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5B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2E15">
        <w:rPr>
          <w:color w:val="000000"/>
          <w:sz w:val="28"/>
          <w:szCs w:val="28"/>
        </w:rPr>
        <w:t>Муници</w:t>
      </w:r>
      <w:r w:rsidR="00140D5B" w:rsidRPr="004E2E15">
        <w:rPr>
          <w:color w:val="000000"/>
          <w:sz w:val="28"/>
          <w:szCs w:val="28"/>
        </w:rPr>
        <w:t>пальное</w:t>
      </w:r>
      <w:r>
        <w:rPr>
          <w:color w:val="000000"/>
          <w:sz w:val="28"/>
          <w:szCs w:val="28"/>
        </w:rPr>
        <w:t xml:space="preserve"> автономное дошколь</w:t>
      </w:r>
      <w:r w:rsidR="001E7DDD">
        <w:rPr>
          <w:color w:val="000000"/>
          <w:sz w:val="28"/>
          <w:szCs w:val="28"/>
        </w:rPr>
        <w:t>ное образовательное учреждение Детский сад №59 «Золотой ключик»</w:t>
      </w: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1E7DDD">
        <w:rPr>
          <w:b/>
          <w:color w:val="000000"/>
          <w:sz w:val="52"/>
          <w:szCs w:val="52"/>
        </w:rPr>
        <w:t xml:space="preserve">Краткосрочный проект </w:t>
      </w:r>
    </w:p>
    <w:p w:rsidR="004E2E15" w:rsidRPr="001E7DDD" w:rsidRDefault="001E7DDD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1E7DDD">
        <w:rPr>
          <w:b/>
          <w:color w:val="000000"/>
          <w:sz w:val="52"/>
          <w:szCs w:val="52"/>
        </w:rPr>
        <w:t>«Мой космос</w:t>
      </w:r>
      <w:r w:rsidR="004E2E15" w:rsidRPr="001E7DDD">
        <w:rPr>
          <w:b/>
          <w:color w:val="000000"/>
          <w:sz w:val="52"/>
          <w:szCs w:val="52"/>
        </w:rPr>
        <w:t>»</w:t>
      </w: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группа</w:t>
      </w:r>
      <w:r w:rsidR="001E7DDD">
        <w:rPr>
          <w:color w:val="000000"/>
          <w:sz w:val="28"/>
          <w:szCs w:val="28"/>
        </w:rPr>
        <w:t xml:space="preserve"> №12 «Багульник»</w:t>
      </w: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15" w:rsidRDefault="004E2E15" w:rsidP="004E2E1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5973" w:rsidRDefault="00421162" w:rsidP="00421162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</w:t>
      </w:r>
      <w:r w:rsidR="001E7DDD">
        <w:rPr>
          <w:color w:val="000000"/>
          <w:sz w:val="28"/>
          <w:szCs w:val="28"/>
        </w:rPr>
        <w:t>Пастухова Я.А.</w:t>
      </w:r>
    </w:p>
    <w:p w:rsidR="001E7DDD" w:rsidRDefault="001E7DDD" w:rsidP="00421162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E7DDD" w:rsidRDefault="001E7DDD" w:rsidP="00421162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E7DDD" w:rsidRDefault="001E7DDD" w:rsidP="00421162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E7DDD" w:rsidRDefault="001E7DDD" w:rsidP="001E7DD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1E7DD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DDD" w:rsidRDefault="001E7DDD" w:rsidP="001E7DD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Улан-Удэ</w:t>
      </w:r>
    </w:p>
    <w:p w:rsidR="001E7DDD" w:rsidRDefault="001E7DDD" w:rsidP="001E7DD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Апрель, 2023 г</w:t>
      </w:r>
    </w:p>
    <w:p w:rsidR="00FF5973" w:rsidRDefault="00FF5973" w:rsidP="00FF597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57B02" w:rsidRPr="004E2E15" w:rsidRDefault="00957B02" w:rsidP="00140D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6F0154" w:rsidRDefault="001E7DDD" w:rsidP="004E2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F0154" w:rsidRPr="00F448D6">
        <w:rPr>
          <w:rFonts w:ascii="Times New Roman" w:hAnsi="Times New Roman" w:cs="Times New Roman"/>
          <w:b/>
          <w:sz w:val="28"/>
          <w:szCs w:val="28"/>
        </w:rPr>
        <w:t>аспорт проекта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Тип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творческо-информационный.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апреля-15 апреля 202</w:t>
      </w:r>
      <w:r w:rsid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воспитанники средней группы, воспитатели, родители.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E7DDD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Современные дети мало интересуются темой космоса, в нынешнее время стало привычным запуск ракет в космос, мальчишки больше не мечтают быть космонавтами. Побеседовав с детьми, мы узнали, что дети мало знают о космосе. Данный проект поможет сформировать детям первоначальное представление о космосе, солнечной системе, о космонавтах.</w:t>
      </w:r>
    </w:p>
    <w:p w:rsidR="00AE4B21" w:rsidRPr="00AE4B21" w:rsidRDefault="00AE4B21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Актуальность данного проекта обусловлена еще и тем, что космос – это обширная тема для исследовательской деятельности, которая вызывает интерес у детей как всё неведомое, непонятное. Комплексная работа в рамках проекта даёт возможность многосторонне развивать личность дошкольников: дети рисуют, лепят, конструируют, учатся считать, закрепляют геометрические фигуры.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Сформировать у детей начальные элементарные представления о космосе, познакомить с российским праздником — День космонавтики, героями космоса, активизировать фантазию и творческие способности детей.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Сформировать у детей элементарные знания о планетах и их названиях. Расширить и углубить знания детей о космосе, о животных – космонавтах, дате первого полёта Юрия Гагарина в космос, празднике День космонавтики. Дать понятие об освоении космоса: ракетах, полетах.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Развитие творческих способностей, фантазии, воображения, художественно-изобразительных умений в рисовании, лепке, аппликации.</w:t>
      </w:r>
    </w:p>
    <w:p w:rsidR="001E7DDD" w:rsidRPr="00AE4B21" w:rsidRDefault="001E7DDD" w:rsidP="001E7DD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4B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3.Привлечь родителей к совместной деятельности, к празднованию Дня космонавтики.</w:t>
      </w:r>
    </w:p>
    <w:p w:rsidR="001E7DDD" w:rsidRDefault="001E7DDD" w:rsidP="006F0154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154" w:rsidRPr="0017156D" w:rsidRDefault="006F0154" w:rsidP="0063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56D">
        <w:rPr>
          <w:rFonts w:ascii="Times New Roman" w:hAnsi="Times New Roman" w:cs="Times New Roman"/>
          <w:b/>
          <w:sz w:val="28"/>
          <w:szCs w:val="28"/>
        </w:rPr>
        <w:t>Форма представления продукта</w:t>
      </w:r>
      <w:r w:rsidRPr="001715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0154" w:rsidRPr="0017156D" w:rsidRDefault="00C41BE2" w:rsidP="0063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Выставка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творческих 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 детей</w:t>
      </w:r>
      <w:r w:rsid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родителей на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тему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E7DD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 гостях у </w:t>
      </w:r>
      <w:proofErr w:type="spellStart"/>
      <w:r w:rsidR="001E7DD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Лунтика</w:t>
      </w:r>
      <w:proofErr w:type="spellEnd"/>
      <w:r w:rsidR="001E7DD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E4B2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утренник «Полетели в космос»</w:t>
      </w:r>
    </w:p>
    <w:p w:rsidR="006F0154" w:rsidRPr="0017156D" w:rsidRDefault="006F0154" w:rsidP="006F01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DFA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630FE9">
        <w:rPr>
          <w:rFonts w:ascii="Times New Roman" w:hAnsi="Times New Roman" w:cs="Times New Roman"/>
          <w:sz w:val="28"/>
          <w:szCs w:val="28"/>
        </w:rPr>
        <w:t>:</w:t>
      </w:r>
      <w:r w:rsidR="00957B02" w:rsidRPr="00630F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30FE9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проекта дети узнают</w:t>
      </w:r>
      <w:r w:rsidR="00957B02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новой информации о</w:t>
      </w:r>
      <w:r w:rsid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космосе, о профессии космонавт, о празднике «День космонавтики».</w:t>
      </w:r>
      <w:r w:rsidR="00957B02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Мечты детей стать космонавтами не так актуальны в наше время. Разовьются умственные способности детей, которые проявя</w:t>
      </w:r>
      <w:r w:rsidR="00630FE9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умении экспериментировать</w:t>
      </w:r>
      <w:r w:rsidR="00957B02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анализировать, делать выводы.</w:t>
      </w:r>
    </w:p>
    <w:p w:rsidR="006F0154" w:rsidRDefault="00630FE9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3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виться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аинтересованность детей темой о </w:t>
      </w:r>
      <w:r w:rsidRPr="00C41BE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C41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их познавательной </w:t>
      </w:r>
      <w:r w:rsidRPr="00C41BE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активности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вместе с родителями находят информацию по теме, рассказывают и делятся своими знаниями </w:t>
      </w:r>
      <w:r w:rsidR="00FF597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другими детьми в детском саду</w:t>
      </w:r>
    </w:p>
    <w:p w:rsidR="00630FE9" w:rsidRPr="00630FE9" w:rsidRDefault="00630FE9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F0154" w:rsidRPr="00780DFA" w:rsidRDefault="006F0154" w:rsidP="006F01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DFA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6F0154" w:rsidRPr="00780DFA" w:rsidRDefault="006F0154" w:rsidP="006F0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154" w:rsidRPr="001D716D" w:rsidRDefault="006F0154" w:rsidP="006F01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16D">
        <w:rPr>
          <w:rFonts w:ascii="Times New Roman" w:hAnsi="Times New Roman" w:cs="Times New Roman"/>
          <w:b/>
          <w:i/>
          <w:sz w:val="28"/>
          <w:szCs w:val="28"/>
        </w:rPr>
        <w:t>1-й этап (подготовительный)</w:t>
      </w:r>
    </w:p>
    <w:p w:rsidR="006F0154" w:rsidRDefault="006F0154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DFA">
        <w:rPr>
          <w:rFonts w:ascii="Times New Roman" w:hAnsi="Times New Roman" w:cs="Times New Roman"/>
          <w:sz w:val="28"/>
          <w:szCs w:val="28"/>
        </w:rPr>
        <w:t>Обозначение актуальности и темы будущего проекта</w:t>
      </w:r>
    </w:p>
    <w:p w:rsidR="006F0154" w:rsidRPr="00780DFA" w:rsidRDefault="006F0154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</w:t>
      </w:r>
    </w:p>
    <w:p w:rsidR="006F0154" w:rsidRPr="00780DFA" w:rsidRDefault="006F0154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DFA">
        <w:rPr>
          <w:rFonts w:ascii="Times New Roman" w:hAnsi="Times New Roman" w:cs="Times New Roman"/>
          <w:sz w:val="28"/>
          <w:szCs w:val="28"/>
        </w:rPr>
        <w:t>Постановка цели и задач.</w:t>
      </w:r>
    </w:p>
    <w:p w:rsidR="006F0154" w:rsidRPr="00072092" w:rsidRDefault="006F0154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DFA">
        <w:rPr>
          <w:rFonts w:ascii="Times New Roman" w:hAnsi="Times New Roman" w:cs="Times New Roman"/>
          <w:sz w:val="28"/>
          <w:szCs w:val="28"/>
        </w:rPr>
        <w:t>Работа с родителями по взаимодействию и реализации прое</w:t>
      </w:r>
      <w:r>
        <w:rPr>
          <w:rFonts w:ascii="Times New Roman" w:hAnsi="Times New Roman" w:cs="Times New Roman"/>
          <w:sz w:val="28"/>
          <w:szCs w:val="28"/>
        </w:rPr>
        <w:t>кта</w:t>
      </w:r>
    </w:p>
    <w:p w:rsidR="00C41BE2" w:rsidRDefault="006F0154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Разработка </w:t>
      </w:r>
      <w:r w:rsidRPr="00C41BE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F0154" w:rsidRPr="008F49E4" w:rsidRDefault="00C41BE2" w:rsidP="006F0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развивающей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подбор материала, атрибутов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иллюстрации и фотографии о </w:t>
      </w:r>
      <w:r w:rsidR="006F0154" w:rsidRPr="00C41BE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художественной литературы, игр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данной теме.</w:t>
      </w:r>
    </w:p>
    <w:p w:rsidR="006F0154" w:rsidRPr="006758BE" w:rsidRDefault="006F0154" w:rsidP="006F0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F0154" w:rsidRPr="001D716D" w:rsidRDefault="006F0154" w:rsidP="006F01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16D">
        <w:rPr>
          <w:rFonts w:ascii="Times New Roman" w:hAnsi="Times New Roman" w:cs="Times New Roman"/>
          <w:b/>
          <w:i/>
          <w:sz w:val="28"/>
          <w:szCs w:val="28"/>
        </w:rPr>
        <w:t>2-й этап (основной)</w:t>
      </w:r>
    </w:p>
    <w:p w:rsidR="001D2AB1" w:rsidRDefault="006F0154" w:rsidP="001D2A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FA">
        <w:rPr>
          <w:rFonts w:ascii="Times New Roman" w:hAnsi="Times New Roman" w:cs="Times New Roman"/>
          <w:sz w:val="28"/>
          <w:szCs w:val="28"/>
        </w:rPr>
        <w:t>Реализация проекта.</w:t>
      </w:r>
      <w:r w:rsidR="001D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B1" w:rsidRDefault="001D2AB1" w:rsidP="001D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и методы работы:</w:t>
      </w:r>
    </w:p>
    <w:p w:rsidR="006F0154" w:rsidRPr="00630FE9" w:rsidRDefault="00C41BE2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 </w:t>
      </w:r>
      <w:r w:rsidR="006F0154" w:rsidRPr="00C41BE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F0154" w:rsidRPr="00C41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F0154"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праздник и почему отмечает наша страна 12 апреля?»</w:t>
      </w:r>
    </w:p>
    <w:p w:rsidR="001D2AB1" w:rsidRPr="00630FE9" w:rsidRDefault="001D2AB1" w:rsidP="001D2AB1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Познавательные беседы:</w:t>
      </w:r>
      <w:r w:rsidR="00C41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6F0154" w:rsidRPr="00C41BE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="006F0154" w:rsidRPr="00C41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D2AB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49E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Первый </w:t>
      </w:r>
      <w:r w:rsidRPr="001D2AB1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 на Земле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 — </w:t>
      </w:r>
      <w:r w:rsidRPr="00630FE9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0FE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 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Беседа – рассуждение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могу увидеть в </w:t>
      </w:r>
      <w:r w:rsidRPr="00630FE9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Просмотр мультфильма по книге К. Булычева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«Тайна третьей планеты»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1BE2" w:rsidRPr="00630FE9" w:rsidRDefault="006F0154" w:rsidP="006F0154">
      <w:pPr>
        <w:pStyle w:val="a3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«Разрезанные картинки»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41BE2" w:rsidRPr="00630FE9" w:rsidRDefault="00140D5B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«5.4.3.2.1-пуск»,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есть в </w:t>
      </w:r>
      <w:r w:rsidRPr="00630FE9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0154" w:rsidRPr="008F49E4" w:rsidRDefault="001D2AB1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F015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амостоятельное художественное творчество.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Подвижные игры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«Ракета»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30FE9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Космонавты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40D5B"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«Солнечный лучик», «Солнышко и дождик».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1D2AB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тему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«Звездная фантазия»</w:t>
      </w:r>
    </w:p>
    <w:p w:rsidR="006F0154" w:rsidRPr="00630FE9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альбома 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 </w:t>
      </w:r>
      <w:r w:rsidRPr="00630FE9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30FE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0F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0154" w:rsidRPr="00FF5973" w:rsidRDefault="006F0154" w:rsidP="001D2AB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Разгадывание загадок и чтение стихов о </w:t>
      </w:r>
      <w:r w:rsidRPr="001D2AB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140D5B" w:rsidRPr="00140D5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F5973" w:rsidRPr="00FF5973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140D5B" w:rsidRPr="00FF5973">
        <w:rPr>
          <w:rFonts w:ascii="Times New Roman" w:hAnsi="Times New Roman" w:cs="Times New Roman"/>
          <w:sz w:val="28"/>
          <w:szCs w:val="28"/>
        </w:rPr>
        <w:t>«У Солнышка в гостях»,</w:t>
      </w:r>
    </w:p>
    <w:p w:rsidR="006F0154" w:rsidRPr="00780DFA" w:rsidRDefault="00957B02" w:rsidP="006F0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597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2.Экспериментирование: 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Как летит ракета (воздушный шарик)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Невесомость </w:t>
      </w:r>
      <w:proofErr w:type="gramStart"/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вода, воздушный шарик)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Магнитное притяжение (магнит)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Отражение света (солнечные зайчики)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Вращение Земли (глобус)</w:t>
      </w:r>
      <w:r w:rsidRPr="00FF597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F0154" w:rsidRPr="001D716D" w:rsidRDefault="006F0154" w:rsidP="006F01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16D">
        <w:rPr>
          <w:rFonts w:ascii="Times New Roman" w:hAnsi="Times New Roman" w:cs="Times New Roman"/>
          <w:b/>
          <w:i/>
          <w:sz w:val="28"/>
          <w:szCs w:val="28"/>
        </w:rPr>
        <w:t>3-й этап (заключительный)</w:t>
      </w:r>
    </w:p>
    <w:p w:rsidR="006F0154" w:rsidRPr="001D2AB1" w:rsidRDefault="006F0154" w:rsidP="001D2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B1">
        <w:rPr>
          <w:rFonts w:ascii="Times New Roman" w:hAnsi="Times New Roman" w:cs="Times New Roman"/>
          <w:sz w:val="28"/>
          <w:szCs w:val="28"/>
        </w:rPr>
        <w:t>Презентация проекта «</w:t>
      </w:r>
      <w:r w:rsidR="001D2AB1" w:rsidRPr="001D2AB1">
        <w:rPr>
          <w:rFonts w:ascii="Times New Roman" w:hAnsi="Times New Roman" w:cs="Times New Roman"/>
          <w:sz w:val="28"/>
          <w:szCs w:val="28"/>
        </w:rPr>
        <w:t>Космос»</w:t>
      </w:r>
    </w:p>
    <w:p w:rsidR="006F0154" w:rsidRDefault="001D2AB1" w:rsidP="006F015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D2AB1">
        <w:rPr>
          <w:rFonts w:ascii="Times New Roman" w:hAnsi="Times New Roman" w:cs="Times New Roman"/>
          <w:sz w:val="28"/>
          <w:szCs w:val="28"/>
        </w:rPr>
        <w:lastRenderedPageBreak/>
        <w:t>Выставка творческих работ детей и родителей «</w:t>
      </w:r>
      <w:r w:rsidR="00FF5973">
        <w:rPr>
          <w:rFonts w:ascii="Times New Roman" w:hAnsi="Times New Roman" w:cs="Times New Roman"/>
          <w:sz w:val="28"/>
          <w:szCs w:val="28"/>
        </w:rPr>
        <w:t>Космические фантазии</w:t>
      </w:r>
      <w:r w:rsidRPr="001D2AB1">
        <w:rPr>
          <w:rFonts w:ascii="Times New Roman" w:hAnsi="Times New Roman" w:cs="Times New Roman"/>
          <w:sz w:val="28"/>
          <w:szCs w:val="28"/>
        </w:rPr>
        <w:t>»</w:t>
      </w:r>
    </w:p>
    <w:p w:rsidR="00AE4B21" w:rsidRPr="001D2AB1" w:rsidRDefault="00AE4B21" w:rsidP="006F015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«Полетели в космос»</w:t>
      </w:r>
    </w:p>
    <w:p w:rsidR="006F0154" w:rsidRPr="006F0154" w:rsidRDefault="006F0154" w:rsidP="006F0154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0154" w:rsidRPr="001D2AB1" w:rsidRDefault="006F0154" w:rsidP="001D2AB1">
      <w:pPr>
        <w:rPr>
          <w:rFonts w:ascii="Times New Roman" w:hAnsi="Times New Roman" w:cs="Times New Roman"/>
          <w:b/>
          <w:sz w:val="28"/>
          <w:szCs w:val="28"/>
        </w:rPr>
      </w:pPr>
      <w:r w:rsidRPr="008A25A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6F0154" w:rsidRPr="001D2AB1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Информационная папка 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1D2AB1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0154" w:rsidRPr="001D2AB1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Беседа на тему 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«Расскажите детям о </w:t>
      </w:r>
      <w:r w:rsidRPr="001D2AB1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0154" w:rsidRPr="008F49E4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Наблюдение с детьми за </w:t>
      </w:r>
      <w:r w:rsidRPr="001D2AB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звездами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яркость, размер, Полярная звезда, созвездия.</w:t>
      </w:r>
    </w:p>
    <w:p w:rsidR="001D2AB1" w:rsidRDefault="001D2AB1" w:rsidP="001D2AB1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ассматривание вместе с детьми фотоматериала о </w:t>
      </w:r>
      <w:r w:rsidRPr="001D2AB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 и космических кораблях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D2AB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космонавтах</w:t>
      </w:r>
      <w:r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4B21" w:rsidRDefault="00AE4B21" w:rsidP="001D2AB1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участие в выставке поделок и рисунков</w:t>
      </w:r>
    </w:p>
    <w:p w:rsidR="00AE4B21" w:rsidRPr="001D2AB1" w:rsidRDefault="00AE4B21" w:rsidP="001D2AB1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6. Участие в городском конкурсе «Космос глазами ребенка»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«Безопасное детство»</w:t>
      </w:r>
    </w:p>
    <w:p w:rsidR="006F0154" w:rsidRPr="00686B04" w:rsidRDefault="006F0154" w:rsidP="00686B04">
      <w:pPr>
        <w:pStyle w:val="a3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0154" w:rsidRPr="003232FA" w:rsidRDefault="006F0154" w:rsidP="006F0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23">
        <w:rPr>
          <w:rFonts w:ascii="Times New Roman" w:hAnsi="Times New Roman" w:cs="Times New Roman"/>
          <w:b/>
          <w:sz w:val="28"/>
          <w:szCs w:val="28"/>
        </w:rPr>
        <w:t>Итоги проектной деятельности:</w:t>
      </w:r>
    </w:p>
    <w:p w:rsidR="006F0154" w:rsidRDefault="006F0154" w:rsidP="006F0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проектом:</w:t>
      </w:r>
    </w:p>
    <w:p w:rsidR="00686B04" w:rsidRDefault="006F0154" w:rsidP="00686B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1635">
        <w:rPr>
          <w:rFonts w:ascii="Times New Roman" w:hAnsi="Times New Roman" w:cs="Times New Roman"/>
          <w:sz w:val="28"/>
          <w:szCs w:val="28"/>
        </w:rPr>
        <w:t xml:space="preserve">расширены и систематизированы </w:t>
      </w:r>
      <w:r>
        <w:rPr>
          <w:rFonts w:ascii="Times New Roman" w:hAnsi="Times New Roman" w:cs="Times New Roman"/>
          <w:sz w:val="28"/>
          <w:szCs w:val="28"/>
        </w:rPr>
        <w:t>знания детей о</w:t>
      </w:r>
      <w:r w:rsidR="001D2AB1">
        <w:rPr>
          <w:rFonts w:ascii="Times New Roman" w:hAnsi="Times New Roman" w:cs="Times New Roman"/>
          <w:sz w:val="28"/>
          <w:szCs w:val="28"/>
        </w:rPr>
        <w:t xml:space="preserve"> </w:t>
      </w:r>
      <w:r w:rsidR="00686B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российском</w:t>
      </w:r>
      <w:r w:rsidR="00686B0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праздника </w:t>
      </w:r>
      <w:r w:rsidR="00686B04"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="00686B04" w:rsidRPr="001D2AB1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космонавтики</w:t>
      </w:r>
      <w:r w:rsidR="00686B04" w:rsidRPr="001D2A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86B04" w:rsidRPr="001D2A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686B0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="00686B04" w:rsidRPr="006F015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="00686B04" w:rsidRPr="006F015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86B04" w:rsidRPr="006F015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космонавтах</w:t>
      </w:r>
      <w:r w:rsidR="00686B04"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первом полете Юрия Алексеевича Гагарина.</w:t>
      </w:r>
    </w:p>
    <w:p w:rsidR="007712E4" w:rsidRDefault="007712E4" w:rsidP="007712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12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</w:t>
      </w:r>
    </w:p>
    <w:p w:rsidR="007712E4" w:rsidRPr="007712E4" w:rsidRDefault="007712E4" w:rsidP="007712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12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принесение детьми из дома своей литературы для чтения, самостоятельно нарисованные рисунки о космосе.</w:t>
      </w:r>
    </w:p>
    <w:p w:rsidR="007712E4" w:rsidRPr="007712E4" w:rsidRDefault="007712E4" w:rsidP="007712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12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рассказы детей о наблюдении за звездами: яркость, размер, Полярная звезда, созвездия.</w:t>
      </w:r>
    </w:p>
    <w:p w:rsidR="007712E4" w:rsidRPr="007712E4" w:rsidRDefault="007712E4" w:rsidP="006F01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2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выставка подобранных фотоматериалов о космосе</w:t>
      </w:r>
      <w:proofErr w:type="gramEnd"/>
      <w:r w:rsidRPr="007712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космических кораблях, космонавтах.</w:t>
      </w:r>
    </w:p>
    <w:p w:rsidR="007712E4" w:rsidRDefault="007712E4" w:rsidP="007712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2E4">
        <w:rPr>
          <w:rFonts w:ascii="Times New Roman" w:hAnsi="Times New Roman" w:cs="Times New Roman"/>
          <w:sz w:val="28"/>
          <w:szCs w:val="28"/>
        </w:rPr>
        <w:t>организация выставки совместных с детьми поделок и рисунков ко Дню космонавтики.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54" w:rsidRPr="007712E4" w:rsidRDefault="007712E4" w:rsidP="007712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2E4">
        <w:rPr>
          <w:rFonts w:ascii="Times New Roman" w:hAnsi="Times New Roman" w:cs="Times New Roman"/>
          <w:sz w:val="28"/>
          <w:szCs w:val="28"/>
        </w:rPr>
        <w:t>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работе.</w:t>
      </w:r>
    </w:p>
    <w:p w:rsidR="006F0154" w:rsidRDefault="006F0154" w:rsidP="006F015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F0154" w:rsidRDefault="006F0154" w:rsidP="006F015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6400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973" w:rsidRPr="00630FE9" w:rsidRDefault="00FF5973" w:rsidP="00FF5973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реализации проекта дети узнали</w:t>
      </w:r>
      <w:r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новой информации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космосе, о профессии космонавт, о празднике «День космонавтики».</w:t>
      </w:r>
      <w:r w:rsidRPr="0063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явилась</w:t>
      </w:r>
      <w:r w:rsidRPr="0063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аинтересованность детей темой о </w:t>
      </w:r>
      <w:r w:rsidRPr="00C41BE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C41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познавательная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активность.</w:t>
      </w:r>
      <w:r w:rsidRPr="008F49E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0154" w:rsidRPr="0016346C" w:rsidRDefault="006F0154" w:rsidP="006F0154"/>
    <w:p w:rsidR="006F0154" w:rsidRPr="0016346C" w:rsidRDefault="006F0154" w:rsidP="006F0154"/>
    <w:p w:rsidR="006F0154" w:rsidRPr="0016346C" w:rsidRDefault="006F0154" w:rsidP="006F0154"/>
    <w:p w:rsidR="006F0154" w:rsidRPr="00FF5973" w:rsidRDefault="006F0154" w:rsidP="00421162">
      <w:pPr>
        <w:pStyle w:val="a5"/>
        <w:shd w:val="clear" w:color="auto" w:fill="FFFFFF"/>
        <w:tabs>
          <w:tab w:val="left" w:pos="435"/>
        </w:tabs>
        <w:spacing w:before="0" w:beforeAutospacing="0" w:after="0" w:afterAutospacing="0" w:line="276" w:lineRule="auto"/>
        <w:jc w:val="right"/>
        <w:rPr>
          <w:b/>
          <w:color w:val="000000"/>
        </w:rPr>
      </w:pPr>
      <w:bookmarkStart w:id="0" w:name="_GoBack"/>
      <w:bookmarkEnd w:id="0"/>
      <w:r w:rsidRPr="00FF5973">
        <w:rPr>
          <w:b/>
          <w:color w:val="000000"/>
        </w:rPr>
        <w:lastRenderedPageBreak/>
        <w:t>Приложение</w:t>
      </w:r>
    </w:p>
    <w:p w:rsidR="006F0154" w:rsidRPr="00FF5973" w:rsidRDefault="006F0154" w:rsidP="00957B02">
      <w:pPr>
        <w:pStyle w:val="a3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Познавательная </w:t>
      </w:r>
      <w:r w:rsidR="00686B04"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беседа «</w:t>
      </w:r>
      <w:r w:rsidRPr="00FF597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сформировать у детей понятия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F5973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выяснить, что есть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ввести понятия </w:t>
      </w:r>
      <w:r w:rsidRPr="00FF597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«звезды»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«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планеты»;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убеждение в ценности коллективного труда для достижения общей цели.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 и материалы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картинки на </w:t>
      </w:r>
      <w:r w:rsidR="00686B04"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космическую тему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Содержание беседы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мы можем увидеть ночью и днем на небе?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(Солнце, звезды, луну.)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Все это находится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космическом пространстве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Слово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F5973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означает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 на свете»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«Вселенная»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— это все, что существует. Земля — часть Вселенной, так же как Солнце, Луна и все другие планеты. Звезды, облака газа и пыли — это тоже Вселенная.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Ученые используют телескопы и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автоматические станции для изучения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белые, чуть менее горячие — голубые, потом желтые и красные.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округ Солнца кружатся планеты. У каждой планеты свой путь, называемый орбитой. Запомнить названия и очередность планет вам поможет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«Астрономическая считалка»</w:t>
      </w:r>
      <w:r w:rsid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(Пальчиковая игра)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Луне жил звездочет,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планетам вел подсчет.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Меркурий — раз, Венера — два-с,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— Земля, четыре — Марс.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Пять — Юпитер, шесть — Сатурн,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Семь — Уран, восьмой — Нептун,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Девять — дальше всех — Плутон.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не видит — выйди вон.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Ученые предполагают, что за Плутоном есть десятая планета. Но она еще не найдена. В Солнечной системе есть еще астероиды и кометы.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Астероид — небольшое планета подобное небесное тело, движущееся по орбите вокруг Солнца.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светящийся хвост.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Метеоры - явление, возникающее при сгорании в атмосфере Земли мелких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космических частиц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например, осколков комет или астероидов. Метеоры еще называют падающими звездами.</w:t>
      </w:r>
    </w:p>
    <w:p w:rsidR="00686B04" w:rsidRPr="00FF5973" w:rsidRDefault="00686B0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957B02" w:rsidRPr="00FF5973" w:rsidRDefault="00957B02" w:rsidP="00686B04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6F0154" w:rsidRPr="00FF5973" w:rsidRDefault="006F0154" w:rsidP="008B7E1C">
      <w:pPr>
        <w:pStyle w:val="a3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Познавательная беседа на тему </w:t>
      </w:r>
      <w:r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«Первый </w:t>
      </w:r>
      <w:r w:rsidRPr="00FF5973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космонавт на Земле</w:t>
      </w:r>
      <w:r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познакомить детей с первым человеком, полетевшим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интерес к профессии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подвести детей к пониманию того, что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космонавтом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может быть только здоровый, образованный, настойчивый и бесстрашный человек;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в детях гордость за свою страну, любовь к своей Родине.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Портреты Ю. Гагарина, В. Терешковой;</w:t>
      </w:r>
    </w:p>
    <w:p w:rsidR="006F0154" w:rsidRPr="00FF5973" w:rsidRDefault="006F0154" w:rsidP="006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5973">
        <w:rPr>
          <w:rFonts w:ascii="Times New Roman" w:hAnsi="Times New Roman" w:cs="Times New Roman"/>
          <w:sz w:val="24"/>
          <w:szCs w:val="24"/>
        </w:rPr>
        <w:t>Ход беседы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12 апреля наша стана отмечает День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Космонавтики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Этот праздник, прежде всего для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космонавтов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 — люди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которые летают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космическое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пространство на ракетах. А кто знает, кто был первым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космонавтом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полетевшим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Юрий Алексеевич Гагарин родился 9 марта 1934 года. Детство Юрия прошло в деревне </w:t>
      </w:r>
      <w:proofErr w:type="spellStart"/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Клушино</w:t>
      </w:r>
      <w:proofErr w:type="spellEnd"/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Юрий Гагарин закончил с отличием училище летчиков. 12 апреля 1961 года с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космодрома Байконур стартовал космический корабль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«Восток»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Когда Юрий Гагарин полетел впервые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За этот подвиг Ю. А. Гагарину присвоено звание Героя Советского Союза. День полета 12 апреля был объявлен праздником – Днём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космонавтики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86B04" w:rsidRPr="00FF5973" w:rsidRDefault="006F0154" w:rsidP="006F0154">
      <w:pPr>
        <w:pStyle w:val="a3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После полете Ю. А. Гагарина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побывало очень много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космонавтов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среди них были и женщины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Первая в мире женщина –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– Валентина Терешкова</w:t>
      </w:r>
      <w:r w:rsidR="00686B04"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Многие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 летали в космос не один раз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Сейчас совершаются совместные полеты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космонавтов разных стран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Работа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космонавтов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очень опасна. Труд их по достоинству оценила наша </w:t>
      </w: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страна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все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удостоены высоких наград.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Хотите ребята, я вам расскажу об испытаниях, которые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должны пройти на </w:t>
      </w: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Земле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вот еще одно испытание – представьте, что вас посадили в кресло, пристегнули ремнями, и машина со страшной силой закружила бы это </w:t>
      </w:r>
      <w:r w:rsidRPr="00FF59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кресло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вверх, вниз, туда-сюда.</w:t>
      </w:r>
      <w:r w:rsidR="00686B0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еще ребята, когда ракета взлетает, она очень дрожит. Чтобы привыкнуть к этому,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сажают в </w:t>
      </w:r>
      <w:proofErr w:type="spellStart"/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вибромашину</w:t>
      </w:r>
      <w:proofErr w:type="spellEnd"/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начинается такая тряска, что зуб на зуб не попадает.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Испытания серьезные. А почему же все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 справляются с ними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как вы думаете?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(тренированные, занимаются спортом)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должен быть бесстрашным, почему? (люди не знают, с чем они могут столкнуться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исправна ли ракета). Чем занимаются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 в 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(проводят научные эксперименты, изучают поверхность Земли, уточняют прогноз погоды, обеспечивают радиотелевизионную связь).</w:t>
      </w:r>
    </w:p>
    <w:p w:rsidR="008B7E1C" w:rsidRPr="00FF5973" w:rsidRDefault="008B7E1C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6F0154" w:rsidRPr="00FF5973" w:rsidRDefault="008B7E1C" w:rsidP="008B7E1C">
      <w:pPr>
        <w:pStyle w:val="a3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Беседа</w:t>
      </w:r>
      <w:r w:rsidR="006F0154" w:rsidRPr="00FF5973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6F0154"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«Профессия – </w:t>
      </w:r>
      <w:r w:rsidR="006F0154" w:rsidRPr="00FF5973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космонавт</w:t>
      </w:r>
      <w:r w:rsidR="006F0154"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расширить представления детей о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 и космических полетах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познакомить с профессией космонавт.</w:t>
      </w:r>
    </w:p>
    <w:p w:rsidR="006F0154" w:rsidRPr="00FF5973" w:rsidRDefault="008B7E1C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играют. Вдруг</w:t>
      </w:r>
      <w:r w:rsidR="006F015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="006F0154"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группу залетает ракета</w:t>
      </w:r>
      <w:r w:rsidR="006F0154" w:rsidRPr="00FF597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6F0154"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берет макет в руки)</w:t>
      </w:r>
      <w:r w:rsidR="006F0154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Ой, ребята что это? Правильно ракета. А как вы думаете, для чего она нужна? Конечно, чтобы летать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А вы бы хотели стать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космонавтами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Здорово, я так и думала.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Но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 берут не всех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Ребята, как вы думаете, каких людей берут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Правильно самых умных, самых смелых, самых здоровых.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Вы готовы пройти испытания, чтобы стать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космонавтами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Ну, тогда моё вам первое задание. Игра </w:t>
      </w:r>
      <w:r w:rsidRPr="00FF597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FF5973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становятся в круг и, передавая макет ракеты, друг другу называют слова, относящиеся к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космосу и всему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что с ним связано.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Молодцы, как много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космических слов вы знаете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А теперь проверим вашу выносливость (игра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«Держу равновесие»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). Нужно будет простоять на одной ноге, а руки отвести в стороны. Приготовились, начали.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выполняют задание.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Вы, просто молодцы. Вас всех смело можно брать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Итак, ракета у нас есть, и мы смело можем отправиться в путешествие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(ребята поднимают руки вверх и соединяют их в виде конуса)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Начинаем с вами обратный отсчет, ведём счёт от 10 до 1.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Ура, мы взлетели! Ребята, предлагаю вам взглянуть в иллюминаторы. Что мы можем видеть из них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Правильно планеты.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все планеты вращаются вокруг Солнца. Оно располагается в центре нашей солнечной системы.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назовите мне, пожалуйста, планеты нашей солнечной системы. Помните, мы с вами учили стихотворение, давайте хором его вспомним.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порядку все планеты назовет любой из </w:t>
      </w: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 – Меркурий,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два – Венера,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– Земля,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четыре – Марс!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пять – Меркурий,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шесть – Сатурн,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семь – Уран,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восьмой – Нептун.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девятая планета — под названием Плутон!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а как звали первого в мире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Правильно, Юрий Алексеевич Гагарин.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Он совершил свой первый полет 12 апреля 1961 года, это было очень давно. И тогда всё люди нашей страны гордились этим событием.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О, нашем первом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космонавте писали много стихов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вот послушайте одно из них.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Юрий Гагарин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Автор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Владимир Степанов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космической ракете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названием "Восток"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первым на планете,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Подняться к звёздам смог.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Поёт об этом песни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Весенняя капель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Навеки будут вместе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Гагарин и апрель.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 чём это стихотворение? Правильно о Ю. Гагарине, о его первом полете. А как называлась эта ракета? Молодцы, вы внимательно слушали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«Восток»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Мы с вами должны гордиться, что живем в стране, гражданин которой совершил первый полет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А сейчас я предлагаю вам сделать зарядку. Ведь для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космонавтов</w:t>
      </w:r>
      <w:r w:rsidR="008B7E1C" w:rsidRPr="00FF597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важно поддерживать хорошую физическую форму. Начнём? Поехали.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читает стихотворение и выполняет упражнения, ребята повторяют упражнения за воспитателем.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Чтоб ракетой управлять,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Нужно смелым, сильным стать.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Слабых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 не берут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Ведь полет — не легкий труд!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зевай по сторонам,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сегодня —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Продолжаем тренировку,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Чтобы сильным стать и ловким.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одновременно вокруг себя, когда Солнце освещает одну сторону, здесь светло, а с противоположной стороны темно, ночь.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Правильно, это вода, моря и океаны.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Как вы думаете, а что из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видится на нашей планете зеленым и коричневым? Правильно, это леса и горы. Молодцы, ребята.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наша с вами планета Земля уникальна, только на ней из всех планет солнечной системы есть жизнь.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 нашей с вами планеты есть спутник, который называется Луна.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 Луны есть одна </w:t>
      </w: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особенность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она каждый день меняет свой вид. То она видна нам как буква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то похожа на блин, то снова превращается в букву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Это происходит из-за того, что наша планета Земля все время вращается, и из-за ее вращения нам видна то вся Луна (когда Солнце ее освещает, то ее частичка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(когда Земля заслоняет Луне свет Солнца)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поздравляю вас с успешным возвращением на Землю.</w:t>
      </w:r>
    </w:p>
    <w:p w:rsidR="008B7E1C" w:rsidRPr="00FF5973" w:rsidRDefault="008B7E1C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6F0154" w:rsidRPr="00FF5973" w:rsidRDefault="006F0154" w:rsidP="00957B02">
      <w:pPr>
        <w:pStyle w:val="a3"/>
        <w:jc w:val="center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Подвижные игры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F597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 проводится под сопровождение музыкального руководителя.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развитие подражания движениям и речи взрослого – повторение звука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Запускаем мы ракету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«У-У-У!»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Руки над головой в форме конуса,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Завели моторы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«Р- р- р»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движение по кругу друг за другом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Загудели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«У-у-у!»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Руки расставили в стороны.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На заправку полетели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присели - руки вперёд, заправились – руки опустили.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 повторяется несколько раз по желанию детей.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«Ракетодром»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раскладывают обручи по кругу, свободно бегают вокруг обручей и произносят </w:t>
      </w: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Ждут нас быстрые ракеты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полётов по планетам.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какую захотим,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такую полетим!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в игре один секрет –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Опоздавшим места нет!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убирает несколько обручей. Игра повторяется, пока не останется один обруч.</w:t>
      </w:r>
    </w:p>
    <w:p w:rsidR="008B7E1C" w:rsidRPr="00FF5973" w:rsidRDefault="008B7E1C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6F0154" w:rsidRPr="00FF5973" w:rsidRDefault="006F0154" w:rsidP="00957B02">
      <w:pPr>
        <w:pStyle w:val="a3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Беседа-рассуждение </w:t>
      </w:r>
      <w:r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«Что я могу увидеть в </w:t>
      </w:r>
      <w:r w:rsidRPr="00FF5973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• Закрепить у 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детей представление о звёздах, 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планетах солнечной системы.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Развивать у детей воображение, умение обосновывать своё желание, высказывать свои предположения и догадки, доказывать или опровергать выдвинутую гипотезу.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Воспитывать уважение к мнению других детей, умение слушать.</w:t>
      </w:r>
    </w:p>
    <w:p w:rsidR="006F0154" w:rsidRPr="00FF5973" w:rsidRDefault="006F0154" w:rsidP="008B7E1C">
      <w:pPr>
        <w:pStyle w:val="a3"/>
        <w:rPr>
          <w:rFonts w:ascii="Times New Roman" w:hAnsi="Times New Roman" w:cs="Times New Roman"/>
          <w:sz w:val="24"/>
          <w:szCs w:val="24"/>
        </w:rPr>
      </w:pPr>
      <w:r w:rsidRPr="00FF5973">
        <w:rPr>
          <w:rFonts w:ascii="Times New Roman" w:hAnsi="Times New Roman" w:cs="Times New Roman"/>
          <w:sz w:val="24"/>
          <w:szCs w:val="24"/>
        </w:rPr>
        <w:t>Ход беседы: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показывает детям плакат с изображением солнечной системы.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вы думаете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 это?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(солнечная галактика, </w:t>
      </w:r>
      <w:r w:rsidRPr="00FF5973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вселенная)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Почему вы так решили?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(тут есть звёзды, планеты, кометы)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Это макет Солнечной системы, та часть Вселенной, где находится наша планета Земля. А что такое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(это вселенная)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Весь необъятный мир, который находится за пределами Земли, называется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космосом или Вселенной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Как вы думаете, у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космоса есть начало и конец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Космосу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или Вселенной, нет конца и предела. Вселенная заполнена бесчисленным количеством звёзд. Комет, планет и других небесных тел.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 носятся тучи космической пыли и газа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Но чего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 нет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(воздуха)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Как вы думаете, планеты, звезды, неподвижны?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 Вселенной нет ни одного небесного тела, которое бы стояло на месте. Все они движутся с огромной скоростью по своему пути. Слово </w:t>
      </w:r>
      <w:r w:rsidRPr="00FF597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F5973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обозначает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«порядок»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«строй»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вы хотели бы полететь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Что именно вы хотели бы увидеть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где побывать и почему именно там?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Какая из планет вас привлекает и почему?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 тихо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одиноко, холодно. А как вы думаете, есть ли ещё в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 планеты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на которых живут люди?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предлагаю вам совершить небольшое путешествие по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космическим просторам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на Луну»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Если очень постараться, ноги на ширине плеч, наклоны вправо,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Если очень захотеть, влево;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Можно на небо подняться ноги слегка расставлены, руки на поясе,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до солнца долететь. Подняться на носках верх-вниз;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всерьёз, не понарошку и. п. тоже, повороты влево-вправо;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Познакомиться с Луной,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Погулять на ней немножко ходьба на месте.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вернуться вновь домой.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Итак, занимайте места в нашей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космической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ракете у иллюминаторов. Взлетаем. Держим курс на Луну. (воспитатель включает слайд-программу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«Луна»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пятно – это лунные моря, на самом деле в них нет ни капли воды. На Луне нет воздуха. Вся поверхность Луны покрыта толстым слоем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космической пыли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Луна светит потому, что её освещает Солнце. Луна движется вокруг Земли и обходит её кругом один раз за месяц. Как вы думаете на Луне можно жить? Почему?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Облетаем Луну и видим летящую комету.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такое комета? Кометы – небесные путешественницы. Это огромные глыбы из камня и льда. Иногда их за это называют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«Грязными снежками»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Они </w:t>
      </w:r>
      <w:r w:rsidRPr="00FF597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«живут»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очень далеко от Солнца, дальше самых дальних планет. Многие только раз появляются вблизи Солнца и навсегда исчезают в глубинах </w:t>
      </w:r>
      <w:r w:rsidRPr="00FF597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космоса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Когда комета приближается к Солнцу, её можно увидеть на небе даже без бинокля и телескопа, потому что у неё появляется светящийся хвост. Солнце нагревает комету, замёрзшие газы и лёд начинают испаряться и тянутся за кометой как хвост.</w:t>
      </w:r>
    </w:p>
    <w:p w:rsidR="006F0154" w:rsidRPr="00FF5973" w:rsidRDefault="006F0154" w:rsidP="006F0154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вот полёт подошёл к концу, заканчивается топливо</w:t>
      </w:r>
      <w:r w:rsidR="008B7E1C"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F597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мы возвращаемся назад. Какое интересное путешествие у нас получилось.</w:t>
      </w:r>
    </w:p>
    <w:sectPr w:rsidR="006F0154" w:rsidRPr="00FF5973" w:rsidSect="004E2E1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85" w:rsidRDefault="00AA7885" w:rsidP="00421162">
      <w:pPr>
        <w:spacing w:after="0" w:line="240" w:lineRule="auto"/>
      </w:pPr>
      <w:r>
        <w:separator/>
      </w:r>
    </w:p>
  </w:endnote>
  <w:endnote w:type="continuationSeparator" w:id="0">
    <w:p w:rsidR="00AA7885" w:rsidRDefault="00AA7885" w:rsidP="0042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85" w:rsidRDefault="00AA7885" w:rsidP="00421162">
      <w:pPr>
        <w:spacing w:after="0" w:line="240" w:lineRule="auto"/>
      </w:pPr>
      <w:r>
        <w:separator/>
      </w:r>
    </w:p>
  </w:footnote>
  <w:footnote w:type="continuationSeparator" w:id="0">
    <w:p w:rsidR="00AA7885" w:rsidRDefault="00AA7885" w:rsidP="0042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407"/>
    <w:multiLevelType w:val="hybridMultilevel"/>
    <w:tmpl w:val="61F2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730B1"/>
    <w:multiLevelType w:val="hybridMultilevel"/>
    <w:tmpl w:val="71C6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13C32"/>
    <w:multiLevelType w:val="hybridMultilevel"/>
    <w:tmpl w:val="A24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20D5A"/>
    <w:multiLevelType w:val="multilevel"/>
    <w:tmpl w:val="C0B6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940FF"/>
    <w:multiLevelType w:val="hybridMultilevel"/>
    <w:tmpl w:val="5830AAD0"/>
    <w:lvl w:ilvl="0" w:tplc="7F0A3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61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A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6D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4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6F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EA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42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0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54"/>
    <w:rsid w:val="00140D5B"/>
    <w:rsid w:val="001D2AB1"/>
    <w:rsid w:val="001E7DDD"/>
    <w:rsid w:val="00421162"/>
    <w:rsid w:val="004E2E15"/>
    <w:rsid w:val="00630FE9"/>
    <w:rsid w:val="00686B04"/>
    <w:rsid w:val="006C7623"/>
    <w:rsid w:val="006F0154"/>
    <w:rsid w:val="007712E4"/>
    <w:rsid w:val="008952E6"/>
    <w:rsid w:val="008B7E1C"/>
    <w:rsid w:val="00957B02"/>
    <w:rsid w:val="00AA7885"/>
    <w:rsid w:val="00AE4B21"/>
    <w:rsid w:val="00C41BE2"/>
    <w:rsid w:val="00DC283A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01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154"/>
    <w:rPr>
      <w:b/>
      <w:bCs/>
    </w:rPr>
  </w:style>
  <w:style w:type="paragraph" w:customStyle="1" w:styleId="c1">
    <w:name w:val="c1"/>
    <w:basedOn w:val="a"/>
    <w:rsid w:val="0095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57B02"/>
  </w:style>
  <w:style w:type="paragraph" w:styleId="a7">
    <w:name w:val="Intense Quote"/>
    <w:basedOn w:val="a"/>
    <w:next w:val="a"/>
    <w:link w:val="a8"/>
    <w:uiPriority w:val="30"/>
    <w:qFormat/>
    <w:rsid w:val="00FF59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F5973"/>
    <w:rPr>
      <w:i/>
      <w:i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FF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97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162"/>
  </w:style>
  <w:style w:type="paragraph" w:styleId="ad">
    <w:name w:val="footer"/>
    <w:basedOn w:val="a"/>
    <w:link w:val="ae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01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154"/>
    <w:rPr>
      <w:b/>
      <w:bCs/>
    </w:rPr>
  </w:style>
  <w:style w:type="paragraph" w:customStyle="1" w:styleId="c1">
    <w:name w:val="c1"/>
    <w:basedOn w:val="a"/>
    <w:rsid w:val="0095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57B02"/>
  </w:style>
  <w:style w:type="paragraph" w:styleId="a7">
    <w:name w:val="Intense Quote"/>
    <w:basedOn w:val="a"/>
    <w:next w:val="a"/>
    <w:link w:val="a8"/>
    <w:uiPriority w:val="30"/>
    <w:qFormat/>
    <w:rsid w:val="00FF59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F5973"/>
    <w:rPr>
      <w:i/>
      <w:i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FF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97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162"/>
  </w:style>
  <w:style w:type="paragraph" w:styleId="ad">
    <w:name w:val="footer"/>
    <w:basedOn w:val="a"/>
    <w:link w:val="ae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6CEA-FAA0-453F-A72C-4C08B9B7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5</cp:revision>
  <cp:lastPrinted>2019-04-10T06:37:00Z</cp:lastPrinted>
  <dcterms:created xsi:type="dcterms:W3CDTF">2019-04-10T04:50:00Z</dcterms:created>
  <dcterms:modified xsi:type="dcterms:W3CDTF">2023-04-17T05:11:00Z</dcterms:modified>
</cp:coreProperties>
</file>