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86" w:rsidRDefault="00C75986" w:rsidP="00C759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«Озорник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986" w:rsidRDefault="00C75986" w:rsidP="00C75986">
      <w:pPr>
        <w:spacing w:after="0"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праздника 8 марта для 2-ой младшей  и средних групп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Дети заходят в музыкальный зал.</w:t>
      </w:r>
    </w:p>
    <w:p w:rsidR="00C75986" w:rsidRDefault="00C75986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="00C02160">
        <w:rPr>
          <w:rFonts w:ascii="Times New Roman" w:hAnsi="Times New Roman" w:cs="Times New Roman"/>
          <w:sz w:val="28"/>
          <w:szCs w:val="28"/>
        </w:rPr>
        <w:t>Сегодня день особенный,</w:t>
      </w:r>
    </w:p>
    <w:p w:rsidR="00C02160" w:rsidRDefault="00C02160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много в нём улыбок.</w:t>
      </w:r>
    </w:p>
    <w:p w:rsidR="00C02160" w:rsidRDefault="00C02160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Подарков и букетов,</w:t>
      </w:r>
    </w:p>
    <w:p w:rsidR="00C02160" w:rsidRDefault="00C02160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ласковых «спасибо».</w:t>
      </w:r>
    </w:p>
    <w:p w:rsidR="00C02160" w:rsidRDefault="00C02160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Чей это день? Ответьте мне.</w:t>
      </w:r>
    </w:p>
    <w:p w:rsidR="00C02160" w:rsidRDefault="00C02160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догадайтесь сами,</w:t>
      </w:r>
    </w:p>
    <w:p w:rsidR="00C02160" w:rsidRDefault="00C02160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Весенний день в календаре</w:t>
      </w:r>
    </w:p>
    <w:p w:rsidR="00C02160" w:rsidRDefault="00C02160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Чей он? Конечно….</w:t>
      </w:r>
    </w:p>
    <w:p w:rsidR="00C02160" w:rsidRDefault="00C02160" w:rsidP="00C02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373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Мамин! </w:t>
      </w:r>
    </w:p>
    <w:p w:rsidR="00C75986" w:rsidRDefault="00443733" w:rsidP="00C759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73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Именно для неё мы сейчас споём песню.</w:t>
      </w:r>
      <w:r w:rsidR="00C75986">
        <w:rPr>
          <w:rFonts w:ascii="Times New Roman" w:hAnsi="Times New Roman" w:cs="Times New Roman"/>
          <w:sz w:val="28"/>
          <w:szCs w:val="28"/>
        </w:rPr>
        <w:br/>
      </w:r>
      <w:r w:rsidR="00C75986">
        <w:rPr>
          <w:rFonts w:ascii="Times New Roman" w:hAnsi="Times New Roman" w:cs="Times New Roman"/>
          <w:b/>
          <w:sz w:val="28"/>
          <w:szCs w:val="28"/>
          <w:u w:val="single"/>
        </w:rPr>
        <w:t>Исполня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ется песня </w:t>
      </w:r>
    </w:p>
    <w:p w:rsidR="00C75986" w:rsidRDefault="00C75986" w:rsidP="00C75986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Мы подарили мамам нашу песенку. </w:t>
      </w:r>
      <w:r>
        <w:rPr>
          <w:rFonts w:ascii="Times New Roman" w:hAnsi="Times New Roman"/>
          <w:i/>
          <w:sz w:val="28"/>
          <w:szCs w:val="28"/>
        </w:rPr>
        <w:tab/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ткрывается занавес, дети  видят разбросанные игрушки.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все игрушки кто-то разбросал? Какой беспорядок! А ведь у нас сегодня праздник для мам и бабушек </w:t>
      </w:r>
      <w:r>
        <w:rPr>
          <w:rFonts w:ascii="Times New Roman" w:hAnsi="Times New Roman" w:cs="Times New Roman"/>
          <w:i/>
          <w:sz w:val="28"/>
          <w:szCs w:val="28"/>
        </w:rPr>
        <w:t xml:space="preserve">(качает головой). </w:t>
      </w:r>
      <w:r>
        <w:rPr>
          <w:rFonts w:ascii="Times New Roman" w:hAnsi="Times New Roman" w:cs="Times New Roman"/>
          <w:sz w:val="28"/>
          <w:szCs w:val="28"/>
        </w:rPr>
        <w:t>Что же здесь случилось?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Слышен шум. Вбегает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замечая детей начинает строить из кубиков домик, потом ломает свою постройку, берёт машину катает её.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i/>
          <w:sz w:val="28"/>
          <w:szCs w:val="28"/>
        </w:rPr>
        <w:t xml:space="preserve">(шёпотом) </w:t>
      </w:r>
      <w:r>
        <w:rPr>
          <w:rFonts w:ascii="Times New Roman" w:hAnsi="Times New Roman" w:cs="Times New Roman"/>
          <w:sz w:val="28"/>
          <w:szCs w:val="28"/>
        </w:rPr>
        <w:t>Ребята, вы узнали кто это?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Здравствуй!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не замечая, как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между прочим)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Привет! Ой! </w:t>
      </w:r>
      <w:r>
        <w:rPr>
          <w:rFonts w:ascii="Times New Roman" w:hAnsi="Times New Roman" w:cs="Times New Roman"/>
          <w:i/>
          <w:sz w:val="28"/>
          <w:szCs w:val="28"/>
        </w:rPr>
        <w:t>(спохватившись)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 на эти игрушки, кубики…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пожимая плечами)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мне на них смотреть? Игрушки как игрушки. Я уже в них поиграл, больше не хочу.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 Неужели тебе нравится вот этот беспорядок?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(машет рукой):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ну их!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наши дети любят свои игрушки и после того как поиграют, ставят их на своё место. А самое главное,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мы хотим сегодня мам и бабушек поздравить  с праздником, а тут такое.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А вы будете для них петь и танцевать?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я, и я хочу петь и танцевать для ваших мам и бабушек!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тебе сначала,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убрать все игрушки.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их так много (</w:t>
      </w:r>
      <w:r>
        <w:rPr>
          <w:rFonts w:ascii="Times New Roman" w:hAnsi="Times New Roman" w:cs="Times New Roman"/>
          <w:i/>
          <w:sz w:val="28"/>
          <w:szCs w:val="28"/>
        </w:rPr>
        <w:t>смотрит вокруг).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Ведущая задумывается.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сейчас с ребятами тебе покажем фокус.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Ну-ка, ну-ка.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Смотри много кубиков?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много</w:t>
      </w:r>
      <w:r>
        <w:rPr>
          <w:rFonts w:ascii="Times New Roman" w:hAnsi="Times New Roman" w:cs="Times New Roman"/>
          <w:i/>
          <w:sz w:val="28"/>
          <w:szCs w:val="28"/>
        </w:rPr>
        <w:t>…(качает головой)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закрой глазки… Ребята, давайте возьмём в каждую ручку по кубику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берут кубики). </w:t>
      </w:r>
      <w:r>
        <w:rPr>
          <w:rFonts w:ascii="Times New Roman" w:hAnsi="Times New Roman" w:cs="Times New Roman"/>
          <w:sz w:val="28"/>
          <w:szCs w:val="28"/>
        </w:rPr>
        <w:t xml:space="preserve">Молодцы! Спрячьте кубики за спинку.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Открывай глазки.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а где же кубики?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и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показывают): </w:t>
      </w:r>
      <w:r>
        <w:rPr>
          <w:rFonts w:ascii="Times New Roman" w:hAnsi="Times New Roman" w:cs="Times New Roman"/>
          <w:sz w:val="28"/>
          <w:szCs w:val="28"/>
        </w:rPr>
        <w:t>А вот они!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радуется, хлопает в ладоши): </w:t>
      </w:r>
      <w:r>
        <w:rPr>
          <w:rFonts w:ascii="Times New Roman" w:hAnsi="Times New Roman" w:cs="Times New Roman"/>
          <w:sz w:val="28"/>
          <w:szCs w:val="28"/>
        </w:rPr>
        <w:t>Ура! Вот это фокус, так фокус!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мы из кубиков не только дома умеем строить, а ещё и танцевать с ними.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тоже хочу с кубиками потанцевать!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Вставай с нами в круг.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танец с кубиками 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вот сейчас нужно убрать кубики в коробку.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убирают кубики и садятся на стульчики.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Но на полу ещё остались игрушки </w:t>
      </w:r>
      <w:r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 xml:space="preserve">. Непорядок! Я всё-таки хочу, чтобы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хоть что-нибудь убрал своими розовыми ручками. Давай сделаем так: дети будут читать стихи про игрушки, а ты будешь </w:t>
      </w:r>
      <w:r>
        <w:rPr>
          <w:rFonts w:ascii="Times New Roman" w:hAnsi="Times New Roman" w:cs="Times New Roman"/>
          <w:sz w:val="28"/>
          <w:szCs w:val="28"/>
        </w:rPr>
        <w:lastRenderedPageBreak/>
        <w:t>поднимать их с пола и ставить на полку. Только поднимать нужно ту игрушку, о которой идёт речь в стихотворении. Слушай внимательно.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читают стихи  «Игрушки»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А.Барто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«Мишка»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Уронили мишку на пол,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Оторвали мишке лапу.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равно его не брошу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он хороший. 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«Слон»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пора! Уснул бычок,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Лёг в коробку на бочок.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Сонный мишка лёг в кровать,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слон не хочет спать.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Головой кивает слон,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слонихе шлёт поклон. 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«Самолёт»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Самолёт построим сами,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Понесёмся над лесами.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Понесёмся над лесами,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вернёмся к маме. 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«Кораблик»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Матросская шапка,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Верёвка в руке,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Тяну я кораблик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быстрой реке,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скачут лягушки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мной по пятам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просят меня: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Прокати, капитан! 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«Мяч»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Таня громко плачет: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Уронила в речку мячик.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Тише, Танечка, не плачь: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утонет в речке мяч. 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«Зайка»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Зайку бросила хозяйка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дождём остался зайка.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скамейки слезть не мог,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Весь до ниточки промок. </w:t>
      </w: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986" w:rsidRDefault="00C75986" w:rsidP="00C759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«Лошадка»</w:t>
      </w:r>
    </w:p>
    <w:p w:rsidR="00C75986" w:rsidRPr="00C75986" w:rsidRDefault="00C75986" w:rsidP="00C759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лошадку,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Причешу ей шёрстку гладко,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Гребешком приглажу хвостик,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верхом поеду в гости. 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Посмотри,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игрушки стоят на своих местах и у нас в зале снова стало чисто, уютно и празднично.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Теперь можно праздник начинать! А с чего мы начнём наш праздник?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начнём мы его с красивой песенки, которую ребята приготовили для своих мам.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тоже хочу петь с вами.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песня 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песни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достаёт грязный платок и начинает вытирать слёзы.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взял эту грязную тряпку, да ещё и вытираешь ею свою мордочку?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сморкается):</w:t>
      </w:r>
      <w:r>
        <w:rPr>
          <w:rFonts w:ascii="Times New Roman" w:hAnsi="Times New Roman" w:cs="Times New Roman"/>
          <w:sz w:val="28"/>
          <w:szCs w:val="28"/>
        </w:rPr>
        <w:t xml:space="preserve"> Какая же это тряпка, это мой любимый носовой платочек.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Похоже, что ты ни разу не стирал свой «любимый» носовой платочек. Посмотри, какой он грязный.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его нужно стирать? А как?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как!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один у мамы сын,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мамы дочки,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маме не помочь,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Постирать платочки,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пенится в корыте,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стираю – посмотрите!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Ребятки, давайте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нужно стирать платочки.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п</w:t>
      </w:r>
      <w:r w:rsidR="00C02160">
        <w:rPr>
          <w:rFonts w:ascii="Times New Roman" w:hAnsi="Times New Roman" w:cs="Times New Roman"/>
          <w:b/>
          <w:sz w:val="28"/>
          <w:szCs w:val="28"/>
          <w:u w:val="single"/>
        </w:rPr>
        <w:t>альчиковая гимнастика (танец)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платочки постираем».</w:t>
      </w:r>
    </w:p>
    <w:p w:rsidR="00C75986" w:rsidRDefault="00C75986" w:rsidP="00C0216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незаметно меняет грязный платочек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чистый.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Научился, научился! </w:t>
      </w:r>
      <w:r>
        <w:rPr>
          <w:rFonts w:ascii="Times New Roman" w:hAnsi="Times New Roman" w:cs="Times New Roman"/>
          <w:i/>
          <w:sz w:val="28"/>
          <w:szCs w:val="28"/>
        </w:rPr>
        <w:t>(напевает)</w:t>
      </w:r>
      <w:r>
        <w:rPr>
          <w:rFonts w:ascii="Times New Roman" w:hAnsi="Times New Roman" w:cs="Times New Roman"/>
          <w:sz w:val="28"/>
          <w:szCs w:val="28"/>
        </w:rPr>
        <w:t xml:space="preserve"> Снова мой платочек чистый, словно солнышко лучистый.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как мы ещё сегодня будем веселить наших мам и бабушек?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Настало время поздравить наших бабушек.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Маму очень я люблю,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привет горячий шлю,</w:t>
      </w:r>
    </w:p>
    <w:p w:rsidR="00C75986" w:rsidRDefault="00C75986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C75986" w:rsidRDefault="00C02160" w:rsidP="00C75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C75986">
        <w:rPr>
          <w:rFonts w:ascii="Times New Roman" w:hAnsi="Times New Roman" w:cs="Times New Roman"/>
          <w:sz w:val="28"/>
          <w:szCs w:val="28"/>
        </w:rPr>
        <w:t xml:space="preserve"> бабушке родной!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Дорогие, бабушки! Примите этот танец  в подарок!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</w:t>
      </w:r>
      <w:r w:rsidR="00C02160">
        <w:rPr>
          <w:rFonts w:ascii="Times New Roman" w:hAnsi="Times New Roman" w:cs="Times New Roman"/>
          <w:b/>
          <w:sz w:val="28"/>
          <w:szCs w:val="28"/>
          <w:u w:val="single"/>
        </w:rPr>
        <w:t xml:space="preserve">няется танец </w:t>
      </w:r>
    </w:p>
    <w:p w:rsidR="00C75986" w:rsidRDefault="00C75986" w:rsidP="00C75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сколько подарков приготовили  для вас ваши любимые дети. Сегодня праздник отме</w:t>
      </w:r>
      <w:r w:rsidR="00C02160">
        <w:rPr>
          <w:rFonts w:ascii="Times New Roman" w:hAnsi="Times New Roman" w:cs="Times New Roman"/>
          <w:sz w:val="28"/>
          <w:szCs w:val="28"/>
        </w:rPr>
        <w:t>чают не только мамы и бабушки, но</w:t>
      </w:r>
      <w:r>
        <w:rPr>
          <w:rFonts w:ascii="Times New Roman" w:hAnsi="Times New Roman" w:cs="Times New Roman"/>
          <w:sz w:val="28"/>
          <w:szCs w:val="28"/>
        </w:rPr>
        <w:t xml:space="preserve"> и наши девочки. Девочки – это поздравление для вас!</w:t>
      </w:r>
    </w:p>
    <w:p w:rsidR="00C75986" w:rsidRDefault="00C75986" w:rsidP="00DC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нашей группе девочки</w:t>
      </w:r>
    </w:p>
    <w:p w:rsidR="00C75986" w:rsidRDefault="00C75986" w:rsidP="00DC403D">
      <w:pPr>
        <w:shd w:val="clear" w:color="auto" w:fill="FFFFFF"/>
        <w:spacing w:after="0" w:line="240" w:lineRule="auto"/>
        <w:ind w:left="993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Умницы, красавицы!</w:t>
      </w:r>
      <w:r w:rsidR="0030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986" w:rsidRDefault="00C75986" w:rsidP="00DC403D">
      <w:pPr>
        <w:shd w:val="clear" w:color="auto" w:fill="FFFFFF"/>
        <w:spacing w:after="0" w:line="240" w:lineRule="auto"/>
        <w:ind w:left="993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нашей группе девочки</w:t>
      </w:r>
    </w:p>
    <w:p w:rsidR="00C75986" w:rsidRDefault="00C75986" w:rsidP="00DC403D">
      <w:pPr>
        <w:shd w:val="clear" w:color="auto" w:fill="FFFFFF"/>
        <w:spacing w:after="0" w:line="240" w:lineRule="auto"/>
        <w:ind w:left="993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Всем мальчишкам нравятся.</w:t>
      </w:r>
    </w:p>
    <w:p w:rsidR="00C75986" w:rsidRDefault="00C75986" w:rsidP="00DC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Так это что,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праздник? </w:t>
      </w:r>
    </w:p>
    <w:p w:rsidR="00C75986" w:rsidRDefault="00C75986" w:rsidP="00DC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C75986" w:rsidRDefault="00C75986" w:rsidP="00DC4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 бежать Степашку предупредить,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подарок подарить! До свиданья! </w:t>
      </w:r>
      <w:r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C02160" w:rsidRDefault="00C75986" w:rsidP="00DC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02160">
        <w:rPr>
          <w:rFonts w:ascii="Times New Roman" w:hAnsi="Times New Roman" w:cs="Times New Roman"/>
          <w:sz w:val="28"/>
          <w:szCs w:val="28"/>
        </w:rPr>
        <w:t>Вот и закончился праздник весенний,</w:t>
      </w:r>
    </w:p>
    <w:p w:rsidR="00C02160" w:rsidRDefault="00C02160" w:rsidP="00DC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Думаю, всем он поднял настроенье.</w:t>
      </w:r>
    </w:p>
    <w:p w:rsidR="00C02160" w:rsidRDefault="00C02160" w:rsidP="00DC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ещё раз женщин всех поздравляем,</w:t>
      </w:r>
    </w:p>
    <w:p w:rsidR="00C75986" w:rsidRDefault="00C02160" w:rsidP="00DC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Счастья, любви, красоты вам (им) желаем!</w:t>
      </w:r>
    </w:p>
    <w:p w:rsidR="00C02160" w:rsidRDefault="00C02160" w:rsidP="00C02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297DF3" w:rsidRDefault="00297DF3"/>
    <w:sectPr w:rsidR="00297DF3" w:rsidSect="00297DF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9B" w:rsidRDefault="0018129B" w:rsidP="00443733">
      <w:pPr>
        <w:spacing w:after="0" w:line="240" w:lineRule="auto"/>
      </w:pPr>
      <w:r>
        <w:separator/>
      </w:r>
    </w:p>
  </w:endnote>
  <w:endnote w:type="continuationSeparator" w:id="0">
    <w:p w:rsidR="0018129B" w:rsidRDefault="0018129B" w:rsidP="0044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52"/>
      <w:docPartObj>
        <w:docPartGallery w:val="Page Numbers (Bottom of Page)"/>
        <w:docPartUnique/>
      </w:docPartObj>
    </w:sdtPr>
    <w:sdtContent>
      <w:p w:rsidR="00443733" w:rsidRDefault="001F257B">
        <w:pPr>
          <w:pStyle w:val="a6"/>
          <w:jc w:val="right"/>
        </w:pPr>
        <w:fldSimple w:instr=" PAGE   \* MERGEFORMAT ">
          <w:r w:rsidR="003041A0">
            <w:rPr>
              <w:noProof/>
            </w:rPr>
            <w:t>5</w:t>
          </w:r>
        </w:fldSimple>
      </w:p>
    </w:sdtContent>
  </w:sdt>
  <w:p w:rsidR="00443733" w:rsidRDefault="004437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9B" w:rsidRDefault="0018129B" w:rsidP="00443733">
      <w:pPr>
        <w:spacing w:after="0" w:line="240" w:lineRule="auto"/>
      </w:pPr>
      <w:r>
        <w:separator/>
      </w:r>
    </w:p>
  </w:footnote>
  <w:footnote w:type="continuationSeparator" w:id="0">
    <w:p w:rsidR="0018129B" w:rsidRDefault="0018129B" w:rsidP="00443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986"/>
    <w:rsid w:val="00023AC8"/>
    <w:rsid w:val="0018129B"/>
    <w:rsid w:val="001F257B"/>
    <w:rsid w:val="00297DF3"/>
    <w:rsid w:val="003041A0"/>
    <w:rsid w:val="00443733"/>
    <w:rsid w:val="00C02160"/>
    <w:rsid w:val="00C75986"/>
    <w:rsid w:val="00D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9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4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733"/>
  </w:style>
  <w:style w:type="paragraph" w:styleId="a6">
    <w:name w:val="footer"/>
    <w:basedOn w:val="a"/>
    <w:link w:val="a7"/>
    <w:uiPriority w:val="99"/>
    <w:unhideWhenUsed/>
    <w:rsid w:val="0044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2023-02-01T12:59:00Z</cp:lastPrinted>
  <dcterms:created xsi:type="dcterms:W3CDTF">2023-02-01T04:49:00Z</dcterms:created>
  <dcterms:modified xsi:type="dcterms:W3CDTF">2023-02-01T13:13:00Z</dcterms:modified>
</cp:coreProperties>
</file>