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A7E49" w:rsidRPr="00AA7E49" w:rsidRDefault="00AA7E49" w:rsidP="00AA7E4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A7E49">
        <w:rPr>
          <w:rFonts w:ascii="Calibri" w:eastAsia="Calibri" w:hAnsi="Calibri" w:cs="Times New Roman"/>
          <w:b/>
          <w:sz w:val="24"/>
          <w:szCs w:val="24"/>
        </w:rPr>
        <w:t>Комитет по образованию г. Улан-Удэ</w:t>
      </w:r>
    </w:p>
    <w:p w:rsidR="00AA7E49" w:rsidRPr="00AA7E49" w:rsidRDefault="00AA7E49" w:rsidP="00AA7E4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A7E49">
        <w:rPr>
          <w:rFonts w:ascii="Calibri" w:eastAsia="Calibri" w:hAnsi="Calibri" w:cs="Times New Roman"/>
          <w:b/>
          <w:sz w:val="24"/>
          <w:szCs w:val="24"/>
        </w:rPr>
        <w:t>Муниципальное автономное дошкольное образовательное</w:t>
      </w:r>
    </w:p>
    <w:p w:rsidR="00AA7E49" w:rsidRPr="00AA7E49" w:rsidRDefault="00AA7E49" w:rsidP="00AA7E49">
      <w:pPr>
        <w:spacing w:after="0" w:line="240" w:lineRule="auto"/>
        <w:jc w:val="center"/>
        <w:rPr>
          <w:rFonts w:ascii="Calibri" w:eastAsia="Calibri" w:hAnsi="Calibri" w:cs="Times New Roman"/>
          <w:b/>
          <w:sz w:val="24"/>
          <w:szCs w:val="24"/>
        </w:rPr>
      </w:pPr>
      <w:r w:rsidRPr="00AA7E49">
        <w:rPr>
          <w:rFonts w:ascii="Calibri" w:eastAsia="Calibri" w:hAnsi="Calibri" w:cs="Times New Roman"/>
          <w:b/>
          <w:sz w:val="24"/>
          <w:szCs w:val="24"/>
        </w:rPr>
        <w:t xml:space="preserve">Учреждение </w:t>
      </w:r>
      <w:r>
        <w:rPr>
          <w:rFonts w:ascii="Calibri" w:eastAsia="Calibri" w:hAnsi="Calibri" w:cs="Times New Roman"/>
          <w:b/>
          <w:sz w:val="24"/>
          <w:szCs w:val="24"/>
        </w:rPr>
        <w:t xml:space="preserve">Детский </w:t>
      </w:r>
      <w:proofErr w:type="gramStart"/>
      <w:r>
        <w:rPr>
          <w:rFonts w:ascii="Calibri" w:eastAsia="Calibri" w:hAnsi="Calibri" w:cs="Times New Roman"/>
          <w:b/>
          <w:sz w:val="24"/>
          <w:szCs w:val="24"/>
        </w:rPr>
        <w:t xml:space="preserve">сад </w:t>
      </w:r>
      <w:r w:rsidRPr="00AA7E49">
        <w:rPr>
          <w:rFonts w:ascii="Calibri" w:eastAsia="Calibri" w:hAnsi="Calibri" w:cs="Times New Roman"/>
          <w:b/>
          <w:sz w:val="24"/>
          <w:szCs w:val="24"/>
        </w:rPr>
        <w:t xml:space="preserve"> №</w:t>
      </w:r>
      <w:proofErr w:type="gramEnd"/>
      <w:r w:rsidRPr="00AA7E49">
        <w:rPr>
          <w:rFonts w:ascii="Calibri" w:eastAsia="Calibri" w:hAnsi="Calibri" w:cs="Times New Roman"/>
          <w:b/>
          <w:sz w:val="24"/>
          <w:szCs w:val="24"/>
        </w:rPr>
        <w:t xml:space="preserve"> 59 «Золотой ключи</w:t>
      </w:r>
      <w:r>
        <w:rPr>
          <w:rFonts w:ascii="Calibri" w:eastAsia="Calibri" w:hAnsi="Calibri" w:cs="Times New Roman"/>
          <w:b/>
          <w:sz w:val="24"/>
          <w:szCs w:val="24"/>
        </w:rPr>
        <w:t>к»</w:t>
      </w: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t>ПРОЕКТ В СРЕДНЕЙ ГРУППЕ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 w:themeColor="text1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 w:themeColor="text1"/>
          <w:sz w:val="44"/>
          <w:szCs w:val="44"/>
          <w:lang w:eastAsia="ru-RU"/>
        </w:rPr>
        <w:t> «ОГОРОД НА ПОДОКОННИКЕ»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ь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Старова Н.А.</w:t>
      </w: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2023г.</w:t>
      </w:r>
    </w:p>
    <w:p w:rsidR="00AA7E49" w:rsidRPr="00AA7E49" w:rsidRDefault="00AA7E49" w:rsidP="00AA7E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  <w:br w:type="page"/>
      </w:r>
    </w:p>
    <w:p w:rsidR="00AA7E49" w:rsidRDefault="00AA7E49">
      <w:pPr>
        <w:rPr>
          <w:rFonts w:ascii="Times New Roman" w:eastAsia="Times New Roman" w:hAnsi="Times New Roman" w:cs="Times New Roman"/>
          <w:b/>
          <w:bCs/>
          <w:color w:val="000000" w:themeColor="text1"/>
          <w:sz w:val="36"/>
          <w:szCs w:val="36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Содержание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Актуальность проекта………………………………………………………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проекта………………………………………………………………………3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 проекта………………………………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………………………………3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 проекта…………………………………………………………………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.3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Тип проекта………………………………………………………………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Целевая аудитория………………………………………………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…………..4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Принципы проекта……...………………………………………………………...4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Методы проекта…………………………………………………………………...4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Предполагаемый результат……………………………….......……………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Этапы реализации проекта 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.……………………...…...5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1 ………………………………………………………………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...….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12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2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.……………………………………………………….……..14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3…………………………………………………………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……15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4………………………………………………………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………16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720" w:firstLine="72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5……………………………………………………………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…18</w:t>
      </w:r>
    </w:p>
    <w:p w:rsidR="00AA7E49" w:rsidRPr="00AA7E49" w:rsidRDefault="00AA7E49" w:rsidP="00AA7E49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6……………………………………………………………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…….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…21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Актуальность проблемы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 средней группы в недостаточной степени имеют представления о том, что растения и овощи можно выращивать в комнатных условиях, о необходимых условиях роста, их интерес познавательно-исследовательской деятельности недостаточно развит. Поэтому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перспективной целью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проекта является развитие познавательного интереса.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Актуальной целью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является: получение детьми необходимых знаний о том, что растения живые, их сажают, поливают, выращивают из семян.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Цель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формирование у детей интереса к опытнической и исследовательской деятельности по выращиванию растений и овощей в комнатных условиях.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Задачи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Обучающие: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-Расширить знания и представления детей о растениях, выращиваемых на подоконнике;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-Продолжить знакомить детей с особенностями выращивания культурных растений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(лук, укроп, горох, бобы, цветы)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формировать умение детей ухаживать за растениями в комнатных условиях.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Развивающие: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-Развивать познавательные и творческие способности.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-Продолжать развивать наблюдательность – умение замечать изменения в росте растений, связывать их с условиями, в которых они находятся.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-Обобщать представление детей о необходимости света, тепла, влаги почвы для роста растений.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Воспитательные: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трудолюбие, бережное отношение к растениям.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-Получить положительные эмоции от полученных результатов.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Вид проекта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краткосрочный (апрель 2017)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Тип проекта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познавательно - исследовательский.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Целевая аудитория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дети средней группы, воспитатель, родители.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Интеграция в ходе реализации проекта: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«Познание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(ФЦКМ)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«Коммуникация»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«Здоровье»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«Социализация»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«Труд»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«Физическая культура»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54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Принципы: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воспитания: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положительного эмоционального подъема.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обучения: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принцип наглядности, принцип систематичности и последовательности, доступности, </w:t>
      </w:r>
      <w:proofErr w:type="spell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природосообразности</w:t>
      </w:r>
      <w:proofErr w:type="spell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Методы: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right="676"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наглядный (методы иллюстраций и демонстраций):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плакаты, сюжетные картинки, муляжи овощей.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right="676"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словесный: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беседы, чтение рассказов и стихов, загадки, пословицы и поговорки.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right="676"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 практический: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посадка семян лука, полив, рыхление почвы.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right="676" w:firstLine="54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наблюдения: наблюдение за прорастанием семян лука.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Предполагаемый результат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Дети опытным путем получат знания о том, что растения живые, их выращивают из семян, поливают.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С помощью исследовательской работы дети должны будут выявить многообразие и разнообразие посевного материала.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Дети получат практический опыт создания дневника наблюдений за растениями на подоконнике.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С помощью вовлечения в практическую деятельность по выращиванию культурно – огородных растений на подоконнике, дети получат представление об этапах роста растений и получении конечного результата.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Все участники проекта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(дети, воспитатель, родители)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получат положительные эмоции от полученных результатов.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Этапы работы над проектом: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1. Подготовительный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определение цели и задач проекта, сбор информационного материала, создание условий для организации работы в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огороде на подоконнике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составление плана мероприятий по организации детской деятельности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2. Основной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(или этап реализации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проекта): проводятся запланированные мероприятия для реализации проекта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(беседы, опыты, эксперименты, творческая деятельность, рассматривание иллюстраций, чтение художественной литературы).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lastRenderedPageBreak/>
        <w:t>3. Заключительный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подводятся итоги, подготавливается презентация, итоговая беседа.</w:t>
      </w:r>
    </w:p>
    <w:tbl>
      <w:tblPr>
        <w:tblW w:w="9697" w:type="dxa"/>
        <w:tblInd w:w="-568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64"/>
        <w:gridCol w:w="6533"/>
      </w:tblGrid>
      <w:tr w:rsidR="00AA7E49" w:rsidRPr="00AA7E49" w:rsidTr="00AA7E49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Этапы работы</w:t>
            </w: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Содержание</w:t>
            </w:r>
          </w:p>
        </w:tc>
      </w:tr>
      <w:tr w:rsidR="00AA7E49" w:rsidRPr="00AA7E49" w:rsidTr="00AA7E49"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 Подготовительный этап</w:t>
            </w: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с родителями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Огород на подоконнике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(Обсудить цели и задачи 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проекта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Сформировать интерес у родителей по созданию условий для реализации 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проекта)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 “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Хозяйка однажды с базара пришла”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Подбор наглядно– дидактических пособий, демонстрационного материала, природного материала,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литературы, приобретение необходимого оборудования.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«Кто скорее соберет»</w:t>
            </w:r>
          </w:p>
        </w:tc>
      </w:tr>
      <w:tr w:rsidR="00AA7E49" w:rsidRPr="00AA7E49" w:rsidTr="00AA7E49">
        <w:tc>
          <w:tcPr>
            <w:tcW w:w="316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 Основной этап</w:t>
            </w: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Рассматривание книг, иллюстраций о растениях. (Вызвать интерес к растениям, желание заботиться о них, углублять и расширять знания видах растений).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«Огород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бабы Феклы».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«Замачивание семян лука и подсолнечника».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 (Расширять представление детей об условиях, необходимых для </w:t>
            </w:r>
            <w:proofErr w:type="spellStart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проростания</w:t>
            </w:r>
            <w:proofErr w:type="spellEnd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развития растения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(влага, тепло и свет)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Дать элементарные понятия о природных витаминах. Формировать трудовые умения и навыки.)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Беседа: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«Какие бывают овощи»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«Что сажают в огороде?»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«Посадка укропа, петрушки».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(Расширять представление детей об условиях, необходимых для роста и развития растения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(почва, влага, тепло и свет)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Дать элементарные понятия о природных витаминах. Формировать трудовые умения и навыки.)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«Пых»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«Капуста»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«Собери урожай»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«Посадка лука и подсолнечника».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(Закрепить навыки посадки семени подсолнечника. Формировать представление о выращивании этих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Дидактическая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игра: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Один-много»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Труд в уголке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природы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Продолжать учить детей правильно строить суждения и делать выводы о создании благоприятных условий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(воды, света, тепла)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«Вершки - корешки»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Опыт – 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ростом лука в земле.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(Показать детям, как растения вырастают из семян).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«Чиполлино».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«Найди по описанию»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всходами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«С какой ветки детки»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Беседа: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«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"Компот"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Беседа - наблюдение: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«Мир комнатных растений» 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(Расширять представление детей о комнатных растениях, их пользе и строении, научить узнавать и называть части растения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(корень, стебель, лист, цветок)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 Поощрять желание ухаживать за комнатными растениями. Воспитывать интерес к исследовательской 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деятельности: учить размышлять, делать выводы.)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«Вершки и корешки».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Дидактическая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«Угадай-ка»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всходами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Отгадывание загадок.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lastRenderedPageBreak/>
              <w:t xml:space="preserve">Труд в уголке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правильно строить суждения и делать выводы о создании благоприятных условий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(воды, света, тепла)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Игра-хоровод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«Кабачок»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 «Репка», «Спор овощей».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ростом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Подвижная игра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«Баба сеяла горох»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ростом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Упражнение 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«Удивляемся природе»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Пальчиковая гимнастика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«Пальчики в саду»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малой подвижности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 у нас в порядке»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«Купите лук».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ростом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Отгадывание загадок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Труд в уголке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природы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Продолжать учить детей правильно строить суждения и делать выводы о создании благоприятных условий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(воды, света, тепла)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Игра малой подвижности 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«Огородник»</w:t>
            </w:r>
          </w:p>
        </w:tc>
      </w:tr>
      <w:tr w:rsidR="00AA7E49" w:rsidRPr="00AA7E49" w:rsidTr="00AA7E49"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Чтение </w:t>
            </w:r>
            <w:proofErr w:type="gramStart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художественной  литературы</w:t>
            </w:r>
            <w:proofErr w:type="gramEnd"/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: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«Овощи».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Наблюдение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  <w:r w:rsidRPr="00AA7E49"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«Растут ли наши растения»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за ростом лука, укропа, петрушки, подсолнечника.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(Продолжить учить детей замечать изменения в росте и развитии растений.)</w:t>
            </w:r>
          </w:p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Малоподвижная игра «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Вершки-корешки»</w:t>
            </w:r>
          </w:p>
        </w:tc>
      </w:tr>
      <w:tr w:rsidR="00AA7E49" w:rsidRPr="00AA7E49" w:rsidTr="00AA7E49">
        <w:tc>
          <w:tcPr>
            <w:tcW w:w="31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3. Заключительный:</w:t>
            </w:r>
          </w:p>
        </w:tc>
        <w:tc>
          <w:tcPr>
            <w:tcW w:w="653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0" w:type="dxa"/>
              <w:left w:w="568" w:type="dxa"/>
              <w:bottom w:w="0" w:type="dxa"/>
              <w:right w:w="116" w:type="dxa"/>
            </w:tcMar>
            <w:hideMark/>
          </w:tcPr>
          <w:p w:rsidR="00AA7E49" w:rsidRPr="00AA7E49" w:rsidRDefault="00AA7E49" w:rsidP="00AA7E4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Выставка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оформленного огорода. Оформление </w:t>
            </w:r>
            <w:r w:rsidRPr="00AA7E49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фотоотчета</w:t>
            </w:r>
            <w:r w:rsidRPr="00AA7E49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о проекте.</w:t>
            </w:r>
          </w:p>
        </w:tc>
      </w:tr>
    </w:tbl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1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Рассматривание овощей, наблюдения за растениями,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растущими на 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«огороде»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Задачи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-Закрепить знания детей об овощах.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-Дать знания о том, что растения нуждаются в уходе.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-Рассмотреть с детьми посаженные растения, отметить изменения в их росте. Занести результаты наблюдений в дневник роста растений.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-Воспитывать бережное отношение к растениям и желание за ними ухаживать.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образовательной ситуации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Проведение игры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«Овощи в корзинке»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Ребенку предлагается самостоятельно назвать овощи и вставить в корзинку.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Игра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u w:val="single"/>
          <w:lang w:eastAsia="ru-RU"/>
        </w:rPr>
        <w:t>«Угадай загадку»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Взрослый загадывает загадку, ребенок, отгадав, показывает нужную карточку с изображением овоща.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Загадки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Сидит дед, в сто шуб одет.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его раздевает, тот слезы проливает.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(Лук)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Без окон, без дверей полна горница людей.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(Огурец)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Сидит девица в темнице, а коса на улице.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(Морковь)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Под землей птица гнездо свила и яиц снесла.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(Картофель)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Красненькие сапожки-в земле и в лукошке.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(Свекла)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Цветки желты, плоды зелены, а созреют – покраснеют.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(Помидор)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7. Промеж гор, промеж дол лежит пан – синий кафтан.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(Баклажан)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8. Телятки гладки, привязаны к грядке.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(Кабачок)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 напоминает, что фрукты растут в саду на деревьях, а овощи в 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огороде на грядках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После этого педагог вразброс называет овощи и фрукты, а дети, услышав название фрукта, встают на носочки, поднимают руки вверх; а, услышав название овоща, приседают, одновременно проговаривая, что и где растет.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Рассматривание и называние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овощей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растущих на 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огороде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(лук, укроп, подсолнечник, петрушка)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Беседа о том, что за растениями необходим уход.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Сначала наш лучок был такой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(фото)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Занести результаты наблюдений в дневник роста растений.</w:t>
      </w: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Приложение 2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Опыты и эксперименты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Земля.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Занятие- беседа- исследование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Узнаем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какая земля.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Выявить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свойства 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земли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вес, цвет, консистенция.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Материал, оборудование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земля в контейнерах.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AA7E49" w:rsidRPr="00AA7E49" w:rsidRDefault="00AA7E49" w:rsidP="00AA7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Взвешиваем способом «на руках»</w:t>
      </w:r>
    </w:p>
    <w:p w:rsidR="00AA7E49" w:rsidRPr="00AA7E49" w:rsidRDefault="00AA7E49" w:rsidP="00AA7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Определяем цвет по линейке цветов.</w:t>
      </w:r>
    </w:p>
    <w:p w:rsidR="00AA7E49" w:rsidRPr="00AA7E49" w:rsidRDefault="00AA7E49" w:rsidP="00AA7E49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179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Описываем консистенцию земли.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Вода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Занятие- опыт- эксперимент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Вода и растения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Выявить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насколько вода необходима для роста растений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Материал, оборудование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контейнера с землей и проросшим луком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поливают регулярно, второй не поливается совсем)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недели наблюдаем за контейнерами. Наблюдения зарисовываем в дневник наблюдений.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Солнце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Занятие- опыт- эксперимент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Солнце и лучок.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Цель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Определить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роль солнца в жизни лука и других овощей.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Материал, оборудование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2 контейнера с землей и проросшим луком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(один стоит на солнышке, другой накрыли коробкой достаточного объема)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течении недели ухаживаем за обоими контейнерами, но один не открываем. По истечении недели сравниваем лук в двух контейнерах. Наблюдения зарисовываем в дневник наблюдений.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3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Упражнение 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«Удивляемся природе»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стоим на 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огороде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Удивляемся природе,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салат, а здесь укроп,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Там морковь у нас растет.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Поработаем с тобой,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Сорнякам объявим бой-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корнем будем выдирать,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 пониже приседать.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забора всем на диво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Пышно разрослась крапива.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ее не будем трогать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Обожглись уже немного.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полили мы из лейки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 садимся на скамейки.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4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о зелени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про петрушку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***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Только снег сойдет весной,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нам киваешь головой!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Ты первой зелени подружка-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proofErr w:type="spell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Раскудрявая</w:t>
      </w:r>
      <w:proofErr w:type="spell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… 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петрушка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***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Сочная и длинная -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Зелень витаминная.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Она тебе шепнёт на ушко: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Я — не клоун, я — …  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петрушка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Загадки про укроп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Зонтики-головки!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Кружевные пальчики,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всей грядке ловко!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Разбежались мальчики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Вы куда бежите? Стоп!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хочу  сорвать</w:t>
      </w:r>
      <w:proofErr w:type="gramEnd"/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…   (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укроп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***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Желтым зонтиком цветет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всех овощей…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укроп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Загадка про зеленый лук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грядке зелёная стрела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свету, к солнышку взошла.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ее покрошим в суп,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Приправа эта – зелёный …   </w:t>
      </w:r>
      <w:r w:rsidRPr="00AA7E4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(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лук)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Загадки об огороде, природных явлениях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Если </w:t>
      </w:r>
      <w:proofErr w:type="spellStart"/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сухо,нет</w:t>
      </w:r>
      <w:proofErr w:type="spellEnd"/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дождей -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Солнце,словно</w:t>
      </w:r>
      <w:proofErr w:type="spell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лиходей -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Стебли </w:t>
      </w:r>
      <w:proofErr w:type="spell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гобнут</w:t>
      </w:r>
      <w:proofErr w:type="spell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насухо :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Зной зовут тот ...(засуха).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***</w:t>
      </w:r>
    </w:p>
    <w:p w:rsidR="00AA7E49" w:rsidRPr="00AA7E49" w:rsidRDefault="00AA7E49" w:rsidP="00AA7E49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Мы сажаем огород,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Чтобы было что класть в рот,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spellStart"/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Лук,укроп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,петрушку</w:t>
      </w:r>
      <w:proofErr w:type="spell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делим,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 к обеду будет ...(зелень).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firstLine="710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5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Игры к проекту «</w:t>
      </w: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Огород на подоконнике</w:t>
      </w: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».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u w:val="single"/>
          <w:lang w:eastAsia="ru-RU"/>
        </w:rPr>
        <w:t> Игры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(дидактические, сюжетно-ролевые, театрализованные, подвижные и игры малой подвижности)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«Кто скорее соберет»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П. З. - учить детей группировать овощи и фрукты, воспитывать быстроту реакции на слово воспитателя, выдержку, дисциплинированность.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правило. Собирать овощи и фрукты только в соответствии с пометкой – значком на корзине (на одной приклеена картинка «яблоко», на другой – «огурец»). Выигрывает та команда, которая быстрее соберет все предметы в корзину и при этом не ошибется. Игровые действия. Поиск предметов, соревнование команд.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Обращаясь к детям, воспитатель напоминает о том, что они уже знают многие овощи и фрукты. «А сейчас будем соревноваться – чья бригада скорее соберет урожай. Вот в эту корзинку (указывает на картинку «яблоко» или модель «Сад») надо собрать фрукты, а в эту (где нарисован «огурец» - модель «Огород») овощи. Кто считает, что они собрали всё, поднимает вот так корзинку. Все мы потом проверим, не забыли ли они что-нибудь в саду или на </w:t>
      </w:r>
      <w:proofErr w:type="spell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огороде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».Овощи</w:t>
      </w:r>
      <w:proofErr w:type="spellEnd"/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фрукты воспитатель вместе с детьми раскладывает на полу (или на участке) .Выбираются две бригады: овощеводов и садоводов (по два-три человека). По сигналу воспитателя (хлопок) дети собирают овощи и фрукты в соответствующие корзинки. Та бригада, которая первой поднимет корзинку, выигрывает (надо проверить, не ошиблись ли играющие, не попал ли в корзинку не тот овощ или фрукт). После этого объявляется команда-победительница. Игра продолжается с другими командами.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«Что сажают в огороде»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П.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 .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учить детей классифицировать предметы по определенным признакам (по месту их произрастания, по способу их применения, развивать быстроту мышления, слуховое внимание, речевые навыки.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правило. Отвечать на вопросы водящего нужно только словами «да» или «нет».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Игровое действие. Кто ошибся, тот отдает фант, который потом отыгрывает.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Воспитатель спрашивает: «Дети, вы знаете, что сажают в огороде? Давайте поиграем в такую игру: я буду называть разные предметы, а вы внимательно слушайте. Если я назову то, что сажают в огороде, вы отвечаете «да», если же то, что в огороде не растет, вы скажете «нет». Кто ошибется, тот проигрывает» Воспитатель. Морковь. Дети. Да! Воспитатель. Огурцы. Дети. Да! Воспитатель. Свекла. Дети. Да! Воспитатель. Сливы. Дети. Нет! Если кто-то поспешит и ответит неправильно, воспитатель может сказать: «Поспешишь – людей насмешишь. Будь внимателен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«Собери урожай»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знать способы хранения овощей и фруктов; уметь подбирать варианты хранения урожая к конкретным овощам и фруктам, рассказывать об этом.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Педагог показывает картинку с изображением овоща или фрукта, а дети должны подобрать к нему условные обозначения: хранение, консервация, сушка, заморозка, засолка и т. п.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«Вершки - корешки»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быстроту реакции на вопрос педагога, внимание, память; формировать интерес к играм, в которых дети могут показать свои знания.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Педагог уточняет, что съедобный корень овоща дети будут называть корешками, а съедобный плод на стебле — вершками. Объясняет; что отвечать можно только двумя словами вершки и корешки. Кто ошибется, заплатит фант, который в конце игры выкупается. Педагог называет какой-нибудь овощ, а дети быстро </w:t>
      </w: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отвечают, что в нем съедобно — вершки или корешки. Педагог предупреждает, что дети должны быть внимательными, поскольку в некоторых овощах съедобно и то и другое.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«Найди по описанию»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память, внимание; формировать умение при отгадывании не перебивать товарищей, не выкрикивать, внимательно выслушивать педагога.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Педагог подробно описывает один из представленных овощей или фруктов (форма, цвет, величина, окраска, вкус, какой на ощупь, какой снаружи и внутри) и предлагает детям его назвать и показать. Затем взрослый загадывает загадки, дети отгадывают и находят карточку с изображением. Описательный рассказ может составлять ребенок, а взрослый отгадывать.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«С какой ветки детки»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память, внимание, словарь прилагательных и числительных; воспитывать умение спокойно реагировать при передаче кона другим детям.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Педагог задает детям вопрос, например: «Как называется дерево, на котором растут яблоки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»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Дети отвечают, отыскивают среди множества фруктов яблоки и «подвешивают» их к веточкам дерева. Педагог просит пересчитать яблоки и ответить, сколько их висит на яблоне. Если дети ошибаются в названии фруктового дерева, то право отгадки передается другим.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Дидактическая игра «Угадай-ка»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операцию классификации, внимание; воспитывать умение внимательно слушать указания педагога, ответы товарищей.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Педагог все картинки раздает играющим, предлагает положить картинки с нарисованными фруктами в одну сторону, с ягодами — в другую. Дети должны перечислить фрукты и ягоды и назвать их обобщающим словом.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раздает картинки с нарисованными ягодами, предлагает играющим картинки с лесными и садовыми ягодами разделить по группам, перечислить, назвать их обобщающим словом. Необходимо учесть, что некоторые ягоды растут и в лесу, и в саду.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 раздает картинки с нарисованными фруктами, предлагает играющим разложить по группам картинки с фруктами нашей полосы и жарких стран, перечислить их, назвать обобщающим словом.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Игра-хоровод «Кабачок»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музыкальный слух, чувство ритма; формировать творческий потенциал.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Один из детей становится кабачком. Он стоит в центре круга, дети водят вокруг него хоровод и поют: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Кабачок, кабачок,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Тоненькие ножки,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кормили,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тебя поили,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ноги поставили,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Танцевать заставили.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Танцуй, сколько хочешь,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Выбирай, кого захочешь!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Кабачок танцует, а потом выбирает другого ребенка, который становится кабачком. Кабачок может танцевать в паре с тем, кого выбрал. Можно выбирать не кабачок, а другой овощ (баклажан, огурец, помидор и т. п., использовать шапочки-маски.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Подвижная игра «Баба сеяла горох»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развивать ловкость, быстроту реакции, внимание; воспитывать честность при выполнении правил игры.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Один из детей становится водящим, все остальные — горошинками. Горошинки произносят текст и водят хоровод вокруг водящего.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Баба сеяла горох. (Дети приседают, держась за руки)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 Уродился он неплох. (Приседают)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Ох! Уродился он густой. (Идут в центр.)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помчимся — ты постой!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Горошинки разбегаются по участку, а водящий ловит их. Первый, кого поймают, становится водящим. Водящими могут быть и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два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три ребенка. Водящий имеет право только салить.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малой подвижности «Огород у нас в порядке»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– развивать внимание, способность координировать свои движения с движениями других детей.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 у нас в порядке,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весной вскопали грядки (имитируем работу с лопатой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пололи огород (наклоняемся, достаем руками пол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Поливали огород (показываем, как поливали лейкой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лунках маленьких не густо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Посадили мы капусту (присесть на корточки, обхватить руками колени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Лето все она толстела,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Разрасталась вширь и ввысь (медленно поднимаемся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ей тесто, бедной,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Говорит: «Посторонись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! »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(топнуть ногой в конце фразы)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малой подвижности «Огородник»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Закрепить представление об огородных растениях, активизировать названия овощей. Развивать речевой слух (узнавать товарища по голосу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Чувствовать игру звуками в глагольной рифме.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игры. Каждый из играющих называет себя каким-нибудь овощем: репой, редькой, луком, морковью, редисом и т. д. и становится в круг. Один из участников игры – огородник – выходит на середину круга и стучит палкой по земле. Его спрашивают: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там?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Огородник.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чем пришел?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 репой!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После этого все водят хоровод, приплясывают и поют: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репа зелена,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середке толста,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концу востра, прячет хвост под себя.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Кто к ней не подойдет, всяк за вихор возьмет.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 время пения Огородник стоит с закрытыми глазами.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кого ведущий укажет (глазами или жестом, подает голос, стараясь его изменить: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Я репа, ау!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Огородник должен отгадать, кто из ребят назвал себя Репой. Если он угадает верно, Репа убегает, иначе Огородник поймает и оттреплет за вихор.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Малоподвижная игра «Вершки-корешки»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П. З. - знать названия овощей, уметь различать корнеплоды; быстро реагировать на название овоща — приседать, если это корнеплод, поднимать руки вверх, если овощ созревает наверху.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Ход игры. Дети стоят в кругу, педагог называет овощи, а дети должны вспомнить как они растут, что люди едят вершки или корешки, в соответствии с этим присесть или поднять руки вверх. Кто ошибается, тот выбывает. Педагог выполняет действия 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месте</w:t>
      </w:r>
      <w:proofErr w:type="gramEnd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детьми, сбивая их с толку. Награждается самый внимательный и знающий.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Приложение 6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“Хозяйка однажды с базара пришла”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однажды с базара пришла, (Шагают пальчиками по столу.)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с базара домой принесла (Загибают по одному пальцу на обеих руках.)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Картошку, капусту, морковку,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Петрушку и свеклу. ОХ! (Хлопок.)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Вот овощи спор завели на столе - (Попеременные удары кулачками и ладонями.)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лучше, вкусней и нужней на земле.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Картошка? Капуста? Морковка? (Загибают пальчики на обеих руках.)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Горох? Петрушка иль свекла? ОХ! (Хлопок.)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Хозяйка тем временем ножик взяла (Стучат ребром каждой ладони по столу.)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ножиком этим крошить начала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Картошку, капусту, Морковку, (Загибают пальчики.)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Петрушку и свеклу. ОХ! (Хлопок.)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Накрытые крышкой, в душном горшке (Ладони складывают крест- накрест на столе.)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Картошка, Капуста, Морковка, (Загибают пальчики.)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Горох, Петрушка и свекла. ОХ! (Хлопок.)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суп овощной оказался неплох! (Показывают, как едят суп.)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Пальчиковая гимнастика «Капуста»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рубим, (Дети делают резкие движения)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морковку трем (Пальцы обеих рук сжимают в кулаки, двигают ими к себе и от себя</w:t>
      </w:r>
      <w:proofErr w:type="gramStart"/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.</w:t>
      </w:r>
      <w:proofErr w:type="gramEnd"/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солим, (Имитируют посыпание солью из щепотки.)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капусту жмем. (Интенсивно сжимают и разжимают пальцы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кадку все утрамбовали (Потирают кулак о кулак.)</w:t>
      </w:r>
    </w:p>
    <w:p w:rsidR="00AA7E49" w:rsidRPr="00AA7E49" w:rsidRDefault="00AA7E49" w:rsidP="00AA7E49">
      <w:pPr>
        <w:shd w:val="clear" w:color="auto" w:fill="FFFFFF"/>
        <w:spacing w:after="0" w:line="240" w:lineRule="auto"/>
        <w:ind w:left="-850" w:firstLine="568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AA7E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Сверху грузиком прижали. (Ставят кулак на кулак.)</w:t>
      </w:r>
    </w:p>
    <w:p w:rsidR="005E6E2D" w:rsidRDefault="005E6E2D"/>
    <w:sectPr w:rsidR="005E6E2D" w:rsidSect="00AA7E49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C090A60"/>
    <w:multiLevelType w:val="multilevel"/>
    <w:tmpl w:val="80362B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56924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7E49"/>
    <w:rsid w:val="005E6E2D"/>
    <w:rsid w:val="00AA7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3731C"/>
  <w15:chartTrackingRefBased/>
  <w15:docId w15:val="{204E6039-C0DE-4194-A196-4EEBCB08D8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3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3347</Words>
  <Characters>19081</Characters>
  <Application>Microsoft Office Word</Application>
  <DocSecurity>0</DocSecurity>
  <Lines>159</Lines>
  <Paragraphs>44</Paragraphs>
  <ScaleCrop>false</ScaleCrop>
  <Company/>
  <LinksUpToDate>false</LinksUpToDate>
  <CharactersWithSpaces>22384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Старова</dc:creator>
  <cp:keywords/>
  <dc:description/>
  <cp:lastModifiedBy>Наталья Старова</cp:lastModifiedBy>
  <cp:revision>2</cp:revision>
  <dcterms:created xsi:type="dcterms:W3CDTF">2023-03-23T14:26:00Z</dcterms:created>
  <dcterms:modified xsi:type="dcterms:W3CDTF">2023-03-23T14:39:00Z</dcterms:modified>
</cp:coreProperties>
</file>