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2D" w:rsidRPr="0023162D" w:rsidRDefault="0023162D" w:rsidP="0023162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3162D">
        <w:rPr>
          <w:rFonts w:ascii="Times New Roman" w:hAnsi="Times New Roman" w:cs="Times New Roman"/>
          <w:b/>
          <w:color w:val="FF0000"/>
          <w:sz w:val="48"/>
          <w:szCs w:val="48"/>
        </w:rPr>
        <w:t>Консультация «Почему ребенок не слушает своих родителей?»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36"/>
          <w:szCs w:val="36"/>
        </w:rPr>
      </w:pPr>
      <w:r w:rsidRPr="0023162D">
        <w:rPr>
          <w:rFonts w:ascii="Times New Roman" w:hAnsi="Times New Roman" w:cs="Times New Roman"/>
          <w:i/>
          <w:sz w:val="36"/>
          <w:szCs w:val="36"/>
        </w:rPr>
        <w:t xml:space="preserve">Почему ребенок не слушается, такой вопрос задают себе, так </w:t>
      </w:r>
      <w:bookmarkStart w:id="0" w:name="_GoBack"/>
      <w:bookmarkEnd w:id="0"/>
      <w:r w:rsidRPr="0023162D">
        <w:rPr>
          <w:rFonts w:ascii="Times New Roman" w:hAnsi="Times New Roman" w:cs="Times New Roman"/>
          <w:i/>
          <w:sz w:val="36"/>
          <w:szCs w:val="36"/>
        </w:rPr>
        <w:t>или иначе, любые родители. И, наверное, время от времени у любого родителя появляется желание иметь идеального ребенка. Ведь он играет тихо, всегда послушен, ничего не ломает, ни с кем не дерется и не мешает маме заниматься домашними делами. Однако гораздо чаще приходится контролировать, наказывать, повторять и предупреждать. Ребенок же не только не слушается, но и зачастую становится неуправляемым и даже пытается делать все наоборот. Почему так происходит и как воспитывать непослушного ребенка?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23162D" w:rsidRPr="0023162D" w:rsidRDefault="0023162D" w:rsidP="002316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3162D">
        <w:rPr>
          <w:rFonts w:ascii="Times New Roman" w:hAnsi="Times New Roman" w:cs="Times New Roman"/>
          <w:b/>
          <w:sz w:val="36"/>
          <w:szCs w:val="36"/>
          <w:u w:val="single"/>
        </w:rPr>
        <w:t>Причины детского непослушания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Ребенок взрослеет и все активнее изучает окружающий мир. Конечно, не обходится без синяков и ссадин, а также разбитых чашек и сломанных игрушек. Глупо требовать от него беспрекословного выполнения всех просьб и требований родителей. Однако если малыш не реагирует на строгие запреты или вообще предпочитает игнорировать мамины слова, стоит разобраться. Может быть, у непоседы наступил очередной возрастной кризис, или в детском непослушании виноваты родители?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162D">
        <w:rPr>
          <w:rFonts w:ascii="Times New Roman" w:hAnsi="Times New Roman" w:cs="Times New Roman"/>
          <w:b/>
          <w:sz w:val="36"/>
          <w:szCs w:val="36"/>
        </w:rPr>
        <w:t>1. Недостаток внимания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Самой распространенной причиной плохого поведения ребенка является борьба за внимание всегда занятых мам и пап. Конечно, родители были бы рады проводить как можно больше времени с детьми, но в силу разных обстоятельств видят их только по вечерам или выходным. Малышу хочется, чтобы все свободное время взрослые проводили с ним: разговаривали, читали сказки, рисовали, лепили и играли. Вместо этого он остается наедине с огромным количеством игрушек. В лучшем случае, его воспитанием занимается бабушка. Возможно, ему и хотелось бы привлечь внимание родителей допустимым способом, однако в силу своих малых лет он имеет в запасе лишь капризы, истерики и непослушание.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162D">
        <w:rPr>
          <w:rFonts w:ascii="Times New Roman" w:hAnsi="Times New Roman" w:cs="Times New Roman"/>
          <w:b/>
          <w:sz w:val="36"/>
          <w:szCs w:val="36"/>
        </w:rPr>
        <w:t>2. Возрастной кризис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lastRenderedPageBreak/>
        <w:t>Подобные периоды у всех детей проходят по-разному. Один ребенок совершенно не меняется, у другого же начинается «праздник непослушания». Капризы, постоянные вспышки гнева и частые конфликты с членами семьи – обычное поведение ребенка в кризисный период.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Специалисты выделяют следующие кризисы детского возраста: кризис одного года (12-18 месяцев), трех лет (2-4 года), семи лет и подростковый. То, насколько безболезненно и полноценно ребенок их пройдет, зависит от царящей в семье атмосферы.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162D">
        <w:rPr>
          <w:rFonts w:ascii="Times New Roman" w:hAnsi="Times New Roman" w:cs="Times New Roman"/>
          <w:b/>
          <w:sz w:val="36"/>
          <w:szCs w:val="36"/>
        </w:rPr>
        <w:t>3. Ошибки в воспитании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Не бывает идеальных родителей. Поэтому ошибки при воспитании детей неизбежны. Проблемы с поведением ребенка возникают тогда, когда ошибки повторяются снова и снова и превращаются в систему.</w:t>
      </w:r>
    </w:p>
    <w:p w:rsidR="0023162D" w:rsidRPr="0023162D" w:rsidRDefault="0023162D" w:rsidP="0023162D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23162D">
        <w:rPr>
          <w:rFonts w:ascii="Times New Roman" w:hAnsi="Times New Roman" w:cs="Times New Roman"/>
          <w:i/>
          <w:sz w:val="36"/>
          <w:szCs w:val="36"/>
          <w:u w:val="single"/>
        </w:rPr>
        <w:t>Дети не слушаются, если:</w:t>
      </w:r>
    </w:p>
    <w:p w:rsidR="0023162D" w:rsidRPr="0023162D" w:rsidRDefault="0023162D" w:rsidP="0023162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получают неоправданные запреты (большое число запретов приводит к их нарушению);</w:t>
      </w:r>
    </w:p>
    <w:p w:rsidR="0023162D" w:rsidRPr="0023162D" w:rsidRDefault="0023162D" w:rsidP="0023162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родители непоследовательны (вчера было можно плескаться в ванной, сегодня уже нельзя, а завтра – еще посмотрим; мама разрешила, а папа запретил);</w:t>
      </w:r>
    </w:p>
    <w:p w:rsidR="0023162D" w:rsidRPr="0023162D" w:rsidRDefault="0023162D" w:rsidP="0023162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им предъявляют завышенные требования (многочисленные развивающие занятия, спортивные секции и художественные кружки могут подорвать психологическое здоровье ребенка);</w:t>
      </w:r>
    </w:p>
    <w:p w:rsidR="0023162D" w:rsidRPr="0023162D" w:rsidRDefault="0023162D" w:rsidP="0023162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не учитывается темперамент и другие особенности развития (сложно ждать от холерика спокойной, тихой игры);</w:t>
      </w:r>
    </w:p>
    <w:p w:rsidR="0023162D" w:rsidRPr="0023162D" w:rsidRDefault="0023162D" w:rsidP="0023162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видят пример взрослых (если родители сами матерятся, то не вправе требовать от детей выражаться литературным языком).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162D">
        <w:rPr>
          <w:rFonts w:ascii="Times New Roman" w:hAnsi="Times New Roman" w:cs="Times New Roman"/>
          <w:b/>
          <w:sz w:val="36"/>
          <w:szCs w:val="36"/>
        </w:rPr>
        <w:t>4. Болезнь или стресс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Ребенок может стать непослушным и чисто по физическим причинам. Плохое самочувствие, усталость или перегруженность нервной системы новыми впечатлениями – все это возможные причины детского непослушания. Прежде чем применять дисциплинарные воздействия, поинтересуйтесь общим состоянием малыша.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 xml:space="preserve">Часто на плохое поведение жалуются родители тех детей, которые перешли в другой детский сад или школу. Развод родителей и </w:t>
      </w:r>
      <w:r w:rsidRPr="0023162D">
        <w:rPr>
          <w:rFonts w:ascii="Times New Roman" w:hAnsi="Times New Roman" w:cs="Times New Roman"/>
          <w:sz w:val="36"/>
          <w:szCs w:val="36"/>
        </w:rPr>
        <w:lastRenderedPageBreak/>
        <w:t>появление братика или сестренки могут вызвать у ребенка стресс и, как следствие, протест и желание обратить на себя внимание. Пусть даже через капризы и истерики.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23162D" w:rsidRPr="0023162D" w:rsidRDefault="0023162D" w:rsidP="0023162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3162D">
        <w:rPr>
          <w:rFonts w:ascii="Times New Roman" w:hAnsi="Times New Roman" w:cs="Times New Roman"/>
          <w:b/>
          <w:i/>
          <w:sz w:val="36"/>
          <w:szCs w:val="36"/>
        </w:rPr>
        <w:t>Как восстановить контакт с ребенком?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Вы расстроены тем, что ребенок не слушается вас? Вот несколько советов, которые могут вам помочь.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1. Вместо того чтобы ругать или приказывать, попробуйте объяснить ребенку. Крики и команды заставляют детей чувствовать, что вы находитесь на другой стороне баррикады. Чем отчетливее малыш понимает, что вы полностью его поддерживаете, тем вероятнее он вас послушает. Кроме того, дети, как и взрослые, понимают, почему они должны или не должны так поступать. Поэтому вместо того чтобы кричать или ругаться, попытайтесь объясниться с ребенком.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2. Убедитесь, что ваш ребенок чувствует, что его поняли и услышали. Старайтесь внимательно слушать малыша. Убедитесь, что он понимает, насколько вам важно его мнение и желание. Получается интересная закономерность: чем лучше вы понимаете точку зрения вашего ребенка, тем легче будет донести до него ваше пожелание.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3. Методы воспитания в семье не должны противоречить друг другу. Если мама и папа не могут прийти к одному знаменателю в вопросах дисциплины, ребенок теряется, а слова родителей становятся менее значимыми. Поэтому удостоверьтесь, что вы и ваш супруг договорились о том, что вы собираетесь сказать малышу. В случае разногласий не конфликтуйте в его присутствии. Поговорите наедине.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4. Не забывайте, что вы – пример для ребенка. Дети часто не слушают родительских нотаций, а смотрят на их поступки. Так что если вы курите, то не удивляйтесь, если через несколько лет увидите своего ребенка с сигаретой. И не помогут многочисленные лекции о вреде курения.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 xml:space="preserve">5. Если вашему ребенку все сходит с рук, то он перестанет вас слушаться. Вместо того чтобы угрожать санкциями, всегда строго </w:t>
      </w:r>
      <w:r w:rsidRPr="0023162D">
        <w:rPr>
          <w:rFonts w:ascii="Times New Roman" w:hAnsi="Times New Roman" w:cs="Times New Roman"/>
          <w:sz w:val="36"/>
          <w:szCs w:val="36"/>
        </w:rPr>
        <w:lastRenderedPageBreak/>
        <w:t>придерживайтесь установленных правил. Если за какой-то проступок вы определили соответствующее наказание, применяйте его. Только не наказывайте малыша сгоряча, постарайтесь сначала успокоиться и проанализировать причину и глубину проступка.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6. Иногда конфликты и протесты возникают из-за того, что ребенок не желает реализовывать ваши амбиции и мечты, которые вы переносите на него. Подумайте, что важнее: психологическое здоровье ребенка или реализация ваших несбывшихся желаний?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7. Иногда мы забываем, что у детей тоже есть самолюбие. Нельзя критиковать своего ребенка в присутствии других людей. Если вы хотите, чтобы малыш слушался вас, избегайте говорить и делать те вещи, которые могут обидеть его.</w:t>
      </w:r>
    </w:p>
    <w:p w:rsidR="0023162D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EF57EF" w:rsidRPr="0023162D" w:rsidRDefault="0023162D" w:rsidP="0023162D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3162D">
        <w:rPr>
          <w:rFonts w:ascii="Times New Roman" w:hAnsi="Times New Roman" w:cs="Times New Roman"/>
          <w:sz w:val="36"/>
          <w:szCs w:val="36"/>
        </w:rPr>
        <w:t>Ребенок не рождается послушным, таким его делает воспитание и хорошее отношение взрослых. Подумайте над количеством запретов: чем их меньше, тем больше причин у ребенка вас слушаться. Награды гораздо более эффективны, чем наказания. Если похвалить малыша за хорошее поведение, то уже одно это пробудит у него желание вести себя так, чтобы еще раз услышать родительскую похвалу.</w:t>
      </w:r>
    </w:p>
    <w:sectPr w:rsidR="00EF57EF" w:rsidRPr="0023162D" w:rsidSect="0023162D">
      <w:pgSz w:w="11906" w:h="16838"/>
      <w:pgMar w:top="851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12ED"/>
    <w:multiLevelType w:val="hybridMultilevel"/>
    <w:tmpl w:val="2C5AE462"/>
    <w:lvl w:ilvl="0" w:tplc="0419000B">
      <w:start w:val="1"/>
      <w:numFmt w:val="bullet"/>
      <w:lvlText w:val=""/>
      <w:lvlJc w:val="left"/>
      <w:pPr>
        <w:ind w:left="8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EE"/>
    <w:rsid w:val="0023162D"/>
    <w:rsid w:val="00C442EE"/>
    <w:rsid w:val="00E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975</Words>
  <Characters>5558</Characters>
  <Application>Microsoft Office Word</Application>
  <DocSecurity>0</DocSecurity>
  <Lines>46</Lines>
  <Paragraphs>13</Paragraphs>
  <ScaleCrop>false</ScaleCrop>
  <Company>Microsoft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2023-02-28T04:35:00Z</dcterms:created>
  <dcterms:modified xsi:type="dcterms:W3CDTF">2023-02-28T04:39:00Z</dcterms:modified>
</cp:coreProperties>
</file>