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95" w:rsidRPr="00C60D95" w:rsidRDefault="00C60D95" w:rsidP="00C60D9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60D95">
        <w:rPr>
          <w:rFonts w:ascii="Times New Roman" w:hAnsi="Times New Roman" w:cs="Times New Roman"/>
          <w:b/>
          <w:color w:val="FF0000"/>
          <w:sz w:val="28"/>
        </w:rPr>
        <w:t>Консультация для родителей</w:t>
      </w:r>
    </w:p>
    <w:p w:rsidR="00C60D95" w:rsidRPr="00C60D95" w:rsidRDefault="00C60D95" w:rsidP="00C60D95">
      <w:pPr>
        <w:jc w:val="center"/>
        <w:rPr>
          <w:rFonts w:ascii="Times New Roman" w:hAnsi="Times New Roman" w:cs="Times New Roman"/>
          <w:b/>
          <w:sz w:val="32"/>
        </w:rPr>
      </w:pPr>
      <w:r w:rsidRPr="00C60D95">
        <w:rPr>
          <w:rFonts w:ascii="Times New Roman" w:hAnsi="Times New Roman" w:cs="Times New Roman"/>
          <w:b/>
          <w:sz w:val="32"/>
        </w:rPr>
        <w:t>«Почему дети не слушают своих родителей»</w:t>
      </w:r>
    </w:p>
    <w:p w:rsidR="00C60D95" w:rsidRP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Почему ребенок не слушается, такой вопрос задают себе, так или иначе, любые родители. И, наверное, время от времени у любого родителя появляется желание иметь идеального ребенка. Ведь он играет тихо, всегда послушен, ничего не ломает, ни с кем не дерется и не мешает маме заниматься домашними делами. Однако гораздо чаще приходится контролировать, наказывать, повторять и предупреждать. Ребенок же не только не слушается, но и зачастую ста</w:t>
      </w:r>
      <w:bookmarkStart w:id="0" w:name="_GoBack"/>
      <w:bookmarkEnd w:id="0"/>
      <w:r w:rsidRPr="00C60D95">
        <w:rPr>
          <w:rFonts w:ascii="Times New Roman" w:hAnsi="Times New Roman" w:cs="Times New Roman"/>
          <w:sz w:val="24"/>
        </w:rPr>
        <w:t>новится неуправляемым и даже пытается делать все наоборот. Почему так происходит и как воспитывать непослушного ребенка?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Почему ребенок не слушается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Причины детского непослушания</w:t>
      </w:r>
    </w:p>
    <w:p w:rsidR="00C60D95" w:rsidRP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Ребенок взрослеет и все активнее изучает окружающий мир. Конечно, не обходится без синяков и ссадин, а также разбитых чашек и сломанных игрушек. Глупо требовать от него беспрекословного выполнения всех просьб и требований родителей. Однако если малыш не реагирует на строгие запреты или вообще предпочитает игнорировать мамины слова, стоит разобраться. Может быть, у непоседы наступил очередной возрастной кризис, или в детском непослушании виноваты родители?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1. Недостаток внимания</w:t>
      </w:r>
    </w:p>
    <w:p w:rsidR="00C60D95" w:rsidRP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Самой распространенной причиной плохого поведения ребенка является борьба за внимание всегда занятых мам и пап. Конечно, родители были бы рады проводить как можно больше времени с детьми, но в силу разных обстоятельств видят их только по вечерам или выходным. Малышу хочется, чтобы все свободное время взрослые проводили с ним: разговаривали, читали сказки, рисовали, лепили и играли. Вместо этого он остается наедине с огромным количеством игрушек. В лучшем случае, его воспитанием занимается бабушка. Возможно, ему и хотелось бы привлечь внимание родителей допустимым способом, однако в силу своих малых лет он имеет в запасе лишь капризы, истерики и непослушание.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2. Возрастной кризис</w:t>
      </w:r>
    </w:p>
    <w:p w:rsidR="00C60D95" w:rsidRP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Подобные периоды у всех детей проходят по-разному. Один ребенок совершенно не меняется, у другого же начинается «праздник непослушания». Капризы, постоянные вспышки гнева и частые конфликты с членами семьи – обычное поведение ребенка в кризисный период.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Специалисты выделяют следующие кризисы детского возраста: кризис одного года (12-18 месяцев), трех лет (2-4 года), семи лет и подростковый. То, насколько безболезненно и полноценно ребенок их пройдет, зависит от царящей в семье атмосферы.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3. Ошибки в воспитании</w:t>
      </w:r>
    </w:p>
    <w:p w:rsidR="00C60D95" w:rsidRPr="00C60D95" w:rsidRDefault="00C60D95" w:rsidP="00C60D95">
      <w:pPr>
        <w:ind w:left="708"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Не бывает идеальных родителей. Поэтому ошибки при воспитании детей неизбежны. Проблемы с поведением ребенка возникают тогда, когда ошибки повторяются снова и снова и превращаются в систему.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Дети не слушаются, если: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lastRenderedPageBreak/>
        <w:t>— получают неоправданные запреты (большое число запретов приводит к их нарушению);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— родители непоследовательны (вчера было можно плескаться в ванной, сегодня уже нельзя, а завтра – еще посмотрим; мама разрешила, а папа запретил);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— им предъявляют завышенные требования (многочисленные развивающие занятия, спортивные секции и художественные кружки могут подорвать психологическое здоровье ребенка);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— не учитывается темперамент и другие особенности развития (сложно ждать от холерика спокойной, тихой игры);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— видят пример взрослых (если родители сами матерятся, то не вправе требовать от детей выражаться литературным языком).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4. Болезнь или стресс</w:t>
      </w:r>
    </w:p>
    <w:p w:rsidR="00C60D95" w:rsidRP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Ребенок может стать непослушным и чисто по физическим причинам. Плохое самочувствие, усталость или перегруженность нервной системы новыми впечатлениями – все это возможные причины детского непослушания. Прежде чем применять дисциплинарные воздействия, поинтересуйтесь общим состоянием малыша.</w:t>
      </w:r>
    </w:p>
    <w:p w:rsid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Часто на плохое поведение жалуются родители тех детей, которые перешли в другой детский сад или школу. Развод родителей и появление братика или сестренки могут вызвать у ребенка стресс и, как следствие, протест и желание обратить на себя внимание. Пусть даже через капризы и истерики.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b/>
          <w:bCs/>
          <w:sz w:val="24"/>
        </w:rPr>
        <w:t>Как восстановить контакт с ребенком?</w:t>
      </w:r>
      <w:r w:rsidRPr="00C60D95">
        <w:rPr>
          <w:rFonts w:ascii="Times New Roman" w:hAnsi="Times New Roman" w:cs="Times New Roman"/>
          <w:sz w:val="24"/>
        </w:rPr>
        <w:br/>
        <w:t>Вы расстроены тем, что ребенок не слушается вас? Вот несколько советов, которые могут вам помочь.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1. Вместо того чтобы ругать или приказывать, попробуйте объяснить ребенку. Крики и команды заставляют детей чувствовать, что вы находитесь на другой стороне баррикады. Чем отчетливее малыш понимает, что вы полностью его поддерживаете, тем вероятнее он вас послушает. Кроме того, дети, как и взрослые, понимают, почему они должны или не должны так поступать. Поэтому вместо того чтобы кричать или ругаться, попытайтесь объясниться с ребенком.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2. Убедитесь, что ваш ребенок чувствует, что его поняли и услышали. Старайтесь внимательно слушать малыша. Убедитесь, что он понимает, насколько вам важно его мнение и желание. Получается интересная закономерность: чем лучше вы понимаете точку зрения вашего ребенка, тем легче будет донести до него ваше пожелание.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3. Методы воспитания в семье не должны противоречить друг другу. Если мама и папа не могут прийти к одному знаменателю в вопросах дисциплины, ребенок теряется, а слова родителей становятся менее значимыми. Поэтому удостоверьтесь, что вы и ваш супруг договорились о том, что вы собираетесь сказать малышу. В случае разногласий не конфликтуйте в его присутствии. Поговорите наедине.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 xml:space="preserve">4. Не забывайте, что вы – пример для ребенка. Дети часто не слушают родительских нотаций, а смотрят на их поступки. Так что если вы курите, то не удивляйтесь, если через </w:t>
      </w:r>
      <w:r w:rsidRPr="00C60D95">
        <w:rPr>
          <w:rFonts w:ascii="Times New Roman" w:hAnsi="Times New Roman" w:cs="Times New Roman"/>
          <w:sz w:val="24"/>
        </w:rPr>
        <w:lastRenderedPageBreak/>
        <w:t>несколько лет увидите своего ребенка с сигаретой. И не помогут многочисленные лекции о вреде курения.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5. Если вашему ребенку все сходит с рук, то он перестанет вас слушаться. Вместо того чтобы угрожать санкциями, всегда строго придерживайтесь установленных правил. Если за какой-то проступок вы определили соответствующее наказание, применяйте его. Только не наказывайте малыша сгоряча, постарайтесь сначала успокоиться и проанализировать причину и глубину проступка.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6. Иногда конфликты и протесты возникают из-за того, что ребенок не желает реализовывать ваши амбиции и мечты, которые вы переносите на него. Подумайте, что важнее: психологическое здоровье ребенка или реализация ваших несбывшихся желаний?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7. Иногда мы забываем, что у детей тоже есть самолюбие. Нельзя критиковать своего ребенка в присутствии других людей. Если вы хотите, чтобы малыш слушался вас, избегайте говорить и делать те вещи, которые могут обидеть его.</w:t>
      </w:r>
    </w:p>
    <w:p w:rsidR="00C60D95" w:rsidRDefault="00C60D95" w:rsidP="00C60D95">
      <w:pPr>
        <w:ind w:firstLine="708"/>
        <w:rPr>
          <w:rFonts w:ascii="Times New Roman" w:hAnsi="Times New Roman" w:cs="Times New Roman"/>
          <w:sz w:val="24"/>
        </w:rPr>
      </w:pPr>
      <w:r w:rsidRPr="00C60D95">
        <w:rPr>
          <w:rFonts w:ascii="Times New Roman" w:hAnsi="Times New Roman" w:cs="Times New Roman"/>
          <w:sz w:val="24"/>
        </w:rPr>
        <w:t>Ребенок не рождается послушным, таким его делает воспитание и хорошее отношение взрослых. Подумайте над количеством запретов: чем их меньше, тем больше причин у ребенка вас слушаться. Награды гораздо более эффективны, чем наказания. Если похвалить малыша за хорошее поведение, то уже одно это пробудит у него желание вести себя так, чтобы еще раз услышать родительскую похвалу.</w:t>
      </w:r>
    </w:p>
    <w:p w:rsidR="00C60D95" w:rsidRPr="00C60D95" w:rsidRDefault="00C60D95" w:rsidP="00C60D95">
      <w:pPr>
        <w:rPr>
          <w:rFonts w:ascii="Times New Roman" w:hAnsi="Times New Roman" w:cs="Times New Roman"/>
          <w:sz w:val="24"/>
        </w:rPr>
      </w:pPr>
    </w:p>
    <w:p w:rsidR="00825387" w:rsidRDefault="00C60D95"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-272375</wp:posOffset>
            </wp:positionH>
            <wp:positionV relativeFrom="paragraph">
              <wp:posOffset>125554</wp:posOffset>
            </wp:positionV>
            <wp:extent cx="5940425" cy="3960495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ymama-detsko-roditelskie-konflikty-i-sposoby-ih-razresheniya-viktoriya-ardzinba_6108188746bc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5387" w:rsidSect="00C60D9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95"/>
    <w:rsid w:val="00825387"/>
    <w:rsid w:val="00C6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273C"/>
  <w15:chartTrackingRefBased/>
  <w15:docId w15:val="{177AB47A-6654-4E79-83DE-BB6E65EE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0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2023-03-05T14:13:00Z</cp:lastPrinted>
  <dcterms:created xsi:type="dcterms:W3CDTF">2023-03-05T14:06:00Z</dcterms:created>
  <dcterms:modified xsi:type="dcterms:W3CDTF">2023-03-05T14:14:00Z</dcterms:modified>
</cp:coreProperties>
</file>