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Проект для детей старшей группы на тему: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  <w:t>«8 марта — Международный Женский день»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6"/>
          <w:szCs w:val="36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02071E" w:rsidP="00020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Темникова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Т.И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</w:t>
      </w: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роект для детей старшей группы на тему: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«8 марта — Международный Женский день»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Вид проекта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Информационно-творческий.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Тип проекта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групповой, краткосрочный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..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Участники проекта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дети старшей группы, родители, воспитатели,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музыкальный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Цель проекта: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Расширять знания детей о возникновении праздника 8 Марта.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 проекта</w:t>
      </w:r>
      <w:proofErr w:type="gramStart"/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Познакомить детей с историей возникновения праздника 8 Марта.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Обеспечивать условия для воспитания у детей уважения к женщине, чувств любви и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благодарности к мамам и бабушкам.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Познакомить детей с приметами, поговорками, песнями, стихами, музыкальными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произведениями и творчеством художников, связанными с празднованием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международного женского дня.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Развивать у детей познавательную активность, активизацию и обогащение их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словаря.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Привлекать родителей к совместной деятельности: изготовлению пособий, поделок,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рисунков, коллажей и т. п.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.Закрепить навыки передачи своих эмоций, чувств к маме, с помощью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художественных средств.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Привлечь детей к созданию коллективной поздравительной открытки «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Нашим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мамочкам».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7E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Актуальность проекта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В наши дни уже редко кто задумывается об истоках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празднования 8 марта. Практически все воспринимают этот день как повод подарить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цветы своим дорогим женщинам. В этот день женщины окружены особым вниманием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любовью.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7E4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История этого праздника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история борьбы женщин за свои права. При подготовке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к празднику возник вопрос: «Откуда пришел праздник? Почему именно 8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Марта? ». Возникла идея провести подготовку к празднику в ходе осуществления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проекта «8 Марта – международный женский день», познакомить детей с историей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возникновения праздника и подготовить с детьми для милых мамочек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помимо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индивидуальных открыток мамам и бабушкам ещё и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коллективную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поздравительную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открытку «Нашим мамочкам».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редко обращаем внимание на деревья, которым много лет. А ведь они могут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многое рассказать нам. Это целая история жизни. Данный проект позволяет изучить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вместе с детьми эту историю, провести исследования, составить паспорт дерева,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окружить его вниманием и заботой. А так же познакомиться с традициями русского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народа, связанными с выбранным деревом, произведениями художников, поэтов,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писателей и композиторов.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Форма работы: дидактические игры, способствующие реализации цели проекта,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тематические встречи с мамами и бабушками, праздники и развлечения.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Совместная деятельность с детьми и родителями: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Знакомство с историей празднования Международного женского дня;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Составление творческих рассказов «Зачем мамы людям на свете»;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Беседа за круглым столом «Я был (а) у мамы на работе».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 Изготовление карты-схемы «Мамина комната».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Сочинение стихотворений о маме.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1 Отчёт на педагогическом совете.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Познавательное занятие с элементами изобразительной деятельности на тему: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«Мамы разные нужны, мамы всякие важны».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Утренник «Конкурс красоты для девочек, посвященный 8 марта».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Подготовительный этап: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одготовить материал для изобразительной, музыкальной деятельности детей.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одобрать детскую и педагогическую литературу, картины, иллюстрации,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грамзаписи, дидактические игры;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оздать буклет для мам «Простые правила общения с ребенком».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азработать презентацию «Произведения искусства, посвященные образу матери».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Содержание проекта: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ознакомить детей с историей празднования Международного женского дня.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Выставка репродукций картин русских и зарубежных художников на тему «Образ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 в искусстве».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ровести комплексное познавательное занятие с элементами изобразительной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на тему: «Мамы разные нужны, мамы всякие важны».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редложить родителям сочинить стихи о маме.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Экскурсия в библиотеку.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 Посадка лука и салата для мамы.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проекта: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Занятие познавательного цикла: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-познавательное занятие с элементами изобразительной деятельности «Мамы разные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нужны, мамы всякие важны»;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-занятие по экологии на тему: «Чтобы мама не болела»; «Моя мама лучше всех».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-беседы «Я был (а) у мамы на работе», «Какая моя мама», «Мы с папой заботимся о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маме»,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Чтение, заучивание наизусть, пересказ: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.пересказ сказки «У каждого своя мама»;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.знакомство с пословицами и поговорками о маме, отгадывание загадок. 3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 детей: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.коллективное рисование - «Весь мир я маме подарю», </w:t>
      </w:r>
      <w:proofErr w:type="spell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пластилинография</w:t>
      </w:r>
      <w:proofErr w:type="spell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«Портрет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моей мамы».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коллективная лепка «Лепим сказку для мамы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Аппликация (аранжировка) из плодов «Вот такие наши мамы».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Лепка из соленого теста «Сувенир для мамы».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Экспериментирование «Овощи и фрукты как косметика для мамы».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Конструирование из бросового материала «Цветы для мамы».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Дидактические игры: «Найди маму», «Чья мама», «Волшебное сердечко», «Что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делает мама? 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Музыкальные игры: «Колыбельные песни мамы», «Угадай любимую песню мамы».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Разучивание песен: «Маме в день 8 Марта» муз. Е. Тиличеевой, «Мама» муз. 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Пономаревой, «Бабушка» муз. А. Пономаревой, «Мамочка, родная, я тебя люблю»,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Самая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хорошая» муз. В. Иванникова.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.слушание песен «Мамин праздник» Е. Тиличеевой, «С чего начинается Родина».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Предполагаемый результат: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 завершения проекта дети приобретут следующие знания: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-получат новые знания о празднике 8 Марта, его традициях празднования;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-познакомятся с профессиями женщин и их значимостью для других людей;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-научатся интонационно читать произведения о маме и бабушке, анализировать их;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-составят рассказы описательного характера о своей маме и своей семье;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-появление желания быть похожими на близких людей в делах, поступках.</w:t>
      </w:r>
    </w:p>
    <w:p w:rsidR="00215295" w:rsidRDefault="00215295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Конспект занятия по рисованию в старшей группе на тему: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 Портрет мамы»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Цели и задачи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закрепить знания детей о жанре портрета. Воспитывать чувство любви и уважения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 через общение с произведениями искусства. Вызвать у детей желание нарисовать портрет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своей мамы, передать в рисунке некоторые черты её облика (цвет глаз, волос). Учить правильно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располагать части лица. Закреплять приемы рисования красками всей кистью и её кончиком.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Воспитание любви к членам семьи.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Материалы и оборудование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лист бумаги (формат А-4), карандаши, акварельные краски, гуашь,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среди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которых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светло – розовая или светло – оранжевая для рисования лица, палитра. Толстые и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тонкие кисточки, стаканчики для воды, салфетки, </w:t>
      </w:r>
      <w:proofErr w:type="spellStart"/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аудио-запись</w:t>
      </w:r>
      <w:proofErr w:type="spellEnd"/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песни «Мама, первое слово..».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«Простое слово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свете добрых слов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Живёт не мало,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всех добрее и важней – одно: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двух слогов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Простое слово «мама»,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нету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слов роднее, чем оно!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- Дети сегодня мы будем рисовать портрет самого дорогого и любимого для всех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человека – портрет своей мамы. Вы знаете, какие у вашей мамы глаза, цвет волос, какая прическа,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какое любимое платье?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Отгадайте загадку: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видишь, что с картины смотрит кто-нибудь из нас,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принц в плаще старинном, или вроде верхолаз,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Лётчик или балерина, или Колька, твой сосед.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Обязательно картина называется …(портрет)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Портреты бывают: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-В полный рост.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-Портрет головы.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 пояс.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-Портреты различают и по размеру, например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миниатюрный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-Можно выделить еще автопортрет — изображение художником самого себя.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-Прежде чем рисовать портрет мамы, мы рассмотрим портрет этой актрисы, чтобы глаза, нос, рот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лице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 изобразили на нужных местах.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Какой формы голова? (обвести пальцами голову).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Положите руку на лоб. Глаза у человека расположены ниже лба, на середине лица.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Какой они формы? (овальные с острыми уголками).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рисует мелом на доске овал и посередине его глаза, пояснив при этом, что расстояние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 глазами невелико, не больше одного глаза.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Внутри глаза цветной кружок и маленький зрачок.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Какие глаза у твоей мамы Аня?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Коричневые глаза.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Твоя мама кареглазая! А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твоя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Вова?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Мама голубоглазая, сероглазая и т.д.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Что находится над глазами? (брови).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дугообразные полосы.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А вот нос у человека такого цвета как лицо. Поэтому нужно нарисовать только кончик носа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посередине расстояния от глаз до конца лица. А вот от кончика носа до конца лица находятся губы.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Дети, посмотрите друг на друга. Видите, что верхняя губа по форме отличается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нижней. На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верхней губе как бы две волны, а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нижней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одна (нарисовать губы). Положите руку на подбородок.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А теперь расскажите, где расположены глаза? (посередине лица).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Кончик носа? (посередине от глаз до конца лица).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Губы? (посередине от кончика носа до конца лица).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Портрет своей мамы вы нарисуете до груди–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лову, шею, плечи. Не забудьте, что шея уже лица, а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плечи шире головы (показываю на портрете).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Цвет глаз, волос, прическу, верхнюю часть платья постарайтесь нарисовать такими как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вашей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мамы.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Дидактическая игра «Мамочка, какая?»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Мама улыбается – улыбчивая.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Мама грустит – грустная. 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Мама смеётся – веселая. 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Мама плачет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лаксивая.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Мама злится – злая. </w:t>
      </w:r>
    </w:p>
    <w:p w:rsid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Мама задумалась – задумчивая и т.д. 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теперь представьте себе свою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маму и начинайте рисовать.</w:t>
      </w:r>
    </w:p>
    <w:p w:rsid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proofErr w:type="spellStart"/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Физминутка</w:t>
      </w:r>
      <w:proofErr w:type="spellEnd"/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"Дружно маме помогаем".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Дружно маме помогаем –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Пыль повсюду вытираем.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Мы белье теперь стираем,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Полощем, отжимаем.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Подметаем все кругом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 бегом за молоком.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Маму вечером встречаем,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Двери настежь открываем,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Маму крепко обнимаем.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(Подражательные движения по тексту.)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Самостоятельная работа детей.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Итог: - Как вы думаете, узнают ли ваши мамы себя на портретах?- Дети, вы все очень постарались, хорошо нарисовали портрет своей мамы. Что нового вы узнали на занятии? Что вам понравилось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больше всего? Все мамы на портретах получились красивыми, потому, что все дети любят своих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мам.</w:t>
      </w: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Конспект НОД по аппликации в старшей группе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«Подарок маме».</w:t>
      </w:r>
    </w:p>
    <w:p w:rsidR="00573FFC" w:rsidRPr="00573FFC" w:rsidRDefault="00573FFC" w:rsidP="00573F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Конспект непосредственной образовательной деятельности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лепке в старшей группе</w:t>
      </w:r>
    </w:p>
    <w:p w:rsidR="00573FFC" w:rsidRPr="00573FFC" w:rsidRDefault="00573FFC" w:rsidP="00573F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Тема: «Корзина цветов для мамы»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Изгот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овление корзины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мамы.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Закрепление знаний о празднике 8 марта, его истоках и традициях.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573FFC" w:rsidRPr="00C304B7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Обучающие: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закреплять приёмы лепки (раскатывание, </w:t>
      </w:r>
      <w:proofErr w:type="spell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прищипывание</w:t>
      </w:r>
      <w:proofErr w:type="spell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приплющивание</w:t>
      </w:r>
      <w:proofErr w:type="spell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), придавливая детали к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специально подготовленной основе;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учить подбирать подходящий по цвету (и/или контрастно) материал;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учить размещать композици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 по центру, равномерно</w:t>
      </w:r>
      <w:proofErr w:type="gramStart"/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Развивающие: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развивать общую и мелкую моторику, слуховое и зрительное внимание, творческую активность;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развивать желание доставить радость маме, бабушке, выражать свою любовь и признательность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подарками, собственными поделками;</w:t>
      </w:r>
    </w:p>
    <w:p w:rsidR="00573FFC" w:rsidRPr="00573FFC" w:rsidRDefault="00C304B7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</w:t>
      </w:r>
      <w:r w:rsidR="00573FFC"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вызывать положительные эмоции от собственного труда и достигнутого результата.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Воспитательные:</w:t>
      </w:r>
    </w:p>
    <w:p w:rsidR="00573FFC" w:rsidRPr="00573FFC" w:rsidRDefault="00C304B7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</w:t>
      </w:r>
      <w:r w:rsidR="00573FFC"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внимательное отношение к близкому человеку воспитывать чувство любви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73FFC"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уважения к матери, женщине;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воспитывать трудолюбие, аккуратность в работе, нацеленность на результат;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воспитывать интерес к познанию окружающего мира.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Интеграция образовательных областей: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Социально-коммуникативное развитие: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развитие общения и взаимодействия ребенка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взрослыми 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сверстниками; формирование позитивных установок к различным видам труда и творчества.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Познавательное развитие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формирование представлений об окружающем мире, формирование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 детей о роли женщины в семье и обществе; развитие любознательности 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познавательной активности.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Физическое развитие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развитие двигательной деятельности, направленной на развитие координации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движений, крупной и мелкой моторики рук.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Речевое развитие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обогащение активного словаря (традиции, 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международный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торжественный);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связной, грамматически правильной речи.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Художественно-эстетическое развитие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развитие навыков осмысленно, творчески подходить к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выполнению задания, развитие старательности и эстетического вкуса.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Предварительная работа:</w:t>
      </w:r>
    </w:p>
    <w:p w:rsidR="00C304B7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Беседы о весне, первом весеннем празднике, о возникновении и традициях празднования, дарения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подарков. 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художественной литературы;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Прослушивание и разучивание стихов и песен о женском празднике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Рассматривание иллюстраций, поздравительных открыток.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Оборудование:</w:t>
      </w:r>
    </w:p>
    <w:p w:rsidR="00573FFC" w:rsidRPr="00573FFC" w:rsidRDefault="00C304B7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Заготовка  белого картона</w:t>
      </w:r>
      <w:r w:rsidR="00573FFC"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схема составления цветка, разные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73FFC"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вылепленные образцы цветов, листьев, иллюстрации с цветами, на каждого ребёнка набор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73FFC"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пластилина, стеки, доска для лепки.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занятия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 Организационно-мотивационный момент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марте, первого числа,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Начинается весна.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Мамин день — восьмое марта —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Отмечает вся страна!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Вот какие наши мамы!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Мы всегда гордимся вами,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Умными и милыми,</w:t>
      </w:r>
    </w:p>
    <w:p w:rsidR="00573FFC" w:rsidRPr="00C304B7" w:rsidRDefault="00573FFC" w:rsidP="00C304B7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304B7">
        <w:rPr>
          <w:rFonts w:ascii="Times New Roman" w:hAnsi="Times New Roman" w:cs="Times New Roman"/>
          <w:sz w:val="28"/>
          <w:szCs w:val="28"/>
          <w:lang w:eastAsia="ru-RU"/>
        </w:rPr>
        <w:t>Добрыми, красивыми!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Скоро мамин праздник, часто мамы вас радуют? А как?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Ответы детей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 Основная часть.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вы хотите порадовать своих мам? Так давайте приготовим для наших мам подарок.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бы вы подарили любимой мамочке?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Ответы детей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Спасибо, очень интересные предложения! Многие ребята предложили подарить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цветы. Я считаю это прекрасным весенним подарком. И чтобы букет радовал маму, не увядал,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говорил о вашей любви, предлагаю подарить нашим мамам цветы, которые мы сейчас сделаем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своими руками. Посмотрите, какой красивый букет в корзинке я сделала для мамы. Вам он нравится?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Рассматривание образца. Обсуждение.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каких частей состоит цветок? Что они напоминают по форме? Какие они по цвету? Какие свои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варианты вы можете предложить?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Вы хотите сделать такой же красивый букет для мамочки?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начала я предлагаю Вам подготовить наши руки.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Пальчиковая игра «Цветы».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Наши красные цветки (сожмите ладони в кулаки)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Расправляют лепестки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азожмите кулаки)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Ветерок чуть дышит, (подуйте на пальцы)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Лепестки колышет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ошевелите пальцами)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Наши красные цветки (пошевелите пальцами)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Закрывают лепестки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ожмите ладони в кулаки)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Головой качают, (покачайте кулаками)</w:t>
      </w:r>
    </w:p>
    <w:p w:rsidR="00573FFC" w:rsidRPr="00573FFC" w:rsidRDefault="00573FFC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Тихо засыпают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proofErr w:type="gramEnd"/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аклоните кулаки)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Мы размяли пальчики и они готовы к работе. Давайте вспомним, какими приёмами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лепки мы воспользуемся для изготовления цветов.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 приемов лепки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Чтобы слепить цветок для мамы, я беру пластилин желтого цвета, отламываю от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большого куска маленький кусочек, кладу его на ладошку, прижимаю другой рукой и раскатываю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пластилин между ладонями круговыми движениями, немного придавливая его, чтоб получился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шарик. Затем готовый шарик прикладываю на картонную заготовку и пальчиком придавливаю его.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Серединка цветка готова. Чтобы сделать лепестки, можно скатать из другого цвета так же несколько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шариков, расплющить их и прилепить по кругу возле серединки.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сделать не круглые, а длинные лепестки (как у ромашки), для этого шарики раскатать в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жгутики (колбаски) и так же придавить вокруг серединки.</w:t>
      </w:r>
    </w:p>
    <w:p w:rsidR="00573FFC" w:rsidRPr="00573FFC" w:rsidRDefault="00573FFC" w:rsidP="00573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при помощи стеки придать заострённую или раздвоенную форму, ей же можно нанести</w:t>
      </w:r>
      <w:r w:rsid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73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рисунок на лепестки и листья.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уникальна, неповторима каждая мама, так и корзинка с цветами у каждого из вас получится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особенная. Приступая к работе, помните о том, какая ваша мама красивая, добрая, нежная, любящая,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 у неё мягкие руки, ласковая улыбка, какая мама терпеливая и умная.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включу весеннюю музыку для лучшего настроения. Пусть у каждого в корзинке появятся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просто цветы, пусть мама увидит, почувствует в ней вашу любовь!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Самостоятельная работа детей. Помощь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подсказки воспитателя по мере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необходимости.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 Заключение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Ребята, мне показалось, что я не в детском саду, а в ботаническом! Столько красивых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необычных цветов распустилось в ваших корзинках! Они яркие, аккуратно выполнены! Сразу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видно, что их делали для любимого, самого близкого и дорогого человека – для мамы! Как вы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думаете, понравятся мамам такие букеты? Мне кажется – очень! По дороге домой придумайте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красивые и нежные слова для поздравления женщин, а главное, помните, что радовать мам и </w:t>
      </w:r>
      <w:proofErr w:type="gramStart"/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своими</w:t>
      </w:r>
      <w:proofErr w:type="gramEnd"/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словами, и поведением, и посильной помощью нужно не только в праздник, но и каждый день!</w:t>
      </w:r>
    </w:p>
    <w:p w:rsidR="00573FFC" w:rsidRPr="00C304B7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C304B7" w:rsidRDefault="00C304B7">
      <w:pPr>
        <w:rPr>
          <w:rFonts w:ascii="Times New Roman" w:hAnsi="Times New Roman" w:cs="Times New Roman"/>
          <w:sz w:val="28"/>
          <w:szCs w:val="28"/>
        </w:rPr>
      </w:pPr>
    </w:p>
    <w:p w:rsidR="00C304B7" w:rsidRDefault="00C304B7">
      <w:pPr>
        <w:rPr>
          <w:rFonts w:ascii="Times New Roman" w:hAnsi="Times New Roman" w:cs="Times New Roman"/>
          <w:sz w:val="28"/>
          <w:szCs w:val="28"/>
        </w:rPr>
      </w:pPr>
    </w:p>
    <w:p w:rsidR="00C304B7" w:rsidRDefault="00C304B7">
      <w:pPr>
        <w:rPr>
          <w:rFonts w:ascii="Times New Roman" w:hAnsi="Times New Roman" w:cs="Times New Roman"/>
          <w:sz w:val="28"/>
          <w:szCs w:val="28"/>
        </w:rPr>
      </w:pPr>
    </w:p>
    <w:p w:rsidR="00C304B7" w:rsidRDefault="00C304B7">
      <w:pPr>
        <w:rPr>
          <w:rFonts w:ascii="Times New Roman" w:hAnsi="Times New Roman" w:cs="Times New Roman"/>
          <w:sz w:val="28"/>
          <w:szCs w:val="28"/>
        </w:rPr>
      </w:pPr>
    </w:p>
    <w:p w:rsidR="00C304B7" w:rsidRDefault="00C304B7">
      <w:pPr>
        <w:rPr>
          <w:rFonts w:ascii="Times New Roman" w:hAnsi="Times New Roman" w:cs="Times New Roman"/>
          <w:sz w:val="28"/>
          <w:szCs w:val="28"/>
        </w:rPr>
      </w:pPr>
    </w:p>
    <w:p w:rsidR="00C304B7" w:rsidRPr="00C304B7" w:rsidRDefault="00C304B7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 xml:space="preserve">Конспект НОД по ознакомлению детей </w:t>
      </w:r>
      <w:proofErr w:type="gramStart"/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</w:t>
      </w:r>
      <w:proofErr w:type="gramEnd"/>
    </w:p>
    <w:p w:rsidR="00C304B7" w:rsidRPr="00C304B7" w:rsidRDefault="00C304B7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художественной литературой в старшей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группе.</w:t>
      </w:r>
    </w:p>
    <w:p w:rsidR="00C304B7" w:rsidRDefault="00C304B7" w:rsidP="00C30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Беседа «Наши мамы».</w:t>
      </w:r>
    </w:p>
    <w:p w:rsidR="000F201F" w:rsidRDefault="000F201F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Чтение стихотворений Е.Благининой «Посидим</w:t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в тишине» и А. </w:t>
      </w:r>
      <w:proofErr w:type="spellStart"/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Барто</w:t>
      </w:r>
      <w:proofErr w:type="spellEnd"/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«Перед сном».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Задачи: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продолжить работу по приобщению детей к поэзии;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поощрять рассказы детей о своем восприятии конкретного поступка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поэтического персонажа;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формировать умение вслушиваться в ритм и мелодику поэтического текста,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умение выразительно, с естественными интонациями читать стихи;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помочь детям понять, как много времени и сил отнимает у матерей работа </w:t>
      </w:r>
      <w:proofErr w:type="gramStart"/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по</w:t>
      </w:r>
      <w:proofErr w:type="gramEnd"/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дому, указать на необходимость помощи мамам;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воспитывать доброе, внимательное отношение к старшим;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учить детей при выполнении аппликации выбирать материал, с которым будет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работать (вата, салфетки, газета). Выполнять аппликацию путем обрывания;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прививать аккуратность в работе.</w:t>
      </w:r>
    </w:p>
    <w:p w:rsidR="000F201F" w:rsidRDefault="000F201F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1A1A1A"/>
          <w:sz w:val="23"/>
          <w:szCs w:val="23"/>
          <w:lang w:eastAsia="ru-RU"/>
        </w:rPr>
      </w:pP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b/>
          <w:color w:val="1A1A1A"/>
          <w:sz w:val="23"/>
          <w:szCs w:val="23"/>
          <w:lang w:eastAsia="ru-RU"/>
        </w:rPr>
        <w:t>Материалы и оборудование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: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proofErr w:type="spellStart"/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мультимедийное</w:t>
      </w:r>
      <w:proofErr w:type="spellEnd"/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оборудование;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салфетки;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газета;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вата;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материал;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B7"/>
      </w:r>
      <w:r w:rsidR="000F201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C304B7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клей.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Подготовительная работа.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Разучивание стихов и песен о маме.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НОД.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spellStart"/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Психогимнастика</w:t>
      </w:r>
      <w:proofErr w:type="spellEnd"/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«Праздничное настроение»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Ребята, как вы думаете, какое слово самое лучшее на свете?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(Ответы детей).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Выслушав ответы детей, положительно оцениваю такие слова, как «МИР»,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«РОДИНА», и заключаю, что самое лучшее слово на свете «МАМА».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Мама! Первое слово,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Главное слово в каждой судьбе.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Мама Землю и Небо –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Мир подарила мне и тебе.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Так уж бывает, если случится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доме беда,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Мамины руки, мамино сердце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Рядом всегда.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(слова </w:t>
      </w:r>
      <w:proofErr w:type="spellStart"/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Ю.Энтин</w:t>
      </w:r>
      <w:proofErr w:type="spellEnd"/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)</w:t>
      </w:r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Предлагаю детям рассказать о мамах. </w:t>
      </w:r>
      <w:proofErr w:type="gramStart"/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(Мама умная, добрая, красивая.</w:t>
      </w:r>
      <w:proofErr w:type="gramEnd"/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C304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Ответы детей)</w:t>
      </w:r>
      <w:proofErr w:type="gramEnd"/>
    </w:p>
    <w:p w:rsidR="00C304B7" w:rsidRPr="00C304B7" w:rsidRDefault="00C304B7" w:rsidP="00C304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Ребенок читает стихотворение о маме.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Сколько звезд на ясном небе!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Сколько колосков в полях!</w:t>
      </w:r>
    </w:p>
    <w:p w:rsidR="00C304B7" w:rsidRPr="00C304B7" w:rsidRDefault="00C304B7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304B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Сколько песенок у птицы!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Сколько листьев на ветвях!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Только солнце – одно на свете,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Только мама – одна на свете.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(слова </w:t>
      </w:r>
      <w:proofErr w:type="spellStart"/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Г.Виеру</w:t>
      </w:r>
      <w:proofErr w:type="spellEnd"/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)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Рассказывая о мамах, вы все говорили, что мамы добрые, ласковые, что их работа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приносит пользу обществу, что у них умелые руки. Что же умеют делать эти руки?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(Ответы детей).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Правильно готовить еду, печь, стирать, гладить, шить, вязать и т.д.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Ребенок читает стихотворение.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Руки мамочки моей –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Пара белых лебедей: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Так нежны и так красивы,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Столько в них любви и силы!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Целый день они летают,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Будто устали не знают.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доме наведут уют,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Платье новое сошьют,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Приласкают, обогреют –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Руки мамы все умеют.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(слова Т.Шорыгина)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Видите, как много дел у ваших мам! Несмотря на то, что мамы работают – кто </w:t>
      </w: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школе, кто в магазине, они еще справляются с множеством домашних дел. А еще есть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мамы большие рукодельницы.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Просмотр слайд шоу «Золотые ручки моей мамочки». (Работы мамы Тани и Маши)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 еще малы, и некоторые домашние дела вам пока не по силам. Но многие дети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обязаны делать сами: убирать свои вещи, игрушки, книжки, поливать цветы,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ухаживать за животными, звонить бабушке. Надо стараться не огорчать маму, как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чаще радовать ее своим вниманием и заботой. Давайте вместе подумаем, как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можно сделать.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Ребенок читает стихотворение</w:t>
      </w: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Я сегодня встану рано, подойду к окну,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Попрошу у солнца лучик, маме подарю!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Я прошу тебя, мой лучик, в этот женский день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Проберись </w:t>
      </w:r>
      <w:proofErr w:type="gramStart"/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поглубже</w:t>
      </w:r>
      <w:proofErr w:type="gramEnd"/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душу к мамочке моей.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Изгони с души печали, льдинки растопи,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 чтоб не было невзгод на ее пути!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Подойду поближе к маме, нежно обниму,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 скажу по-детски, с лаской: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- Я тебя люблю.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(слова Р.Свердлова)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бы вы знали, как приятно бывает маме, когда сын или дочь поинтересуются, как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 себя чувствует, не устала ли, не тяжелая ли сумка у нее в руках. И если сумка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тяжелая</w:t>
      </w:r>
      <w:proofErr w:type="gramEnd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помогут ее донести. В автобусе обязательно предложить сесть маме, а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выходя из транспорта, старайтесь подать маме руку, чтобы ей было легче выйти. И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тогда она будет уверена, что в ее семье растет добрый и внимательный человек. И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мамины глаза будут сиять от радости. Поводов позаботиться о маме очень много. Вот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послушайте это стихотворение. Его написала Е.Благинина «Посидим в тишине».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Поступал ли кто-нибудь из вас так же, как рассказывается в стихотворении?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Затем читаю стихотворение </w:t>
      </w:r>
      <w:proofErr w:type="spell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А.Барто</w:t>
      </w:r>
      <w:proofErr w:type="spellEnd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«Перед сном». После чтения замечаю: «Теперь вы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знаете о чем надо попросить маму, ложась спать» (посиди со мной, поговорим перед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сном)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Приятно будет слышать маме ласковые слова, сказанные в ее адрес.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Ребенок читает стихотворение.</w:t>
      </w:r>
    </w:p>
    <w:p w:rsid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Я люблю твой звонкий смех,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Ты на свете лучше всех,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Мамочка моя!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Двери в сказку отвори,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Мне улыбку подари,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Мамочка моя!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Звезды смотрят с высоты,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Хорошо, что рядом ты,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Мамочка моя!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Улыбайся, песни пой,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Буду я всегда с тобой,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Мамочка моя!</w:t>
      </w: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(слова </w:t>
      </w:r>
      <w:proofErr w:type="spellStart"/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М.Пляцковский</w:t>
      </w:r>
      <w:proofErr w:type="spellEnd"/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)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Много стихов мы прочитали о маме, а кто их пишет? (Поэт). Бывает так, что к стихам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композитор придумывает, сочиняет музыку, и тогда стихотворение превращается </w:t>
      </w: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песню. </w:t>
      </w: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Давайте послушаем песню о маме «Звездочка моя» (слова и музыка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Л.А.Старченко</w:t>
      </w:r>
      <w:proofErr w:type="spellEnd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Подведем сейчас итог нашей беседы. У мамы теплые, умелые руки. Нежные, ласковые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строгие глаза. Мама каждому из нас самый лучший друг и советчик. Дороже ее </w:t>
      </w: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свете</w:t>
      </w:r>
      <w:proofErr w:type="gramEnd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никого нет. Об этом мы послушаем стихотворение.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Обойди весь мир вокруг,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Только знай заранее: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 найдешь теплее рук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 нежнее маминых.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 найдешь на свете глаз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Ласковей и строже.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Мама каждому из нас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Всех людей дороже.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Сто путей, дорог вокруг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Обойди по свету: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Мама – самый лучший друг,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Лучше мамы – </w:t>
      </w:r>
      <w:proofErr w:type="gramStart"/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нету</w:t>
      </w:r>
      <w:proofErr w:type="gramEnd"/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(слова П.Синявский)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Физкультминутка.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Вверх и вниз рывки руками,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Будто машем мы флажками.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Разминаем наши плечи.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Руки движутся навстречу. </w:t>
      </w: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(Одна рука вверх, другая вниз, рывками руки</w:t>
      </w:r>
      <w:proofErr w:type="gramEnd"/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меняются.)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Руки в боки. Улыбнись.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Вправо-влево наклонись. (Наклоны в стороны.)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Приседанья начинай.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спеши, не отставай. (Приседания.)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в конце — ходьба на месте,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всем давно известно. (Ходьба на месте.)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Упражненье повтори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руками бодро машем,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Разминаем плечи наши.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Раз-два, раз-два, раз-два-три,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Упражненье повтори. </w:t>
      </w:r>
      <w:proofErr w:type="gramStart"/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(Одна прямая рука вверх, другая вниз, рывком менять</w:t>
      </w:r>
      <w:proofErr w:type="gramEnd"/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руки.)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Корпус влево мы вращаем,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Три-четыре, раз-два.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Упражненье повторяем: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Вправо плечи, голова. (Вращение корпусом влево и вправо.)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размяться все успели,</w:t>
      </w:r>
    </w:p>
    <w:p w:rsidR="000F201F" w:rsidRPr="000F201F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на место снова сели. (Дети садятся.)</w:t>
      </w:r>
    </w:p>
    <w:p w:rsidR="00991A68" w:rsidRDefault="00991A68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F201F" w:rsidRPr="000F201F" w:rsidRDefault="00991A68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сейчас я вам  покажу</w:t>
      </w:r>
      <w:r w:rsidR="000F201F"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какие замечательные поделки можно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F201F"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сделать из предложенных вам материалов.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 за столами по интересам.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Аппликация из салфеток: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«Корзина для мамы»;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«Шубка для овечки».</w:t>
      </w:r>
    </w:p>
    <w:p w:rsidR="000F201F" w:rsidRPr="000F201F" w:rsidRDefault="00991A68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Аппликация из ватных дисков</w:t>
      </w:r>
      <w:r w:rsidR="000F201F"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0F201F" w:rsidRPr="000F201F" w:rsidRDefault="00991A68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«Цветы для мам</w:t>
      </w:r>
      <w:r w:rsidR="000F201F"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Аппликация из материала: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«Тюльпан для мамы».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Оформление выставки работ детей.</w:t>
      </w:r>
    </w:p>
    <w:p w:rsidR="000F201F" w:rsidRPr="000F201F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Закончить нашу беседу о мамах я хочу словами В.Степанова: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Мама, как Родина,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мире одна.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Самой прекрасной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Бывает она.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Самой заботливой,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Нежною самой.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Мама, как Родина,</w:t>
      </w:r>
    </w:p>
    <w:p w:rsidR="000F201F" w:rsidRPr="00991A68" w:rsidRDefault="000F201F" w:rsidP="00991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Самая главная.</w:t>
      </w:r>
    </w:p>
    <w:p w:rsidR="00C304B7" w:rsidRPr="000F201F" w:rsidRDefault="00C304B7" w:rsidP="00C304B7">
      <w:pPr>
        <w:rPr>
          <w:rFonts w:ascii="Times New Roman" w:hAnsi="Times New Roman" w:cs="Times New Roman"/>
          <w:b/>
          <w:sz w:val="28"/>
          <w:szCs w:val="28"/>
        </w:rPr>
      </w:pPr>
    </w:p>
    <w:p w:rsidR="000F201F" w:rsidRPr="000F201F" w:rsidRDefault="000F201F" w:rsidP="000F20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F201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Консультации для родителей "8 Марта. Мамин праздник".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Уважаемые родители занимайтесь с детьми дома: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1.Расскажите ребенку о празднике 8-е марта: кого поздравляют в этот день, почему его называют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"Мамин день". Помогите запомнить информацию.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2.Научите ребенка словам поздравления для того, чтобы он сказал их в этот день сестре, бабушке,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маме и т.д.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3.Попросите ребенка рассказать, как он помогает бабушке, маме (рассказ из личного опыта).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4.Упражнение "Подбери признак" на согласование прилагательных с существительными и </w:t>
      </w: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активизацию словаря.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Мама (какая?) - ...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Сестренка (какая?) - ...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Бабушка (какая?) - ...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5.Упражнение "Назови ласково" на образование существительных с помощью уменьшительно-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ласкательных суффиксов.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Мама - мамочка, </w:t>
      </w:r>
      <w:proofErr w:type="spell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мамулечка</w:t>
      </w:r>
      <w:proofErr w:type="spell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мамуля, </w:t>
      </w:r>
      <w:proofErr w:type="spell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мамуленька</w:t>
      </w:r>
      <w:proofErr w:type="spell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матушка...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Бабушка - ...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Сестра - ...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обеседовать с ребенком о женских профессиях (врача, портнихи, учительницы, повара, продавца,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парикмахера);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-прочитать и обсудить стихотворение С. Маршака «А что у вас?» (ребенок должен запомнить</w:t>
      </w:r>
      <w:proofErr w:type="gramEnd"/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названия женских профессий).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Учитесь вместе с нами: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1.Упражнение для пальчиков на развитие мелкой моторики.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у нас семья большая да веселая,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(ритмичные хлопки в ладоши и удары кулачками попеременно)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Два у лавки стоят,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(загнуть большие пальцы на обеих руках)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Два учиться хотят,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(загнуть указательные пальцы на обеих руках)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Два Степана у сметаны объедаются,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(загнуть средние пальцы)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Две Дашки у кашки питаются,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(загнуть безымянные пальцы)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Две </w:t>
      </w:r>
      <w:proofErr w:type="spell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Ульки</w:t>
      </w:r>
      <w:proofErr w:type="spell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люльке качаются.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(загнуть мизинцы)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слуховой памяти, внимания.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Выучить стихотворение (любое на выбор).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Мамин день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Г. </w:t>
      </w:r>
      <w:proofErr w:type="spell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Виеру</w:t>
      </w:r>
      <w:proofErr w:type="spellEnd"/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Вот подснежник на поляне,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его нашел.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Отнесу подснежник маме,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Хоть и не расцвел.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меня с цветком так нежно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Мама обняла,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раскрылся мой подснежник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ее тепла.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Мама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Я. Аким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Мама, так тебя люблю,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не знаю прямо!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 большому кораблю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Дам названье "МАМА"!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Мамин день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Е. Благинина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хожу, все думаю, смотрю: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"Что я завтра маме подарю?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Может, куклу?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 быть, конфет?"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Нет!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Вот тебе, </w:t>
      </w: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родная</w:t>
      </w:r>
      <w:proofErr w:type="gram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твой денек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Аленький цветоче</w:t>
      </w: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к-</w:t>
      </w:r>
      <w:proofErr w:type="gram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огонек.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Всеми любимый праздник восходит к традиции Древнего Рима 1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века до нашей эры. Считалось, что богиня Юнона, супруга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великого Юпитера, была наделена большой властью, обладала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огромными возможностями. Юнона почиталась в каждом доме,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ей приносили дары при вступлении в брак и при рождении ребёнка.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Самым радостным для женской половины Рима был праздник 1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Марта, посвящённой этой богине и </w:t>
      </w: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называвшийся</w:t>
      </w:r>
      <w:proofErr w:type="gram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Матронами. Это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 праздник не только для почтенных римлянок, но и для рабынь,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работу</w:t>
      </w:r>
      <w:proofErr w:type="gramEnd"/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которых в этот день выполняли мужчины-рабы. Мужчины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Марта дарили жёнам и подругам щедрые подарки, не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обходили вниманием служанок.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Первый международный женский день 8 Марта был установлен в Копенгагене в 1910 году на 2-й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Международной Конференции, в которой участвовали более 100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женщин-социалисток из 17 стран. Впервые праздник отмечали в 1911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году в Германии, Австрии, Швейцарии, Дании 19 марта.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России Международный женский день первый раз праздновали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1913 году в Петербурге. Одно из самых мощных выступлений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женщин прошло в Петрограде 7 марта 1917 г. А в 1976г.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Международный женский был официально признан ООН. Сегодня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Марта – это праздник любви и красоты.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 Марта все мужчины поздравляют бабушек, мам, жён, сестёр и подруг.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Лучшим подарком в этот день (как и во все остальные!),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конечно, станут цветы! А весёлые игры поднимут настроение!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Игры с мамами и девочками: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1.«Кто быстрее соберёт и разберёт мясорубку с завязанными глазами,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мама или папа?»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2.«Чей нос лучше?» - определить по запаху, что находится в мешочках.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3.«Принцесса на горошине» – без помощи рук определить и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назвать предмет, на котором сидишь.</w:t>
      </w:r>
    </w:p>
    <w:p w:rsidR="000F201F" w:rsidRPr="00991A68" w:rsidRDefault="000F201F" w:rsidP="000F20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91A6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4.«Кто быстрее завяжет бант кукле?».</w:t>
      </w:r>
    </w:p>
    <w:p w:rsidR="00573FFC" w:rsidRDefault="00573FFC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Pr="00991A68" w:rsidRDefault="00991A68" w:rsidP="00991A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91A68">
        <w:rPr>
          <w:rFonts w:ascii="Times New Roman" w:hAnsi="Times New Roman" w:cs="Times New Roman"/>
          <w:b/>
          <w:sz w:val="32"/>
          <w:szCs w:val="32"/>
        </w:rPr>
        <w:lastRenderedPageBreak/>
        <w:t>Фотоотчет</w:t>
      </w:r>
      <w:proofErr w:type="spellEnd"/>
    </w:p>
    <w:tbl>
      <w:tblPr>
        <w:tblStyle w:val="a4"/>
        <w:tblW w:w="0" w:type="auto"/>
        <w:tblLook w:val="04A0"/>
      </w:tblPr>
      <w:tblGrid>
        <w:gridCol w:w="5423"/>
        <w:gridCol w:w="5424"/>
      </w:tblGrid>
      <w:tr w:rsidR="00615798" w:rsidTr="00E21EA5">
        <w:trPr>
          <w:trHeight w:val="5572"/>
        </w:trPr>
        <w:tc>
          <w:tcPr>
            <w:tcW w:w="5423" w:type="dxa"/>
          </w:tcPr>
          <w:p w:rsidR="00615798" w:rsidRDefault="00615798" w:rsidP="00991A6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Нетрадиционная техника рисования (рисование ватными палочками)</w:t>
            </w:r>
          </w:p>
          <w:p w:rsidR="00615798" w:rsidRDefault="00615798" w:rsidP="00991A68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Веточка мимозы</w:t>
            </w:r>
          </w:p>
          <w:p w:rsidR="00615798" w:rsidRDefault="00615798" w:rsidP="00085A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414007"/>
                  <wp:effectExtent l="19050" t="0" r="0" b="0"/>
                  <wp:docPr id="9" name="Рисунок 1" descr="C:\Users\USer\Desktop\Все фото\лепка\IMG_20210305_092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лепка\IMG_20210305_092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669" cy="2414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4" w:type="dxa"/>
          </w:tcPr>
          <w:p w:rsidR="00615798" w:rsidRPr="00573FFC" w:rsidRDefault="00615798" w:rsidP="00991A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НОД</w:t>
            </w:r>
          </w:p>
          <w:p w:rsidR="00615798" w:rsidRPr="00573FFC" w:rsidRDefault="00615798" w:rsidP="00991A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573FFC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по лепке в старшей группе</w:t>
            </w:r>
          </w:p>
          <w:p w:rsidR="00615798" w:rsidRPr="00573FFC" w:rsidRDefault="00615798" w:rsidP="00991A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573FFC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Тема: «Корзина цветов для мамы»</w:t>
            </w:r>
          </w:p>
          <w:p w:rsidR="00615798" w:rsidRDefault="0061579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15798" w:rsidRDefault="00615798" w:rsidP="0061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5572" cy="1647825"/>
                  <wp:effectExtent l="19050" t="0" r="2678" b="0"/>
                  <wp:docPr id="11" name="Рисунок 2" descr="C:\Users\USer\Desktop\Все фото\лепка\IMG_20210319_093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лепка\IMG_20210319_093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72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724025" cy="2298698"/>
                  <wp:effectExtent l="19050" t="0" r="9525" b="0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682" cy="229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A68" w:rsidTr="00991A68">
        <w:tc>
          <w:tcPr>
            <w:tcW w:w="5423" w:type="dxa"/>
          </w:tcPr>
          <w:p w:rsidR="00615798" w:rsidRPr="00573FFC" w:rsidRDefault="00615798" w:rsidP="006157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А</w:t>
            </w:r>
            <w:r w:rsidRPr="00573FFC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ппликации в старшей группе</w:t>
            </w:r>
          </w:p>
          <w:p w:rsidR="00615798" w:rsidRPr="00573FFC" w:rsidRDefault="00615798" w:rsidP="006157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573FFC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«Подарок маме».</w:t>
            </w:r>
          </w:p>
          <w:p w:rsidR="00615798" w:rsidRDefault="0061579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91A68" w:rsidRDefault="00615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57450" cy="184395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607" cy="1844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798" w:rsidRDefault="00615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798" w:rsidRDefault="00615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798" w:rsidRDefault="00615798" w:rsidP="006157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81829" cy="1712176"/>
                  <wp:effectExtent l="19050" t="0" r="4171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283096" cy="1713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798" w:rsidRDefault="006157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615798" w:rsidRDefault="00615798" w:rsidP="0061579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15798" w:rsidRDefault="00A37E43" w:rsidP="0061579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05000" cy="1429422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897" cy="143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5798" w:rsidRDefault="00615798" w:rsidP="00615798">
            <w:pPr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91A68" w:rsidRDefault="00A37E43" w:rsidP="006157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4859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778" cy="1483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798" w:rsidTr="00826CBF">
        <w:tc>
          <w:tcPr>
            <w:tcW w:w="10847" w:type="dxa"/>
            <w:gridSpan w:val="2"/>
          </w:tcPr>
          <w:p w:rsidR="00615798" w:rsidRDefault="00615798" w:rsidP="006157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noProof/>
                <w:color w:val="1A1A1A"/>
                <w:sz w:val="28"/>
                <w:szCs w:val="28"/>
                <w:lang w:eastAsia="ru-RU"/>
              </w:rPr>
            </w:pPr>
          </w:p>
          <w:p w:rsidR="00615798" w:rsidRDefault="00615798" w:rsidP="006157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noProof/>
                <w:color w:val="1A1A1A"/>
                <w:sz w:val="28"/>
                <w:szCs w:val="28"/>
                <w:lang w:eastAsia="ru-RU"/>
              </w:rPr>
            </w:pPr>
          </w:p>
          <w:p w:rsidR="00615798" w:rsidRDefault="00615798" w:rsidP="006157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1A1A1A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143158" cy="2185394"/>
                  <wp:effectExtent l="19050" t="0" r="92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27367" b="33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158" cy="2185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798" w:rsidRDefault="00615798" w:rsidP="0061579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615798" w:rsidRDefault="00615798" w:rsidP="00615798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52675" cy="2394608"/>
                  <wp:effectExtent l="19050" t="0" r="9525" b="0"/>
                  <wp:docPr id="1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1082" b="3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394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52825" cy="2469433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29562" b="18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029" cy="2470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Default="00991A68">
      <w:pPr>
        <w:rPr>
          <w:rFonts w:ascii="Times New Roman" w:hAnsi="Times New Roman" w:cs="Times New Roman"/>
          <w:sz w:val="28"/>
          <w:szCs w:val="28"/>
        </w:rPr>
      </w:pPr>
    </w:p>
    <w:p w:rsidR="00991A68" w:rsidRPr="00991A68" w:rsidRDefault="00991A68">
      <w:pPr>
        <w:rPr>
          <w:rFonts w:ascii="Times New Roman" w:hAnsi="Times New Roman" w:cs="Times New Roman"/>
          <w:sz w:val="28"/>
          <w:szCs w:val="28"/>
        </w:rPr>
      </w:pPr>
    </w:p>
    <w:sectPr w:rsidR="00991A68" w:rsidRPr="00991A68" w:rsidSect="00573FFC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FFC"/>
    <w:rsid w:val="0002071E"/>
    <w:rsid w:val="000F201F"/>
    <w:rsid w:val="00215295"/>
    <w:rsid w:val="00573FFC"/>
    <w:rsid w:val="00615798"/>
    <w:rsid w:val="00991A68"/>
    <w:rsid w:val="00A37E43"/>
    <w:rsid w:val="00C3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4B7"/>
    <w:pPr>
      <w:spacing w:after="0" w:line="240" w:lineRule="auto"/>
    </w:pPr>
  </w:style>
  <w:style w:type="table" w:styleId="a4">
    <w:name w:val="Table Grid"/>
    <w:basedOn w:val="a1"/>
    <w:uiPriority w:val="59"/>
    <w:rsid w:val="00991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9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1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2023-03-19T10:58:00Z</dcterms:created>
  <dcterms:modified xsi:type="dcterms:W3CDTF">2023-03-19T12:06:00Z</dcterms:modified>
</cp:coreProperties>
</file>