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Y="705"/>
        <w:tblW w:w="0" w:type="auto"/>
        <w:tblLook w:val="04A0"/>
      </w:tblPr>
      <w:tblGrid>
        <w:gridCol w:w="10456"/>
      </w:tblGrid>
      <w:tr w:rsidR="00C5676D" w:rsidTr="003E24D0">
        <w:tc>
          <w:tcPr>
            <w:tcW w:w="10456" w:type="dxa"/>
          </w:tcPr>
          <w:p w:rsidR="003E24D0" w:rsidRDefault="003E24D0" w:rsidP="003E2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Опорные схемы для составления рассказа.</w:t>
            </w:r>
          </w:p>
          <w:p w:rsidR="003E24D0" w:rsidRPr="003E24D0" w:rsidRDefault="003E24D0" w:rsidP="003E24D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3E24D0">
              <w:rPr>
                <w:rFonts w:ascii="Times New Roman" w:hAnsi="Times New Roman" w:cs="Times New Roman"/>
                <w:b/>
              </w:rPr>
              <w:t>Основные задачи</w:t>
            </w:r>
            <w:r w:rsidRPr="003E24D0">
              <w:rPr>
                <w:rFonts w:ascii="Times New Roman" w:hAnsi="Times New Roman" w:cs="Times New Roman"/>
              </w:rPr>
              <w:t>:</w:t>
            </w:r>
          </w:p>
          <w:p w:rsidR="003E24D0" w:rsidRPr="003E24D0" w:rsidRDefault="003E24D0" w:rsidP="003E24D0">
            <w:pPr>
              <w:pStyle w:val="a7"/>
              <w:rPr>
                <w:rFonts w:ascii="Times New Roman" w:hAnsi="Times New Roman" w:cs="Times New Roman"/>
              </w:rPr>
            </w:pPr>
            <w:r w:rsidRPr="003E24D0">
              <w:rPr>
                <w:rFonts w:ascii="Times New Roman" w:hAnsi="Times New Roman" w:cs="Times New Roman"/>
              </w:rPr>
              <w:t>▪развитие умения выделять существенные признаки и основные части (детали) предметов;</w:t>
            </w:r>
          </w:p>
          <w:p w:rsidR="003E24D0" w:rsidRPr="003E24D0" w:rsidRDefault="003E24D0" w:rsidP="003E24D0">
            <w:pPr>
              <w:pStyle w:val="a7"/>
              <w:rPr>
                <w:rFonts w:ascii="Times New Roman" w:hAnsi="Times New Roman" w:cs="Times New Roman"/>
              </w:rPr>
            </w:pPr>
            <w:r w:rsidRPr="003E24D0">
              <w:rPr>
                <w:rFonts w:ascii="Times New Roman" w:hAnsi="Times New Roman" w:cs="Times New Roman"/>
              </w:rPr>
              <w:t>▪ формирование обобщённых представлений о правилах построения рассказа-описания предмета;</w:t>
            </w:r>
          </w:p>
          <w:p w:rsidR="00C5676D" w:rsidRPr="003E24D0" w:rsidRDefault="003E24D0" w:rsidP="003E24D0">
            <w:pPr>
              <w:pStyle w:val="a7"/>
              <w:rPr>
                <w:rFonts w:ascii="Times New Roman" w:hAnsi="Times New Roman" w:cs="Times New Roman"/>
              </w:rPr>
            </w:pPr>
            <w:r w:rsidRPr="003E24D0">
              <w:rPr>
                <w:rFonts w:ascii="Times New Roman" w:hAnsi="Times New Roman" w:cs="Times New Roman"/>
              </w:rPr>
              <w:t>▪овладение языковыми средствами, необходимыми для составления описательного рассказа.</w:t>
            </w:r>
          </w:p>
        </w:tc>
      </w:tr>
      <w:tr w:rsidR="00C5676D" w:rsidTr="003E24D0">
        <w:tc>
          <w:tcPr>
            <w:tcW w:w="10456" w:type="dxa"/>
          </w:tcPr>
          <w:p w:rsidR="00C5676D" w:rsidRDefault="00F00161" w:rsidP="00F00161">
            <w:pPr>
              <w:jc w:val="center"/>
            </w:pPr>
            <w:r w:rsidRPr="00F00161">
              <w:drawing>
                <wp:inline distT="0" distB="0" distL="0" distR="0">
                  <wp:extent cx="2847975" cy="2135981"/>
                  <wp:effectExtent l="95250" t="95250" r="104775" b="92869"/>
                  <wp:docPr id="9" name="Рисунок 2" descr="C:\Users\USer\Desktop\Все фото\ДИ\изображение_viber_2023-03-04_23-43-57-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ДИ\изображение_viber_2023-03-04_23-43-57-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226" cy="213616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E24D0">
              <w:t xml:space="preserve">      </w:t>
            </w:r>
            <w:r w:rsidRPr="00F00161">
              <w:drawing>
                <wp:inline distT="0" distB="0" distL="0" distR="0">
                  <wp:extent cx="2847975" cy="2135983"/>
                  <wp:effectExtent l="95250" t="95250" r="104775" b="92867"/>
                  <wp:docPr id="10" name="Рисунок 4" descr="C:\Users\USer\Desktop\Все фото\ДИ\изображение_viber_2023-03-04_23-43-57-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ДИ\изображение_viber_2023-03-04_23-43-57-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388" cy="213854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76D" w:rsidTr="003E24D0">
        <w:tc>
          <w:tcPr>
            <w:tcW w:w="10456" w:type="dxa"/>
          </w:tcPr>
          <w:p w:rsidR="00C5676D" w:rsidRDefault="003E24D0" w:rsidP="00F00161">
            <w:pPr>
              <w:jc w:val="center"/>
            </w:pPr>
            <w:r>
              <w:t xml:space="preserve">  </w:t>
            </w:r>
            <w:r w:rsidR="00F00161" w:rsidRPr="00F00161">
              <w:drawing>
                <wp:inline distT="0" distB="0" distL="0" distR="0">
                  <wp:extent cx="2920998" cy="2190750"/>
                  <wp:effectExtent l="95250" t="95250" r="88902" b="95250"/>
                  <wp:docPr id="11" name="Рисунок 5" descr="C:\Users\USer\Desktop\Все фото\ДИ\изображение_viber_2023-03-04_23-43-54-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ДИ\изображение_viber_2023-03-04_23-43-54-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555" cy="219566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</w:t>
            </w:r>
            <w:r w:rsidR="00F00161" w:rsidRPr="00F00161">
              <w:drawing>
                <wp:inline distT="0" distB="0" distL="0" distR="0">
                  <wp:extent cx="2911475" cy="2183606"/>
                  <wp:effectExtent l="95250" t="95250" r="98425" b="102394"/>
                  <wp:docPr id="12" name="Рисунок 6" descr="C:\Users\USer\Desktop\Все фото\ДИ\изображение_viber_2023-03-04_23-43-53-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се фото\ДИ\изображение_viber_2023-03-04_23-43-53-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475" cy="218360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76D" w:rsidTr="003E24D0">
        <w:tc>
          <w:tcPr>
            <w:tcW w:w="10456" w:type="dxa"/>
          </w:tcPr>
          <w:p w:rsidR="00C5676D" w:rsidRDefault="00F00161" w:rsidP="00F00161">
            <w:pPr>
              <w:jc w:val="center"/>
            </w:pPr>
            <w:r w:rsidRPr="00F00161">
              <w:drawing>
                <wp:inline distT="0" distB="0" distL="0" distR="0">
                  <wp:extent cx="2952033" cy="2143188"/>
                  <wp:effectExtent l="95250" t="95250" r="95967" b="104712"/>
                  <wp:docPr id="13" name="Рисунок 1" descr="C:\Users\USer\Desktop\Все фото\ДИ\изображение_viber_2023-03-04_23-43-58-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ДИ\изображение_viber_2023-03-04_23-43-58-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26" t="46394" r="5398" b="3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975" cy="214677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E24D0">
              <w:t xml:space="preserve">   </w:t>
            </w:r>
            <w:r w:rsidRPr="00F00161">
              <w:drawing>
                <wp:inline distT="0" distB="0" distL="0" distR="0">
                  <wp:extent cx="2952750" cy="2214563"/>
                  <wp:effectExtent l="95250" t="95250" r="95250" b="90487"/>
                  <wp:docPr id="14" name="Рисунок 7" descr="C:\Users\USer\Desktop\Все фото\ДИ\изображение_viber_2023-03-04_23-43-56-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Все фото\ДИ\изображение_viber_2023-03-04_23-43-56-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1456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4D0" w:rsidTr="00D36338">
        <w:trPr>
          <w:trHeight w:val="3017"/>
        </w:trPr>
        <w:tc>
          <w:tcPr>
            <w:tcW w:w="10456" w:type="dxa"/>
          </w:tcPr>
          <w:p w:rsidR="003E24D0" w:rsidRPr="00F00161" w:rsidRDefault="00D36338" w:rsidP="00D36338">
            <w:pPr>
              <w:jc w:val="center"/>
            </w:pPr>
            <w:r>
              <w:t xml:space="preserve"> </w:t>
            </w:r>
            <w:r w:rsidRPr="00D36338">
              <w:drawing>
                <wp:inline distT="0" distB="0" distL="0" distR="0">
                  <wp:extent cx="2638425" cy="1978819"/>
                  <wp:effectExtent l="19050" t="0" r="9525" b="0"/>
                  <wp:docPr id="17" name="Рисунок 8" descr="C:\Users\USer\Desktop\Все фото\ДИ\hello_html_760e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Все фото\ДИ\hello_html_760e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949" cy="1976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</w:t>
            </w:r>
            <w:r w:rsidRPr="00D36338">
              <w:drawing>
                <wp:inline distT="0" distB="0" distL="0" distR="0">
                  <wp:extent cx="2628900" cy="1971675"/>
                  <wp:effectExtent l="19050" t="0" r="0" b="0"/>
                  <wp:docPr id="18" name="Рисунок 9" descr="C:\Users\USer\Desktop\Все фото\ДИ\hello_html_2ed2e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Все фото\ДИ\hello_html_2ed2e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161" w:rsidRPr="00C5676D" w:rsidRDefault="00F00161" w:rsidP="00D36338">
      <w:pPr>
        <w:rPr>
          <w:rFonts w:ascii="Times New Roman" w:hAnsi="Times New Roman" w:cs="Times New Roman"/>
          <w:b/>
          <w:sz w:val="28"/>
          <w:szCs w:val="28"/>
        </w:rPr>
      </w:pPr>
    </w:p>
    <w:sectPr w:rsidR="00F00161" w:rsidRPr="00C5676D" w:rsidSect="003E24D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76D"/>
    <w:rsid w:val="003E24D0"/>
    <w:rsid w:val="004B3A2D"/>
    <w:rsid w:val="00C5676D"/>
    <w:rsid w:val="00D36338"/>
    <w:rsid w:val="00F0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7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E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E24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2023-03-04T16:23:00Z</dcterms:created>
  <dcterms:modified xsi:type="dcterms:W3CDTF">2023-03-04T17:09:00Z</dcterms:modified>
</cp:coreProperties>
</file>