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73" w:rsidRDefault="000C5073" w:rsidP="007640EC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C5073" w:rsidRDefault="009030B4" w:rsidP="007640EC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drawing>
          <wp:inline distT="0" distB="0" distL="0" distR="0">
            <wp:extent cx="6266815" cy="9410700"/>
            <wp:effectExtent l="19050" t="0" r="635" b="0"/>
            <wp:docPr id="4" name="Рисунок 1" descr="C:\Users\user\Documents\IMG_2023030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MG_20230301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548" cy="941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0B4" w:rsidRDefault="009030B4" w:rsidP="000C5073">
      <w:pPr>
        <w:widowControl w:val="0"/>
        <w:autoSpaceDE w:val="0"/>
        <w:autoSpaceDN w:val="0"/>
        <w:adjustRightInd w:val="0"/>
        <w:spacing w:after="0"/>
        <w:ind w:right="83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9030B4" w:rsidRDefault="009030B4" w:rsidP="000C5073">
      <w:pPr>
        <w:widowControl w:val="0"/>
        <w:autoSpaceDE w:val="0"/>
        <w:autoSpaceDN w:val="0"/>
        <w:adjustRightInd w:val="0"/>
        <w:spacing w:after="0"/>
        <w:ind w:right="83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0C5073" w:rsidRPr="009030B4" w:rsidRDefault="009030B4" w:rsidP="009030B4">
      <w:pPr>
        <w:widowControl w:val="0"/>
        <w:autoSpaceDE w:val="0"/>
        <w:autoSpaceDN w:val="0"/>
        <w:adjustRightInd w:val="0"/>
        <w:spacing w:after="0"/>
        <w:ind w:right="83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               </w:t>
      </w:r>
      <w:r w:rsidR="000C5073" w:rsidRPr="000C5073">
        <w:rPr>
          <w:rFonts w:ascii="Times New Roman" w:hAnsi="Times New Roman" w:cs="Times New Roman"/>
          <w:sz w:val="32"/>
          <w:szCs w:val="32"/>
        </w:rPr>
        <w:t>СОДЕРЖАНИЕ</w:t>
      </w:r>
    </w:p>
    <w:p w:rsidR="000C5073" w:rsidRDefault="000C5073" w:rsidP="000C5073">
      <w:pPr>
        <w:widowControl w:val="0"/>
        <w:autoSpaceDE w:val="0"/>
        <w:autoSpaceDN w:val="0"/>
        <w:adjustRightInd w:val="0"/>
        <w:spacing w:after="0"/>
        <w:ind w:right="837"/>
        <w:contextualSpacing/>
        <w:rPr>
          <w:rFonts w:ascii="Times New Roman" w:hAnsi="Times New Roman" w:cs="Times New Roman"/>
          <w:sz w:val="32"/>
          <w:szCs w:val="32"/>
        </w:rPr>
      </w:pPr>
    </w:p>
    <w:p w:rsidR="000C5073" w:rsidRPr="000C5073" w:rsidRDefault="000C5073" w:rsidP="000C5073">
      <w:pPr>
        <w:widowControl w:val="0"/>
        <w:autoSpaceDE w:val="0"/>
        <w:autoSpaceDN w:val="0"/>
        <w:adjustRightInd w:val="0"/>
        <w:spacing w:after="0"/>
        <w:ind w:right="837"/>
        <w:contextualSpacing/>
        <w:rPr>
          <w:rFonts w:ascii="Times New Roman" w:hAnsi="Times New Roman" w:cs="Times New Roman"/>
          <w:sz w:val="32"/>
          <w:szCs w:val="32"/>
        </w:rPr>
      </w:pPr>
      <w:r w:rsidRPr="000C5073">
        <w:rPr>
          <w:rFonts w:ascii="Times New Roman" w:hAnsi="Times New Roman" w:cs="Times New Roman"/>
          <w:sz w:val="32"/>
          <w:szCs w:val="32"/>
        </w:rPr>
        <w:t xml:space="preserve">РАЗДЕЛ 1. Название программы и нормативные документы </w:t>
      </w:r>
    </w:p>
    <w:p w:rsidR="000C5073" w:rsidRPr="000C5073" w:rsidRDefault="000C5073" w:rsidP="000C5073">
      <w:pPr>
        <w:widowControl w:val="0"/>
        <w:autoSpaceDE w:val="0"/>
        <w:autoSpaceDN w:val="0"/>
        <w:adjustRightInd w:val="0"/>
        <w:spacing w:after="0"/>
        <w:ind w:right="837"/>
        <w:contextualSpacing/>
        <w:rPr>
          <w:rFonts w:ascii="Times New Roman" w:hAnsi="Times New Roman" w:cs="Times New Roman"/>
          <w:sz w:val="32"/>
          <w:szCs w:val="32"/>
        </w:rPr>
      </w:pPr>
      <w:r w:rsidRPr="000C5073">
        <w:rPr>
          <w:rFonts w:ascii="Times New Roman" w:hAnsi="Times New Roman" w:cs="Times New Roman"/>
          <w:sz w:val="32"/>
          <w:szCs w:val="32"/>
        </w:rPr>
        <w:t xml:space="preserve">РАЗДЕЛ 2. Возрастные особенности детей </w:t>
      </w:r>
    </w:p>
    <w:p w:rsidR="000C5073" w:rsidRDefault="000C5073" w:rsidP="000C5073">
      <w:pPr>
        <w:widowControl w:val="0"/>
        <w:autoSpaceDE w:val="0"/>
        <w:autoSpaceDN w:val="0"/>
        <w:adjustRightInd w:val="0"/>
        <w:spacing w:after="0"/>
        <w:ind w:right="837"/>
        <w:contextualSpacing/>
        <w:rPr>
          <w:rFonts w:ascii="Times New Roman" w:hAnsi="Times New Roman" w:cs="Times New Roman"/>
          <w:sz w:val="32"/>
          <w:szCs w:val="32"/>
        </w:rPr>
      </w:pPr>
      <w:r w:rsidRPr="000C5073">
        <w:rPr>
          <w:rFonts w:ascii="Times New Roman" w:hAnsi="Times New Roman" w:cs="Times New Roman"/>
          <w:sz w:val="32"/>
          <w:szCs w:val="32"/>
        </w:rPr>
        <w:t>РАЗДЕЛ 3. Значимые характеристики старшей логоп</w:t>
      </w:r>
      <w:r>
        <w:rPr>
          <w:rFonts w:ascii="Times New Roman" w:hAnsi="Times New Roman" w:cs="Times New Roman"/>
          <w:sz w:val="32"/>
          <w:szCs w:val="32"/>
        </w:rPr>
        <w:t>едической группы №21</w:t>
      </w:r>
    </w:p>
    <w:p w:rsidR="000C5073" w:rsidRPr="000C5073" w:rsidRDefault="000C5073" w:rsidP="000C5073">
      <w:pPr>
        <w:widowControl w:val="0"/>
        <w:autoSpaceDE w:val="0"/>
        <w:autoSpaceDN w:val="0"/>
        <w:adjustRightInd w:val="0"/>
        <w:spacing w:after="0"/>
        <w:ind w:right="837"/>
        <w:contextualSpacing/>
        <w:rPr>
          <w:rFonts w:ascii="Times New Roman" w:hAnsi="Times New Roman" w:cs="Times New Roman"/>
          <w:sz w:val="32"/>
          <w:szCs w:val="32"/>
        </w:rPr>
      </w:pPr>
      <w:r w:rsidRPr="000C5073">
        <w:rPr>
          <w:rFonts w:ascii="Times New Roman" w:hAnsi="Times New Roman" w:cs="Times New Roman"/>
          <w:sz w:val="32"/>
          <w:szCs w:val="32"/>
        </w:rPr>
        <w:t xml:space="preserve">РАЗДЕЛ 4. Основные содержательные направления работы с детьми </w:t>
      </w:r>
    </w:p>
    <w:p w:rsidR="000C5073" w:rsidRPr="000C5073" w:rsidRDefault="000C5073" w:rsidP="000C5073">
      <w:pPr>
        <w:widowControl w:val="0"/>
        <w:autoSpaceDE w:val="0"/>
        <w:autoSpaceDN w:val="0"/>
        <w:adjustRightInd w:val="0"/>
        <w:spacing w:after="0"/>
        <w:ind w:right="837"/>
        <w:contextualSpacing/>
        <w:rPr>
          <w:rFonts w:ascii="Times New Roman" w:hAnsi="Times New Roman" w:cs="Times New Roman"/>
          <w:sz w:val="32"/>
          <w:szCs w:val="32"/>
        </w:rPr>
      </w:pPr>
      <w:r w:rsidRPr="000C5073">
        <w:rPr>
          <w:rFonts w:ascii="Times New Roman" w:hAnsi="Times New Roman" w:cs="Times New Roman"/>
          <w:sz w:val="32"/>
          <w:szCs w:val="32"/>
        </w:rPr>
        <w:t xml:space="preserve">РАЗДЕЛ 5. Планируемые результаты работы образовательной работы </w:t>
      </w:r>
    </w:p>
    <w:p w:rsidR="000C5073" w:rsidRPr="000C5073" w:rsidRDefault="000C5073" w:rsidP="000C5073">
      <w:pPr>
        <w:widowControl w:val="0"/>
        <w:autoSpaceDE w:val="0"/>
        <w:autoSpaceDN w:val="0"/>
        <w:adjustRightInd w:val="0"/>
        <w:spacing w:after="0"/>
        <w:ind w:right="837"/>
        <w:contextualSpacing/>
        <w:rPr>
          <w:rFonts w:ascii="Times New Roman" w:hAnsi="Times New Roman" w:cs="Times New Roman"/>
          <w:sz w:val="32"/>
          <w:szCs w:val="32"/>
        </w:rPr>
      </w:pPr>
      <w:r w:rsidRPr="000C5073">
        <w:rPr>
          <w:rFonts w:ascii="Times New Roman" w:hAnsi="Times New Roman" w:cs="Times New Roman"/>
          <w:sz w:val="32"/>
          <w:szCs w:val="32"/>
        </w:rPr>
        <w:t>РАЗДЕЛ 6. Модели работы с детьми (на день, неделю, год)</w:t>
      </w:r>
    </w:p>
    <w:p w:rsidR="000C5073" w:rsidRPr="000C5073" w:rsidRDefault="000C5073" w:rsidP="000C5073">
      <w:pPr>
        <w:widowControl w:val="0"/>
        <w:autoSpaceDE w:val="0"/>
        <w:autoSpaceDN w:val="0"/>
        <w:adjustRightInd w:val="0"/>
        <w:spacing w:after="0"/>
        <w:ind w:right="837"/>
        <w:contextualSpacing/>
        <w:rPr>
          <w:rFonts w:ascii="Times New Roman" w:hAnsi="Times New Roman" w:cs="Times New Roman"/>
          <w:sz w:val="32"/>
          <w:szCs w:val="32"/>
        </w:rPr>
      </w:pPr>
      <w:r w:rsidRPr="000C5073">
        <w:rPr>
          <w:rFonts w:ascii="Times New Roman" w:hAnsi="Times New Roman" w:cs="Times New Roman"/>
          <w:sz w:val="32"/>
          <w:szCs w:val="32"/>
        </w:rPr>
        <w:t xml:space="preserve"> РАЗДЕЛ 7. Комплексно - тематическое планирование </w:t>
      </w:r>
    </w:p>
    <w:p w:rsidR="000C5073" w:rsidRPr="000C5073" w:rsidRDefault="000C5073" w:rsidP="000C5073">
      <w:pPr>
        <w:widowControl w:val="0"/>
        <w:autoSpaceDE w:val="0"/>
        <w:autoSpaceDN w:val="0"/>
        <w:adjustRightInd w:val="0"/>
        <w:spacing w:after="0"/>
        <w:ind w:right="837"/>
        <w:contextualSpacing/>
        <w:rPr>
          <w:rFonts w:ascii="Times New Roman" w:hAnsi="Times New Roman" w:cs="Times New Roman"/>
          <w:sz w:val="32"/>
          <w:szCs w:val="32"/>
        </w:rPr>
      </w:pPr>
      <w:r w:rsidRPr="000C5073">
        <w:rPr>
          <w:rFonts w:ascii="Times New Roman" w:hAnsi="Times New Roman" w:cs="Times New Roman"/>
          <w:sz w:val="32"/>
          <w:szCs w:val="32"/>
        </w:rPr>
        <w:t xml:space="preserve">РАЗДЕЛ 8. Взаимодействие с семьями воспитанников </w:t>
      </w:r>
    </w:p>
    <w:p w:rsidR="000C5073" w:rsidRDefault="000C5073" w:rsidP="000C5073">
      <w:pPr>
        <w:widowControl w:val="0"/>
        <w:autoSpaceDE w:val="0"/>
        <w:autoSpaceDN w:val="0"/>
        <w:adjustRightInd w:val="0"/>
        <w:spacing w:after="0"/>
        <w:ind w:right="837"/>
        <w:contextualSpacing/>
        <w:rPr>
          <w:rFonts w:ascii="Times New Roman" w:hAnsi="Times New Roman" w:cs="Times New Roman"/>
          <w:sz w:val="32"/>
          <w:szCs w:val="32"/>
        </w:rPr>
      </w:pPr>
      <w:r w:rsidRPr="000C5073">
        <w:rPr>
          <w:rFonts w:ascii="Times New Roman" w:hAnsi="Times New Roman" w:cs="Times New Roman"/>
          <w:sz w:val="32"/>
          <w:szCs w:val="32"/>
        </w:rPr>
        <w:t>РАЗДЕЛ 9. Особенности организации развивающей предметно</w:t>
      </w:r>
      <w:r w:rsidR="0080754E">
        <w:rPr>
          <w:rFonts w:ascii="Times New Roman" w:hAnsi="Times New Roman" w:cs="Times New Roman"/>
          <w:sz w:val="32"/>
          <w:szCs w:val="32"/>
        </w:rPr>
        <w:t xml:space="preserve"> </w:t>
      </w:r>
      <w:r w:rsidRPr="000C5073">
        <w:rPr>
          <w:rFonts w:ascii="Times New Roman" w:hAnsi="Times New Roman" w:cs="Times New Roman"/>
          <w:sz w:val="32"/>
          <w:szCs w:val="32"/>
        </w:rPr>
        <w:t xml:space="preserve">пространственной среды </w:t>
      </w:r>
    </w:p>
    <w:p w:rsidR="000C5073" w:rsidRPr="000C5073" w:rsidRDefault="000C5073" w:rsidP="000C5073">
      <w:pPr>
        <w:widowControl w:val="0"/>
        <w:autoSpaceDE w:val="0"/>
        <w:autoSpaceDN w:val="0"/>
        <w:adjustRightInd w:val="0"/>
        <w:spacing w:after="0"/>
        <w:ind w:right="837"/>
        <w:contextualSpacing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 w:rsidRPr="000C5073">
        <w:rPr>
          <w:rFonts w:ascii="Times New Roman" w:hAnsi="Times New Roman" w:cs="Times New Roman"/>
          <w:sz w:val="32"/>
          <w:szCs w:val="32"/>
        </w:rPr>
        <w:t>РАЗДЕЛ 10. Перечень методической литературы</w:t>
      </w:r>
      <w:r w:rsidRPr="000C5073"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      </w:t>
      </w:r>
    </w:p>
    <w:p w:rsidR="000C5073" w:rsidRPr="000C5073" w:rsidRDefault="000C5073" w:rsidP="000C5073">
      <w:pPr>
        <w:widowControl w:val="0"/>
        <w:autoSpaceDE w:val="0"/>
        <w:autoSpaceDN w:val="0"/>
        <w:adjustRightInd w:val="0"/>
        <w:spacing w:after="0"/>
        <w:ind w:right="83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</w:rPr>
        <w:sectPr w:rsidR="000C5073" w:rsidRPr="000C5073" w:rsidSect="000C5073">
          <w:footerReference w:type="default" r:id="rId8"/>
          <w:type w:val="continuous"/>
          <w:pgSz w:w="11906" w:h="16838"/>
          <w:pgMar w:top="720" w:right="720" w:bottom="567" w:left="1701" w:header="708" w:footer="85" w:gutter="0"/>
          <w:cols w:space="2423"/>
          <w:docGrid w:linePitch="360"/>
        </w:sectPr>
      </w:pPr>
    </w:p>
    <w:p w:rsidR="0080754E" w:rsidRDefault="0080754E">
      <w:pPr>
        <w:rPr>
          <w:rFonts w:ascii="Times New Roman" w:hAnsi="Times New Roman" w:cs="Times New Roman"/>
          <w:sz w:val="28"/>
          <w:szCs w:val="28"/>
        </w:rPr>
      </w:pPr>
    </w:p>
    <w:p w:rsidR="0080754E" w:rsidRPr="0080754E" w:rsidRDefault="000C5073" w:rsidP="0080754E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>РАЗДЕЛ 1. НАЗВАНИЕ ПРОГРАММЫ И НОРМАТИВНЫЕ ДОКУМЕНТЫ</w:t>
      </w:r>
    </w:p>
    <w:p w:rsidR="0080754E" w:rsidRDefault="000C5073" w:rsidP="0080754E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0754E" w:rsidRDefault="000C5073">
      <w:pPr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 xml:space="preserve">Настоящая рабочая программа разработана с учетом примерной основной образовательной программой дошкольного образования «Детство» /Под ред. Т. И. Бабаевой, А.Г.Гогоберидзе, </w:t>
      </w:r>
      <w:r w:rsidR="006C3453">
        <w:rPr>
          <w:rFonts w:ascii="Times New Roman" w:hAnsi="Times New Roman" w:cs="Times New Roman"/>
          <w:sz w:val="28"/>
          <w:szCs w:val="28"/>
        </w:rPr>
        <w:t>О.В. Солнцево</w:t>
      </w:r>
      <w:r w:rsidRPr="0080754E">
        <w:rPr>
          <w:rFonts w:ascii="Times New Roman" w:hAnsi="Times New Roman" w:cs="Times New Roman"/>
          <w:sz w:val="28"/>
          <w:szCs w:val="28"/>
        </w:rPr>
        <w:t>й, образовательной программой МАДОУ № 59 «Золотой ключик» – в соответствии с федеральным государственным образовательным стандартом дошкольного образования. Рабочая программа рассчитана 2019/20 учебный год. Данная Программа разработана на основе следующих нормативных документов:</w:t>
      </w:r>
    </w:p>
    <w:p w:rsidR="0080754E" w:rsidRDefault="000C5073">
      <w:pPr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 xml:space="preserve"> - Федеральный закон «Об образовании в РФ» от 29 декабря 2012 г. № 273-ФЗ -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 </w:t>
      </w:r>
    </w:p>
    <w:p w:rsidR="0080754E" w:rsidRDefault="000C5073">
      <w:pPr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15 мая 2013 г. № 26 г. Москва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 № 28564) </w:t>
      </w:r>
    </w:p>
    <w:p w:rsidR="0080754E" w:rsidRDefault="000C5073">
      <w:pPr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5 августа 2013 г. № 662 «Об осуществлении мониторинга системы образования»</w:t>
      </w:r>
    </w:p>
    <w:p w:rsidR="0080754E" w:rsidRDefault="000C5073">
      <w:pPr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26.09.2013 № 30038);</w:t>
      </w:r>
    </w:p>
    <w:p w:rsidR="0080754E" w:rsidRDefault="000C5073">
      <w:pPr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 xml:space="preserve"> - Устав МАДОУ Детский сад № 59 «Золотой ключик»</w:t>
      </w:r>
      <w:r w:rsidR="0080754E">
        <w:rPr>
          <w:rFonts w:ascii="Times New Roman" w:hAnsi="Times New Roman" w:cs="Times New Roman"/>
          <w:sz w:val="28"/>
          <w:szCs w:val="28"/>
        </w:rPr>
        <w:t xml:space="preserve"> </w:t>
      </w:r>
      <w:r w:rsidRPr="0080754E">
        <w:rPr>
          <w:rFonts w:ascii="Times New Roman" w:hAnsi="Times New Roman" w:cs="Times New Roman"/>
          <w:sz w:val="28"/>
          <w:szCs w:val="28"/>
        </w:rPr>
        <w:t xml:space="preserve">(утвержден). </w:t>
      </w:r>
    </w:p>
    <w:p w:rsidR="0080754E" w:rsidRDefault="000C5073">
      <w:pPr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 xml:space="preserve">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образования, целью которого является развитие ребенка и обеспечивает единство воспитательных, развивающих и обучающих целей и задач. </w:t>
      </w:r>
    </w:p>
    <w:p w:rsidR="0080754E" w:rsidRDefault="000C5073">
      <w:pPr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 xml:space="preserve">Рабочая программа определяет содержание и организацию воспитательно-образовательного процесса для детей старшей группы. </w:t>
      </w:r>
    </w:p>
    <w:p w:rsidR="0080754E" w:rsidRDefault="0080754E">
      <w:pPr>
        <w:rPr>
          <w:rFonts w:ascii="Times New Roman" w:hAnsi="Times New Roman" w:cs="Times New Roman"/>
          <w:sz w:val="28"/>
          <w:szCs w:val="28"/>
        </w:rPr>
      </w:pPr>
    </w:p>
    <w:p w:rsidR="006C3453" w:rsidRDefault="000C5073" w:rsidP="006C3453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>Цель и задачи программы</w:t>
      </w:r>
      <w:r w:rsidR="006C3453">
        <w:rPr>
          <w:rFonts w:ascii="Times New Roman" w:hAnsi="Times New Roman" w:cs="Times New Roman"/>
          <w:sz w:val="28"/>
          <w:szCs w:val="28"/>
        </w:rPr>
        <w:t>.</w:t>
      </w:r>
    </w:p>
    <w:p w:rsidR="00D94252" w:rsidRDefault="000C5073">
      <w:pPr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 xml:space="preserve">Цель программы: - создание условий в детском саду для развития способностей, широкого взаимодействия </w:t>
      </w:r>
      <w:r w:rsidR="00D94252">
        <w:rPr>
          <w:rFonts w:ascii="Times New Roman" w:hAnsi="Times New Roman" w:cs="Times New Roman"/>
          <w:sz w:val="28"/>
          <w:szCs w:val="28"/>
        </w:rPr>
        <w:t>с миром, активного практикована</w:t>
      </w:r>
      <w:r w:rsidRPr="0080754E">
        <w:rPr>
          <w:rFonts w:ascii="Times New Roman" w:hAnsi="Times New Roman" w:cs="Times New Roman"/>
          <w:sz w:val="28"/>
          <w:szCs w:val="28"/>
        </w:rPr>
        <w:t xml:space="preserve"> в разных видах деятельности, творческой самореализации. 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 </w:t>
      </w:r>
    </w:p>
    <w:p w:rsidR="00D94252" w:rsidRDefault="000C5073">
      <w:pPr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 xml:space="preserve">Исходя из поставленной цели, приоритетными задачами развития и воспитания детей являются: </w:t>
      </w:r>
    </w:p>
    <w:p w:rsidR="00D94252" w:rsidRDefault="000C5073">
      <w:pPr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 xml:space="preserve">1. Формирование здоровье сберегающей среды, направленной на охрану и укрепление физического и психического здоровья детей, в том числе их эмоционального благополучия; </w:t>
      </w:r>
    </w:p>
    <w:p w:rsidR="00D94252" w:rsidRDefault="000C5073">
      <w:pPr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 xml:space="preserve">2. Приобщение детей к истокам народной культуры народов республики Бурятия; повышение компетентности педагогов и родителей в вопросах воспитания нравственно-патриотических чувств дошкольников; </w:t>
      </w:r>
    </w:p>
    <w:p w:rsidR="00D94252" w:rsidRDefault="000C5073">
      <w:pPr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 xml:space="preserve">3. Повышение профессиональной компетентности педагогов в вопросах проектирования образовательного процесса с использованием технологии деятельностного подхода. </w:t>
      </w:r>
    </w:p>
    <w:p w:rsidR="00D94252" w:rsidRDefault="000C5073">
      <w:pPr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 xml:space="preserve">Реализация цели осуществляется в процессе разнообразных видов деятельности. 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0C5073" w:rsidP="00D94252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 xml:space="preserve">Годовые задачи </w:t>
      </w:r>
    </w:p>
    <w:p w:rsidR="00D94252" w:rsidRDefault="000C5073" w:rsidP="00D94252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>МАДОУ Детский сад № 59 «Золотой ключик» на 2022-2023 учебный год</w:t>
      </w:r>
    </w:p>
    <w:p w:rsidR="00D94252" w:rsidRDefault="000C5073">
      <w:pPr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 xml:space="preserve"> 1. Совершенствовать работу по сохранению физического и психического здоровья детей через организацию двигательного режима; </w:t>
      </w:r>
    </w:p>
    <w:p w:rsidR="00D94252" w:rsidRDefault="000C5073">
      <w:pPr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>2. Создавать условия, способствующие реализации художественно</w:t>
      </w:r>
      <w:r w:rsidR="00D94252">
        <w:rPr>
          <w:rFonts w:ascii="Times New Roman" w:hAnsi="Times New Roman" w:cs="Times New Roman"/>
          <w:sz w:val="28"/>
          <w:szCs w:val="28"/>
        </w:rPr>
        <w:t>-</w:t>
      </w:r>
      <w:r w:rsidRPr="0080754E">
        <w:rPr>
          <w:rFonts w:ascii="Times New Roman" w:hAnsi="Times New Roman" w:cs="Times New Roman"/>
          <w:sz w:val="28"/>
          <w:szCs w:val="28"/>
        </w:rPr>
        <w:t xml:space="preserve">эстетического развития воспитанников, их творческого потенциала в условиях ДОО в соответствии с ФГОС ДО; </w:t>
      </w:r>
    </w:p>
    <w:p w:rsidR="00D94252" w:rsidRDefault="000C5073">
      <w:pPr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 xml:space="preserve">3. Продолжать работу по приобщению дошкольников к национальной истории и культуре, развитию духовно-нравственных основ и ценностей через формирование системы краеведческих знаний и активизацию поисково-познавательной деятельности; </w:t>
      </w:r>
    </w:p>
    <w:p w:rsidR="00D94252" w:rsidRDefault="000C5073">
      <w:pPr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t xml:space="preserve">4. Повышать уровень профессиональной компетентности педагогов ДОУ, создавая условия для повышения квалификации и профессиональной переподготовки педагогов в соответствии с требованиями ФГОС ДО. </w:t>
      </w: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D94252">
      <w:pPr>
        <w:rPr>
          <w:rFonts w:ascii="Times New Roman" w:hAnsi="Times New Roman" w:cs="Times New Roman"/>
          <w:sz w:val="28"/>
          <w:szCs w:val="28"/>
        </w:rPr>
      </w:pPr>
    </w:p>
    <w:p w:rsidR="00D94252" w:rsidRDefault="000C5073" w:rsidP="00D94252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54E">
        <w:rPr>
          <w:rFonts w:ascii="Times New Roman" w:hAnsi="Times New Roman" w:cs="Times New Roman"/>
          <w:sz w:val="28"/>
          <w:szCs w:val="28"/>
        </w:rPr>
        <w:lastRenderedPageBreak/>
        <w:t>РАЗДЕЛ 2. ВОЗРАСТНЫЕ ОСОБЕННОСТИ ДЕТЕЙ</w:t>
      </w:r>
    </w:p>
    <w:p w:rsidR="006C7824" w:rsidRPr="006C7824" w:rsidRDefault="006C7824" w:rsidP="006C782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C7824">
        <w:rPr>
          <w:rFonts w:ascii="Times New Roman" w:eastAsia="Times New Roman" w:hAnsi="Times New Roman" w:cs="Times New Roman"/>
          <w:sz w:val="28"/>
          <w:szCs w:val="28"/>
        </w:rPr>
        <w:t>Ребенок на пороге школы (6-7 лет) обладает устойчивыми социально-нравственными чувства и эмоциями ,высоким самосознанием и осуществляет себя как субъект деятельности и поведения.</w:t>
      </w:r>
    </w:p>
    <w:p w:rsidR="006C7824" w:rsidRPr="006C7824" w:rsidRDefault="006C7824" w:rsidP="006C782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C7824">
        <w:rPr>
          <w:rFonts w:ascii="Times New Roman" w:eastAsia="Times New Roman" w:hAnsi="Times New Roman" w:cs="Times New Roman"/>
          <w:sz w:val="28"/>
          <w:szCs w:val="28"/>
        </w:rPr>
        <w:t>Мотивационная сфера дошкольников 6—7 лет расширяется за счёт развития таких социальных мотивов, как познавательные, просоциальные (побуждающие делать добро), самореализации. Поведение ребёнка начинает регулироваться также его представлениями о том, что хорошо и что плохо. С</w:t>
      </w:r>
    </w:p>
    <w:p w:rsidR="006C7824" w:rsidRPr="006C7824" w:rsidRDefault="006C7824" w:rsidP="006C782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C7824">
        <w:rPr>
          <w:rFonts w:ascii="Times New Roman" w:eastAsia="Times New Roman" w:hAnsi="Times New Roman" w:cs="Times New Roman"/>
          <w:sz w:val="28"/>
          <w:szCs w:val="28"/>
        </w:rPr>
        <w:t>развитием морально-нравственных представлений напрямую связана и возможность эмоционально оценивать свои поступки. Ребёнок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</w:t>
      </w:r>
    </w:p>
    <w:p w:rsidR="006C7824" w:rsidRPr="006C7824" w:rsidRDefault="006C7824" w:rsidP="006C782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C7824">
        <w:rPr>
          <w:rFonts w:ascii="Times New Roman" w:eastAsia="Times New Roman" w:hAnsi="Times New Roman" w:cs="Times New Roman"/>
          <w:sz w:val="28"/>
          <w:szCs w:val="28"/>
        </w:rPr>
        <w:t>самооценка детей представляет собой глобальное, положительное недифференцированное отношение к себе, формирующееся под влиянием эмоционального отношения со стороны взрослых.</w:t>
      </w:r>
    </w:p>
    <w:p w:rsidR="001F5195" w:rsidRDefault="006C7824" w:rsidP="006C782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C7824">
        <w:rPr>
          <w:rFonts w:ascii="Times New Roman" w:eastAsia="Times New Roman" w:hAnsi="Times New Roman" w:cs="Times New Roman"/>
          <w:sz w:val="28"/>
          <w:szCs w:val="28"/>
        </w:rPr>
        <w:t>К концу дошкольного возраста происходят существенные изменения в эмоциональной сфере. С одной стороны, у детей этого возраста более богатая эмоциональная жизнь, их эмоции глубоки и разнообразны по содержанию. С другой стороны, они более сдержанны и избирательны в эмоциональных проявлениях. К концу дошкольного возраста у них формируются обобщённые эмоциональные представления, что позволяет им предвосхищать последствия своих действий. Это существенно влияет на эффективность произвольной регуляции поведения — ребёнок может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7824">
        <w:rPr>
          <w:rFonts w:ascii="Times New Roman" w:eastAsia="Times New Roman" w:hAnsi="Times New Roman" w:cs="Times New Roman"/>
          <w:sz w:val="28"/>
          <w:szCs w:val="28"/>
        </w:rPr>
        <w:t xml:space="preserve">только отказаться от нежелательных действий или хорошо себя вести, но и выполнять неинтересное задание, если будет понимать, что полученные результаты принесут кому-то пользу, радость и т. п. Благодаря таким изменениям </w:t>
      </w:r>
      <w:r w:rsidR="001F5195">
        <w:rPr>
          <w:rFonts w:ascii="Times New Roman" w:eastAsia="Times New Roman" w:hAnsi="Times New Roman" w:cs="Times New Roman"/>
          <w:sz w:val="28"/>
          <w:szCs w:val="28"/>
        </w:rPr>
        <w:t xml:space="preserve">в эмоциональной сфере поведение </w:t>
      </w:r>
      <w:r w:rsidRPr="006C7824">
        <w:rPr>
          <w:rFonts w:ascii="Times New Roman" w:eastAsia="Times New Roman" w:hAnsi="Times New Roman" w:cs="Times New Roman"/>
          <w:sz w:val="28"/>
          <w:szCs w:val="28"/>
        </w:rPr>
        <w:t>дошкольника становится ситуативным</w:t>
      </w:r>
      <w:r w:rsidR="001F5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7824">
        <w:rPr>
          <w:rFonts w:ascii="Times New Roman" w:eastAsia="Times New Roman" w:hAnsi="Times New Roman" w:cs="Times New Roman"/>
          <w:sz w:val="28"/>
          <w:szCs w:val="28"/>
        </w:rPr>
        <w:t xml:space="preserve">и чаще выстраивается с учётом интересов и потребностей других людей. </w:t>
      </w:r>
    </w:p>
    <w:p w:rsidR="001F5195" w:rsidRDefault="006C7824" w:rsidP="006C782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C7824">
        <w:rPr>
          <w:rFonts w:ascii="Times New Roman" w:eastAsia="Times New Roman" w:hAnsi="Times New Roman" w:cs="Times New Roman"/>
          <w:sz w:val="28"/>
          <w:szCs w:val="28"/>
        </w:rPr>
        <w:t xml:space="preserve">Сложнее и богаче по содержанию становится общение ребёнка со взрослым. </w:t>
      </w:r>
    </w:p>
    <w:p w:rsidR="006C7824" w:rsidRPr="006C7824" w:rsidRDefault="006C7824" w:rsidP="006C782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C7824">
        <w:rPr>
          <w:rFonts w:ascii="Times New Roman" w:eastAsia="Times New Roman" w:hAnsi="Times New Roman" w:cs="Times New Roman"/>
          <w:sz w:val="28"/>
          <w:szCs w:val="28"/>
        </w:rPr>
        <w:t>Дошкольник внимательно слушает рассказы родителей о том, что у них произошло на работе, живо интересуется тем, как они познакомились,</w:t>
      </w:r>
    </w:p>
    <w:p w:rsidR="006C7824" w:rsidRPr="006C7824" w:rsidRDefault="006C7824" w:rsidP="006C782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C7824">
        <w:rPr>
          <w:rFonts w:ascii="Times New Roman" w:eastAsia="Times New Roman" w:hAnsi="Times New Roman" w:cs="Times New Roman"/>
          <w:sz w:val="28"/>
          <w:szCs w:val="28"/>
        </w:rPr>
        <w:t>при встрече с незнакомыми людьми часто спрашивает, где они живут, есть ли у них дети, кем они работают и т. п. Большую значимость для детей 6—7 лет приобретает общение между собой. Их избирательные отношения становятся устойчивыми, именно в этот период зарождается детская дружба.</w:t>
      </w:r>
    </w:p>
    <w:p w:rsidR="006C7824" w:rsidRPr="006C7824" w:rsidRDefault="006C7824" w:rsidP="006C782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C7824">
        <w:rPr>
          <w:rFonts w:ascii="Times New Roman" w:eastAsia="Times New Roman" w:hAnsi="Times New Roman" w:cs="Times New Roman"/>
          <w:sz w:val="28"/>
          <w:szCs w:val="28"/>
        </w:rPr>
        <w:t>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привлечь внимание других к себе. Однако у них есть все возможности придать такому соперничеству продуктивный и</w:t>
      </w:r>
    </w:p>
    <w:p w:rsidR="001F5195" w:rsidRDefault="006C7824" w:rsidP="006C782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C7824">
        <w:rPr>
          <w:rFonts w:ascii="Times New Roman" w:eastAsia="Times New Roman" w:hAnsi="Times New Roman" w:cs="Times New Roman"/>
          <w:sz w:val="28"/>
          <w:szCs w:val="28"/>
        </w:rPr>
        <w:t xml:space="preserve">конструктивный характер и избегать негативных форм поведения. </w:t>
      </w:r>
    </w:p>
    <w:p w:rsidR="006C7824" w:rsidRPr="006C7824" w:rsidRDefault="006C7824" w:rsidP="006C782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C7824">
        <w:rPr>
          <w:rFonts w:ascii="Times New Roman" w:eastAsia="Times New Roman" w:hAnsi="Times New Roman" w:cs="Times New Roman"/>
          <w:sz w:val="28"/>
          <w:szCs w:val="28"/>
        </w:rPr>
        <w:t>К семи годам дети определяют перспективы взросления в соответствии  с гендерной ролью, проявляют стремление к усвоению определённых</w:t>
      </w:r>
    </w:p>
    <w:p w:rsidR="001F5195" w:rsidRPr="001F5195" w:rsidRDefault="001F5195" w:rsidP="001F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 поведения, ориентированных на выполнение будущих социальных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ролей.</w:t>
      </w:r>
    </w:p>
    <w:p w:rsidR="001F5195" w:rsidRPr="001F5195" w:rsidRDefault="001F5195" w:rsidP="001F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6—7 годам ребёнок уверенно владеет культурой самообслуживания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и культурой здоровья.</w:t>
      </w:r>
    </w:p>
    <w:p w:rsidR="001F5195" w:rsidRPr="001F5195" w:rsidRDefault="001F5195" w:rsidP="001F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В играх дети 6—7 лет способны отражать достаточно сложные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социальные события — рождение ребёнка, свадьба, праздник, война и др. В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игре может быть несколько центров, в каждом из которых отражается та или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иная сюжетная линия. Дети этого возраста могут по ходу игры брать на себя</w:t>
      </w:r>
    </w:p>
    <w:p w:rsidR="001F5195" w:rsidRPr="001F5195" w:rsidRDefault="001F5195" w:rsidP="001F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две роли, переходя от исполнения одной к исполнению другой. Они могут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вступать во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 несколькими партнёрами по игре, исполняя как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главную, так и подчинённую роль.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Продолжается дальнейшее развитие моторики ребёнка, наращивание и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</w:t>
      </w:r>
    </w:p>
    <w:p w:rsidR="001F5195" w:rsidRPr="001F5195" w:rsidRDefault="001F5195" w:rsidP="001F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двигательного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опыта.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Расширяются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о самом себе, своих физических возможностях, физическом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облике. Совершенствуют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ся ходьба, бег, шаги становятся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равномерными,</w:t>
      </w:r>
    </w:p>
    <w:p w:rsidR="001F5195" w:rsidRPr="001F5195" w:rsidRDefault="001F5195" w:rsidP="001F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увеличивается их длина, появляется гармония в движениях рук и ног.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способен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</w:t>
      </w:r>
    </w:p>
    <w:p w:rsidR="001F5195" w:rsidRPr="001F5195" w:rsidRDefault="001F5195" w:rsidP="001F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перемещаться,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бегать,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держать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правильную осанку. По собственной инициативе дети могут организовывать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подвижные игры и простейшие соревнования со сверстниками.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возрасте</w:t>
      </w:r>
    </w:p>
    <w:p w:rsidR="001F5195" w:rsidRPr="001F5195" w:rsidRDefault="001F5195" w:rsidP="001F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6—7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происходит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углубление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представлений детей о форме, цвете, величине предметов. Ребёнок уже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целенаправленно,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обследует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внешние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</w:t>
      </w:r>
    </w:p>
    <w:p w:rsidR="001F5195" w:rsidRPr="001F5195" w:rsidRDefault="001F5195" w:rsidP="001F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предметов. При этом он ориентируется не на единичные признаки, а на весь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 (цвет, форма, величина и др.). К концу дошкольного возраста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 увеличивается устойчивость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непроизвольного внимания, что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меньшей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отвлекаемости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Сосредоточенность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1F5195" w:rsidRPr="001F5195" w:rsidRDefault="001F5195" w:rsidP="001F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длительность деятельности ребёнка зависит от её привлекательности для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него. Внимание мальчиков менее устойчиво.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В 6—7 лет у детей увеличивается объём памяти, что позволяет им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непроизвольно запоминать достаточно большой объём информации. Девочек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отличает больший объём и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устойчивость памяти.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Воображение детей данного возраста становится, с одной стороны, богаче и</w:t>
      </w:r>
    </w:p>
    <w:p w:rsidR="001F5195" w:rsidRPr="001F5195" w:rsidRDefault="001F5195" w:rsidP="001F5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оригинальнее, а с другой — более логичным и последовательным, оно уже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похоже на стихийное фантазирование детей младших возрастов.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Несмотря на то, что увиденное или услышанное порой преобразуется детьми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неузнаваемости,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конечных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продуктах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воображения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чётче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прослеживаются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объективные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закономерности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действительности.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Так,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даже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5195">
        <w:rPr>
          <w:rFonts w:ascii="Times New Roman" w:eastAsia="Times New Roman" w:hAnsi="Times New Roman" w:cs="Times New Roman"/>
          <w:color w:val="000000"/>
          <w:sz w:val="28"/>
          <w:szCs w:val="28"/>
        </w:rPr>
        <w:t>самых</w:t>
      </w:r>
    </w:p>
    <w:p w:rsidR="002C36B7" w:rsidRPr="002C36B7" w:rsidRDefault="001F5195" w:rsidP="0021746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17468">
        <w:rPr>
          <w:rFonts w:ascii="Times New Roman" w:eastAsia="Times New Roman" w:hAnsi="Times New Roman" w:cs="Times New Roman"/>
          <w:sz w:val="28"/>
          <w:szCs w:val="28"/>
        </w:rPr>
        <w:t>фантастических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7468">
        <w:rPr>
          <w:rFonts w:ascii="Times New Roman" w:eastAsia="Times New Roman" w:hAnsi="Times New Roman" w:cs="Times New Roman"/>
          <w:sz w:val="28"/>
          <w:szCs w:val="28"/>
        </w:rPr>
        <w:t>рассказах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7468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7468">
        <w:rPr>
          <w:rFonts w:ascii="Times New Roman" w:eastAsia="Times New Roman" w:hAnsi="Times New Roman" w:cs="Times New Roman"/>
          <w:sz w:val="28"/>
          <w:szCs w:val="28"/>
        </w:rPr>
        <w:t>стараются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7468">
        <w:rPr>
          <w:rFonts w:ascii="Times New Roman" w:eastAsia="Times New Roman" w:hAnsi="Times New Roman" w:cs="Times New Roman"/>
          <w:sz w:val="28"/>
          <w:szCs w:val="28"/>
        </w:rPr>
        <w:t>установить причинно-следственные связи, в самых фантастических рисунках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7468">
        <w:rPr>
          <w:rFonts w:ascii="Times New Roman" w:eastAsia="Times New Roman" w:hAnsi="Times New Roman" w:cs="Times New Roman"/>
          <w:sz w:val="28"/>
          <w:szCs w:val="28"/>
        </w:rPr>
        <w:t>— передать перспективу. При придумывании сюжета игры, темы рисунка,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7468">
        <w:rPr>
          <w:rFonts w:ascii="Times New Roman" w:eastAsia="Times New Roman" w:hAnsi="Times New Roman" w:cs="Times New Roman"/>
          <w:sz w:val="28"/>
          <w:szCs w:val="28"/>
        </w:rPr>
        <w:t>историй и т. п. дети 6—7 лет не только удерживают первоначальный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7468">
        <w:rPr>
          <w:rFonts w:ascii="Times New Roman" w:eastAsia="Times New Roman" w:hAnsi="Times New Roman" w:cs="Times New Roman"/>
          <w:sz w:val="28"/>
          <w:szCs w:val="28"/>
        </w:rPr>
        <w:t>замысел, но могут обдумывать его до начала деятельности.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7468">
        <w:rPr>
          <w:rFonts w:ascii="Times New Roman" w:eastAsia="Times New Roman" w:hAnsi="Times New Roman" w:cs="Times New Roman"/>
          <w:sz w:val="28"/>
          <w:szCs w:val="28"/>
        </w:rPr>
        <w:t>В этом возрасте продолжается развитие наглядно-образного мышления,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7468">
        <w:rPr>
          <w:rFonts w:ascii="Times New Roman" w:eastAsia="Times New Roman" w:hAnsi="Times New Roman" w:cs="Times New Roman"/>
          <w:sz w:val="28"/>
          <w:szCs w:val="28"/>
        </w:rPr>
        <w:t>которое позволяет ребёнк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 xml:space="preserve">у решать более сложные задачи с </w:t>
      </w:r>
      <w:r w:rsidRPr="00217468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2C36B7" w:rsidRPr="00217468">
        <w:rPr>
          <w:rFonts w:ascii="Times New Roman" w:hAnsi="Times New Roman" w:cs="Times New Roman"/>
          <w:sz w:val="28"/>
          <w:szCs w:val="28"/>
        </w:rPr>
        <w:t xml:space="preserve">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>обобщённых наглядных средств (схем, чертежей и пр.) и обобщённых</w:t>
      </w:r>
      <w:r w:rsidR="00217468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>представлений о свойствах различных предметов и явлений. Действия</w:t>
      </w:r>
      <w:r w:rsidR="00217468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>нагляднообразного мышления (например, при нахождении выхода из</w:t>
      </w:r>
      <w:r w:rsidR="00217468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>нарисованного лабиринта) ребёнок этого возраста, как правило, совершает</w:t>
      </w:r>
      <w:r w:rsidR="00217468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 xml:space="preserve">уже в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lastRenderedPageBreak/>
        <w:t>уме, не прибегая к практическим предметным действиям даже в</w:t>
      </w:r>
      <w:r w:rsidR="00217468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>случаях</w:t>
      </w:r>
      <w:r w:rsidR="00217468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>затруднений.</w:t>
      </w:r>
      <w:r w:rsidR="00217468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217468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>успешно</w:t>
      </w:r>
      <w:r w:rsidR="00217468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>совершать</w:t>
      </w:r>
      <w:r w:rsidR="00217468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217468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>классификации во многом связана с тем, что на седьмом году жизни в</w:t>
      </w:r>
      <w:r w:rsidR="00217468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>процесс мышления всё более активно включается речь. Использование</w:t>
      </w:r>
      <w:r w:rsidR="00217468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>ребёнком (вслед за взрослым) слова для обозначения существенных</w:t>
      </w:r>
      <w:r w:rsidR="00217468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>признаков предметов и явлений приводит к появлению первых понятий.</w:t>
      </w:r>
      <w:r w:rsidR="00217468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>Речевые умения детей позволяют полноценно общаться с разным</w:t>
      </w:r>
      <w:r w:rsidR="00217468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>контингентом</w:t>
      </w:r>
      <w:r w:rsidR="00217468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>(взрослыми</w:t>
      </w:r>
      <w:r w:rsidR="00217468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B7" w:rsidRPr="0021746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17468" w:rsidRPr="00217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сверстниками,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знакомыми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незнакомыми). Дети не только правильно произносят, но и хорошо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различают фонемы (звуки) и слова.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морфологической системой языка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позволяет им успешно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образовывать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достаточно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сложные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грамматические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существительных,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прилагательных,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глаголов.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 всё чаще использует сложные предложения (с сочинительными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и подчинительными связями). В 6—7 лет увеличивается словарный запас. В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 диалога ребёнок старается исчерпывающе ответить на вопросы, сам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36B7"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задаёт вопросы, понятные собеседнику, согласует свои реплики с репликами</w:t>
      </w:r>
    </w:p>
    <w:p w:rsidR="002C36B7" w:rsidRPr="002C36B7" w:rsidRDefault="002C36B7" w:rsidP="002C3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других. Активно развивается и другая форма речи — монологическая. Дети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</w:t>
      </w:r>
      <w:r w:rsid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связно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пересказывать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рассказывать.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Важнейшим итогом развития речи на протяжении всего дошкольного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детства является то, что к концу этого периода речь становится подлинным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средством, как общения, так и познавательной деятельности, а также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планирования и регуляции поведения.</w:t>
      </w:r>
    </w:p>
    <w:p w:rsidR="002C36B7" w:rsidRPr="002C36B7" w:rsidRDefault="002C36B7" w:rsidP="002C3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К концу дошкольного детства ребёнок формируется как будущий</w:t>
      </w:r>
      <w:r w:rsid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самостоятельный читатель. Тяга к книге, её содержательной, эстетической и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формальной сто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ронам — важнейший итог развития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дошкольника-читателя.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Музыкально-художественная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характеризуется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большой</w:t>
      </w:r>
    </w:p>
    <w:p w:rsidR="002C36B7" w:rsidRPr="002C36B7" w:rsidRDefault="002C36B7" w:rsidP="002C3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самостоятельностью.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познавательных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стремлению получить знания о видах и жанрах искусства (история создания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музыкальных шедевров, жизнь и творчество композиторов и исполнителей).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Дошкольники начинают проявлять интерес к посещению театров, понимать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ценность произведений музыкального искусства.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продуктивной деятельности дети знают, что хотят изобразить, и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целенаправленно след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 к своей цели, преодолевая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препятствия и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отказываясь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замысла,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становится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опережающим. Они способны изображать всё, что вызывает у них интерес.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Созданные изображения становятся похожи на реальный предмет, узнаваемы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и включают множество деталей. Совершенствуется и усложняется техника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рисования, лепки, аппликации.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способны конструировать по схеме, фотографиям, заданным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условиям,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собственному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замыслу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постройки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разнообразного</w:t>
      </w:r>
      <w:r w:rsid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строительного материала, дополняя их архитектурными деталями; делать</w:t>
      </w:r>
      <w:r w:rsid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игрушки путём складывания бумаги в разных направлениях; создавать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фигурки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людей,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животных,</w:t>
      </w:r>
      <w:r w:rsid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героев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литературных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произведений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природного материала. Наиболее важным достижением детей в данной</w:t>
      </w:r>
      <w:r w:rsidR="00217468" w:rsidRPr="00217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6B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области является овладение композицией.</w:t>
      </w:r>
    </w:p>
    <w:p w:rsidR="006C7824" w:rsidRDefault="006C7824" w:rsidP="006C7824">
      <w:pPr>
        <w:pStyle w:val="a6"/>
        <w:rPr>
          <w:rFonts w:ascii="Times New Roman" w:hAnsi="Times New Roman"/>
        </w:rPr>
      </w:pPr>
    </w:p>
    <w:p w:rsidR="006E2759" w:rsidRDefault="006E2759">
      <w:pPr>
        <w:rPr>
          <w:rFonts w:ascii="Times New Roman" w:hAnsi="Times New Roman" w:cs="Times New Roman"/>
          <w:sz w:val="28"/>
          <w:szCs w:val="28"/>
        </w:rPr>
      </w:pPr>
    </w:p>
    <w:p w:rsidR="00217468" w:rsidRDefault="00217468">
      <w:pPr>
        <w:rPr>
          <w:rFonts w:ascii="Times New Roman" w:hAnsi="Times New Roman" w:cs="Times New Roman"/>
          <w:sz w:val="28"/>
          <w:szCs w:val="28"/>
        </w:rPr>
      </w:pPr>
    </w:p>
    <w:p w:rsidR="006E2759" w:rsidRDefault="006E2759" w:rsidP="006E275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E2759" w:rsidRPr="006E2759" w:rsidRDefault="006E2759" w:rsidP="006E275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E2759">
        <w:rPr>
          <w:rFonts w:ascii="Times New Roman" w:hAnsi="Times New Roman" w:cs="Times New Roman"/>
          <w:sz w:val="28"/>
          <w:szCs w:val="28"/>
        </w:rPr>
        <w:t>РАЗДЕЛ 3.</w:t>
      </w:r>
    </w:p>
    <w:p w:rsidR="006E2759" w:rsidRPr="006E2759" w:rsidRDefault="006E2759" w:rsidP="006E275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E2759">
        <w:rPr>
          <w:rFonts w:ascii="Times New Roman" w:hAnsi="Times New Roman" w:cs="Times New Roman"/>
          <w:sz w:val="28"/>
          <w:szCs w:val="28"/>
        </w:rPr>
        <w:t>ЗНАЧИМЫЕ ХАРАКТЕРИСТИКИ СТАРШЕЙ ЛОГОПЕДИЧЕСКОЙ ГРУППЫ №21.</w:t>
      </w:r>
    </w:p>
    <w:p w:rsidR="00C456F3" w:rsidRDefault="006E2759">
      <w:pPr>
        <w:rPr>
          <w:rFonts w:ascii="Times New Roman" w:hAnsi="Times New Roman" w:cs="Times New Roman"/>
          <w:sz w:val="28"/>
          <w:szCs w:val="28"/>
        </w:rPr>
      </w:pPr>
      <w:r w:rsidRPr="006E2759">
        <w:rPr>
          <w:rFonts w:ascii="Times New Roman" w:hAnsi="Times New Roman" w:cs="Times New Roman"/>
          <w:sz w:val="28"/>
          <w:szCs w:val="28"/>
        </w:rPr>
        <w:t>Старшую</w:t>
      </w:r>
      <w:r>
        <w:rPr>
          <w:rFonts w:ascii="Times New Roman" w:hAnsi="Times New Roman" w:cs="Times New Roman"/>
          <w:sz w:val="28"/>
          <w:szCs w:val="28"/>
        </w:rPr>
        <w:t xml:space="preserve"> логопедическую группу </w:t>
      </w:r>
      <w:r w:rsidRPr="006E2759">
        <w:rPr>
          <w:rFonts w:ascii="Times New Roman" w:hAnsi="Times New Roman" w:cs="Times New Roman"/>
          <w:sz w:val="28"/>
          <w:szCs w:val="28"/>
        </w:rPr>
        <w:t xml:space="preserve"> посещают дети в возрасте 5-6 ле</w:t>
      </w:r>
      <w:r w:rsidR="00C456F3">
        <w:rPr>
          <w:rFonts w:ascii="Times New Roman" w:hAnsi="Times New Roman" w:cs="Times New Roman"/>
          <w:sz w:val="28"/>
          <w:szCs w:val="28"/>
        </w:rPr>
        <w:t>т. По результатам ПМПК: ОНР – 12 человек. Списочный состав группы 33 человека, из них 14</w:t>
      </w:r>
      <w:r w:rsidRPr="006E2759">
        <w:rPr>
          <w:rFonts w:ascii="Times New Roman" w:hAnsi="Times New Roman" w:cs="Times New Roman"/>
          <w:sz w:val="28"/>
          <w:szCs w:val="28"/>
        </w:rPr>
        <w:t xml:space="preserve"> девоч</w:t>
      </w:r>
      <w:r w:rsidR="00C456F3">
        <w:rPr>
          <w:rFonts w:ascii="Times New Roman" w:hAnsi="Times New Roman" w:cs="Times New Roman"/>
          <w:sz w:val="28"/>
          <w:szCs w:val="28"/>
        </w:rPr>
        <w:t>ек и 19 мальчиков. В группе 16 детей - буряты, 17</w:t>
      </w:r>
      <w:r w:rsidRPr="006E2759">
        <w:rPr>
          <w:rFonts w:ascii="Times New Roman" w:hAnsi="Times New Roman" w:cs="Times New Roman"/>
          <w:sz w:val="28"/>
          <w:szCs w:val="28"/>
        </w:rPr>
        <w:t xml:space="preserve"> детей - русские. Все дети посещают группу первый год. Группа работает в режиме 5-дневной недели, в условиях 10,5-часового пребывания в детском саду. Все дети группы владеют навыками самообслуживания, соблюдают правила личной гигиены. Дети группы любознательны, в основном проявляют высокую познавательную активность, любят слушать книги. Все дети охотно играют в настольно-печатные игры. Самостоятельно организовывают сюжетно-ролевую игру, распределяют роли до начала игры, строят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осваивают социальные отношения и понимают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иногда возникают конфликты, связанные субординацией ролевого поведения. Наблюдается организация игрового пространства, в котором выделяются смысловой «центр» и «периферия». В игре «Больница» таким центром оказывается кабинет врача, в игре Парикмахерская» — зал стрижки, а зал ожидания выступает в качестве периферии игрового пространства. Действия детей в играх стали разнообразными. </w:t>
      </w:r>
    </w:p>
    <w:p w:rsidR="00C456F3" w:rsidRDefault="006E2759">
      <w:pPr>
        <w:rPr>
          <w:rFonts w:ascii="Times New Roman" w:hAnsi="Times New Roman" w:cs="Times New Roman"/>
          <w:sz w:val="28"/>
          <w:szCs w:val="28"/>
        </w:rPr>
      </w:pPr>
      <w:r w:rsidRPr="006E2759">
        <w:rPr>
          <w:rFonts w:ascii="Times New Roman" w:hAnsi="Times New Roman" w:cs="Times New Roman"/>
          <w:sz w:val="28"/>
          <w:szCs w:val="28"/>
        </w:rPr>
        <w:t xml:space="preserve">Развивается изобразительная деятельность детей. Это возраст наиболее активного рисования. Рисунки детей самые разные по содержанию: это и жизненные впечатления детей, и воображаемые ситуации, и иллюстрации к фильмам и книгам. Рисунки детей стали приобретать сюжетный характер; достаточно часто встречаются многократно повторяющиеся сюжеты с небольшими или, напротив, существенными изменениями. У многих детей изображение человека стало более детализированным и пропорциональным. По рисунку можно судить о половой принадлежности и эмоциональном состоянии изображенного человека. </w:t>
      </w:r>
    </w:p>
    <w:p w:rsidR="00C456F3" w:rsidRDefault="006E2759">
      <w:pPr>
        <w:rPr>
          <w:rFonts w:ascii="Times New Roman" w:hAnsi="Times New Roman" w:cs="Times New Roman"/>
          <w:sz w:val="28"/>
          <w:szCs w:val="28"/>
        </w:rPr>
      </w:pPr>
      <w:r w:rsidRPr="006E2759">
        <w:rPr>
          <w:rFonts w:ascii="Times New Roman" w:hAnsi="Times New Roman" w:cs="Times New Roman"/>
          <w:sz w:val="28"/>
          <w:szCs w:val="28"/>
        </w:rPr>
        <w:t xml:space="preserve">В конструировании дети стали использовать и называть разные детали деревянного конструктора. Заменяют детали постройки в зависимости от имеющегося материала. Почти все дети выделяют основные части предполагаемой постройки. Конструктивная деятельность осуществляется на основе схемы, по замыслу и по условиям. Конструирование из бумаги, складывание ее в несколько раз (два, четыре, шесть сгибаний); из природного </w:t>
      </w:r>
      <w:r w:rsidRPr="006E2759">
        <w:rPr>
          <w:rFonts w:ascii="Times New Roman" w:hAnsi="Times New Roman" w:cs="Times New Roman"/>
          <w:sz w:val="28"/>
          <w:szCs w:val="28"/>
        </w:rPr>
        <w:lastRenderedPageBreak/>
        <w:t>материала некоторым детям дается тяжело, эти навыки отрабатываются в индивидуальной работе.</w:t>
      </w:r>
    </w:p>
    <w:p w:rsidR="00C456F3" w:rsidRDefault="006E2759">
      <w:pPr>
        <w:rPr>
          <w:rFonts w:ascii="Times New Roman" w:hAnsi="Times New Roman" w:cs="Times New Roman"/>
          <w:sz w:val="28"/>
          <w:szCs w:val="28"/>
        </w:rPr>
      </w:pPr>
      <w:r w:rsidRPr="006E2759">
        <w:rPr>
          <w:rFonts w:ascii="Times New Roman" w:hAnsi="Times New Roman" w:cs="Times New Roman"/>
          <w:sz w:val="28"/>
          <w:szCs w:val="28"/>
        </w:rPr>
        <w:t xml:space="preserve"> В этом учебном году дети осваивают два способа конструирования: </w:t>
      </w:r>
    </w:p>
    <w:p w:rsidR="00C456F3" w:rsidRDefault="006E2759">
      <w:pPr>
        <w:rPr>
          <w:rFonts w:ascii="Times New Roman" w:hAnsi="Times New Roman" w:cs="Times New Roman"/>
          <w:sz w:val="28"/>
          <w:szCs w:val="28"/>
        </w:rPr>
      </w:pPr>
      <w:r w:rsidRPr="006E2759">
        <w:rPr>
          <w:rFonts w:ascii="Times New Roman" w:hAnsi="Times New Roman" w:cs="Times New Roman"/>
          <w:sz w:val="28"/>
          <w:szCs w:val="28"/>
        </w:rPr>
        <w:t xml:space="preserve">1) от природного материала к художественному образу (в этом случае ребенок «достраивает» природный материал до целостного образа, дополняя его различными деталями); </w:t>
      </w:r>
    </w:p>
    <w:p w:rsidR="00C456F3" w:rsidRDefault="006E2759">
      <w:pPr>
        <w:rPr>
          <w:rFonts w:ascii="Times New Roman" w:hAnsi="Times New Roman" w:cs="Times New Roman"/>
          <w:sz w:val="28"/>
          <w:szCs w:val="28"/>
        </w:rPr>
      </w:pPr>
      <w:r w:rsidRPr="006E2759">
        <w:rPr>
          <w:rFonts w:ascii="Times New Roman" w:hAnsi="Times New Roman" w:cs="Times New Roman"/>
          <w:sz w:val="28"/>
          <w:szCs w:val="28"/>
        </w:rPr>
        <w:t xml:space="preserve">2) от художественного образа к природному материалу (в этом случае ребенок подбирает необходимый материал, для того чтобы воплотить образ). </w:t>
      </w:r>
    </w:p>
    <w:p w:rsidR="00C456F3" w:rsidRDefault="006E2759">
      <w:pPr>
        <w:rPr>
          <w:rFonts w:ascii="Times New Roman" w:hAnsi="Times New Roman" w:cs="Times New Roman"/>
          <w:sz w:val="28"/>
          <w:szCs w:val="28"/>
        </w:rPr>
      </w:pPr>
      <w:r w:rsidRPr="006E2759">
        <w:rPr>
          <w:rFonts w:ascii="Times New Roman" w:hAnsi="Times New Roman" w:cs="Times New Roman"/>
          <w:sz w:val="28"/>
          <w:szCs w:val="28"/>
        </w:rPr>
        <w:t xml:space="preserve"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 </w:t>
      </w:r>
    </w:p>
    <w:p w:rsidR="00C456F3" w:rsidRDefault="006E2759">
      <w:pPr>
        <w:rPr>
          <w:rFonts w:ascii="Times New Roman" w:hAnsi="Times New Roman" w:cs="Times New Roman"/>
          <w:sz w:val="28"/>
          <w:szCs w:val="28"/>
        </w:rPr>
      </w:pPr>
      <w:r w:rsidRPr="006E2759">
        <w:rPr>
          <w:rFonts w:ascii="Times New Roman" w:hAnsi="Times New Roman" w:cs="Times New Roman"/>
          <w:sz w:val="28"/>
          <w:szCs w:val="28"/>
        </w:rPr>
        <w:t xml:space="preserve">Однако дети испытывают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детей известные сложности, особенно если они должны одновременно учитывать несколько различных и при этом противоположных признаков. </w:t>
      </w:r>
    </w:p>
    <w:p w:rsidR="002E7AF3" w:rsidRDefault="006E2759">
      <w:pPr>
        <w:rPr>
          <w:rFonts w:ascii="Times New Roman" w:hAnsi="Times New Roman" w:cs="Times New Roman"/>
          <w:sz w:val="28"/>
          <w:szCs w:val="28"/>
        </w:rPr>
      </w:pPr>
      <w:r w:rsidRPr="006E2759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результате различных воздействий, представления о развитии и т.д. Кроме того, продолжают совершенствоваться обобщения, что является основой словесно логического мышления. В этом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</w:t>
      </w:r>
      <w:r w:rsidRPr="006E2759">
        <w:rPr>
          <w:rFonts w:ascii="Times New Roman" w:hAnsi="Times New Roman" w:cs="Times New Roman"/>
          <w:sz w:val="28"/>
          <w:szCs w:val="28"/>
        </w:rPr>
        <w:lastRenderedPageBreak/>
        <w:t xml:space="preserve">классов. Так, например, в старшей группе при группировке объектов дети учитывают два признака: цвет и форму (материал) и т.д. </w:t>
      </w:r>
    </w:p>
    <w:p w:rsidR="002E7AF3" w:rsidRDefault="006E2759">
      <w:pPr>
        <w:rPr>
          <w:rFonts w:ascii="Times New Roman" w:hAnsi="Times New Roman" w:cs="Times New Roman"/>
          <w:sz w:val="28"/>
          <w:szCs w:val="28"/>
        </w:rPr>
      </w:pPr>
      <w:r w:rsidRPr="006E2759">
        <w:rPr>
          <w:rFonts w:ascii="Times New Roman" w:hAnsi="Times New Roman" w:cs="Times New Roman"/>
          <w:sz w:val="28"/>
          <w:szCs w:val="28"/>
        </w:rPr>
        <w:t xml:space="preserve">Развитие воображения в этом возрасте позволяет детям сочинять достаточно оригинальные и последовательно разворачивающиеся истории. </w:t>
      </w:r>
    </w:p>
    <w:p w:rsidR="002E7AF3" w:rsidRDefault="006E2759">
      <w:pPr>
        <w:rPr>
          <w:rFonts w:ascii="Times New Roman" w:hAnsi="Times New Roman" w:cs="Times New Roman"/>
          <w:sz w:val="28"/>
          <w:szCs w:val="28"/>
        </w:rPr>
      </w:pPr>
      <w:r w:rsidRPr="006E2759">
        <w:rPr>
          <w:rFonts w:ascii="Times New Roman" w:hAnsi="Times New Roman" w:cs="Times New Roman"/>
          <w:sz w:val="28"/>
          <w:szCs w:val="28"/>
        </w:rPr>
        <w:t xml:space="preserve">Для развития воображения детей в нашей группе ведётся следующая работа: </w:t>
      </w:r>
    </w:p>
    <w:p w:rsidR="002E7AF3" w:rsidRDefault="006E2759">
      <w:pPr>
        <w:rPr>
          <w:rFonts w:ascii="Times New Roman" w:hAnsi="Times New Roman" w:cs="Times New Roman"/>
          <w:sz w:val="28"/>
          <w:szCs w:val="28"/>
        </w:rPr>
      </w:pPr>
      <w:r w:rsidRPr="006E2759">
        <w:rPr>
          <w:rFonts w:ascii="Times New Roman" w:hAnsi="Times New Roman" w:cs="Times New Roman"/>
          <w:sz w:val="28"/>
          <w:szCs w:val="28"/>
        </w:rPr>
        <w:t xml:space="preserve">1. Дидактические игры: словесные – дети рассуждают, обмениваются мнениями, выполняя различные задания; настольно-печатные – игры, которые представляют собой различные карточки, поля для игры по установленным правилам; с игрушками и предметами – дети играют, используя куклы, посуду, машинки и т.д. </w:t>
      </w:r>
    </w:p>
    <w:p w:rsidR="002E7AF3" w:rsidRDefault="006E2759">
      <w:pPr>
        <w:rPr>
          <w:rFonts w:ascii="Times New Roman" w:hAnsi="Times New Roman" w:cs="Times New Roman"/>
          <w:sz w:val="28"/>
          <w:szCs w:val="28"/>
        </w:rPr>
      </w:pPr>
      <w:r w:rsidRPr="006E2759">
        <w:rPr>
          <w:rFonts w:ascii="Times New Roman" w:hAnsi="Times New Roman" w:cs="Times New Roman"/>
          <w:sz w:val="28"/>
          <w:szCs w:val="28"/>
        </w:rPr>
        <w:t xml:space="preserve">2. Изобразительная деятельность: рисование по замыслу. </w:t>
      </w:r>
    </w:p>
    <w:p w:rsidR="002E7AF3" w:rsidRDefault="006E2759">
      <w:pPr>
        <w:rPr>
          <w:rFonts w:ascii="Times New Roman" w:hAnsi="Times New Roman" w:cs="Times New Roman"/>
          <w:sz w:val="28"/>
          <w:szCs w:val="28"/>
        </w:rPr>
      </w:pPr>
      <w:r w:rsidRPr="006E2759">
        <w:rPr>
          <w:rFonts w:ascii="Times New Roman" w:hAnsi="Times New Roman" w:cs="Times New Roman"/>
          <w:sz w:val="28"/>
          <w:szCs w:val="28"/>
        </w:rPr>
        <w:t xml:space="preserve">3. Сказкотерапия: слушание, пересказ, театрализация, обсуждение услышанных историй. </w:t>
      </w:r>
    </w:p>
    <w:p w:rsidR="002E7AF3" w:rsidRDefault="006E2759">
      <w:pPr>
        <w:rPr>
          <w:rFonts w:ascii="Times New Roman" w:hAnsi="Times New Roman" w:cs="Times New Roman"/>
          <w:sz w:val="28"/>
          <w:szCs w:val="28"/>
        </w:rPr>
      </w:pPr>
      <w:r w:rsidRPr="006E2759">
        <w:rPr>
          <w:rFonts w:ascii="Times New Roman" w:hAnsi="Times New Roman" w:cs="Times New Roman"/>
          <w:sz w:val="28"/>
          <w:szCs w:val="28"/>
        </w:rPr>
        <w:t xml:space="preserve">4. Конструкторская деятельность: разные виды транспорта, наборы деревянных и пластмассовых деталей, различные нетрадиционные технологии – оригами, </w:t>
      </w:r>
      <w:r w:rsidR="002E7AF3" w:rsidRPr="006E2759">
        <w:rPr>
          <w:rFonts w:ascii="Times New Roman" w:hAnsi="Times New Roman" w:cs="Times New Roman"/>
          <w:sz w:val="28"/>
          <w:szCs w:val="28"/>
        </w:rPr>
        <w:t>монотипия</w:t>
      </w:r>
      <w:r w:rsidRPr="006E2759">
        <w:rPr>
          <w:rFonts w:ascii="Times New Roman" w:hAnsi="Times New Roman" w:cs="Times New Roman"/>
          <w:sz w:val="28"/>
          <w:szCs w:val="28"/>
        </w:rPr>
        <w:t xml:space="preserve">, кляксография, рисование цветными нитками. </w:t>
      </w:r>
    </w:p>
    <w:p w:rsidR="002E7AF3" w:rsidRDefault="006E2759">
      <w:pPr>
        <w:rPr>
          <w:rFonts w:ascii="Times New Roman" w:hAnsi="Times New Roman" w:cs="Times New Roman"/>
          <w:sz w:val="28"/>
          <w:szCs w:val="28"/>
        </w:rPr>
      </w:pPr>
      <w:r w:rsidRPr="006E2759">
        <w:rPr>
          <w:rFonts w:ascii="Times New Roman" w:hAnsi="Times New Roman" w:cs="Times New Roman"/>
          <w:sz w:val="28"/>
          <w:szCs w:val="28"/>
        </w:rPr>
        <w:t>Для совершенствования речи в работе используем чтение стихов, сюжетно</w:t>
      </w:r>
      <w:r w:rsidR="002E7AF3">
        <w:rPr>
          <w:rFonts w:ascii="Times New Roman" w:hAnsi="Times New Roman" w:cs="Times New Roman"/>
          <w:sz w:val="28"/>
          <w:szCs w:val="28"/>
        </w:rPr>
        <w:t>-</w:t>
      </w:r>
      <w:r w:rsidRPr="006E2759">
        <w:rPr>
          <w:rFonts w:ascii="Times New Roman" w:hAnsi="Times New Roman" w:cs="Times New Roman"/>
          <w:sz w:val="28"/>
          <w:szCs w:val="28"/>
        </w:rPr>
        <w:t xml:space="preserve">ролевые игры, рассказывание по картине (серии картинок), игры с подбором синонимов и антонимов. </w:t>
      </w:r>
    </w:p>
    <w:p w:rsidR="002E7AF3" w:rsidRDefault="006E2759">
      <w:pPr>
        <w:rPr>
          <w:rFonts w:ascii="Times New Roman" w:hAnsi="Times New Roman" w:cs="Times New Roman"/>
          <w:sz w:val="28"/>
          <w:szCs w:val="28"/>
        </w:rPr>
      </w:pPr>
      <w:r w:rsidRPr="006E2759">
        <w:rPr>
          <w:rFonts w:ascii="Times New Roman" w:hAnsi="Times New Roman" w:cs="Times New Roman"/>
          <w:sz w:val="28"/>
          <w:szCs w:val="28"/>
        </w:rPr>
        <w:t xml:space="preserve">4. Для детей группы организована кружковая работа: </w:t>
      </w:r>
    </w:p>
    <w:p w:rsidR="002E7AF3" w:rsidRPr="002E7AF3" w:rsidRDefault="006E2759" w:rsidP="002E7AF3">
      <w:pPr>
        <w:pStyle w:val="a6"/>
        <w:rPr>
          <w:rFonts w:ascii="Times New Roman" w:hAnsi="Times New Roman" w:cs="Times New Roman"/>
          <w:sz w:val="28"/>
          <w:szCs w:val="28"/>
        </w:rPr>
      </w:pPr>
      <w:r w:rsidRPr="002E7AF3">
        <w:rPr>
          <w:rFonts w:ascii="Times New Roman" w:eastAsia="MS Gothic" w:hAnsi="MS Gothic" w:cs="Times New Roman"/>
          <w:sz w:val="28"/>
          <w:szCs w:val="28"/>
        </w:rPr>
        <w:t>➢</w:t>
      </w:r>
      <w:r w:rsidR="002E7AF3">
        <w:rPr>
          <w:rFonts w:ascii="Times New Roman" w:hAnsi="Times New Roman" w:cs="Times New Roman"/>
          <w:sz w:val="28"/>
          <w:szCs w:val="28"/>
        </w:rPr>
        <w:t xml:space="preserve"> Кружок «</w:t>
      </w:r>
      <w:r w:rsidR="00DC01B3" w:rsidRPr="00A345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217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охранение и укрепление здоровье детей дошкольного возраста с использование Су-Джок терапии</w:t>
      </w:r>
      <w:r w:rsidR="00DC01B3">
        <w:rPr>
          <w:rFonts w:ascii="Times New Roman" w:hAnsi="Times New Roman" w:cs="Times New Roman"/>
          <w:sz w:val="28"/>
          <w:szCs w:val="28"/>
        </w:rPr>
        <w:t>»</w:t>
      </w:r>
      <w:r w:rsidRPr="002E7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4CA" w:rsidRDefault="00B144CA" w:rsidP="00DC01B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837C8" w:rsidRDefault="00CD0A4A" w:rsidP="00DC01B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программы: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F228E" w:rsidRPr="00983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сохранение и укрепление здоровья детей, </w:t>
      </w:r>
      <w:r w:rsidRPr="009837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37C8" w:rsidRPr="00983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1F228E" w:rsidRPr="00983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 мелкой моторики для дальнейшей подготовки руки ребенка к письму и профилактики дисграфии в начальной школе</w:t>
      </w:r>
      <w:r w:rsidR="009837C8" w:rsidRPr="00983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 w:rsidR="001F228E" w:rsidRPr="009837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использованием Су-Джок терапии.</w:t>
      </w:r>
      <w:r w:rsidRPr="006102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837C8" w:rsidRDefault="006E2759" w:rsidP="00DC01B3">
      <w:pPr>
        <w:pStyle w:val="a6"/>
        <w:rPr>
          <w:rFonts w:ascii="Times New Roman" w:hAnsi="Times New Roman" w:cs="Times New Roman"/>
          <w:sz w:val="28"/>
          <w:szCs w:val="28"/>
        </w:rPr>
      </w:pPr>
      <w:r w:rsidRPr="002E7AF3">
        <w:rPr>
          <w:rFonts w:ascii="Times New Roman" w:hAnsi="Times New Roman" w:cs="Times New Roman"/>
          <w:sz w:val="28"/>
          <w:szCs w:val="28"/>
        </w:rPr>
        <w:t xml:space="preserve">Задачи программы: </w:t>
      </w:r>
    </w:p>
    <w:p w:rsidR="00EE4CF0" w:rsidRDefault="006E2759" w:rsidP="00DC01B3">
      <w:pPr>
        <w:pStyle w:val="a6"/>
        <w:rPr>
          <w:rFonts w:ascii="Times New Roman" w:hAnsi="Times New Roman" w:cs="Times New Roman"/>
          <w:sz w:val="28"/>
          <w:szCs w:val="28"/>
        </w:rPr>
      </w:pPr>
      <w:r w:rsidRPr="002E7AF3">
        <w:rPr>
          <w:rFonts w:ascii="Times New Roman" w:hAnsi="Times New Roman" w:cs="Times New Roman"/>
          <w:sz w:val="28"/>
          <w:szCs w:val="28"/>
        </w:rPr>
        <w:t>Обучающие:</w:t>
      </w:r>
    </w:p>
    <w:p w:rsidR="00DC01B3" w:rsidRDefault="006E2759" w:rsidP="00DC01B3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2E7AF3">
        <w:rPr>
          <w:rFonts w:ascii="Times New Roman" w:hAnsi="Times New Roman" w:cs="Times New Roman"/>
          <w:sz w:val="28"/>
          <w:szCs w:val="28"/>
        </w:rPr>
        <w:t xml:space="preserve"> </w:t>
      </w:r>
      <w:r w:rsidRPr="00EE4CF0">
        <w:rPr>
          <w:rFonts w:ascii="Times New Roman" w:hAnsi="Times New Roman" w:cs="Times New Roman"/>
          <w:sz w:val="28"/>
          <w:szCs w:val="28"/>
          <w:u w:val="single"/>
        </w:rPr>
        <w:t xml:space="preserve">5-6 лет: </w:t>
      </w:r>
    </w:p>
    <w:p w:rsidR="00EE4CF0" w:rsidRDefault="00EE4CF0" w:rsidP="00DC01B3">
      <w:pPr>
        <w:pStyle w:val="a6"/>
        <w:rPr>
          <w:rFonts w:ascii="Times New Roman" w:hAnsi="Times New Roman" w:cs="Times New Roman"/>
          <w:sz w:val="28"/>
          <w:szCs w:val="28"/>
        </w:rPr>
      </w:pPr>
      <w:r w:rsidRPr="00EE4CF0">
        <w:rPr>
          <w:rFonts w:ascii="Times New Roman" w:hAnsi="Times New Roman" w:cs="Times New Roman"/>
          <w:sz w:val="28"/>
          <w:szCs w:val="28"/>
        </w:rPr>
        <w:t>1. подготовка ребенка к письму;</w:t>
      </w:r>
    </w:p>
    <w:p w:rsidR="00EE4CF0" w:rsidRDefault="00EE4CF0" w:rsidP="00DC01B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EE4CF0" w:rsidRDefault="00EE4CF0" w:rsidP="00DC01B3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EE4CF0">
        <w:rPr>
          <w:rFonts w:ascii="Times New Roman" w:hAnsi="Times New Roman" w:cs="Times New Roman"/>
          <w:sz w:val="28"/>
          <w:szCs w:val="28"/>
          <w:u w:val="single"/>
        </w:rPr>
        <w:t>6-7ле</w:t>
      </w:r>
      <w:r>
        <w:rPr>
          <w:rFonts w:ascii="Times New Roman" w:hAnsi="Times New Roman" w:cs="Times New Roman"/>
          <w:sz w:val="28"/>
          <w:szCs w:val="28"/>
          <w:u w:val="single"/>
        </w:rPr>
        <w:t>т:</w:t>
      </w:r>
    </w:p>
    <w:p w:rsidR="00F8644D" w:rsidRPr="00F8644D" w:rsidRDefault="00F8644D" w:rsidP="00DC01B3">
      <w:pPr>
        <w:pStyle w:val="a6"/>
        <w:rPr>
          <w:rFonts w:ascii="Times New Roman" w:hAnsi="Times New Roman" w:cs="Times New Roman"/>
          <w:sz w:val="28"/>
          <w:szCs w:val="28"/>
        </w:rPr>
      </w:pPr>
      <w:r w:rsidRPr="00F8644D">
        <w:rPr>
          <w:rFonts w:ascii="Times New Roman" w:hAnsi="Times New Roman" w:cs="Times New Roman"/>
          <w:sz w:val="28"/>
          <w:szCs w:val="28"/>
        </w:rPr>
        <w:t>1. заинтересованность в освоении навыков письма, стремление учиться писать в школе;</w:t>
      </w:r>
    </w:p>
    <w:p w:rsidR="00F8644D" w:rsidRPr="00F8644D" w:rsidRDefault="00F8644D" w:rsidP="00DC01B3">
      <w:pPr>
        <w:pStyle w:val="a6"/>
        <w:rPr>
          <w:rFonts w:ascii="Times New Roman" w:hAnsi="Times New Roman" w:cs="Times New Roman"/>
          <w:sz w:val="28"/>
          <w:szCs w:val="28"/>
        </w:rPr>
      </w:pPr>
      <w:r w:rsidRPr="00F8644D">
        <w:rPr>
          <w:rFonts w:ascii="Times New Roman" w:hAnsi="Times New Roman" w:cs="Times New Roman"/>
          <w:sz w:val="28"/>
          <w:szCs w:val="28"/>
        </w:rPr>
        <w:t xml:space="preserve"> 2. положительное отношение к письму.</w:t>
      </w:r>
    </w:p>
    <w:p w:rsidR="00F8644D" w:rsidRPr="00F8644D" w:rsidRDefault="00F8644D" w:rsidP="00DC01B3">
      <w:pPr>
        <w:pStyle w:val="a6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  <w:r w:rsidRPr="00F8644D">
        <w:rPr>
          <w:rFonts w:ascii="Times New Roman" w:hAnsi="Times New Roman" w:cs="Times New Roman"/>
          <w:sz w:val="28"/>
          <w:szCs w:val="28"/>
        </w:rPr>
        <w:t xml:space="preserve"> 3. способствовать развитию познавательных способностей, творческого воображения и пространственных представлений.</w:t>
      </w:r>
    </w:p>
    <w:p w:rsidR="00F8644D" w:rsidRDefault="00F8644D" w:rsidP="00DC01B3">
      <w:pPr>
        <w:pStyle w:val="a6"/>
        <w:rPr>
          <w:rStyle w:val="a7"/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</w:pPr>
    </w:p>
    <w:p w:rsidR="00F8644D" w:rsidRDefault="00F8644D" w:rsidP="00F8644D">
      <w:pPr>
        <w:pStyle w:val="a6"/>
        <w:rPr>
          <w:rFonts w:ascii="Times New Roman" w:hAnsi="Times New Roman" w:cs="Times New Roman"/>
          <w:sz w:val="28"/>
          <w:szCs w:val="28"/>
        </w:rPr>
      </w:pPr>
      <w:r w:rsidRPr="002E7AF3">
        <w:rPr>
          <w:rFonts w:ascii="Times New Roman" w:hAnsi="Times New Roman" w:cs="Times New Roman"/>
          <w:sz w:val="28"/>
          <w:szCs w:val="28"/>
        </w:rPr>
        <w:t>Развивающие</w:t>
      </w:r>
      <w:r w:rsidRPr="00F8644D">
        <w:rPr>
          <w:rFonts w:ascii="Times New Roman" w:hAnsi="Times New Roman" w:cs="Times New Roman"/>
          <w:sz w:val="28"/>
          <w:szCs w:val="28"/>
          <w:u w:val="single"/>
        </w:rPr>
        <w:t>: 5-6; 6-7лет:</w:t>
      </w:r>
    </w:p>
    <w:p w:rsidR="00DC01B3" w:rsidRPr="00555F63" w:rsidRDefault="00DC01B3" w:rsidP="00DC01B3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F8644D">
        <w:rPr>
          <w:rStyle w:val="a7"/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>- </w:t>
      </w:r>
      <w:r w:rsidRPr="00F864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</w:t>
      </w:r>
      <w:r w:rsidR="00F8644D" w:rsidRPr="002E7AF3">
        <w:rPr>
          <w:rFonts w:ascii="Times New Roman" w:hAnsi="Times New Roman" w:cs="Times New Roman"/>
          <w:sz w:val="28"/>
          <w:szCs w:val="28"/>
        </w:rPr>
        <w:t>мелкую моторику пальц</w:t>
      </w:r>
      <w:r w:rsidR="00F8644D">
        <w:rPr>
          <w:rFonts w:ascii="Times New Roman" w:hAnsi="Times New Roman" w:cs="Times New Roman"/>
          <w:sz w:val="28"/>
          <w:szCs w:val="28"/>
        </w:rPr>
        <w:t xml:space="preserve">ев рук путем работы  «массажным шариком», выполнения </w:t>
      </w:r>
      <w:r w:rsidR="00F8644D" w:rsidRPr="002E7AF3">
        <w:rPr>
          <w:rFonts w:ascii="Times New Roman" w:hAnsi="Times New Roman" w:cs="Times New Roman"/>
          <w:sz w:val="28"/>
          <w:szCs w:val="28"/>
        </w:rPr>
        <w:t xml:space="preserve"> заданий,</w:t>
      </w:r>
      <w:r w:rsidR="00F8644D">
        <w:rPr>
          <w:rFonts w:ascii="Times New Roman" w:hAnsi="Times New Roman" w:cs="Times New Roman"/>
          <w:sz w:val="28"/>
          <w:szCs w:val="28"/>
        </w:rPr>
        <w:t xml:space="preserve"> пальчиковых игр,</w:t>
      </w:r>
      <w:r w:rsidR="00F8644D" w:rsidRPr="002E7AF3">
        <w:rPr>
          <w:rFonts w:ascii="Times New Roman" w:hAnsi="Times New Roman" w:cs="Times New Roman"/>
          <w:sz w:val="28"/>
          <w:szCs w:val="28"/>
        </w:rPr>
        <w:t xml:space="preserve"> и т. д. ;</w:t>
      </w:r>
    </w:p>
    <w:p w:rsidR="00DC01B3" w:rsidRPr="00555F63" w:rsidRDefault="00DC01B3" w:rsidP="00DC01B3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555F63">
        <w:rPr>
          <w:rFonts w:ascii="Times New Roman" w:hAnsi="Times New Roman" w:cs="Times New Roman"/>
          <w:sz w:val="28"/>
          <w:szCs w:val="28"/>
          <w:shd w:val="clear" w:color="auto" w:fill="FFFFFF"/>
        </w:rPr>
        <w:t>- сохранять и укреплять физическое и психическое здоровье;</w:t>
      </w:r>
    </w:p>
    <w:p w:rsidR="00DC01B3" w:rsidRPr="00555F63" w:rsidRDefault="00DC01B3" w:rsidP="00DC01B3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555F63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555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речь и познавательную активность дошкольников, воображение и наглядно-</w:t>
      </w:r>
      <w:r w:rsidRPr="00555F63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образное мышление, произвольное внимание, зрительное и слуховое восприятие, творческую активность;</w:t>
      </w:r>
    </w:p>
    <w:p w:rsidR="00DC01B3" w:rsidRPr="00555F63" w:rsidRDefault="00DC01B3" w:rsidP="00DC01B3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555F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создавать эмоционально-комфортную обстановку в общении со сверстниками и взрослыми.</w:t>
      </w:r>
    </w:p>
    <w:p w:rsidR="002E7AF3" w:rsidRDefault="002E7AF3" w:rsidP="002E7AF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8644D" w:rsidRDefault="006E2759" w:rsidP="002E7AF3">
      <w:pPr>
        <w:pStyle w:val="a6"/>
        <w:rPr>
          <w:rFonts w:ascii="Times New Roman" w:hAnsi="Times New Roman" w:cs="Times New Roman"/>
          <w:sz w:val="28"/>
          <w:szCs w:val="28"/>
        </w:rPr>
      </w:pPr>
      <w:r w:rsidRPr="002E7AF3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</w:p>
    <w:p w:rsidR="002E7AF3" w:rsidRPr="00F8644D" w:rsidRDefault="006E2759" w:rsidP="002E7AF3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F8644D">
        <w:rPr>
          <w:rFonts w:ascii="Times New Roman" w:hAnsi="Times New Roman" w:cs="Times New Roman"/>
          <w:sz w:val="28"/>
          <w:szCs w:val="28"/>
          <w:u w:val="single"/>
        </w:rPr>
        <w:t xml:space="preserve">5-6лет: </w:t>
      </w:r>
    </w:p>
    <w:p w:rsidR="006F1E3A" w:rsidRDefault="006F1E3A" w:rsidP="002E7AF3">
      <w:pPr>
        <w:pStyle w:val="a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F1E3A">
        <w:rPr>
          <w:rFonts w:ascii="Times New Roman" w:hAnsi="Times New Roman" w:cs="Times New Roman"/>
          <w:sz w:val="28"/>
          <w:szCs w:val="28"/>
        </w:rPr>
        <w:t xml:space="preserve">. </w:t>
      </w:r>
      <w:r w:rsidRPr="006F1E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воспитывать интерес к деятельности</w:t>
      </w:r>
    </w:p>
    <w:p w:rsidR="006F1E3A" w:rsidRDefault="006F1E3A" w:rsidP="006F1E3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воспитывать организованность</w:t>
      </w:r>
      <w:r w:rsidRPr="006F1E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усидчивость, терпение, стремление к достижению позитивного результата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.</w:t>
      </w:r>
    </w:p>
    <w:p w:rsidR="00F8644D" w:rsidRDefault="00F8644D" w:rsidP="002E7AF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7AF3" w:rsidRPr="00F8644D" w:rsidRDefault="006E2759" w:rsidP="002E7AF3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F8644D">
        <w:rPr>
          <w:rFonts w:ascii="Times New Roman" w:hAnsi="Times New Roman" w:cs="Times New Roman"/>
          <w:sz w:val="28"/>
          <w:szCs w:val="28"/>
          <w:u w:val="single"/>
        </w:rPr>
        <w:t xml:space="preserve">6-7лет: </w:t>
      </w:r>
    </w:p>
    <w:p w:rsidR="006F1E3A" w:rsidRDefault="006E2759" w:rsidP="002E7AF3">
      <w:pPr>
        <w:pStyle w:val="a6"/>
        <w:rPr>
          <w:rFonts w:ascii="Times New Roman" w:hAnsi="Times New Roman" w:cs="Times New Roman"/>
          <w:sz w:val="28"/>
          <w:szCs w:val="28"/>
        </w:rPr>
      </w:pPr>
      <w:r w:rsidRPr="002E7AF3">
        <w:rPr>
          <w:rFonts w:ascii="Times New Roman" w:hAnsi="Times New Roman" w:cs="Times New Roman"/>
          <w:sz w:val="28"/>
          <w:szCs w:val="28"/>
        </w:rPr>
        <w:t xml:space="preserve">1. заинтересованность в освоении навыков письма, стремление учиться писать в школе; </w:t>
      </w:r>
    </w:p>
    <w:p w:rsidR="002E7AF3" w:rsidRDefault="006E2759" w:rsidP="002E7AF3">
      <w:pPr>
        <w:pStyle w:val="a6"/>
        <w:rPr>
          <w:rFonts w:ascii="Times New Roman" w:hAnsi="Times New Roman" w:cs="Times New Roman"/>
          <w:sz w:val="28"/>
          <w:szCs w:val="28"/>
        </w:rPr>
      </w:pPr>
      <w:r w:rsidRPr="002E7AF3">
        <w:rPr>
          <w:rFonts w:ascii="Times New Roman" w:hAnsi="Times New Roman" w:cs="Times New Roman"/>
          <w:sz w:val="28"/>
          <w:szCs w:val="28"/>
        </w:rPr>
        <w:t xml:space="preserve">2. положительное отношение к письму. </w:t>
      </w:r>
    </w:p>
    <w:p w:rsidR="002E7AF3" w:rsidRDefault="002E7AF3" w:rsidP="002E7AF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01B3" w:rsidRDefault="006E2759" w:rsidP="002E7AF3">
      <w:pPr>
        <w:pStyle w:val="a6"/>
        <w:rPr>
          <w:rFonts w:ascii="Times New Roman" w:hAnsi="Times New Roman" w:cs="Times New Roman"/>
          <w:sz w:val="28"/>
          <w:szCs w:val="28"/>
        </w:rPr>
      </w:pPr>
      <w:r w:rsidRPr="002E7AF3">
        <w:rPr>
          <w:rFonts w:ascii="Times New Roman" w:eastAsia="MS Gothic" w:hAnsi="MS Gothic" w:cs="Times New Roman"/>
          <w:sz w:val="28"/>
          <w:szCs w:val="28"/>
        </w:rPr>
        <w:t>➢</w:t>
      </w:r>
      <w:r w:rsidR="006F1E3A">
        <w:rPr>
          <w:rFonts w:ascii="Times New Roman" w:hAnsi="Times New Roman" w:cs="Times New Roman"/>
          <w:sz w:val="28"/>
          <w:szCs w:val="28"/>
        </w:rPr>
        <w:t xml:space="preserve"> Кружок «Волшебный пластилин</w:t>
      </w:r>
      <w:r w:rsidRPr="002E7AF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C01B3" w:rsidRDefault="006E2759" w:rsidP="002E7AF3">
      <w:pPr>
        <w:pStyle w:val="a6"/>
        <w:rPr>
          <w:rFonts w:ascii="Times New Roman" w:hAnsi="Times New Roman" w:cs="Times New Roman"/>
          <w:sz w:val="28"/>
          <w:szCs w:val="28"/>
        </w:rPr>
      </w:pPr>
      <w:r w:rsidRPr="002E7AF3">
        <w:rPr>
          <w:rFonts w:ascii="Times New Roman" w:hAnsi="Times New Roman" w:cs="Times New Roman"/>
          <w:sz w:val="28"/>
          <w:szCs w:val="28"/>
        </w:rPr>
        <w:t xml:space="preserve">Цель </w:t>
      </w:r>
      <w:r w:rsidR="006F1E3A" w:rsidRPr="002E7AF3">
        <w:rPr>
          <w:rFonts w:ascii="Times New Roman" w:hAnsi="Times New Roman" w:cs="Times New Roman"/>
          <w:sz w:val="28"/>
          <w:szCs w:val="28"/>
        </w:rPr>
        <w:t>программы:</w:t>
      </w:r>
      <w:r w:rsidR="006F1E3A">
        <w:rPr>
          <w:rFonts w:ascii="Times New Roman" w:hAnsi="Times New Roman" w:cs="Times New Roman"/>
          <w:sz w:val="28"/>
          <w:szCs w:val="28"/>
        </w:rPr>
        <w:t xml:space="preserve"> развить индивидуальные творческие способности, и мелкую моторику детей дошкольного возраста интерес к искусству в целом процессе занятий пластинографией</w:t>
      </w:r>
      <w:r w:rsidRPr="002E7A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1E3A" w:rsidRDefault="006F1E3A" w:rsidP="002E7AF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01B3" w:rsidRDefault="006E2759" w:rsidP="002E7AF3">
      <w:pPr>
        <w:pStyle w:val="a6"/>
        <w:rPr>
          <w:rFonts w:ascii="Times New Roman" w:hAnsi="Times New Roman" w:cs="Times New Roman"/>
          <w:sz w:val="28"/>
          <w:szCs w:val="28"/>
        </w:rPr>
      </w:pPr>
      <w:r w:rsidRPr="002E7AF3">
        <w:rPr>
          <w:rFonts w:ascii="Times New Roman" w:hAnsi="Times New Roman" w:cs="Times New Roman"/>
          <w:sz w:val="28"/>
          <w:szCs w:val="28"/>
        </w:rPr>
        <w:t xml:space="preserve">Задачи программы: Обучающие: </w:t>
      </w:r>
    </w:p>
    <w:p w:rsidR="00DC01B3" w:rsidRDefault="006F1E3A" w:rsidP="002E7AF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014E9">
        <w:rPr>
          <w:rFonts w:ascii="Times New Roman" w:hAnsi="Times New Roman" w:cs="Times New Roman"/>
          <w:sz w:val="28"/>
          <w:szCs w:val="28"/>
        </w:rPr>
        <w:t>способствовать развитию познавательной активности, речи, развития творческого мышления,фантазии</w:t>
      </w:r>
    </w:p>
    <w:p w:rsidR="002014E9" w:rsidRDefault="002014E9" w:rsidP="002E7AF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01B3" w:rsidRDefault="006E2759" w:rsidP="002E7AF3">
      <w:pPr>
        <w:pStyle w:val="a6"/>
        <w:rPr>
          <w:rFonts w:ascii="Times New Roman" w:hAnsi="Times New Roman" w:cs="Times New Roman"/>
          <w:sz w:val="28"/>
          <w:szCs w:val="28"/>
        </w:rPr>
      </w:pPr>
      <w:r w:rsidRPr="002E7AF3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DC01B3" w:rsidRDefault="006E2759" w:rsidP="006F1E3A">
      <w:pPr>
        <w:pStyle w:val="a6"/>
        <w:rPr>
          <w:rFonts w:ascii="Times New Roman" w:hAnsi="Times New Roman" w:cs="Times New Roman"/>
          <w:sz w:val="28"/>
          <w:szCs w:val="28"/>
        </w:rPr>
      </w:pPr>
      <w:r w:rsidRPr="002E7AF3">
        <w:rPr>
          <w:rFonts w:ascii="Times New Roman" w:hAnsi="Times New Roman" w:cs="Times New Roman"/>
          <w:sz w:val="28"/>
          <w:szCs w:val="28"/>
        </w:rPr>
        <w:t xml:space="preserve">1. </w:t>
      </w:r>
      <w:r w:rsidR="006F1E3A">
        <w:rPr>
          <w:rFonts w:ascii="Times New Roman" w:hAnsi="Times New Roman" w:cs="Times New Roman"/>
          <w:sz w:val="28"/>
          <w:szCs w:val="28"/>
        </w:rPr>
        <w:t>развивать художественный вкус, фантазию, изобретательность.</w:t>
      </w:r>
    </w:p>
    <w:p w:rsidR="00DC01B3" w:rsidRDefault="00DC01B3" w:rsidP="002E7AF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E3A">
        <w:rPr>
          <w:rFonts w:ascii="Times New Roman" w:hAnsi="Times New Roman" w:cs="Times New Roman"/>
          <w:sz w:val="28"/>
          <w:szCs w:val="28"/>
        </w:rPr>
        <w:t>2. развивать мелкую моторику пальцев рук</w:t>
      </w:r>
      <w:r w:rsidR="002014E9">
        <w:rPr>
          <w:rFonts w:ascii="Times New Roman" w:hAnsi="Times New Roman" w:cs="Times New Roman"/>
          <w:sz w:val="28"/>
          <w:szCs w:val="28"/>
        </w:rPr>
        <w:t>.</w:t>
      </w:r>
    </w:p>
    <w:p w:rsidR="002014E9" w:rsidRDefault="002014E9" w:rsidP="002E7AF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01B3" w:rsidRDefault="00DC01B3" w:rsidP="002E7AF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DC01B3" w:rsidRDefault="002014E9" w:rsidP="002E7AF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воспитывать трудолюбие, аккуратность, эстетический вкус, любовь к прекрасному.</w:t>
      </w:r>
    </w:p>
    <w:p w:rsidR="00DC01B3" w:rsidRDefault="002014E9" w:rsidP="002E7AF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воспитывать у детей интерес к изобразительной деятельности друг друга, доброжелательное отношение и взаимопомощь, формировать навыки сотрудничества</w:t>
      </w:r>
    </w:p>
    <w:p w:rsidR="00DC01B3" w:rsidRDefault="00DC01B3" w:rsidP="002E7AF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01B3" w:rsidRDefault="00DC01B3" w:rsidP="002E7AF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01B3" w:rsidRDefault="00DC01B3" w:rsidP="002E7AF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01B3" w:rsidRDefault="00DC01B3" w:rsidP="002E7AF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01B3" w:rsidRDefault="00DC01B3" w:rsidP="002E7AF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01B3" w:rsidRDefault="006E2759" w:rsidP="00DC01B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E7AF3">
        <w:rPr>
          <w:rFonts w:ascii="Times New Roman" w:hAnsi="Times New Roman" w:cs="Times New Roman"/>
          <w:sz w:val="28"/>
          <w:szCs w:val="28"/>
        </w:rPr>
        <w:t>РАЗДЕЛ 4. ОСНОВНЫЕ СОДЕРЖАТЕЛЬНЫЕ НАПРАВЛЕНИЯ РАБОТЫ С ДЕТЬМИ</w:t>
      </w:r>
    </w:p>
    <w:p w:rsidR="00DC01B3" w:rsidRDefault="006E2759" w:rsidP="002E7AF3">
      <w:pPr>
        <w:pStyle w:val="a6"/>
        <w:rPr>
          <w:rFonts w:ascii="Times New Roman" w:hAnsi="Times New Roman" w:cs="Times New Roman"/>
          <w:sz w:val="28"/>
          <w:szCs w:val="28"/>
        </w:rPr>
      </w:pPr>
      <w:r w:rsidRPr="002E7AF3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с детьми проводится в виде развивающих проблемно-игровых и практических образовательных ситуаций в соответствии с образовательными областями и требования ФГОС ДОО. Разностороннее развитие детей с учетом их возрастных и индивидуальных особенностей обеспечивается по основным областям — физическое развитие, социально</w:t>
      </w:r>
      <w:r w:rsidR="00DC01B3">
        <w:rPr>
          <w:rFonts w:ascii="Times New Roman" w:hAnsi="Times New Roman" w:cs="Times New Roman"/>
          <w:sz w:val="28"/>
          <w:szCs w:val="28"/>
        </w:rPr>
        <w:t>-</w:t>
      </w:r>
      <w:r w:rsidRPr="002E7AF3">
        <w:rPr>
          <w:rFonts w:ascii="Times New Roman" w:hAnsi="Times New Roman" w:cs="Times New Roman"/>
          <w:sz w:val="28"/>
          <w:szCs w:val="28"/>
        </w:rPr>
        <w:t xml:space="preserve">коммуникативное развитие, познавательное развитие, речевое развитие и художественно-эстетическое развитие. Образовательные ситуации строятся как увлекательная проблемно-познавательная деятельность. Активно используются игровые приемы, разнообразные виды наглядности, в том числе схемы, предметные и условно-графические модели. Образовательные ситуации носят преимущественно интегративный, проблемно поисковый характер, предполагают познавательное общение, совместную деятельность с воспитателем и активную самостоятельность детей в решении задач (социальных, коммуникативных, познавательных, художественных, двигательных, экологических, творческих и пр.), личностно-ориентированный подход педагога. </w:t>
      </w:r>
    </w:p>
    <w:p w:rsidR="00DC01B3" w:rsidRDefault="00DC01B3" w:rsidP="002E7AF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05C27" w:rsidRDefault="006E2759" w:rsidP="00C05C2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E7AF3">
        <w:rPr>
          <w:rFonts w:ascii="Times New Roman" w:hAnsi="Times New Roman" w:cs="Times New Roman"/>
          <w:sz w:val="28"/>
          <w:szCs w:val="28"/>
        </w:rPr>
        <w:t>Таблица 1 - Формы работы по образовательным областям</w:t>
      </w:r>
    </w:p>
    <w:tbl>
      <w:tblPr>
        <w:tblStyle w:val="a5"/>
        <w:tblW w:w="0" w:type="auto"/>
        <w:tblLook w:val="04A0"/>
      </w:tblPr>
      <w:tblGrid>
        <w:gridCol w:w="3936"/>
        <w:gridCol w:w="6203"/>
      </w:tblGrid>
      <w:tr w:rsidR="00DC01B3" w:rsidTr="00DC01B3">
        <w:tc>
          <w:tcPr>
            <w:tcW w:w="3936" w:type="dxa"/>
          </w:tcPr>
          <w:p w:rsidR="00DC01B3" w:rsidRDefault="00DC01B3" w:rsidP="00DC01B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AF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203" w:type="dxa"/>
          </w:tcPr>
          <w:p w:rsidR="00DC01B3" w:rsidRDefault="00DC01B3" w:rsidP="00DC01B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AF3">
              <w:rPr>
                <w:rFonts w:ascii="Times New Roman" w:hAnsi="Times New Roman" w:cs="Times New Roman"/>
                <w:sz w:val="28"/>
                <w:szCs w:val="28"/>
              </w:rPr>
              <w:t>Формы организации работы</w:t>
            </w:r>
          </w:p>
        </w:tc>
      </w:tr>
      <w:tr w:rsidR="00DC01B3" w:rsidTr="00DC01B3">
        <w:tc>
          <w:tcPr>
            <w:tcW w:w="3936" w:type="dxa"/>
          </w:tcPr>
          <w:p w:rsidR="00DC01B3" w:rsidRDefault="00C05C27" w:rsidP="00DC01B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AF3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7AF3">
              <w:rPr>
                <w:rFonts w:ascii="Times New Roman" w:hAnsi="Times New Roman" w:cs="Times New Roman"/>
                <w:sz w:val="28"/>
                <w:szCs w:val="28"/>
              </w:rPr>
              <w:t>коммуникативное развитие</w:t>
            </w:r>
          </w:p>
        </w:tc>
        <w:tc>
          <w:tcPr>
            <w:tcW w:w="6203" w:type="dxa"/>
          </w:tcPr>
          <w:p w:rsidR="00DC01B3" w:rsidRPr="00C05C27" w:rsidRDefault="00C05C27" w:rsidP="00C05C2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C05C27">
              <w:rPr>
                <w:rFonts w:ascii="Times New Roman" w:hAnsi="Times New Roman" w:cs="Times New Roman"/>
                <w:sz w:val="26"/>
                <w:szCs w:val="26"/>
              </w:rPr>
              <w:t>ОБЖ, игровые проблемные ситуации, беседы, викторины, самообслуживание и элементарный бытовой труд (поручения, дежурство, игры, беседы, хозяйственно-бытовой труд. Игровая деятельность - Формы образовательной деятельности: сюжетно-ролевые, дидактические и др.</w:t>
            </w:r>
          </w:p>
        </w:tc>
      </w:tr>
      <w:tr w:rsidR="00DC01B3" w:rsidTr="00DC01B3">
        <w:tc>
          <w:tcPr>
            <w:tcW w:w="3936" w:type="dxa"/>
          </w:tcPr>
          <w:p w:rsidR="00DC01B3" w:rsidRDefault="00C05C27" w:rsidP="00DC01B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AF3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203" w:type="dxa"/>
          </w:tcPr>
          <w:p w:rsidR="00DC01B3" w:rsidRPr="00C05C27" w:rsidRDefault="00C05C27" w:rsidP="00C05C2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C05C27">
              <w:rPr>
                <w:rFonts w:ascii="Times New Roman" w:hAnsi="Times New Roman" w:cs="Times New Roman"/>
                <w:sz w:val="26"/>
                <w:szCs w:val="26"/>
              </w:rPr>
              <w:t>РЭМП, беседы, дидактические игры, рассматривание картин и иллюстраций, коллекционирование, реализация проектов, викторины.</w:t>
            </w:r>
          </w:p>
        </w:tc>
      </w:tr>
      <w:tr w:rsidR="00DC01B3" w:rsidTr="00DC01B3">
        <w:tc>
          <w:tcPr>
            <w:tcW w:w="3936" w:type="dxa"/>
          </w:tcPr>
          <w:p w:rsidR="00DC01B3" w:rsidRDefault="00C05C27" w:rsidP="00DC01B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AF3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6203" w:type="dxa"/>
          </w:tcPr>
          <w:p w:rsidR="00DC01B3" w:rsidRPr="00C05C27" w:rsidRDefault="00C05C27" w:rsidP="00C05C2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C05C27">
              <w:rPr>
                <w:rFonts w:ascii="Times New Roman" w:hAnsi="Times New Roman" w:cs="Times New Roman"/>
                <w:sz w:val="26"/>
                <w:szCs w:val="26"/>
              </w:rPr>
              <w:t>Беседы,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викторины, дидактические игры, </w:t>
            </w:r>
            <w:r w:rsidRPr="00C05C27">
              <w:rPr>
                <w:rFonts w:ascii="Times New Roman" w:hAnsi="Times New Roman" w:cs="Times New Roman"/>
                <w:sz w:val="26"/>
                <w:szCs w:val="26"/>
              </w:rPr>
              <w:t>рассматривание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5C27">
              <w:rPr>
                <w:rFonts w:ascii="Times New Roman" w:hAnsi="Times New Roman" w:cs="Times New Roman"/>
                <w:sz w:val="26"/>
                <w:szCs w:val="26"/>
              </w:rPr>
              <w:t>картин и иллюстраций</w:t>
            </w:r>
          </w:p>
        </w:tc>
      </w:tr>
      <w:tr w:rsidR="00DC01B3" w:rsidTr="00DC01B3">
        <w:tc>
          <w:tcPr>
            <w:tcW w:w="3936" w:type="dxa"/>
          </w:tcPr>
          <w:p w:rsidR="00DC01B3" w:rsidRDefault="00C05C27" w:rsidP="00DC01B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AF3">
              <w:rPr>
                <w:rFonts w:ascii="Times New Roman" w:hAnsi="Times New Roman" w:cs="Times New Roman"/>
                <w:sz w:val="28"/>
                <w:szCs w:val="28"/>
              </w:rPr>
              <w:t>Художественно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7AF3">
              <w:rPr>
                <w:rFonts w:ascii="Times New Roman" w:hAnsi="Times New Roman" w:cs="Times New Roman"/>
                <w:sz w:val="28"/>
                <w:szCs w:val="28"/>
              </w:rPr>
              <w:t>эстетическое развитие</w:t>
            </w:r>
          </w:p>
        </w:tc>
        <w:tc>
          <w:tcPr>
            <w:tcW w:w="6203" w:type="dxa"/>
          </w:tcPr>
          <w:p w:rsidR="00DC01B3" w:rsidRPr="00C05C27" w:rsidRDefault="00C05C27" w:rsidP="00C05C2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C05C27">
              <w:rPr>
                <w:rFonts w:ascii="Times New Roman" w:hAnsi="Times New Roman" w:cs="Times New Roman"/>
                <w:sz w:val="26"/>
                <w:szCs w:val="26"/>
              </w:rPr>
              <w:t xml:space="preserve">а) изобразительная деятельность - Формы образовательной деятельности: рисование, лепка, аппликация, конструирование. б) Восприятие художественной литературы и фольклора - Формы образовательной деятельности: беседы, слушание худ. произведений, чтение, разучивание стихов, театрализованная игра. в) музыкальная деятельность </w:t>
            </w:r>
            <w:r w:rsidRPr="002014E9">
              <w:rPr>
                <w:rFonts w:ascii="Times New Roman" w:hAnsi="Times New Roman" w:cs="Times New Roman"/>
                <w:sz w:val="24"/>
                <w:szCs w:val="24"/>
              </w:rPr>
              <w:t>- Формы образовательной деятельности: Слушание, импровизация, исполнение, музыкально-подвижные игры, досуги, праздники и развлечения. - Продолжительность и количество НОД – в неделю 50 мин. (2 НОД).</w:t>
            </w:r>
          </w:p>
        </w:tc>
      </w:tr>
      <w:tr w:rsidR="00DC01B3" w:rsidTr="00DC01B3">
        <w:tc>
          <w:tcPr>
            <w:tcW w:w="3936" w:type="dxa"/>
          </w:tcPr>
          <w:p w:rsidR="00DC01B3" w:rsidRDefault="00C05C27" w:rsidP="00DC01B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AF3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203" w:type="dxa"/>
          </w:tcPr>
          <w:p w:rsidR="00DC01B3" w:rsidRDefault="00C05C27" w:rsidP="00C05C2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05C27">
              <w:rPr>
                <w:rFonts w:ascii="Times New Roman" w:hAnsi="Times New Roman" w:cs="Times New Roman"/>
                <w:sz w:val="24"/>
                <w:szCs w:val="24"/>
              </w:rPr>
              <w:t>Подвижные игры, игровые упражнения, физкультурные занятия, спортивные игры, физкультурные праздники, утренняя гимнастика, дыхательная гимнастика, индивидуальная работа</w:t>
            </w:r>
            <w:r w:rsidRPr="002E7A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C01B3" w:rsidRDefault="00DC01B3" w:rsidP="00DC01B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05C27" w:rsidRDefault="00C05C27" w:rsidP="002E7AF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05C27" w:rsidRDefault="006E2759" w:rsidP="00C05C2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E7AF3">
        <w:rPr>
          <w:rFonts w:ascii="Times New Roman" w:hAnsi="Times New Roman" w:cs="Times New Roman"/>
          <w:sz w:val="28"/>
          <w:szCs w:val="28"/>
        </w:rPr>
        <w:t>Таблица 2 - Направления образовательных областей</w:t>
      </w:r>
    </w:p>
    <w:tbl>
      <w:tblPr>
        <w:tblStyle w:val="a5"/>
        <w:tblW w:w="0" w:type="auto"/>
        <w:tblLook w:val="04A0"/>
      </w:tblPr>
      <w:tblGrid>
        <w:gridCol w:w="3379"/>
        <w:gridCol w:w="3380"/>
        <w:gridCol w:w="3380"/>
      </w:tblGrid>
      <w:tr w:rsidR="008C6F7F" w:rsidTr="008C6F7F">
        <w:tc>
          <w:tcPr>
            <w:tcW w:w="3379" w:type="dxa"/>
          </w:tcPr>
          <w:p w:rsidR="008C6F7F" w:rsidRPr="008C6F7F" w:rsidRDefault="008C6F7F" w:rsidP="008C6F7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7F">
              <w:rPr>
                <w:rFonts w:ascii="Times New Roman" w:hAnsi="Times New Roman" w:cs="Times New Roman"/>
                <w:sz w:val="28"/>
                <w:szCs w:val="28"/>
              </w:rPr>
              <w:t>Направление развития ребенка</w:t>
            </w:r>
          </w:p>
        </w:tc>
        <w:tc>
          <w:tcPr>
            <w:tcW w:w="3380" w:type="dxa"/>
          </w:tcPr>
          <w:p w:rsidR="008C6F7F" w:rsidRDefault="008C6F7F" w:rsidP="008C6F7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AF3">
              <w:rPr>
                <w:rFonts w:ascii="Times New Roman" w:hAnsi="Times New Roman" w:cs="Times New Roman"/>
                <w:sz w:val="28"/>
                <w:szCs w:val="28"/>
              </w:rPr>
              <w:t>1-я половина дня</w:t>
            </w:r>
          </w:p>
        </w:tc>
        <w:tc>
          <w:tcPr>
            <w:tcW w:w="3380" w:type="dxa"/>
          </w:tcPr>
          <w:p w:rsidR="008C6F7F" w:rsidRDefault="008C6F7F" w:rsidP="008C6F7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AF3">
              <w:rPr>
                <w:rFonts w:ascii="Times New Roman" w:hAnsi="Times New Roman" w:cs="Times New Roman"/>
                <w:sz w:val="28"/>
                <w:szCs w:val="28"/>
              </w:rPr>
              <w:t>2-я половина дня</w:t>
            </w:r>
          </w:p>
        </w:tc>
      </w:tr>
      <w:tr w:rsidR="008C6F7F" w:rsidTr="008C6F7F">
        <w:tc>
          <w:tcPr>
            <w:tcW w:w="3379" w:type="dxa"/>
          </w:tcPr>
          <w:p w:rsidR="008C6F7F" w:rsidRDefault="008C6F7F" w:rsidP="008C6F7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E7AF3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380" w:type="dxa"/>
          </w:tcPr>
          <w:p w:rsidR="00B21540" w:rsidRPr="00B21540" w:rsidRDefault="008C6F7F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0">
              <w:rPr>
                <w:rFonts w:ascii="Times New Roman" w:hAnsi="Times New Roman" w:cs="Times New Roman"/>
                <w:sz w:val="24"/>
                <w:szCs w:val="24"/>
              </w:rPr>
              <w:t xml:space="preserve">- прием детей на воздухе в теплое время года </w:t>
            </w:r>
          </w:p>
          <w:p w:rsidR="00B21540" w:rsidRPr="00B21540" w:rsidRDefault="00B21540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0">
              <w:rPr>
                <w:rFonts w:ascii="Times New Roman" w:hAnsi="Times New Roman" w:cs="Times New Roman"/>
                <w:sz w:val="24"/>
                <w:szCs w:val="24"/>
              </w:rPr>
              <w:t xml:space="preserve">- утренняя гимнастика  </w:t>
            </w:r>
          </w:p>
          <w:p w:rsidR="00B21540" w:rsidRPr="00B21540" w:rsidRDefault="00B21540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0">
              <w:rPr>
                <w:rFonts w:ascii="Times New Roman" w:hAnsi="Times New Roman" w:cs="Times New Roman"/>
                <w:sz w:val="24"/>
                <w:szCs w:val="24"/>
              </w:rPr>
              <w:t xml:space="preserve">-гигиенические процедуры </w:t>
            </w:r>
          </w:p>
          <w:p w:rsidR="00B21540" w:rsidRPr="00B21540" w:rsidRDefault="008C6F7F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540" w:rsidRPr="00B215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540">
              <w:rPr>
                <w:rFonts w:ascii="Times New Roman" w:hAnsi="Times New Roman" w:cs="Times New Roman"/>
                <w:sz w:val="24"/>
                <w:szCs w:val="24"/>
              </w:rPr>
              <w:t xml:space="preserve">закаливание в повседневной жизни (облегченная одежда в группе, одежда по сезону на прогулке, обширное умывание, воздушные ванны) </w:t>
            </w:r>
          </w:p>
          <w:p w:rsidR="00B21540" w:rsidRPr="00B21540" w:rsidRDefault="008C6F7F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0">
              <w:rPr>
                <w:rFonts w:ascii="Times New Roman" w:hAnsi="Times New Roman" w:cs="Times New Roman"/>
                <w:sz w:val="24"/>
                <w:szCs w:val="24"/>
              </w:rPr>
              <w:t>- физкультминутки на занятиях</w:t>
            </w:r>
          </w:p>
          <w:p w:rsidR="00B21540" w:rsidRPr="00B21540" w:rsidRDefault="008C6F7F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0">
              <w:rPr>
                <w:rFonts w:ascii="Times New Roman" w:hAnsi="Times New Roman" w:cs="Times New Roman"/>
                <w:sz w:val="24"/>
                <w:szCs w:val="24"/>
              </w:rPr>
              <w:t xml:space="preserve"> - физкультурные занятия </w:t>
            </w:r>
          </w:p>
          <w:p w:rsidR="008C6F7F" w:rsidRDefault="008C6F7F" w:rsidP="008C6F7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21540">
              <w:rPr>
                <w:rFonts w:ascii="Times New Roman" w:hAnsi="Times New Roman" w:cs="Times New Roman"/>
                <w:sz w:val="24"/>
                <w:szCs w:val="24"/>
              </w:rPr>
              <w:t>-прогулка в двигательной активности</w:t>
            </w:r>
          </w:p>
        </w:tc>
        <w:tc>
          <w:tcPr>
            <w:tcW w:w="3380" w:type="dxa"/>
          </w:tcPr>
          <w:p w:rsidR="00B21540" w:rsidRPr="00B21540" w:rsidRDefault="00B21540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0">
              <w:rPr>
                <w:rFonts w:ascii="Times New Roman" w:hAnsi="Times New Roman" w:cs="Times New Roman"/>
                <w:sz w:val="24"/>
                <w:szCs w:val="24"/>
              </w:rPr>
              <w:t>- гимнастика после сна – закаливание</w:t>
            </w:r>
          </w:p>
          <w:p w:rsidR="00B21540" w:rsidRPr="00B21540" w:rsidRDefault="00B21540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0">
              <w:rPr>
                <w:rFonts w:ascii="Times New Roman" w:hAnsi="Times New Roman" w:cs="Times New Roman"/>
                <w:sz w:val="24"/>
                <w:szCs w:val="24"/>
              </w:rPr>
              <w:t xml:space="preserve"> - физкультурные досуги, игры и развлечения </w:t>
            </w:r>
          </w:p>
          <w:p w:rsidR="00B21540" w:rsidRPr="00B21540" w:rsidRDefault="00B21540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0">
              <w:rPr>
                <w:rFonts w:ascii="Times New Roman" w:hAnsi="Times New Roman" w:cs="Times New Roman"/>
                <w:sz w:val="24"/>
                <w:szCs w:val="24"/>
              </w:rPr>
              <w:t>-самостоятельная двигательная активность</w:t>
            </w:r>
          </w:p>
          <w:p w:rsidR="008C6F7F" w:rsidRDefault="00B21540" w:rsidP="008C6F7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21540">
              <w:rPr>
                <w:rFonts w:ascii="Times New Roman" w:hAnsi="Times New Roman" w:cs="Times New Roman"/>
                <w:sz w:val="24"/>
                <w:szCs w:val="24"/>
              </w:rPr>
              <w:t xml:space="preserve"> -элементы дыхательной гимнастики, для развития глазных мышц, элементы упражнений с использованием ортопед дорожки. - прогулка (инд. работа по развитию движений</w:t>
            </w:r>
            <w:r w:rsidRPr="00B21540">
              <w:rPr>
                <w:rFonts w:ascii="Times New Roman" w:hAnsi="Times New Roman" w:cs="Times New Roman"/>
              </w:rPr>
              <w:t>)</w:t>
            </w:r>
          </w:p>
        </w:tc>
      </w:tr>
      <w:tr w:rsidR="008C6F7F" w:rsidTr="008C6F7F">
        <w:tc>
          <w:tcPr>
            <w:tcW w:w="3379" w:type="dxa"/>
          </w:tcPr>
          <w:p w:rsidR="008C6F7F" w:rsidRPr="00B21540" w:rsidRDefault="00B21540" w:rsidP="00B2154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540">
              <w:rPr>
                <w:rFonts w:ascii="Times New Roman" w:hAnsi="Times New Roman" w:cs="Times New Roman"/>
                <w:sz w:val="28"/>
                <w:szCs w:val="28"/>
              </w:rPr>
              <w:t>Познавательное, речевое развитие</w:t>
            </w:r>
          </w:p>
        </w:tc>
        <w:tc>
          <w:tcPr>
            <w:tcW w:w="3380" w:type="dxa"/>
          </w:tcPr>
          <w:p w:rsidR="003C2CCC" w:rsidRDefault="00B21540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C2CCC">
              <w:rPr>
                <w:rFonts w:ascii="Times New Roman" w:hAnsi="Times New Roman" w:cs="Times New Roman"/>
                <w:sz w:val="24"/>
                <w:szCs w:val="24"/>
              </w:rPr>
              <w:t xml:space="preserve">- занятия познавательного цикла </w:t>
            </w:r>
          </w:p>
          <w:p w:rsidR="003C2CCC" w:rsidRDefault="00B21540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C2CCC">
              <w:rPr>
                <w:rFonts w:ascii="Times New Roman" w:hAnsi="Times New Roman" w:cs="Times New Roman"/>
                <w:sz w:val="24"/>
                <w:szCs w:val="24"/>
              </w:rPr>
              <w:t>- дидактические игры</w:t>
            </w:r>
          </w:p>
          <w:p w:rsidR="003C2CCC" w:rsidRDefault="00B21540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C2CCC">
              <w:rPr>
                <w:rFonts w:ascii="Times New Roman" w:hAnsi="Times New Roman" w:cs="Times New Roman"/>
                <w:sz w:val="24"/>
                <w:szCs w:val="24"/>
              </w:rPr>
              <w:t xml:space="preserve"> - наблюдения, беседы </w:t>
            </w:r>
          </w:p>
          <w:p w:rsidR="003C2CCC" w:rsidRDefault="00B21540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C2CCC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экскурсии </w:t>
            </w:r>
          </w:p>
          <w:p w:rsidR="008C6F7F" w:rsidRPr="003C2CCC" w:rsidRDefault="00B21540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C2CCC">
              <w:rPr>
                <w:rFonts w:ascii="Times New Roman" w:hAnsi="Times New Roman" w:cs="Times New Roman"/>
                <w:sz w:val="24"/>
                <w:szCs w:val="24"/>
              </w:rPr>
              <w:t>- исследовательская работа, опытно-, экспериментальная деятельность</w:t>
            </w:r>
          </w:p>
        </w:tc>
        <w:tc>
          <w:tcPr>
            <w:tcW w:w="3380" w:type="dxa"/>
          </w:tcPr>
          <w:p w:rsidR="003C2CCC" w:rsidRPr="003C2CCC" w:rsidRDefault="003C2CCC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C2CCC">
              <w:rPr>
                <w:rFonts w:ascii="Times New Roman" w:hAnsi="Times New Roman" w:cs="Times New Roman"/>
                <w:sz w:val="24"/>
                <w:szCs w:val="24"/>
              </w:rPr>
              <w:t xml:space="preserve">- занятия </w:t>
            </w:r>
          </w:p>
          <w:p w:rsidR="003C2CCC" w:rsidRPr="003C2CCC" w:rsidRDefault="003C2CCC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C2CCC">
              <w:rPr>
                <w:rFonts w:ascii="Times New Roman" w:hAnsi="Times New Roman" w:cs="Times New Roman"/>
                <w:sz w:val="24"/>
                <w:szCs w:val="24"/>
              </w:rPr>
              <w:t>- развивающие игры</w:t>
            </w:r>
          </w:p>
          <w:p w:rsidR="003C2CCC" w:rsidRPr="003C2CCC" w:rsidRDefault="003C2CCC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C2CCC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интеллектуальные досуги</w:t>
            </w:r>
          </w:p>
          <w:p w:rsidR="003C2CCC" w:rsidRPr="003C2CCC" w:rsidRDefault="003C2CCC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C2CCC">
              <w:rPr>
                <w:rFonts w:ascii="Times New Roman" w:hAnsi="Times New Roman" w:cs="Times New Roman"/>
                <w:sz w:val="24"/>
                <w:szCs w:val="24"/>
              </w:rPr>
              <w:t xml:space="preserve"> - уголки по интересам</w:t>
            </w:r>
          </w:p>
          <w:p w:rsidR="008C6F7F" w:rsidRDefault="003C2CCC" w:rsidP="008C6F7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C2CCC">
              <w:rPr>
                <w:rFonts w:ascii="Times New Roman" w:hAnsi="Times New Roman" w:cs="Times New Roman"/>
                <w:sz w:val="24"/>
                <w:szCs w:val="24"/>
              </w:rPr>
              <w:t xml:space="preserve"> - индивидуальная работа</w:t>
            </w:r>
          </w:p>
        </w:tc>
      </w:tr>
      <w:tr w:rsidR="008C6F7F" w:rsidTr="008C6F7F">
        <w:tc>
          <w:tcPr>
            <w:tcW w:w="3379" w:type="dxa"/>
          </w:tcPr>
          <w:p w:rsidR="008C6F7F" w:rsidRPr="00392457" w:rsidRDefault="00392457" w:rsidP="0039245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457">
              <w:rPr>
                <w:rFonts w:ascii="Times New Roman" w:hAnsi="Times New Roman" w:cs="Times New Roman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3380" w:type="dxa"/>
          </w:tcPr>
          <w:p w:rsidR="00392457" w:rsidRPr="00392457" w:rsidRDefault="00392457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>утренний прием детей, индивидуальные и подгрупповые беседы</w:t>
            </w:r>
          </w:p>
          <w:p w:rsidR="00392457" w:rsidRPr="00392457" w:rsidRDefault="00392457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 xml:space="preserve"> - оценка эмоционального настроения группы с последующей коррекцией плана работы</w:t>
            </w:r>
          </w:p>
          <w:p w:rsidR="008C6F7F" w:rsidRPr="00392457" w:rsidRDefault="00392457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навыков</w:t>
            </w:r>
          </w:p>
          <w:p w:rsidR="00392457" w:rsidRPr="00392457" w:rsidRDefault="00392457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>культуры еды</w:t>
            </w:r>
          </w:p>
          <w:p w:rsidR="00392457" w:rsidRPr="00392457" w:rsidRDefault="00392457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 xml:space="preserve"> - этика быта, трудовые поручения</w:t>
            </w:r>
          </w:p>
          <w:p w:rsidR="00392457" w:rsidRPr="00392457" w:rsidRDefault="00392457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 xml:space="preserve"> - дежурство по столовой, в уголке природы, помощь в подготовке к занятиям</w:t>
            </w:r>
          </w:p>
          <w:p w:rsidR="00392457" w:rsidRPr="00392457" w:rsidRDefault="00392457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 xml:space="preserve"> - театрализованные игры </w:t>
            </w:r>
          </w:p>
          <w:p w:rsidR="00392457" w:rsidRDefault="00392457" w:rsidP="008C6F7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>- сюжетно – ролевые игры</w:t>
            </w:r>
          </w:p>
        </w:tc>
        <w:tc>
          <w:tcPr>
            <w:tcW w:w="3380" w:type="dxa"/>
          </w:tcPr>
          <w:p w:rsidR="00392457" w:rsidRPr="00392457" w:rsidRDefault="00392457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 xml:space="preserve">-воспитание в процессе хозяйственно – бытового труда и труда в природе </w:t>
            </w:r>
          </w:p>
          <w:p w:rsidR="00392457" w:rsidRPr="00392457" w:rsidRDefault="00392457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 xml:space="preserve">- эстетика быта -тематические досуги в игровой форме </w:t>
            </w:r>
          </w:p>
          <w:p w:rsidR="00392457" w:rsidRPr="00392457" w:rsidRDefault="00392457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>- работа в книжном уголке</w:t>
            </w:r>
          </w:p>
          <w:p w:rsidR="008C6F7F" w:rsidRPr="00392457" w:rsidRDefault="00392457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 xml:space="preserve"> -общение младших и старших</w:t>
            </w:r>
          </w:p>
          <w:p w:rsidR="00392457" w:rsidRPr="00392457" w:rsidRDefault="00392457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 xml:space="preserve">детей (совместные игры, спектакли) </w:t>
            </w:r>
          </w:p>
          <w:p w:rsidR="00392457" w:rsidRDefault="00392457" w:rsidP="008C6F7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>- сюжетно – ролевые игры</w:t>
            </w:r>
          </w:p>
        </w:tc>
      </w:tr>
      <w:tr w:rsidR="008C6F7F" w:rsidTr="008C6F7F">
        <w:tc>
          <w:tcPr>
            <w:tcW w:w="3379" w:type="dxa"/>
          </w:tcPr>
          <w:p w:rsidR="008C6F7F" w:rsidRPr="00392457" w:rsidRDefault="00392457" w:rsidP="0039245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45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3380" w:type="dxa"/>
          </w:tcPr>
          <w:p w:rsidR="00392457" w:rsidRPr="00392457" w:rsidRDefault="00392457" w:rsidP="008C6F7F">
            <w:pPr>
              <w:pStyle w:val="a6"/>
              <w:rPr>
                <w:rFonts w:ascii="Times New Roman" w:hAnsi="Times New Roman" w:cs="Times New Roman"/>
              </w:rPr>
            </w:pPr>
            <w:r>
              <w:t>-</w:t>
            </w: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>занят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по музыкальному воспитанию и </w:t>
            </w:r>
            <w:r w:rsidRPr="00392457">
              <w:rPr>
                <w:rFonts w:ascii="Times New Roman" w:hAnsi="Times New Roman" w:cs="Times New Roman"/>
              </w:rPr>
              <w:t xml:space="preserve">изобразительной </w:t>
            </w:r>
          </w:p>
          <w:p w:rsidR="00392457" w:rsidRPr="00392457" w:rsidRDefault="00392457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392457" w:rsidRPr="00392457" w:rsidRDefault="00392457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 xml:space="preserve"> - эстетика быта </w:t>
            </w:r>
          </w:p>
          <w:p w:rsidR="008C6F7F" w:rsidRDefault="00392457" w:rsidP="008C6F7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>- экскурсии в природу</w:t>
            </w:r>
          </w:p>
        </w:tc>
        <w:tc>
          <w:tcPr>
            <w:tcW w:w="3380" w:type="dxa"/>
          </w:tcPr>
          <w:p w:rsidR="00392457" w:rsidRDefault="00392457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 xml:space="preserve">-музыкально-художественные досуги </w:t>
            </w:r>
          </w:p>
          <w:p w:rsidR="00392457" w:rsidRDefault="00392457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 xml:space="preserve">-занятия по интересам направленные на развитие у детей творческого воображения </w:t>
            </w:r>
          </w:p>
          <w:p w:rsidR="008C6F7F" w:rsidRPr="00392457" w:rsidRDefault="00392457" w:rsidP="008C6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2457">
              <w:rPr>
                <w:rFonts w:ascii="Times New Roman" w:hAnsi="Times New Roman" w:cs="Times New Roman"/>
                <w:sz w:val="24"/>
                <w:szCs w:val="24"/>
              </w:rPr>
              <w:t>-индивидуальная работа с детьми</w:t>
            </w:r>
          </w:p>
        </w:tc>
      </w:tr>
    </w:tbl>
    <w:p w:rsidR="008C6F7F" w:rsidRDefault="008C6F7F" w:rsidP="008C6F7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92457" w:rsidRPr="008A5916" w:rsidRDefault="00392457" w:rsidP="008A5916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lastRenderedPageBreak/>
        <w:t>РАЗДЕЛ 5. ПЛАНИРУЕМЫЕ РЕЗУЛЬТАТЫ РАБОТЫ ОБРАЗОВАТЕЛЬНОЙ РАБОТЫ</w:t>
      </w:r>
    </w:p>
    <w:p w:rsidR="008A5916" w:rsidRPr="008A5916" w:rsidRDefault="00392457" w:rsidP="008A5916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>К шести годам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 xml:space="preserve">• Проявляет самостоятельность в разнообразных видах деятельности, стремится к проявлению творческой инициативы. Может самостоятельно поставить цель, обдумать путь к её достижению, осуществить замысел и оценить полученный результат с позиции цели. 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 xml:space="preserve">• Понимает эмоциональные состояния взрослых и других детей, выраженные в мимике, пантомимике, действиях, интонации речи, проявляет готовность помочь, сочувствие. </w:t>
      </w:r>
      <w:r w:rsidR="002014E9">
        <w:rPr>
          <w:rFonts w:ascii="Times New Roman" w:hAnsi="Times New Roman" w:cs="Times New Roman"/>
          <w:sz w:val="28"/>
          <w:szCs w:val="28"/>
        </w:rPr>
        <w:t>Ребёнок с</w:t>
      </w:r>
      <w:r w:rsidRPr="008A5916">
        <w:rPr>
          <w:rFonts w:ascii="Times New Roman" w:hAnsi="Times New Roman" w:cs="Times New Roman"/>
          <w:sz w:val="28"/>
          <w:szCs w:val="28"/>
        </w:rPr>
        <w:t xml:space="preserve">пособен находить общие черты в настроении людей, музыки, природы, картины, скульптурного изображения. 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 xml:space="preserve">•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 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 xml:space="preserve">• 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>• Стремится регулировать свою активность: соблюдать очередность, учитывать права других людей. Проявляет инициативу в общении — делится впечатлениями со сверстниками, задает вопросы, привлекает к общению других детей.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 xml:space="preserve"> • Может предварительно обозначить тему игры; заинтересован совместной игрой. Согласовывает в игровой деятельности свои интересы и интересы партнеров умеют объяснить замыслы, адресовать обращение партнеру. 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 xml:space="preserve">• 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 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 xml:space="preserve">• Имеет богатый словарный запас. Речь чистая, грамматически правильная, выразительная. Значительно увеличивается запас слов, совершенствуется грамматический строй речи, появляются элементарные виды суждений об окружающем. 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 xml:space="preserve">• Пользуется не только простыми, но и сложными предложениями. 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lastRenderedPageBreak/>
        <w:t xml:space="preserve">• Проявляет интерес к физическим упражнениям. Правильно выполняет физические упражнения, проявляет самоконтроль и самооценку. Может самостоятельно придумать и выполнить несложные физические упражнения. 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 xml:space="preserve">• Самостоятельно выполняет основные культурно-гигиенические процессы (культура еды, умывание, одевание), владеет приемами чистки одежды и обуви с помощью щетки. Самостоятельно замечает, когда нужно вымыть руки или причесаться. Освоил отдельные правила безопасного поведения, способен рассказать взрослому о своем самочувствии и о некоторых опасных ситуациях, которых нужно избегать. 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>•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Внимателен к поручениям взрослых, проявляет самостоятельность и настойчивость в их выполнении, вступает в сотрудничество.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 xml:space="preserve"> • Проявляет интеллектуальную активность, проявляется познавательный интерес. Может принять и самостоятельно поставить познавательную задачу и решить её доступными способами. Проявляет интеллектуальные эмоции, догадку и сообразительность, с удовольствием экспериментирует.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 xml:space="preserve"> •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 Фантазирует, сочиняет разные истории, предлагает пути решения проблем.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 xml:space="preserve"> • Знает свое имя, отчество, фамилию, пол, дату рождения, адрес, номер телефона, членов семьи, профессии родителей. Располагает некоторыми сведениями об организме, назначении отдельных органов, условиях их нормального функционирования.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 xml:space="preserve"> • Охотно рассказывает о себе, событиях своей жизни, мечтах, достижениях, увлечениях. Имеет положительную самооценку, стремится к успешной деятельности. 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 xml:space="preserve">• 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lastRenderedPageBreak/>
        <w:t xml:space="preserve">• Имеет развернутые представления о родном городе. Знает название своей страны, ее государственные символы, испытывает чувство гордости своей страной. 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 xml:space="preserve">• Имеет некоторые представления о природе родной страны, достопримечательностях России и родного города, ярких событиях ее недавнего прошлого, великих россиянах. Проявляет интерес к жизни людей в других странах мира. Стремится поделиться впечатлениями о поездках в другие города, другие страны мира. 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>•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8A5916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 xml:space="preserve"> • 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представляют последствия своих неосторожных действий для других детей. Стремится к мирному разрешению конфликтов. Может испытывать потребность в поддержке и направлении взрослого в выполнении правил поведения в новых условиях.</w:t>
      </w:r>
    </w:p>
    <w:p w:rsidR="006E2759" w:rsidRPr="008A5916" w:rsidRDefault="00392457">
      <w:pPr>
        <w:rPr>
          <w:rFonts w:ascii="Times New Roman" w:hAnsi="Times New Roman" w:cs="Times New Roman"/>
          <w:sz w:val="28"/>
          <w:szCs w:val="28"/>
        </w:rPr>
      </w:pPr>
      <w:r w:rsidRPr="008A5916">
        <w:rPr>
          <w:rFonts w:ascii="Times New Roman" w:hAnsi="Times New Roman" w:cs="Times New Roman"/>
          <w:sz w:val="28"/>
          <w:szCs w:val="28"/>
        </w:rPr>
        <w:t xml:space="preserve"> • Слушает и понимает взрослого; действует по правилу или образцу в разных видах деятельности; способен к произвольным действиям; самостоятельно планирует и называет два-три последовательных действия; способен удерживать в памяти правило, высказанное взрослым и действовать по нему без напоминания; способен аргументировать свои суждения; стремится к результативному выполнению работы в соответствии с темой, к позитивной оценке результата взрослым.</w:t>
      </w:r>
    </w:p>
    <w:p w:rsidR="006E2759" w:rsidRPr="008A5916" w:rsidRDefault="006E2759">
      <w:pPr>
        <w:rPr>
          <w:rFonts w:ascii="Times New Roman" w:hAnsi="Times New Roman" w:cs="Times New Roman"/>
          <w:sz w:val="28"/>
          <w:szCs w:val="28"/>
        </w:rPr>
      </w:pPr>
    </w:p>
    <w:p w:rsidR="006E2759" w:rsidRPr="008A5916" w:rsidRDefault="006E2759">
      <w:pPr>
        <w:rPr>
          <w:rFonts w:ascii="Times New Roman" w:hAnsi="Times New Roman" w:cs="Times New Roman"/>
          <w:sz w:val="28"/>
          <w:szCs w:val="28"/>
        </w:rPr>
      </w:pPr>
    </w:p>
    <w:p w:rsidR="006927BA" w:rsidRDefault="006927BA"/>
    <w:p w:rsidR="006927BA" w:rsidRDefault="006927BA"/>
    <w:p w:rsidR="006927BA" w:rsidRDefault="006927BA"/>
    <w:p w:rsidR="006927BA" w:rsidRDefault="006927BA"/>
    <w:p w:rsidR="006927BA" w:rsidRDefault="006927BA"/>
    <w:p w:rsidR="006927BA" w:rsidRPr="006927BA" w:rsidRDefault="006927BA" w:rsidP="006927BA">
      <w:pPr>
        <w:jc w:val="center"/>
        <w:rPr>
          <w:rFonts w:ascii="Times New Roman" w:hAnsi="Times New Roman" w:cs="Times New Roman"/>
          <w:sz w:val="28"/>
          <w:szCs w:val="28"/>
        </w:rPr>
      </w:pPr>
      <w:r w:rsidRPr="006927BA">
        <w:rPr>
          <w:rFonts w:ascii="Times New Roman" w:hAnsi="Times New Roman" w:cs="Times New Roman"/>
          <w:sz w:val="28"/>
          <w:szCs w:val="28"/>
        </w:rPr>
        <w:lastRenderedPageBreak/>
        <w:t>РАЗДЕЛ 6. МОДЕЛИ РАБОТЫ С ДЕТЬМИ (НА ДЕНЬ, НЕДЕЛЮ, ГОД)</w:t>
      </w:r>
    </w:p>
    <w:p w:rsidR="006E2759" w:rsidRPr="006927BA" w:rsidRDefault="006927BA" w:rsidP="006927BA">
      <w:pPr>
        <w:jc w:val="center"/>
        <w:rPr>
          <w:rFonts w:ascii="Times New Roman" w:hAnsi="Times New Roman" w:cs="Times New Roman"/>
          <w:sz w:val="28"/>
          <w:szCs w:val="28"/>
        </w:rPr>
      </w:pPr>
      <w:r w:rsidRPr="006927BA">
        <w:rPr>
          <w:rFonts w:ascii="Times New Roman" w:hAnsi="Times New Roman" w:cs="Times New Roman"/>
          <w:sz w:val="28"/>
          <w:szCs w:val="28"/>
        </w:rPr>
        <w:t>Таблица 1 - Планирование образовательно-воспитательной работы в старшей группе</w:t>
      </w:r>
    </w:p>
    <w:p w:rsidR="006E2759" w:rsidRPr="0088614C" w:rsidRDefault="006E2759" w:rsidP="006927B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5"/>
        <w:gridCol w:w="4394"/>
        <w:gridCol w:w="2535"/>
        <w:gridCol w:w="2535"/>
      </w:tblGrid>
      <w:tr w:rsidR="00EA552E" w:rsidRPr="0088614C" w:rsidTr="00EA552E">
        <w:tc>
          <w:tcPr>
            <w:tcW w:w="675" w:type="dxa"/>
          </w:tcPr>
          <w:p w:rsidR="00EA552E" w:rsidRPr="0088614C" w:rsidRDefault="00EA5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EA552E" w:rsidRPr="0088614C" w:rsidRDefault="00EA552E" w:rsidP="00EA5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2535" w:type="dxa"/>
          </w:tcPr>
          <w:p w:rsidR="00EA552E" w:rsidRPr="0088614C" w:rsidRDefault="00EA552E" w:rsidP="00EA5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Количество образовательных ситуаций и занятий в неделю</w:t>
            </w:r>
          </w:p>
        </w:tc>
        <w:tc>
          <w:tcPr>
            <w:tcW w:w="2535" w:type="dxa"/>
          </w:tcPr>
          <w:p w:rsidR="00EA552E" w:rsidRPr="0088614C" w:rsidRDefault="00EA552E" w:rsidP="00EA5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Количество образовательных ситуаций и занятий в год</w:t>
            </w:r>
          </w:p>
        </w:tc>
      </w:tr>
      <w:tr w:rsidR="00EA552E" w:rsidRPr="0088614C" w:rsidTr="00EA552E">
        <w:tc>
          <w:tcPr>
            <w:tcW w:w="675" w:type="dxa"/>
          </w:tcPr>
          <w:p w:rsidR="00EA552E" w:rsidRPr="0088614C" w:rsidRDefault="00EA5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EA552E" w:rsidRPr="0088614C" w:rsidRDefault="00EA5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Двигательная деятельность</w:t>
            </w:r>
          </w:p>
        </w:tc>
        <w:tc>
          <w:tcPr>
            <w:tcW w:w="2535" w:type="dxa"/>
          </w:tcPr>
          <w:p w:rsidR="00EA552E" w:rsidRPr="0088614C" w:rsidRDefault="00EA5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5" w:type="dxa"/>
          </w:tcPr>
          <w:p w:rsidR="00EA552E" w:rsidRPr="0088614C" w:rsidRDefault="00EA5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EA552E" w:rsidRPr="0088614C" w:rsidTr="00EA552E">
        <w:tc>
          <w:tcPr>
            <w:tcW w:w="675" w:type="dxa"/>
          </w:tcPr>
          <w:p w:rsidR="00EA552E" w:rsidRPr="0088614C" w:rsidRDefault="00817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EA552E" w:rsidRPr="0088614C" w:rsidRDefault="00817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2535" w:type="dxa"/>
          </w:tcPr>
          <w:p w:rsidR="00EA552E" w:rsidRPr="0088614C" w:rsidRDefault="00EA5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EA552E" w:rsidRPr="0088614C" w:rsidRDefault="00EA5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7AE" w:rsidRPr="0088614C" w:rsidTr="00E25642">
        <w:tc>
          <w:tcPr>
            <w:tcW w:w="5069" w:type="dxa"/>
            <w:gridSpan w:val="2"/>
          </w:tcPr>
          <w:p w:rsidR="008177AE" w:rsidRPr="0088614C" w:rsidRDefault="00817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</w:t>
            </w:r>
          </w:p>
          <w:p w:rsidR="008177AE" w:rsidRPr="0088614C" w:rsidRDefault="00817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2535" w:type="dxa"/>
          </w:tcPr>
          <w:p w:rsidR="008177AE" w:rsidRPr="0088614C" w:rsidRDefault="00817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77AE" w:rsidRPr="0088614C" w:rsidRDefault="00817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35" w:type="dxa"/>
          </w:tcPr>
          <w:p w:rsidR="008177AE" w:rsidRPr="0088614C" w:rsidRDefault="00817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8177AE" w:rsidRPr="0088614C" w:rsidRDefault="00817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A552E" w:rsidRPr="0088614C" w:rsidTr="00EA552E">
        <w:tc>
          <w:tcPr>
            <w:tcW w:w="675" w:type="dxa"/>
          </w:tcPr>
          <w:p w:rsidR="00EA552E" w:rsidRPr="0088614C" w:rsidRDefault="00817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EA552E" w:rsidRPr="0088614C" w:rsidRDefault="008177AE" w:rsidP="00817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2535" w:type="dxa"/>
          </w:tcPr>
          <w:p w:rsidR="00EA552E" w:rsidRPr="0088614C" w:rsidRDefault="00EA5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EA552E" w:rsidRPr="0088614C" w:rsidRDefault="00EA5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7AE" w:rsidRPr="0088614C" w:rsidTr="00E25642">
        <w:tc>
          <w:tcPr>
            <w:tcW w:w="5069" w:type="dxa"/>
            <w:gridSpan w:val="2"/>
          </w:tcPr>
          <w:p w:rsidR="008177AE" w:rsidRPr="0088614C" w:rsidRDefault="00817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Исследование объектов живой и неживой природы, экспериментирование. Познание предметного и социального мира, освоение безопасного поведения</w:t>
            </w:r>
          </w:p>
        </w:tc>
        <w:tc>
          <w:tcPr>
            <w:tcW w:w="2535" w:type="dxa"/>
          </w:tcPr>
          <w:p w:rsidR="008177AE" w:rsidRPr="0088614C" w:rsidRDefault="00817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5" w:type="dxa"/>
          </w:tcPr>
          <w:p w:rsidR="008177AE" w:rsidRPr="0088614C" w:rsidRDefault="00817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EA552E" w:rsidRPr="0088614C" w:rsidTr="00EA552E">
        <w:tc>
          <w:tcPr>
            <w:tcW w:w="675" w:type="dxa"/>
          </w:tcPr>
          <w:p w:rsidR="00EA552E" w:rsidRPr="0088614C" w:rsidRDefault="00EA5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A552E" w:rsidRPr="0088614C" w:rsidRDefault="00817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Математическое и сенсорное развитие</w:t>
            </w:r>
          </w:p>
        </w:tc>
        <w:tc>
          <w:tcPr>
            <w:tcW w:w="2535" w:type="dxa"/>
          </w:tcPr>
          <w:p w:rsidR="00EA552E" w:rsidRPr="0088614C" w:rsidRDefault="00E5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5" w:type="dxa"/>
          </w:tcPr>
          <w:p w:rsidR="00EA552E" w:rsidRPr="0088614C" w:rsidRDefault="00E5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EA552E" w:rsidRPr="0088614C" w:rsidTr="00EA552E">
        <w:tc>
          <w:tcPr>
            <w:tcW w:w="675" w:type="dxa"/>
          </w:tcPr>
          <w:p w:rsidR="00EA552E" w:rsidRPr="0088614C" w:rsidRDefault="00EA5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A552E" w:rsidRPr="0088614C" w:rsidRDefault="00817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2535" w:type="dxa"/>
          </w:tcPr>
          <w:p w:rsidR="00EA552E" w:rsidRPr="0088614C" w:rsidRDefault="00E5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5" w:type="dxa"/>
          </w:tcPr>
          <w:p w:rsidR="00EA552E" w:rsidRPr="0088614C" w:rsidRDefault="00E5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EA552E" w:rsidRPr="0088614C" w:rsidTr="00EA552E">
        <w:tc>
          <w:tcPr>
            <w:tcW w:w="675" w:type="dxa"/>
          </w:tcPr>
          <w:p w:rsidR="00EA552E" w:rsidRPr="0088614C" w:rsidRDefault="00EA5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A552E" w:rsidRPr="0088614C" w:rsidRDefault="00817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2535" w:type="dxa"/>
          </w:tcPr>
          <w:p w:rsidR="00EA552E" w:rsidRPr="0088614C" w:rsidRDefault="00EA5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EA552E" w:rsidRPr="0088614C" w:rsidRDefault="00EA5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52E" w:rsidRPr="0088614C" w:rsidTr="00EA552E">
        <w:tc>
          <w:tcPr>
            <w:tcW w:w="675" w:type="dxa"/>
          </w:tcPr>
          <w:p w:rsidR="00EA552E" w:rsidRPr="0088614C" w:rsidRDefault="00EA5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177AE" w:rsidRPr="0088614C" w:rsidRDefault="00817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  <w:p w:rsidR="008177AE" w:rsidRPr="0088614C" w:rsidRDefault="00817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  <w:p w:rsidR="00EA552E" w:rsidRPr="0088614C" w:rsidRDefault="00817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2535" w:type="dxa"/>
          </w:tcPr>
          <w:p w:rsidR="00EA552E" w:rsidRPr="0088614C" w:rsidRDefault="00E5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55D5F" w:rsidRPr="0088614C" w:rsidRDefault="00E5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E55D5F" w:rsidRPr="0088614C" w:rsidRDefault="00E5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35" w:type="dxa"/>
          </w:tcPr>
          <w:p w:rsidR="00EA552E" w:rsidRPr="0088614C" w:rsidRDefault="00E5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E55D5F" w:rsidRPr="0088614C" w:rsidRDefault="00E5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E55D5F" w:rsidRPr="0088614C" w:rsidRDefault="00E5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A552E" w:rsidRPr="0088614C" w:rsidTr="00EA552E">
        <w:tc>
          <w:tcPr>
            <w:tcW w:w="675" w:type="dxa"/>
          </w:tcPr>
          <w:p w:rsidR="00EA552E" w:rsidRPr="0088614C" w:rsidRDefault="00C24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EA552E" w:rsidRPr="0088614C" w:rsidRDefault="00C24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535" w:type="dxa"/>
          </w:tcPr>
          <w:p w:rsidR="00EA552E" w:rsidRPr="0088614C" w:rsidRDefault="00E5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35" w:type="dxa"/>
          </w:tcPr>
          <w:p w:rsidR="00EA552E" w:rsidRPr="0088614C" w:rsidRDefault="00E5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24610" w:rsidRPr="0088614C" w:rsidTr="00EA552E">
        <w:tc>
          <w:tcPr>
            <w:tcW w:w="675" w:type="dxa"/>
          </w:tcPr>
          <w:p w:rsidR="00C24610" w:rsidRPr="0088614C" w:rsidRDefault="0000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C24610" w:rsidRPr="0088614C" w:rsidRDefault="0000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2535" w:type="dxa"/>
          </w:tcPr>
          <w:p w:rsidR="00C24610" w:rsidRPr="0088614C" w:rsidRDefault="00E5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5" w:type="dxa"/>
          </w:tcPr>
          <w:p w:rsidR="00C24610" w:rsidRPr="0088614C" w:rsidRDefault="00E5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004308" w:rsidRPr="0088614C" w:rsidTr="00EA552E">
        <w:tc>
          <w:tcPr>
            <w:tcW w:w="675" w:type="dxa"/>
          </w:tcPr>
          <w:p w:rsidR="00004308" w:rsidRPr="0088614C" w:rsidRDefault="0000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04308" w:rsidRPr="0088614C" w:rsidRDefault="00004308" w:rsidP="000043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35" w:type="dxa"/>
          </w:tcPr>
          <w:p w:rsidR="00004308" w:rsidRPr="0088614C" w:rsidRDefault="00E5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35" w:type="dxa"/>
          </w:tcPr>
          <w:p w:rsidR="00004308" w:rsidRPr="0088614C" w:rsidRDefault="00E5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</w:tr>
      <w:tr w:rsidR="00004308" w:rsidRPr="0088614C" w:rsidTr="00EA552E">
        <w:tc>
          <w:tcPr>
            <w:tcW w:w="675" w:type="dxa"/>
          </w:tcPr>
          <w:p w:rsidR="00004308" w:rsidRPr="0088614C" w:rsidRDefault="0000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004308" w:rsidRPr="0088614C" w:rsidRDefault="00004308" w:rsidP="0000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(II половина дня)</w:t>
            </w:r>
          </w:p>
        </w:tc>
        <w:tc>
          <w:tcPr>
            <w:tcW w:w="2535" w:type="dxa"/>
          </w:tcPr>
          <w:p w:rsidR="00004308" w:rsidRPr="0088614C" w:rsidRDefault="0000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004308" w:rsidRPr="0088614C" w:rsidRDefault="0000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308" w:rsidRPr="0088614C" w:rsidTr="00EA552E">
        <w:tc>
          <w:tcPr>
            <w:tcW w:w="675" w:type="dxa"/>
          </w:tcPr>
          <w:p w:rsidR="00004308" w:rsidRPr="0088614C" w:rsidRDefault="0000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04308" w:rsidRDefault="00E55D5F" w:rsidP="0000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Кружок «</w:t>
            </w:r>
            <w:r w:rsidR="00B85BB5"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здоровье детей дошкольного возраста с использованием «Су- Джок терапии»</w:t>
            </w:r>
          </w:p>
          <w:p w:rsidR="00B85BB5" w:rsidRPr="0088614C" w:rsidRDefault="00B85BB5" w:rsidP="00B85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</w:t>
            </w:r>
            <w:r w:rsidR="002014E9">
              <w:rPr>
                <w:rFonts w:ascii="Times New Roman" w:hAnsi="Times New Roman" w:cs="Times New Roman"/>
                <w:sz w:val="28"/>
                <w:szCs w:val="28"/>
              </w:rPr>
              <w:t>Волшебный пластилин</w:t>
            </w: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85BB5" w:rsidRPr="0088614C" w:rsidRDefault="00B85BB5" w:rsidP="0000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004308" w:rsidRPr="0088614C" w:rsidRDefault="00E5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55D5F" w:rsidRDefault="00E55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BB5" w:rsidRDefault="00B85B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BB5" w:rsidRDefault="00B85B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BB5" w:rsidRDefault="00B85B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BB5" w:rsidRPr="0088614C" w:rsidRDefault="00B85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5" w:type="dxa"/>
          </w:tcPr>
          <w:p w:rsidR="00004308" w:rsidRPr="0088614C" w:rsidRDefault="0000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308" w:rsidRPr="0088614C" w:rsidTr="00EA552E">
        <w:tc>
          <w:tcPr>
            <w:tcW w:w="675" w:type="dxa"/>
          </w:tcPr>
          <w:p w:rsidR="00004308" w:rsidRPr="0088614C" w:rsidRDefault="0000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04308" w:rsidRPr="0088614C" w:rsidRDefault="00004308" w:rsidP="0000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B85BB5">
              <w:rPr>
                <w:rFonts w:ascii="Times New Roman" w:hAnsi="Times New Roman" w:cs="Times New Roman"/>
                <w:sz w:val="28"/>
                <w:szCs w:val="28"/>
              </w:rPr>
              <w:t xml:space="preserve"> « Байкал-жемчужина Сибири»</w:t>
            </w:r>
          </w:p>
        </w:tc>
        <w:tc>
          <w:tcPr>
            <w:tcW w:w="2535" w:type="dxa"/>
          </w:tcPr>
          <w:p w:rsidR="00004308" w:rsidRPr="0088614C" w:rsidRDefault="00E5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5" w:type="dxa"/>
          </w:tcPr>
          <w:p w:rsidR="00004308" w:rsidRPr="0088614C" w:rsidRDefault="0000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308" w:rsidRPr="0088614C" w:rsidTr="00EA552E">
        <w:tc>
          <w:tcPr>
            <w:tcW w:w="675" w:type="dxa"/>
          </w:tcPr>
          <w:p w:rsidR="00004308" w:rsidRPr="0088614C" w:rsidRDefault="00004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04308" w:rsidRPr="0088614C" w:rsidRDefault="00004308" w:rsidP="000043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35" w:type="dxa"/>
          </w:tcPr>
          <w:p w:rsidR="00004308" w:rsidRPr="0088614C" w:rsidRDefault="00E5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35" w:type="dxa"/>
          </w:tcPr>
          <w:p w:rsidR="00004308" w:rsidRPr="0088614C" w:rsidRDefault="00BE2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14C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</w:tr>
    </w:tbl>
    <w:p w:rsidR="00CD4B05" w:rsidRDefault="00CD4B05" w:rsidP="00B85B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308" w:rsidRDefault="00004308" w:rsidP="00B85BB5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308">
        <w:rPr>
          <w:rFonts w:ascii="Times New Roman" w:hAnsi="Times New Roman" w:cs="Times New Roman"/>
          <w:sz w:val="28"/>
          <w:szCs w:val="28"/>
        </w:rPr>
        <w:t>Таблица 2 - Примерная сетка совместной образовательной деятельности и культурных практик в режимных моментах</w:t>
      </w:r>
    </w:p>
    <w:p w:rsidR="00CD4B05" w:rsidRPr="00004308" w:rsidRDefault="00CD4B05" w:rsidP="00B85BB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204"/>
        <w:gridCol w:w="3935"/>
      </w:tblGrid>
      <w:tr w:rsidR="00004308" w:rsidTr="00004308">
        <w:tc>
          <w:tcPr>
            <w:tcW w:w="6204" w:type="dxa"/>
          </w:tcPr>
          <w:p w:rsidR="00004308" w:rsidRPr="00CD4B05" w:rsidRDefault="00004308" w:rsidP="00004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Формы образовательной деятельности в режимных моментах</w:t>
            </w:r>
          </w:p>
        </w:tc>
        <w:tc>
          <w:tcPr>
            <w:tcW w:w="3935" w:type="dxa"/>
          </w:tcPr>
          <w:p w:rsidR="00004308" w:rsidRPr="00CD4B05" w:rsidRDefault="00004308" w:rsidP="00004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004308" w:rsidTr="00E25642">
        <w:tc>
          <w:tcPr>
            <w:tcW w:w="10139" w:type="dxa"/>
            <w:gridSpan w:val="2"/>
          </w:tcPr>
          <w:p w:rsidR="00004308" w:rsidRPr="00CD4B05" w:rsidRDefault="00004308" w:rsidP="00004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Общение</w:t>
            </w:r>
          </w:p>
        </w:tc>
      </w:tr>
      <w:tr w:rsidR="00004308" w:rsidTr="00004308">
        <w:tc>
          <w:tcPr>
            <w:tcW w:w="6204" w:type="dxa"/>
          </w:tcPr>
          <w:p w:rsidR="00004308" w:rsidRPr="00CD4B05" w:rsidRDefault="0000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3935" w:type="dxa"/>
          </w:tcPr>
          <w:p w:rsidR="00004308" w:rsidRPr="00CD4B05" w:rsidRDefault="00004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004308" w:rsidTr="00004308">
        <w:tc>
          <w:tcPr>
            <w:tcW w:w="6204" w:type="dxa"/>
          </w:tcPr>
          <w:p w:rsidR="00004308" w:rsidRPr="00CD4B05" w:rsidRDefault="00886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Беседы и разговоры с детьми по их интересам</w:t>
            </w:r>
          </w:p>
        </w:tc>
        <w:tc>
          <w:tcPr>
            <w:tcW w:w="3935" w:type="dxa"/>
          </w:tcPr>
          <w:p w:rsidR="00004308" w:rsidRPr="00CD4B05" w:rsidRDefault="00886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8614C" w:rsidTr="00E25642">
        <w:tc>
          <w:tcPr>
            <w:tcW w:w="10139" w:type="dxa"/>
            <w:gridSpan w:val="2"/>
          </w:tcPr>
          <w:p w:rsidR="0088614C" w:rsidRPr="00CD4B05" w:rsidRDefault="00886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004308" w:rsidTr="00004308">
        <w:tc>
          <w:tcPr>
            <w:tcW w:w="6204" w:type="dxa"/>
          </w:tcPr>
          <w:p w:rsidR="00004308" w:rsidRPr="00CD4B05" w:rsidRDefault="00886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Индивидуальные игры с детьми (сюжетно-ролевая, режиссерская игра, конструктивные игры</w:t>
            </w:r>
          </w:p>
        </w:tc>
        <w:tc>
          <w:tcPr>
            <w:tcW w:w="3935" w:type="dxa"/>
          </w:tcPr>
          <w:p w:rsidR="00004308" w:rsidRPr="00CD4B05" w:rsidRDefault="0032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3 раза в неделю</w:t>
            </w:r>
          </w:p>
        </w:tc>
      </w:tr>
      <w:tr w:rsidR="00004308" w:rsidTr="00004308">
        <w:tc>
          <w:tcPr>
            <w:tcW w:w="6204" w:type="dxa"/>
          </w:tcPr>
          <w:p w:rsidR="00004308" w:rsidRPr="00CD4B05" w:rsidRDefault="0032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Совместная игра воспитателя и детей (сюжетно-ролевая, режиссерская, игра драматизация, строительно-конструктивные игры)</w:t>
            </w:r>
          </w:p>
        </w:tc>
        <w:tc>
          <w:tcPr>
            <w:tcW w:w="3935" w:type="dxa"/>
          </w:tcPr>
          <w:p w:rsidR="00004308" w:rsidRPr="00CD4B05" w:rsidRDefault="0032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004308" w:rsidTr="00004308">
        <w:tc>
          <w:tcPr>
            <w:tcW w:w="6204" w:type="dxa"/>
          </w:tcPr>
          <w:p w:rsidR="00004308" w:rsidRPr="00CD4B05" w:rsidRDefault="0032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Детская студия (театрализованные игры)</w:t>
            </w:r>
          </w:p>
        </w:tc>
        <w:tc>
          <w:tcPr>
            <w:tcW w:w="3935" w:type="dxa"/>
          </w:tcPr>
          <w:p w:rsidR="00004308" w:rsidRPr="00CD4B05" w:rsidRDefault="0010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1 раз в две недели</w:t>
            </w:r>
          </w:p>
        </w:tc>
      </w:tr>
      <w:tr w:rsidR="0032364C" w:rsidTr="00004308">
        <w:tc>
          <w:tcPr>
            <w:tcW w:w="6204" w:type="dxa"/>
          </w:tcPr>
          <w:p w:rsidR="0032364C" w:rsidRPr="00CD4B05" w:rsidRDefault="0010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Досуг здоровья и подвижных игр</w:t>
            </w:r>
          </w:p>
        </w:tc>
        <w:tc>
          <w:tcPr>
            <w:tcW w:w="3935" w:type="dxa"/>
          </w:tcPr>
          <w:p w:rsidR="0032364C" w:rsidRPr="00CD4B05" w:rsidRDefault="0010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1 раз в две недели</w:t>
            </w:r>
          </w:p>
        </w:tc>
      </w:tr>
      <w:tr w:rsidR="0032364C" w:rsidTr="00004308">
        <w:tc>
          <w:tcPr>
            <w:tcW w:w="6204" w:type="dxa"/>
          </w:tcPr>
          <w:p w:rsidR="0032364C" w:rsidRPr="00CD4B05" w:rsidRDefault="0010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3935" w:type="dxa"/>
          </w:tcPr>
          <w:p w:rsidR="0032364C" w:rsidRPr="00CD4B05" w:rsidRDefault="0010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1048E5" w:rsidTr="00E25642">
        <w:tc>
          <w:tcPr>
            <w:tcW w:w="10139" w:type="dxa"/>
            <w:gridSpan w:val="2"/>
          </w:tcPr>
          <w:p w:rsidR="001048E5" w:rsidRPr="00CD4B05" w:rsidRDefault="001048E5" w:rsidP="0010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Познавательная и исследовательская деятельность</w:t>
            </w:r>
          </w:p>
        </w:tc>
      </w:tr>
      <w:tr w:rsidR="001048E5" w:rsidTr="00004308">
        <w:tc>
          <w:tcPr>
            <w:tcW w:w="6204" w:type="dxa"/>
          </w:tcPr>
          <w:p w:rsidR="001048E5" w:rsidRPr="00CD4B05" w:rsidRDefault="0010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3935" w:type="dxa"/>
          </w:tcPr>
          <w:p w:rsidR="001048E5" w:rsidRPr="00CD4B05" w:rsidRDefault="0010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1 раз в две недели</w:t>
            </w:r>
          </w:p>
        </w:tc>
      </w:tr>
      <w:tr w:rsidR="001048E5" w:rsidTr="00004308">
        <w:tc>
          <w:tcPr>
            <w:tcW w:w="6204" w:type="dxa"/>
          </w:tcPr>
          <w:p w:rsidR="001048E5" w:rsidRPr="00CD4B05" w:rsidRDefault="00CD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Наблюдения за природой (на прогулке)</w:t>
            </w:r>
          </w:p>
        </w:tc>
        <w:tc>
          <w:tcPr>
            <w:tcW w:w="3935" w:type="dxa"/>
          </w:tcPr>
          <w:p w:rsidR="001048E5" w:rsidRPr="00CD4B05" w:rsidRDefault="00CD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D4B05" w:rsidTr="00E25642">
        <w:tc>
          <w:tcPr>
            <w:tcW w:w="10139" w:type="dxa"/>
            <w:gridSpan w:val="2"/>
          </w:tcPr>
          <w:p w:rsidR="00CD4B05" w:rsidRPr="00CD4B05" w:rsidRDefault="00CD4B05" w:rsidP="00CD4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1048E5" w:rsidTr="00004308">
        <w:tc>
          <w:tcPr>
            <w:tcW w:w="6204" w:type="dxa"/>
          </w:tcPr>
          <w:p w:rsidR="001048E5" w:rsidRPr="00CD4B05" w:rsidRDefault="00CD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Музыкально-театральная гостиная</w:t>
            </w:r>
          </w:p>
        </w:tc>
        <w:tc>
          <w:tcPr>
            <w:tcW w:w="3935" w:type="dxa"/>
          </w:tcPr>
          <w:p w:rsidR="001048E5" w:rsidRPr="00CD4B05" w:rsidRDefault="00CD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1048E5" w:rsidTr="00004308">
        <w:tc>
          <w:tcPr>
            <w:tcW w:w="6204" w:type="dxa"/>
          </w:tcPr>
          <w:p w:rsidR="001048E5" w:rsidRPr="00CD4B05" w:rsidRDefault="00CD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3935" w:type="dxa"/>
          </w:tcPr>
          <w:p w:rsidR="001048E5" w:rsidRPr="00CD4B05" w:rsidRDefault="00CD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CD4B05" w:rsidTr="00004308">
        <w:tc>
          <w:tcPr>
            <w:tcW w:w="6204" w:type="dxa"/>
          </w:tcPr>
          <w:p w:rsidR="00CD4B05" w:rsidRPr="00CD4B05" w:rsidRDefault="00CD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Чтение литературных произведений</w:t>
            </w:r>
          </w:p>
        </w:tc>
        <w:tc>
          <w:tcPr>
            <w:tcW w:w="3935" w:type="dxa"/>
          </w:tcPr>
          <w:p w:rsidR="00CD4B05" w:rsidRPr="00CD4B05" w:rsidRDefault="00CD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D4B05" w:rsidTr="00E25642">
        <w:tc>
          <w:tcPr>
            <w:tcW w:w="10139" w:type="dxa"/>
            <w:gridSpan w:val="2"/>
          </w:tcPr>
          <w:p w:rsidR="00CD4B05" w:rsidRPr="00CD4B05" w:rsidRDefault="00CD4B05" w:rsidP="00CD4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Самообслуживание и элементарный бытовой труд</w:t>
            </w:r>
          </w:p>
        </w:tc>
      </w:tr>
      <w:tr w:rsidR="00CD4B05" w:rsidTr="00004308">
        <w:tc>
          <w:tcPr>
            <w:tcW w:w="6204" w:type="dxa"/>
          </w:tcPr>
          <w:p w:rsidR="00CD4B05" w:rsidRPr="00CD4B05" w:rsidRDefault="00CD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Самообслуживание</w:t>
            </w:r>
          </w:p>
        </w:tc>
        <w:tc>
          <w:tcPr>
            <w:tcW w:w="3935" w:type="dxa"/>
          </w:tcPr>
          <w:p w:rsidR="00CD4B05" w:rsidRPr="00CD4B05" w:rsidRDefault="00CD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D4B05" w:rsidTr="00004308">
        <w:tc>
          <w:tcPr>
            <w:tcW w:w="6204" w:type="dxa"/>
          </w:tcPr>
          <w:p w:rsidR="00CD4B05" w:rsidRPr="00CD4B05" w:rsidRDefault="00CD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Трудовые поручения (индивидуально и подгруппами)</w:t>
            </w:r>
          </w:p>
        </w:tc>
        <w:tc>
          <w:tcPr>
            <w:tcW w:w="3935" w:type="dxa"/>
          </w:tcPr>
          <w:p w:rsidR="00CD4B05" w:rsidRPr="00CD4B05" w:rsidRDefault="00CD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D4B05" w:rsidTr="00004308">
        <w:tc>
          <w:tcPr>
            <w:tcW w:w="6204" w:type="dxa"/>
          </w:tcPr>
          <w:p w:rsidR="00CD4B05" w:rsidRPr="00CD4B05" w:rsidRDefault="00CD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Трудовые поручения (общий и совместный труд)</w:t>
            </w:r>
          </w:p>
        </w:tc>
        <w:tc>
          <w:tcPr>
            <w:tcW w:w="3935" w:type="dxa"/>
          </w:tcPr>
          <w:p w:rsidR="00CD4B05" w:rsidRPr="00CD4B05" w:rsidRDefault="00CD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05">
              <w:rPr>
                <w:rFonts w:ascii="Times New Roman" w:hAnsi="Times New Roman" w:cs="Times New Roman"/>
                <w:sz w:val="28"/>
                <w:szCs w:val="28"/>
              </w:rPr>
              <w:t>1 раз в две недели</w:t>
            </w:r>
          </w:p>
        </w:tc>
      </w:tr>
    </w:tbl>
    <w:p w:rsidR="00004308" w:rsidRDefault="00004308">
      <w:pPr>
        <w:rPr>
          <w:rFonts w:ascii="Times New Roman" w:hAnsi="Times New Roman" w:cs="Times New Roman"/>
          <w:sz w:val="28"/>
          <w:szCs w:val="28"/>
        </w:rPr>
      </w:pPr>
    </w:p>
    <w:p w:rsidR="00004308" w:rsidRDefault="00004308">
      <w:pPr>
        <w:rPr>
          <w:rFonts w:ascii="Times New Roman" w:hAnsi="Times New Roman" w:cs="Times New Roman"/>
          <w:sz w:val="28"/>
          <w:szCs w:val="28"/>
        </w:rPr>
      </w:pPr>
    </w:p>
    <w:p w:rsidR="00CD4B05" w:rsidRDefault="00CD4B05" w:rsidP="00CD4B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308" w:rsidRDefault="00CD4B05" w:rsidP="00CD4B05">
      <w:pPr>
        <w:jc w:val="center"/>
        <w:rPr>
          <w:rFonts w:ascii="Times New Roman" w:hAnsi="Times New Roman" w:cs="Times New Roman"/>
          <w:sz w:val="28"/>
          <w:szCs w:val="28"/>
        </w:rPr>
      </w:pPr>
      <w:r w:rsidRPr="00CD4B05">
        <w:rPr>
          <w:rFonts w:ascii="Times New Roman" w:hAnsi="Times New Roman" w:cs="Times New Roman"/>
          <w:sz w:val="28"/>
          <w:szCs w:val="28"/>
        </w:rPr>
        <w:t>Таблица 3 - Примерная сетка самостоятельной деятельности детей в режимных моментах</w:t>
      </w:r>
    </w:p>
    <w:p w:rsidR="00CD4B05" w:rsidRPr="00CD4B05" w:rsidRDefault="00CD4B05" w:rsidP="00CD4B0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920"/>
        <w:gridCol w:w="4219"/>
      </w:tblGrid>
      <w:tr w:rsidR="00CD4B05" w:rsidTr="00CD4B05">
        <w:tc>
          <w:tcPr>
            <w:tcW w:w="5920" w:type="dxa"/>
          </w:tcPr>
          <w:p w:rsidR="00CD4B05" w:rsidRPr="00CD4B05" w:rsidRDefault="00CD4B05" w:rsidP="00CD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B05">
              <w:rPr>
                <w:rFonts w:ascii="Times New Roman" w:hAnsi="Times New Roman" w:cs="Times New Roman"/>
                <w:sz w:val="32"/>
                <w:szCs w:val="32"/>
              </w:rPr>
              <w:t>Режимные моменты</w:t>
            </w:r>
          </w:p>
        </w:tc>
        <w:tc>
          <w:tcPr>
            <w:tcW w:w="4219" w:type="dxa"/>
          </w:tcPr>
          <w:p w:rsidR="00CD4B05" w:rsidRPr="00CD4B05" w:rsidRDefault="00CD4B05" w:rsidP="00CD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B05">
              <w:rPr>
                <w:rFonts w:ascii="Times New Roman" w:hAnsi="Times New Roman" w:cs="Times New Roman"/>
                <w:sz w:val="32"/>
                <w:szCs w:val="32"/>
              </w:rPr>
              <w:t>Распределение времени в течение дня</w:t>
            </w:r>
          </w:p>
        </w:tc>
      </w:tr>
      <w:tr w:rsidR="00CD4B05" w:rsidTr="00CD4B05">
        <w:tc>
          <w:tcPr>
            <w:tcW w:w="5920" w:type="dxa"/>
          </w:tcPr>
          <w:p w:rsidR="00CD4B05" w:rsidRPr="00CD4B05" w:rsidRDefault="00CD4B05" w:rsidP="00CD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B05">
              <w:rPr>
                <w:rFonts w:ascii="Times New Roman" w:hAnsi="Times New Roman" w:cs="Times New Roman"/>
                <w:sz w:val="32"/>
                <w:szCs w:val="32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4219" w:type="dxa"/>
          </w:tcPr>
          <w:p w:rsidR="00CD4B05" w:rsidRPr="00CD4B05" w:rsidRDefault="00CD4B05" w:rsidP="00CD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B05">
              <w:rPr>
                <w:rFonts w:ascii="Times New Roman" w:hAnsi="Times New Roman" w:cs="Times New Roman"/>
                <w:sz w:val="32"/>
                <w:szCs w:val="32"/>
              </w:rPr>
              <w:t>От 10 до 50 минут</w:t>
            </w:r>
          </w:p>
        </w:tc>
      </w:tr>
      <w:tr w:rsidR="00CD4B05" w:rsidTr="00CD4B05">
        <w:tc>
          <w:tcPr>
            <w:tcW w:w="5920" w:type="dxa"/>
          </w:tcPr>
          <w:p w:rsidR="00CD4B05" w:rsidRPr="00CD4B05" w:rsidRDefault="00CD4B05" w:rsidP="00CD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B05">
              <w:rPr>
                <w:rFonts w:ascii="Times New Roman" w:hAnsi="Times New Roman" w:cs="Times New Roman"/>
                <w:sz w:val="32"/>
                <w:szCs w:val="32"/>
              </w:rPr>
              <w:t>Самостоятельные игры в 1-й половине дня</w:t>
            </w:r>
          </w:p>
        </w:tc>
        <w:tc>
          <w:tcPr>
            <w:tcW w:w="4219" w:type="dxa"/>
          </w:tcPr>
          <w:p w:rsidR="00CD4B05" w:rsidRPr="00CD4B05" w:rsidRDefault="00CD4B05" w:rsidP="00CD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B05">
              <w:rPr>
                <w:rFonts w:ascii="Times New Roman" w:hAnsi="Times New Roman" w:cs="Times New Roman"/>
                <w:sz w:val="32"/>
                <w:szCs w:val="32"/>
              </w:rPr>
              <w:t>15 минут</w:t>
            </w:r>
          </w:p>
        </w:tc>
      </w:tr>
      <w:tr w:rsidR="00CD4B05" w:rsidTr="00CD4B05">
        <w:tc>
          <w:tcPr>
            <w:tcW w:w="5920" w:type="dxa"/>
          </w:tcPr>
          <w:p w:rsidR="00CD4B05" w:rsidRPr="00CD4B05" w:rsidRDefault="00CD4B05" w:rsidP="00CD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B05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4219" w:type="dxa"/>
          </w:tcPr>
          <w:p w:rsidR="00CD4B05" w:rsidRPr="00CD4B05" w:rsidRDefault="00CD4B05" w:rsidP="00CD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B05">
              <w:rPr>
                <w:rFonts w:ascii="Times New Roman" w:hAnsi="Times New Roman" w:cs="Times New Roman"/>
                <w:sz w:val="32"/>
                <w:szCs w:val="32"/>
              </w:rPr>
              <w:t>От 60 минут до 1 часа 40 минут</w:t>
            </w:r>
          </w:p>
        </w:tc>
      </w:tr>
      <w:tr w:rsidR="00CD4B05" w:rsidTr="00CD4B05">
        <w:tc>
          <w:tcPr>
            <w:tcW w:w="5920" w:type="dxa"/>
          </w:tcPr>
          <w:p w:rsidR="00CD4B05" w:rsidRPr="00CD4B05" w:rsidRDefault="00CD4B05" w:rsidP="00CD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B05">
              <w:rPr>
                <w:rFonts w:ascii="Times New Roman" w:hAnsi="Times New Roman" w:cs="Times New Roman"/>
                <w:sz w:val="32"/>
                <w:szCs w:val="32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4219" w:type="dxa"/>
          </w:tcPr>
          <w:p w:rsidR="00CD4B05" w:rsidRPr="00CD4B05" w:rsidRDefault="00CD4B05" w:rsidP="00CD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B05">
              <w:rPr>
                <w:rFonts w:ascii="Times New Roman" w:hAnsi="Times New Roman" w:cs="Times New Roman"/>
                <w:sz w:val="32"/>
                <w:szCs w:val="32"/>
              </w:rPr>
              <w:t>30 минут</w:t>
            </w:r>
          </w:p>
        </w:tc>
      </w:tr>
      <w:tr w:rsidR="00CD4B05" w:rsidTr="00CD4B05">
        <w:tc>
          <w:tcPr>
            <w:tcW w:w="5920" w:type="dxa"/>
          </w:tcPr>
          <w:p w:rsidR="00CD4B05" w:rsidRPr="00CD4B05" w:rsidRDefault="00CD4B05" w:rsidP="00CD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B05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4219" w:type="dxa"/>
          </w:tcPr>
          <w:p w:rsidR="00CD4B05" w:rsidRPr="00CD4B05" w:rsidRDefault="00CD4B05" w:rsidP="00CD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B05">
              <w:rPr>
                <w:rFonts w:ascii="Times New Roman" w:hAnsi="Times New Roman" w:cs="Times New Roman"/>
                <w:sz w:val="32"/>
                <w:szCs w:val="32"/>
              </w:rPr>
              <w:t>30 минут</w:t>
            </w:r>
          </w:p>
        </w:tc>
      </w:tr>
      <w:tr w:rsidR="00CD4B05" w:rsidTr="00CD4B05">
        <w:tc>
          <w:tcPr>
            <w:tcW w:w="5920" w:type="dxa"/>
          </w:tcPr>
          <w:p w:rsidR="00CD4B05" w:rsidRPr="00CD4B05" w:rsidRDefault="00CD4B05" w:rsidP="00CD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B05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4219" w:type="dxa"/>
          </w:tcPr>
          <w:p w:rsidR="00CD4B05" w:rsidRPr="00CD4B05" w:rsidRDefault="00CD4B05" w:rsidP="00CD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B05">
              <w:rPr>
                <w:rFonts w:ascii="Times New Roman" w:hAnsi="Times New Roman" w:cs="Times New Roman"/>
                <w:sz w:val="32"/>
                <w:szCs w:val="32"/>
              </w:rPr>
              <w:t>От 40 минут</w:t>
            </w:r>
          </w:p>
        </w:tc>
      </w:tr>
      <w:tr w:rsidR="00CD4B05" w:rsidTr="00CD4B05">
        <w:tc>
          <w:tcPr>
            <w:tcW w:w="5920" w:type="dxa"/>
          </w:tcPr>
          <w:p w:rsidR="00CD4B05" w:rsidRPr="00CD4B05" w:rsidRDefault="00CD4B05" w:rsidP="00CD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B05">
              <w:rPr>
                <w:rFonts w:ascii="Times New Roman" w:hAnsi="Times New Roman" w:cs="Times New Roman"/>
                <w:sz w:val="32"/>
                <w:szCs w:val="32"/>
              </w:rPr>
              <w:t>Игры перед уходом домой</w:t>
            </w:r>
          </w:p>
        </w:tc>
        <w:tc>
          <w:tcPr>
            <w:tcW w:w="4219" w:type="dxa"/>
          </w:tcPr>
          <w:p w:rsidR="00CD4B05" w:rsidRPr="00CD4B05" w:rsidRDefault="00CD4B05" w:rsidP="00CD4B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4B05">
              <w:rPr>
                <w:rFonts w:ascii="Times New Roman" w:hAnsi="Times New Roman" w:cs="Times New Roman"/>
                <w:sz w:val="32"/>
                <w:szCs w:val="32"/>
              </w:rPr>
              <w:t>От 15 до 50 минут</w:t>
            </w:r>
          </w:p>
        </w:tc>
      </w:tr>
    </w:tbl>
    <w:p w:rsidR="00004308" w:rsidRDefault="00004308">
      <w:pPr>
        <w:rPr>
          <w:rFonts w:ascii="Times New Roman" w:hAnsi="Times New Roman" w:cs="Times New Roman"/>
          <w:sz w:val="28"/>
          <w:szCs w:val="28"/>
        </w:rPr>
      </w:pPr>
    </w:p>
    <w:p w:rsidR="00CD4B05" w:rsidRDefault="00CD4B05">
      <w:pPr>
        <w:rPr>
          <w:rFonts w:ascii="Times New Roman" w:hAnsi="Times New Roman" w:cs="Times New Roman"/>
          <w:sz w:val="28"/>
          <w:szCs w:val="28"/>
        </w:rPr>
      </w:pPr>
    </w:p>
    <w:p w:rsidR="00CD4B05" w:rsidRDefault="00CD4B05">
      <w:pPr>
        <w:rPr>
          <w:rFonts w:ascii="Times New Roman" w:hAnsi="Times New Roman" w:cs="Times New Roman"/>
          <w:sz w:val="28"/>
          <w:szCs w:val="28"/>
        </w:rPr>
      </w:pPr>
    </w:p>
    <w:p w:rsidR="00CD4B05" w:rsidRDefault="00CD4B05">
      <w:pPr>
        <w:rPr>
          <w:rFonts w:ascii="Times New Roman" w:hAnsi="Times New Roman" w:cs="Times New Roman"/>
          <w:sz w:val="28"/>
          <w:szCs w:val="28"/>
        </w:rPr>
      </w:pPr>
    </w:p>
    <w:p w:rsidR="00CD4B05" w:rsidRDefault="00CD4B05">
      <w:pPr>
        <w:rPr>
          <w:rFonts w:ascii="Times New Roman" w:hAnsi="Times New Roman" w:cs="Times New Roman"/>
          <w:sz w:val="28"/>
          <w:szCs w:val="28"/>
        </w:rPr>
      </w:pPr>
    </w:p>
    <w:p w:rsidR="00CD4B05" w:rsidRDefault="00CD4B05">
      <w:pPr>
        <w:rPr>
          <w:rFonts w:ascii="Times New Roman" w:hAnsi="Times New Roman" w:cs="Times New Roman"/>
          <w:sz w:val="28"/>
          <w:szCs w:val="28"/>
        </w:rPr>
      </w:pPr>
    </w:p>
    <w:p w:rsidR="00CD4B05" w:rsidRDefault="00CD4B05">
      <w:pPr>
        <w:rPr>
          <w:rFonts w:ascii="Times New Roman" w:hAnsi="Times New Roman" w:cs="Times New Roman"/>
          <w:sz w:val="28"/>
          <w:szCs w:val="28"/>
        </w:rPr>
      </w:pPr>
    </w:p>
    <w:p w:rsidR="00CD4B05" w:rsidRDefault="00CD4B05">
      <w:pPr>
        <w:rPr>
          <w:rFonts w:ascii="Times New Roman" w:hAnsi="Times New Roman" w:cs="Times New Roman"/>
          <w:sz w:val="28"/>
          <w:szCs w:val="28"/>
        </w:rPr>
      </w:pPr>
    </w:p>
    <w:p w:rsidR="00CD4B05" w:rsidRDefault="00CD4B05">
      <w:pPr>
        <w:rPr>
          <w:rFonts w:ascii="Times New Roman" w:hAnsi="Times New Roman" w:cs="Times New Roman"/>
          <w:sz w:val="28"/>
          <w:szCs w:val="28"/>
        </w:rPr>
      </w:pPr>
    </w:p>
    <w:p w:rsidR="00CD4B05" w:rsidRDefault="00CD4B05">
      <w:pPr>
        <w:rPr>
          <w:rFonts w:ascii="Times New Roman" w:hAnsi="Times New Roman" w:cs="Times New Roman"/>
          <w:sz w:val="28"/>
          <w:szCs w:val="28"/>
        </w:rPr>
      </w:pPr>
    </w:p>
    <w:p w:rsidR="00CD4B05" w:rsidRDefault="00CD4B05">
      <w:pPr>
        <w:rPr>
          <w:rFonts w:ascii="Times New Roman" w:hAnsi="Times New Roman" w:cs="Times New Roman"/>
          <w:sz w:val="28"/>
          <w:szCs w:val="28"/>
        </w:rPr>
      </w:pPr>
    </w:p>
    <w:p w:rsidR="00CD4B05" w:rsidRDefault="00CD4B05">
      <w:pPr>
        <w:rPr>
          <w:rFonts w:ascii="Times New Roman" w:hAnsi="Times New Roman" w:cs="Times New Roman"/>
          <w:sz w:val="28"/>
          <w:szCs w:val="28"/>
        </w:rPr>
      </w:pPr>
    </w:p>
    <w:p w:rsidR="00CD4B05" w:rsidRDefault="00E25642" w:rsidP="00E25642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642">
        <w:rPr>
          <w:rFonts w:ascii="Times New Roman" w:hAnsi="Times New Roman" w:cs="Times New Roman"/>
          <w:sz w:val="28"/>
          <w:szCs w:val="28"/>
        </w:rPr>
        <w:lastRenderedPageBreak/>
        <w:t>Таблица 4 – Примерная модель физического воспитания</w:t>
      </w:r>
    </w:p>
    <w:p w:rsidR="00E25642" w:rsidRPr="00E25642" w:rsidRDefault="00E25642" w:rsidP="00E2564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069"/>
        <w:gridCol w:w="5070"/>
      </w:tblGrid>
      <w:tr w:rsidR="00E25642" w:rsidTr="00E25642">
        <w:tc>
          <w:tcPr>
            <w:tcW w:w="5069" w:type="dxa"/>
          </w:tcPr>
          <w:p w:rsidR="00E25642" w:rsidRPr="00E25642" w:rsidRDefault="00E25642" w:rsidP="00E256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Форма организации</w:t>
            </w:r>
          </w:p>
        </w:tc>
        <w:tc>
          <w:tcPr>
            <w:tcW w:w="5070" w:type="dxa"/>
          </w:tcPr>
          <w:p w:rsidR="00E25642" w:rsidRPr="00E25642" w:rsidRDefault="00E25642" w:rsidP="00E256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Продолжительность</w:t>
            </w:r>
          </w:p>
        </w:tc>
      </w:tr>
      <w:tr w:rsidR="00E25642" w:rsidTr="00E25642">
        <w:tc>
          <w:tcPr>
            <w:tcW w:w="10139" w:type="dxa"/>
            <w:gridSpan w:val="2"/>
          </w:tcPr>
          <w:p w:rsidR="00E25642" w:rsidRPr="00E25642" w:rsidRDefault="00E25642" w:rsidP="00E256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1. Физкультурно-оздоровительные мероприятия в ходе выполнения режимных моментов</w:t>
            </w:r>
          </w:p>
        </w:tc>
      </w:tr>
      <w:tr w:rsidR="00E25642" w:rsidTr="00E25642">
        <w:tc>
          <w:tcPr>
            <w:tcW w:w="5069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1.1. Утренняя гимнастика</w:t>
            </w:r>
          </w:p>
        </w:tc>
        <w:tc>
          <w:tcPr>
            <w:tcW w:w="5070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Ежедневно 8—10 минут</w:t>
            </w:r>
          </w:p>
        </w:tc>
      </w:tr>
      <w:tr w:rsidR="00E25642" w:rsidTr="00E25642">
        <w:tc>
          <w:tcPr>
            <w:tcW w:w="5069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1.2. Физкультминутки</w:t>
            </w:r>
          </w:p>
        </w:tc>
        <w:tc>
          <w:tcPr>
            <w:tcW w:w="5070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Ежедневно по мере необходимости (до 3 минут)</w:t>
            </w:r>
          </w:p>
        </w:tc>
      </w:tr>
      <w:tr w:rsidR="00E25642" w:rsidTr="00E25642">
        <w:tc>
          <w:tcPr>
            <w:tcW w:w="5069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1.3. физические упражнения на прогулке</w:t>
            </w:r>
          </w:p>
        </w:tc>
        <w:tc>
          <w:tcPr>
            <w:tcW w:w="5070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Ежедневно 15—20 минут</w:t>
            </w:r>
          </w:p>
        </w:tc>
      </w:tr>
      <w:tr w:rsidR="00E25642" w:rsidTr="00E25642">
        <w:tc>
          <w:tcPr>
            <w:tcW w:w="5069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1.4. Закаливающие процедуры</w:t>
            </w:r>
          </w:p>
        </w:tc>
        <w:tc>
          <w:tcPr>
            <w:tcW w:w="5070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Ежедневно после дневного сна</w:t>
            </w:r>
          </w:p>
        </w:tc>
      </w:tr>
      <w:tr w:rsidR="00E25642" w:rsidTr="00E25642">
        <w:tc>
          <w:tcPr>
            <w:tcW w:w="5069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1.5. Дыхательная гимнастика</w:t>
            </w:r>
          </w:p>
        </w:tc>
        <w:tc>
          <w:tcPr>
            <w:tcW w:w="5070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5642" w:rsidTr="00E25642">
        <w:tc>
          <w:tcPr>
            <w:tcW w:w="5069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1.6. Занятия на тренажерах, плавание (при наличии условий), спортивные упражнения</w:t>
            </w:r>
          </w:p>
        </w:tc>
        <w:tc>
          <w:tcPr>
            <w:tcW w:w="5070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1—2 раза в неделю 25—30 минут</w:t>
            </w:r>
          </w:p>
        </w:tc>
      </w:tr>
      <w:tr w:rsidR="00E25642" w:rsidTr="00E25642">
        <w:tc>
          <w:tcPr>
            <w:tcW w:w="10139" w:type="dxa"/>
            <w:gridSpan w:val="2"/>
          </w:tcPr>
          <w:p w:rsidR="00E25642" w:rsidRPr="00E25642" w:rsidRDefault="00E25642" w:rsidP="00E256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2. Физкультурные занятия</w:t>
            </w:r>
          </w:p>
        </w:tc>
      </w:tr>
      <w:tr w:rsidR="00E25642" w:rsidTr="00E25642">
        <w:tc>
          <w:tcPr>
            <w:tcW w:w="5069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2.1. Физкультурные занятия в спортивном зале</w:t>
            </w:r>
          </w:p>
        </w:tc>
        <w:tc>
          <w:tcPr>
            <w:tcW w:w="5070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1—2 раза в неделю 25—30 минут</w:t>
            </w:r>
          </w:p>
        </w:tc>
      </w:tr>
      <w:tr w:rsidR="00E25642" w:rsidTr="00E25642">
        <w:tc>
          <w:tcPr>
            <w:tcW w:w="5069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2.2. Физкультурные занятия на свежем воздухе</w:t>
            </w:r>
          </w:p>
        </w:tc>
        <w:tc>
          <w:tcPr>
            <w:tcW w:w="5070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1 раз в неделю 25 минут</w:t>
            </w:r>
          </w:p>
        </w:tc>
      </w:tr>
      <w:tr w:rsidR="00E25642" w:rsidTr="00E25642">
        <w:tc>
          <w:tcPr>
            <w:tcW w:w="5069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2.3. Ритмическая гимнастика</w:t>
            </w:r>
          </w:p>
        </w:tc>
        <w:tc>
          <w:tcPr>
            <w:tcW w:w="5070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1 раз в неделю 25 минут</w:t>
            </w:r>
          </w:p>
        </w:tc>
      </w:tr>
      <w:tr w:rsidR="00E25642" w:rsidTr="00E25642">
        <w:tc>
          <w:tcPr>
            <w:tcW w:w="10139" w:type="dxa"/>
            <w:gridSpan w:val="2"/>
          </w:tcPr>
          <w:p w:rsidR="00E25642" w:rsidRPr="00E25642" w:rsidRDefault="00E25642" w:rsidP="00E256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3. Спортивный досуг</w:t>
            </w:r>
          </w:p>
        </w:tc>
      </w:tr>
      <w:tr w:rsidR="00E25642" w:rsidTr="00E25642">
        <w:tc>
          <w:tcPr>
            <w:tcW w:w="5069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3.1. Самостоятельная двигательная деятельность</w:t>
            </w:r>
          </w:p>
        </w:tc>
        <w:tc>
          <w:tcPr>
            <w:tcW w:w="5070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Ежедневно под руководством воспитателя (продолжительность определяется в соответствии с индивидуальными особенностями детей).</w:t>
            </w:r>
          </w:p>
        </w:tc>
      </w:tr>
      <w:tr w:rsidR="00E25642" w:rsidTr="00E25642">
        <w:tc>
          <w:tcPr>
            <w:tcW w:w="5069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3.2. Спортивные праздники</w:t>
            </w:r>
          </w:p>
        </w:tc>
        <w:tc>
          <w:tcPr>
            <w:tcW w:w="5070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2 раза в год</w:t>
            </w:r>
          </w:p>
        </w:tc>
      </w:tr>
      <w:tr w:rsidR="00E25642" w:rsidTr="00E25642">
        <w:tc>
          <w:tcPr>
            <w:tcW w:w="5069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3.3. Физкультурные досуги и развлечения</w:t>
            </w:r>
          </w:p>
        </w:tc>
        <w:tc>
          <w:tcPr>
            <w:tcW w:w="5070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1 раз в месяц</w:t>
            </w:r>
          </w:p>
        </w:tc>
      </w:tr>
      <w:tr w:rsidR="00E25642" w:rsidTr="00E25642">
        <w:tc>
          <w:tcPr>
            <w:tcW w:w="5069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3.4. Дни здоровья</w:t>
            </w:r>
          </w:p>
        </w:tc>
        <w:tc>
          <w:tcPr>
            <w:tcW w:w="5070" w:type="dxa"/>
          </w:tcPr>
          <w:p w:rsidR="00E25642" w:rsidRPr="00E25642" w:rsidRDefault="00E256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642">
              <w:rPr>
                <w:rFonts w:ascii="Times New Roman" w:hAnsi="Times New Roman" w:cs="Times New Roman"/>
                <w:sz w:val="32"/>
                <w:szCs w:val="32"/>
              </w:rPr>
              <w:t>1 раз в квартал</w:t>
            </w:r>
          </w:p>
        </w:tc>
      </w:tr>
    </w:tbl>
    <w:p w:rsidR="00CD4B05" w:rsidRDefault="00CD4B05">
      <w:pPr>
        <w:rPr>
          <w:rFonts w:ascii="Times New Roman" w:hAnsi="Times New Roman" w:cs="Times New Roman"/>
          <w:sz w:val="28"/>
          <w:szCs w:val="28"/>
        </w:rPr>
      </w:pPr>
    </w:p>
    <w:p w:rsidR="00CD4B05" w:rsidRDefault="00CD4B05">
      <w:pPr>
        <w:rPr>
          <w:rFonts w:ascii="Times New Roman" w:hAnsi="Times New Roman" w:cs="Times New Roman"/>
          <w:sz w:val="28"/>
          <w:szCs w:val="28"/>
        </w:rPr>
      </w:pPr>
    </w:p>
    <w:p w:rsidR="00CD4B05" w:rsidRDefault="00CD4B05">
      <w:pPr>
        <w:rPr>
          <w:rFonts w:ascii="Times New Roman" w:hAnsi="Times New Roman" w:cs="Times New Roman"/>
          <w:sz w:val="28"/>
          <w:szCs w:val="28"/>
        </w:rPr>
      </w:pPr>
    </w:p>
    <w:p w:rsidR="00CD4B05" w:rsidRDefault="00CD4B05">
      <w:pPr>
        <w:rPr>
          <w:rFonts w:ascii="Times New Roman" w:hAnsi="Times New Roman" w:cs="Times New Roman"/>
          <w:sz w:val="28"/>
          <w:szCs w:val="28"/>
        </w:rPr>
      </w:pPr>
    </w:p>
    <w:p w:rsidR="00CD4B05" w:rsidRDefault="00CD4B05">
      <w:pPr>
        <w:rPr>
          <w:rFonts w:ascii="Times New Roman" w:hAnsi="Times New Roman" w:cs="Times New Roman"/>
          <w:sz w:val="28"/>
          <w:szCs w:val="28"/>
        </w:rPr>
      </w:pPr>
    </w:p>
    <w:p w:rsidR="00CD4B05" w:rsidRDefault="00521BC3" w:rsidP="00521BC3">
      <w:pPr>
        <w:jc w:val="center"/>
        <w:rPr>
          <w:rFonts w:ascii="Times New Roman" w:hAnsi="Times New Roman" w:cs="Times New Roman"/>
          <w:sz w:val="28"/>
          <w:szCs w:val="28"/>
        </w:rPr>
      </w:pPr>
      <w:r w:rsidRPr="00521BC3">
        <w:rPr>
          <w:rFonts w:ascii="Times New Roman" w:hAnsi="Times New Roman" w:cs="Times New Roman"/>
          <w:sz w:val="28"/>
          <w:szCs w:val="28"/>
        </w:rPr>
        <w:lastRenderedPageBreak/>
        <w:t>Таблица 5 – Модель непосредственной образовательной деятельности</w:t>
      </w:r>
    </w:p>
    <w:p w:rsidR="00862811" w:rsidRPr="00521BC3" w:rsidRDefault="00862811" w:rsidP="00521BC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534"/>
        <w:gridCol w:w="693"/>
        <w:gridCol w:w="4377"/>
        <w:gridCol w:w="2535"/>
      </w:tblGrid>
      <w:tr w:rsidR="00521BC3" w:rsidTr="00577D28">
        <w:tc>
          <w:tcPr>
            <w:tcW w:w="2534" w:type="dxa"/>
          </w:tcPr>
          <w:p w:rsidR="00521BC3" w:rsidRPr="00521BC3" w:rsidRDefault="00521BC3" w:rsidP="00521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BC3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693" w:type="dxa"/>
          </w:tcPr>
          <w:p w:rsidR="00521BC3" w:rsidRPr="00521BC3" w:rsidRDefault="00521BC3" w:rsidP="00521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B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77" w:type="dxa"/>
          </w:tcPr>
          <w:p w:rsidR="00521BC3" w:rsidRPr="00521BC3" w:rsidRDefault="00521BC3" w:rsidP="00521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BC3"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</w:p>
        </w:tc>
        <w:tc>
          <w:tcPr>
            <w:tcW w:w="2535" w:type="dxa"/>
          </w:tcPr>
          <w:p w:rsidR="00521BC3" w:rsidRPr="00521BC3" w:rsidRDefault="00521BC3" w:rsidP="00521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BC3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521BC3" w:rsidTr="00577D28">
        <w:tc>
          <w:tcPr>
            <w:tcW w:w="2534" w:type="dxa"/>
            <w:vMerge w:val="restart"/>
          </w:tcPr>
          <w:p w:rsidR="00521BC3" w:rsidRDefault="00521BC3" w:rsidP="00521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D28" w:rsidRDefault="00577D28" w:rsidP="00521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D28" w:rsidRDefault="00577D28" w:rsidP="00521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BC3" w:rsidRPr="00521BC3" w:rsidRDefault="00521BC3" w:rsidP="00521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BC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93" w:type="dxa"/>
          </w:tcPr>
          <w:p w:rsidR="00521BC3" w:rsidRDefault="00521BC3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7" w:type="dxa"/>
          </w:tcPr>
          <w:p w:rsidR="00521BC3" w:rsidRPr="00577D28" w:rsidRDefault="00521BC3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28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535" w:type="dxa"/>
          </w:tcPr>
          <w:p w:rsidR="00521BC3" w:rsidRPr="00862811" w:rsidRDefault="00862811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11">
              <w:rPr>
                <w:rFonts w:ascii="Times New Roman" w:hAnsi="Times New Roman" w:cs="Times New Roman"/>
                <w:sz w:val="28"/>
                <w:szCs w:val="28"/>
              </w:rPr>
              <w:t>9:00- 9:25</w:t>
            </w:r>
          </w:p>
        </w:tc>
      </w:tr>
      <w:tr w:rsidR="00521BC3" w:rsidTr="00577D28">
        <w:tc>
          <w:tcPr>
            <w:tcW w:w="2534" w:type="dxa"/>
            <w:vMerge/>
          </w:tcPr>
          <w:p w:rsidR="00521BC3" w:rsidRDefault="00521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521BC3" w:rsidRDefault="00521BC3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7" w:type="dxa"/>
          </w:tcPr>
          <w:p w:rsidR="00521BC3" w:rsidRPr="00577D28" w:rsidRDefault="00521BC3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28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деятельность: (Лепка /Аппликация).</w:t>
            </w:r>
          </w:p>
        </w:tc>
        <w:tc>
          <w:tcPr>
            <w:tcW w:w="2535" w:type="dxa"/>
          </w:tcPr>
          <w:p w:rsidR="00521BC3" w:rsidRPr="00862811" w:rsidRDefault="00862811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11">
              <w:rPr>
                <w:rFonts w:ascii="Times New Roman" w:hAnsi="Times New Roman" w:cs="Times New Roman"/>
                <w:sz w:val="28"/>
                <w:szCs w:val="28"/>
              </w:rPr>
              <w:t>9:30-9:55</w:t>
            </w:r>
          </w:p>
        </w:tc>
      </w:tr>
      <w:tr w:rsidR="00521BC3" w:rsidTr="00577D28">
        <w:tc>
          <w:tcPr>
            <w:tcW w:w="2534" w:type="dxa"/>
            <w:vMerge/>
          </w:tcPr>
          <w:p w:rsidR="00521BC3" w:rsidRDefault="00521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521BC3" w:rsidRDefault="00521BC3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7" w:type="dxa"/>
          </w:tcPr>
          <w:p w:rsidR="00521BC3" w:rsidRPr="00577D28" w:rsidRDefault="00521BC3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28">
              <w:rPr>
                <w:rFonts w:ascii="Times New Roman" w:hAnsi="Times New Roman" w:cs="Times New Roman"/>
                <w:sz w:val="28"/>
                <w:szCs w:val="28"/>
              </w:rPr>
              <w:t>Двигательная де</w:t>
            </w:r>
            <w:r w:rsidR="00862811">
              <w:rPr>
                <w:rFonts w:ascii="Times New Roman" w:hAnsi="Times New Roman" w:cs="Times New Roman"/>
                <w:sz w:val="28"/>
                <w:szCs w:val="28"/>
              </w:rPr>
              <w:t xml:space="preserve">ятельность. Физическая культура </w:t>
            </w:r>
            <w:r w:rsidRPr="00577D28">
              <w:rPr>
                <w:rFonts w:ascii="Times New Roman" w:hAnsi="Times New Roman" w:cs="Times New Roman"/>
                <w:sz w:val="28"/>
                <w:szCs w:val="28"/>
              </w:rPr>
              <w:t xml:space="preserve"> (на воздухе)</w:t>
            </w:r>
          </w:p>
        </w:tc>
        <w:tc>
          <w:tcPr>
            <w:tcW w:w="2535" w:type="dxa"/>
          </w:tcPr>
          <w:p w:rsidR="00521BC3" w:rsidRPr="00862811" w:rsidRDefault="00862811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11">
              <w:rPr>
                <w:rFonts w:ascii="Times New Roman" w:hAnsi="Times New Roman" w:cs="Times New Roman"/>
                <w:sz w:val="28"/>
                <w:szCs w:val="28"/>
              </w:rPr>
              <w:t>10:10-10:35</w:t>
            </w:r>
          </w:p>
        </w:tc>
      </w:tr>
      <w:tr w:rsidR="00521BC3" w:rsidTr="00577D28">
        <w:tc>
          <w:tcPr>
            <w:tcW w:w="2534" w:type="dxa"/>
            <w:vMerge/>
          </w:tcPr>
          <w:p w:rsidR="00521BC3" w:rsidRDefault="00521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521BC3" w:rsidRDefault="00521BC3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77" w:type="dxa"/>
          </w:tcPr>
          <w:p w:rsidR="00521BC3" w:rsidRPr="00577D28" w:rsidRDefault="00521BC3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28">
              <w:rPr>
                <w:rFonts w:ascii="Times New Roman" w:hAnsi="Times New Roman" w:cs="Times New Roman"/>
                <w:sz w:val="28"/>
                <w:szCs w:val="28"/>
              </w:rPr>
              <w:t>II половина дня</w:t>
            </w:r>
          </w:p>
          <w:p w:rsidR="00521BC3" w:rsidRPr="00577D28" w:rsidRDefault="00521BC3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28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2535" w:type="dxa"/>
          </w:tcPr>
          <w:p w:rsidR="00521BC3" w:rsidRPr="00862811" w:rsidRDefault="00862811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11">
              <w:rPr>
                <w:rFonts w:ascii="Times New Roman" w:hAnsi="Times New Roman" w:cs="Times New Roman"/>
                <w:sz w:val="28"/>
                <w:szCs w:val="28"/>
              </w:rPr>
              <w:t>15:30-16:00</w:t>
            </w:r>
          </w:p>
        </w:tc>
      </w:tr>
      <w:tr w:rsidR="00577D28" w:rsidTr="00577D28">
        <w:tc>
          <w:tcPr>
            <w:tcW w:w="2534" w:type="dxa"/>
            <w:vMerge w:val="restart"/>
          </w:tcPr>
          <w:p w:rsidR="00577D28" w:rsidRDefault="00577D28" w:rsidP="0057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D28" w:rsidRDefault="00577D28" w:rsidP="0057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D28" w:rsidRPr="00577D28" w:rsidRDefault="00577D28" w:rsidP="0057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2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93" w:type="dxa"/>
          </w:tcPr>
          <w:p w:rsidR="00577D28" w:rsidRDefault="00577D28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</w:tcPr>
          <w:p w:rsidR="00577D28" w:rsidRDefault="00577D28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 в музыкальном зале</w:t>
            </w:r>
          </w:p>
        </w:tc>
        <w:tc>
          <w:tcPr>
            <w:tcW w:w="2535" w:type="dxa"/>
          </w:tcPr>
          <w:p w:rsidR="00577D28" w:rsidRPr="00862811" w:rsidRDefault="00862811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11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</w:tr>
      <w:tr w:rsidR="00577D28" w:rsidTr="00577D28">
        <w:tc>
          <w:tcPr>
            <w:tcW w:w="2534" w:type="dxa"/>
            <w:vMerge/>
          </w:tcPr>
          <w:p w:rsidR="00577D28" w:rsidRDefault="00577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577D28" w:rsidRDefault="00577D28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7" w:type="dxa"/>
          </w:tcPr>
          <w:p w:rsidR="00577D28" w:rsidRPr="00577D28" w:rsidRDefault="00577D28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28">
              <w:rPr>
                <w:rFonts w:ascii="Times New Roman" w:hAnsi="Times New Roman" w:cs="Times New Roman"/>
                <w:sz w:val="28"/>
                <w:szCs w:val="28"/>
              </w:rPr>
              <w:t>Коммуникативная деятельность: Развитие речи. Логопед.</w:t>
            </w:r>
          </w:p>
        </w:tc>
        <w:tc>
          <w:tcPr>
            <w:tcW w:w="2535" w:type="dxa"/>
          </w:tcPr>
          <w:p w:rsidR="00577D28" w:rsidRDefault="00577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28" w:rsidTr="00577D28">
        <w:tc>
          <w:tcPr>
            <w:tcW w:w="2534" w:type="dxa"/>
            <w:vMerge/>
          </w:tcPr>
          <w:p w:rsidR="00577D28" w:rsidRDefault="00577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577D28" w:rsidRDefault="00577D28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7" w:type="dxa"/>
          </w:tcPr>
          <w:p w:rsidR="00577D28" w:rsidRPr="00577D28" w:rsidRDefault="00577D28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28">
              <w:rPr>
                <w:rFonts w:ascii="Times New Roman" w:hAnsi="Times New Roman" w:cs="Times New Roman"/>
                <w:sz w:val="28"/>
                <w:szCs w:val="28"/>
              </w:rPr>
              <w:t>Познавательно- исследовательская деятельность. Математическое и сенсорное развитие</w:t>
            </w:r>
          </w:p>
        </w:tc>
        <w:tc>
          <w:tcPr>
            <w:tcW w:w="2535" w:type="dxa"/>
          </w:tcPr>
          <w:p w:rsidR="00577D28" w:rsidRDefault="00577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28" w:rsidTr="00577D28">
        <w:tc>
          <w:tcPr>
            <w:tcW w:w="2534" w:type="dxa"/>
            <w:vMerge/>
          </w:tcPr>
          <w:p w:rsidR="00577D28" w:rsidRDefault="00577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577D28" w:rsidRDefault="00577D28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7" w:type="dxa"/>
          </w:tcPr>
          <w:p w:rsidR="00577D28" w:rsidRDefault="00577D28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2535" w:type="dxa"/>
          </w:tcPr>
          <w:p w:rsidR="00577D28" w:rsidRDefault="00577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28" w:rsidTr="00577D28">
        <w:tc>
          <w:tcPr>
            <w:tcW w:w="2534" w:type="dxa"/>
            <w:vMerge w:val="restart"/>
          </w:tcPr>
          <w:p w:rsidR="00577D28" w:rsidRDefault="00577D28" w:rsidP="0057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D28" w:rsidRDefault="00577D28" w:rsidP="0057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D28" w:rsidRPr="00577D28" w:rsidRDefault="00577D28" w:rsidP="0057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2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93" w:type="dxa"/>
          </w:tcPr>
          <w:p w:rsidR="00577D28" w:rsidRDefault="00577D28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7" w:type="dxa"/>
          </w:tcPr>
          <w:p w:rsidR="00577D28" w:rsidRPr="00577D28" w:rsidRDefault="00577D28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28">
              <w:rPr>
                <w:rFonts w:ascii="Times New Roman" w:hAnsi="Times New Roman" w:cs="Times New Roman"/>
                <w:sz w:val="28"/>
                <w:szCs w:val="28"/>
              </w:rPr>
              <w:t>Коммуникативная деятельность: Развитие речи</w:t>
            </w:r>
          </w:p>
        </w:tc>
        <w:tc>
          <w:tcPr>
            <w:tcW w:w="2535" w:type="dxa"/>
          </w:tcPr>
          <w:p w:rsidR="00577D28" w:rsidRDefault="00577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28" w:rsidTr="00577D28">
        <w:tc>
          <w:tcPr>
            <w:tcW w:w="2534" w:type="dxa"/>
            <w:vMerge/>
          </w:tcPr>
          <w:p w:rsidR="00577D28" w:rsidRDefault="00577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577D28" w:rsidRDefault="00577D28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7" w:type="dxa"/>
          </w:tcPr>
          <w:p w:rsidR="00577D28" w:rsidRPr="00577D28" w:rsidRDefault="00577D28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28">
              <w:rPr>
                <w:rFonts w:ascii="Times New Roman" w:hAnsi="Times New Roman" w:cs="Times New Roman"/>
                <w:sz w:val="28"/>
                <w:szCs w:val="28"/>
              </w:rPr>
              <w:t>Двигательная деятельность. Физическая культура</w:t>
            </w:r>
          </w:p>
        </w:tc>
        <w:tc>
          <w:tcPr>
            <w:tcW w:w="2535" w:type="dxa"/>
          </w:tcPr>
          <w:p w:rsidR="00577D28" w:rsidRDefault="00577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28" w:rsidTr="00577D28">
        <w:tc>
          <w:tcPr>
            <w:tcW w:w="2534" w:type="dxa"/>
            <w:vMerge/>
          </w:tcPr>
          <w:p w:rsidR="00577D28" w:rsidRDefault="00577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577D28" w:rsidRDefault="00577D28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7" w:type="dxa"/>
          </w:tcPr>
          <w:p w:rsidR="00577D28" w:rsidRPr="00577D28" w:rsidRDefault="00577D28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28">
              <w:rPr>
                <w:rFonts w:ascii="Times New Roman" w:hAnsi="Times New Roman" w:cs="Times New Roman"/>
                <w:sz w:val="28"/>
                <w:szCs w:val="28"/>
              </w:rPr>
              <w:t>II половина дня</w:t>
            </w:r>
          </w:p>
          <w:p w:rsidR="00577D28" w:rsidRPr="00577D28" w:rsidRDefault="00577D28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28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  <w:tc>
          <w:tcPr>
            <w:tcW w:w="2535" w:type="dxa"/>
          </w:tcPr>
          <w:p w:rsidR="00577D28" w:rsidRDefault="00577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685" w:rsidTr="00577D28">
        <w:tc>
          <w:tcPr>
            <w:tcW w:w="2534" w:type="dxa"/>
            <w:vMerge w:val="restart"/>
          </w:tcPr>
          <w:p w:rsidR="00862811" w:rsidRDefault="00862811" w:rsidP="0057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811" w:rsidRDefault="00862811" w:rsidP="0057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811" w:rsidRDefault="00862811" w:rsidP="0057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811" w:rsidRDefault="00862811" w:rsidP="0057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685" w:rsidRPr="00577D28" w:rsidRDefault="00251685" w:rsidP="0057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2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93" w:type="dxa"/>
          </w:tcPr>
          <w:p w:rsidR="00251685" w:rsidRDefault="00251685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</w:tcPr>
          <w:p w:rsidR="00251685" w:rsidRPr="00251685" w:rsidRDefault="00862811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 в музыкальном зале</w:t>
            </w:r>
            <w:r w:rsidR="00251685" w:rsidRPr="002516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5" w:type="dxa"/>
          </w:tcPr>
          <w:p w:rsidR="00251685" w:rsidRDefault="00862811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</w:tr>
      <w:tr w:rsidR="00862811" w:rsidTr="00577D28">
        <w:tc>
          <w:tcPr>
            <w:tcW w:w="2534" w:type="dxa"/>
            <w:vMerge/>
          </w:tcPr>
          <w:p w:rsidR="00862811" w:rsidRPr="00577D28" w:rsidRDefault="00862811" w:rsidP="0057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862811" w:rsidRDefault="00862811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7" w:type="dxa"/>
          </w:tcPr>
          <w:p w:rsidR="00862811" w:rsidRPr="00251685" w:rsidRDefault="00862811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685">
              <w:rPr>
                <w:rFonts w:ascii="Times New Roman" w:hAnsi="Times New Roman" w:cs="Times New Roman"/>
                <w:sz w:val="28"/>
                <w:szCs w:val="28"/>
              </w:rPr>
              <w:t>Коммуникативная деятельность: Развитие речи. Логопед</w:t>
            </w:r>
          </w:p>
        </w:tc>
        <w:tc>
          <w:tcPr>
            <w:tcW w:w="2535" w:type="dxa"/>
          </w:tcPr>
          <w:p w:rsidR="00862811" w:rsidRDefault="00862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685" w:rsidTr="00577D28">
        <w:tc>
          <w:tcPr>
            <w:tcW w:w="2534" w:type="dxa"/>
            <w:vMerge/>
          </w:tcPr>
          <w:p w:rsidR="00251685" w:rsidRDefault="00251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251685" w:rsidRDefault="00251685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7" w:type="dxa"/>
          </w:tcPr>
          <w:p w:rsidR="00251685" w:rsidRPr="00251685" w:rsidRDefault="00251685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685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2535" w:type="dxa"/>
          </w:tcPr>
          <w:p w:rsidR="00251685" w:rsidRDefault="00862811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</w:t>
            </w:r>
            <w:r>
              <w:t xml:space="preserve"> </w:t>
            </w:r>
            <w:r w:rsidRPr="00862811">
              <w:rPr>
                <w:rFonts w:ascii="Times New Roman" w:hAnsi="Times New Roman" w:cs="Times New Roman"/>
                <w:sz w:val="28"/>
                <w:szCs w:val="28"/>
              </w:rPr>
              <w:t>9:55</w:t>
            </w:r>
          </w:p>
        </w:tc>
      </w:tr>
      <w:tr w:rsidR="00251685" w:rsidTr="00577D28">
        <w:tc>
          <w:tcPr>
            <w:tcW w:w="2534" w:type="dxa"/>
            <w:vMerge/>
          </w:tcPr>
          <w:p w:rsidR="00251685" w:rsidRDefault="00251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251685" w:rsidRDefault="00251685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7" w:type="dxa"/>
          </w:tcPr>
          <w:p w:rsidR="00251685" w:rsidRDefault="00251685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685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деятельность. Рисование</w:t>
            </w:r>
            <w:r>
              <w:t>.</w:t>
            </w:r>
          </w:p>
        </w:tc>
        <w:tc>
          <w:tcPr>
            <w:tcW w:w="2535" w:type="dxa"/>
          </w:tcPr>
          <w:p w:rsidR="00251685" w:rsidRDefault="00251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685" w:rsidTr="00577D28">
        <w:tc>
          <w:tcPr>
            <w:tcW w:w="2534" w:type="dxa"/>
            <w:vMerge/>
          </w:tcPr>
          <w:p w:rsidR="00251685" w:rsidRDefault="00251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251685" w:rsidRDefault="00251685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77" w:type="dxa"/>
          </w:tcPr>
          <w:p w:rsidR="00251685" w:rsidRPr="00577D28" w:rsidRDefault="00251685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28">
              <w:rPr>
                <w:rFonts w:ascii="Times New Roman" w:hAnsi="Times New Roman" w:cs="Times New Roman"/>
                <w:sz w:val="28"/>
                <w:szCs w:val="28"/>
              </w:rPr>
              <w:t>II половина дня</w:t>
            </w:r>
          </w:p>
          <w:p w:rsidR="00251685" w:rsidRDefault="00251685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ЧХЛ</w:t>
            </w:r>
          </w:p>
        </w:tc>
        <w:tc>
          <w:tcPr>
            <w:tcW w:w="2535" w:type="dxa"/>
          </w:tcPr>
          <w:p w:rsidR="00251685" w:rsidRDefault="00251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811" w:rsidTr="00577D28">
        <w:tc>
          <w:tcPr>
            <w:tcW w:w="2534" w:type="dxa"/>
            <w:vMerge w:val="restart"/>
          </w:tcPr>
          <w:p w:rsidR="00862811" w:rsidRDefault="00862811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811" w:rsidRDefault="00862811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811" w:rsidRDefault="00862811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811" w:rsidRPr="00251685" w:rsidRDefault="00862811" w:rsidP="0025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68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93" w:type="dxa"/>
          </w:tcPr>
          <w:p w:rsidR="00862811" w:rsidRDefault="00862811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7" w:type="dxa"/>
          </w:tcPr>
          <w:p w:rsidR="00862811" w:rsidRPr="00862811" w:rsidRDefault="00862811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11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535" w:type="dxa"/>
          </w:tcPr>
          <w:p w:rsidR="00862811" w:rsidRDefault="00862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811" w:rsidTr="00577D28">
        <w:tc>
          <w:tcPr>
            <w:tcW w:w="2534" w:type="dxa"/>
            <w:vMerge/>
          </w:tcPr>
          <w:p w:rsidR="00862811" w:rsidRDefault="00862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862811" w:rsidRDefault="00862811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7" w:type="dxa"/>
          </w:tcPr>
          <w:p w:rsidR="00862811" w:rsidRPr="00862811" w:rsidRDefault="00862811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11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2535" w:type="dxa"/>
          </w:tcPr>
          <w:p w:rsidR="00862811" w:rsidRDefault="00862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811" w:rsidTr="00577D28">
        <w:tc>
          <w:tcPr>
            <w:tcW w:w="2534" w:type="dxa"/>
            <w:vMerge/>
          </w:tcPr>
          <w:p w:rsidR="00862811" w:rsidRDefault="00862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862811" w:rsidRDefault="00862811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7" w:type="dxa"/>
          </w:tcPr>
          <w:p w:rsidR="00862811" w:rsidRPr="00862811" w:rsidRDefault="00862811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11">
              <w:rPr>
                <w:rFonts w:ascii="Times New Roman" w:hAnsi="Times New Roman" w:cs="Times New Roman"/>
                <w:sz w:val="28"/>
                <w:szCs w:val="28"/>
              </w:rPr>
              <w:t>Двигательная деятельность. Физическая культура</w:t>
            </w:r>
          </w:p>
        </w:tc>
        <w:tc>
          <w:tcPr>
            <w:tcW w:w="2535" w:type="dxa"/>
          </w:tcPr>
          <w:p w:rsidR="00862811" w:rsidRDefault="00862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811" w:rsidTr="00577D28">
        <w:tc>
          <w:tcPr>
            <w:tcW w:w="2534" w:type="dxa"/>
            <w:vMerge/>
          </w:tcPr>
          <w:p w:rsidR="00862811" w:rsidRDefault="00862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862811" w:rsidRDefault="00862811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77" w:type="dxa"/>
          </w:tcPr>
          <w:p w:rsidR="00862811" w:rsidRPr="00862811" w:rsidRDefault="00862811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11">
              <w:rPr>
                <w:rFonts w:ascii="Times New Roman" w:hAnsi="Times New Roman" w:cs="Times New Roman"/>
                <w:sz w:val="28"/>
                <w:szCs w:val="28"/>
              </w:rPr>
              <w:t>II половина дня</w:t>
            </w:r>
          </w:p>
          <w:p w:rsidR="00862811" w:rsidRPr="00862811" w:rsidRDefault="00862811" w:rsidP="00862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811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  <w:tc>
          <w:tcPr>
            <w:tcW w:w="2535" w:type="dxa"/>
          </w:tcPr>
          <w:p w:rsidR="00862811" w:rsidRDefault="00862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4308" w:rsidRDefault="00004308">
      <w:pPr>
        <w:rPr>
          <w:rFonts w:ascii="Times New Roman" w:hAnsi="Times New Roman" w:cs="Times New Roman"/>
          <w:sz w:val="28"/>
          <w:szCs w:val="28"/>
        </w:rPr>
      </w:pPr>
    </w:p>
    <w:p w:rsidR="00004308" w:rsidRDefault="00004308">
      <w:pPr>
        <w:rPr>
          <w:rFonts w:ascii="Times New Roman" w:hAnsi="Times New Roman" w:cs="Times New Roman"/>
          <w:sz w:val="28"/>
          <w:szCs w:val="28"/>
        </w:rPr>
      </w:pPr>
    </w:p>
    <w:p w:rsidR="00932300" w:rsidRDefault="00932300">
      <w:pPr>
        <w:rPr>
          <w:rFonts w:ascii="Times New Roman" w:hAnsi="Times New Roman" w:cs="Times New Roman"/>
          <w:sz w:val="28"/>
          <w:szCs w:val="28"/>
        </w:rPr>
        <w:sectPr w:rsidR="00932300" w:rsidSect="006E2759">
          <w:pgSz w:w="11906" w:h="16838"/>
          <w:pgMar w:top="568" w:right="849" w:bottom="567" w:left="1134" w:header="708" w:footer="708" w:gutter="0"/>
          <w:cols w:space="708"/>
          <w:docGrid w:linePitch="360"/>
        </w:sectPr>
      </w:pPr>
    </w:p>
    <w:p w:rsidR="008D77D7" w:rsidRDefault="008D77D7" w:rsidP="008D77D7">
      <w:pPr>
        <w:jc w:val="center"/>
        <w:rPr>
          <w:rFonts w:ascii="Times New Roman" w:hAnsi="Times New Roman" w:cs="Times New Roman"/>
          <w:sz w:val="28"/>
          <w:szCs w:val="28"/>
        </w:rPr>
      </w:pPr>
      <w:r w:rsidRPr="008D77D7">
        <w:rPr>
          <w:rFonts w:ascii="Times New Roman" w:hAnsi="Times New Roman" w:cs="Times New Roman"/>
          <w:sz w:val="28"/>
          <w:szCs w:val="28"/>
        </w:rPr>
        <w:lastRenderedPageBreak/>
        <w:t>РАЗДЕЛ 7. КОМПЛЕКСНО-ТЕМАТИЧЕСКОЕ ПЛАНИРОВАНИЕ ЦИКЛОГРАММА ПЛАНИРОВАНИЯ ВОСПИТАТЕЛЬНО-ОБРАЗОВАТЕЛЬНОЙ РАБОТЫ старшей группы 2022-2023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1684"/>
        <w:gridCol w:w="2695"/>
        <w:gridCol w:w="2797"/>
        <w:gridCol w:w="2604"/>
        <w:gridCol w:w="3258"/>
        <w:gridCol w:w="2881"/>
      </w:tblGrid>
      <w:tr w:rsidR="008D77D7" w:rsidRPr="00721BAA" w:rsidTr="00721BAA">
        <w:tc>
          <w:tcPr>
            <w:tcW w:w="1815" w:type="dxa"/>
          </w:tcPr>
          <w:p w:rsidR="008D77D7" w:rsidRPr="00721BAA" w:rsidRDefault="008D77D7" w:rsidP="008D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8D77D7" w:rsidRPr="00721BAA" w:rsidRDefault="008D77D7" w:rsidP="008D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971" w:type="dxa"/>
          </w:tcPr>
          <w:p w:rsidR="008D77D7" w:rsidRPr="00721BAA" w:rsidRDefault="008D77D7" w:rsidP="008D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730" w:type="dxa"/>
          </w:tcPr>
          <w:p w:rsidR="008D77D7" w:rsidRPr="00721BAA" w:rsidRDefault="008D77D7" w:rsidP="008D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666" w:type="dxa"/>
          </w:tcPr>
          <w:p w:rsidR="008D77D7" w:rsidRPr="00721BAA" w:rsidRDefault="008D77D7" w:rsidP="008D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894" w:type="dxa"/>
          </w:tcPr>
          <w:p w:rsidR="008D77D7" w:rsidRPr="00721BAA" w:rsidRDefault="008D77D7" w:rsidP="008D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8D77D7" w:rsidRPr="00721BAA" w:rsidTr="00721BAA">
        <w:tc>
          <w:tcPr>
            <w:tcW w:w="1815" w:type="dxa"/>
          </w:tcPr>
          <w:p w:rsidR="008D77D7" w:rsidRPr="00721BAA" w:rsidRDefault="008D77D7" w:rsidP="008D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2843" w:type="dxa"/>
          </w:tcPr>
          <w:p w:rsidR="00721BAA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- Утренняя гимнастика</w:t>
            </w:r>
          </w:p>
          <w:p w:rsidR="00721BAA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Ситуации общения (Нравственные темы на основе художественных произведений) </w:t>
            </w:r>
          </w:p>
          <w:p w:rsidR="00721BAA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- Совместная с педагогом деятельность в уголке природы</w:t>
            </w:r>
          </w:p>
          <w:p w:rsidR="00721BAA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Рассматривание картин, иллюстраций</w:t>
            </w:r>
          </w:p>
          <w:p w:rsidR="008D77D7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Сопровождение самостоятельной игровой деятельности</w:t>
            </w:r>
          </w:p>
        </w:tc>
        <w:tc>
          <w:tcPr>
            <w:tcW w:w="2971" w:type="dxa"/>
          </w:tcPr>
          <w:p w:rsidR="00721BAA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- Утренняя гимнастика </w:t>
            </w:r>
          </w:p>
          <w:p w:rsidR="00721BAA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- Ситуации общения (Формирование гендерной, гражданской, семейной принадлежности) </w:t>
            </w:r>
          </w:p>
          <w:p w:rsidR="00721BAA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- Д/игры (ФЭМП) - Совместная с педагогом деятельность (Знакомство с традициями народов республики Бурятия) </w:t>
            </w:r>
          </w:p>
          <w:p w:rsidR="008D77D7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- Работа с художественной литературой</w:t>
            </w:r>
          </w:p>
        </w:tc>
        <w:tc>
          <w:tcPr>
            <w:tcW w:w="2730" w:type="dxa"/>
          </w:tcPr>
          <w:p w:rsidR="00721BAA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- Утренняя гимнастика</w:t>
            </w:r>
          </w:p>
          <w:p w:rsidR="00721BAA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Ситуации общения (ОБЖ, ПДД)</w:t>
            </w:r>
          </w:p>
          <w:p w:rsidR="00721BAA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Д/игры по экологии</w:t>
            </w:r>
          </w:p>
          <w:p w:rsidR="00721BAA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Знакомство с предметами декоративно-прикладного искусства </w:t>
            </w:r>
          </w:p>
          <w:p w:rsidR="008D77D7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- Сопровождение самостоятельной продуктивной деятельности</w:t>
            </w:r>
          </w:p>
        </w:tc>
        <w:tc>
          <w:tcPr>
            <w:tcW w:w="2666" w:type="dxa"/>
          </w:tcPr>
          <w:p w:rsidR="00721BAA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- Утренняя гимнастика</w:t>
            </w:r>
          </w:p>
          <w:p w:rsidR="00721BAA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Совместная с педагогом изобразительная деятельность</w:t>
            </w:r>
          </w:p>
          <w:p w:rsidR="00721BAA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Д/игры по развитию эмоций</w:t>
            </w:r>
          </w:p>
          <w:p w:rsidR="00721BAA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BAA" w:rsidRPr="00721BA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</w:t>
            </w:r>
            <w:r w:rsidR="00721BAA" w:rsidRPr="00721B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8D77D7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Совместная с педагогом деятельность в книжном уголке</w:t>
            </w:r>
          </w:p>
        </w:tc>
        <w:tc>
          <w:tcPr>
            <w:tcW w:w="2894" w:type="dxa"/>
          </w:tcPr>
          <w:p w:rsidR="00721BAA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- Утренняя гимнастика </w:t>
            </w:r>
          </w:p>
          <w:p w:rsidR="00721BAA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- Д/игры по развитию мелкой моторики </w:t>
            </w:r>
          </w:p>
          <w:p w:rsidR="00721BAA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- Работа с художественной литературой</w:t>
            </w:r>
          </w:p>
          <w:p w:rsidR="008D77D7" w:rsidRPr="00721BAA" w:rsidRDefault="008D77D7" w:rsidP="008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Сопровождение самостоятельной деятельности в уголке экспериментирования</w:t>
            </w:r>
          </w:p>
        </w:tc>
      </w:tr>
      <w:tr w:rsidR="00721BAA" w:rsidRPr="00721BAA" w:rsidTr="00721BAA">
        <w:tc>
          <w:tcPr>
            <w:tcW w:w="1815" w:type="dxa"/>
          </w:tcPr>
          <w:p w:rsidR="00721BAA" w:rsidRPr="00721BAA" w:rsidRDefault="00721BAA" w:rsidP="008D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14104" w:type="dxa"/>
            <w:gridSpan w:val="5"/>
          </w:tcPr>
          <w:p w:rsidR="00721BAA" w:rsidRPr="00721BAA" w:rsidRDefault="00721BAA" w:rsidP="008D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По сетке занятий</w:t>
            </w:r>
          </w:p>
        </w:tc>
      </w:tr>
      <w:tr w:rsidR="008D77D7" w:rsidRPr="00721BAA" w:rsidTr="00721BAA">
        <w:tc>
          <w:tcPr>
            <w:tcW w:w="1815" w:type="dxa"/>
          </w:tcPr>
          <w:p w:rsidR="008D77D7" w:rsidRPr="00721BAA" w:rsidRDefault="00721BAA" w:rsidP="008D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843" w:type="dxa"/>
          </w:tcPr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Наблюдение за неживой природой (почвой, небом, солнцем, водой ветром и т.д.) </w:t>
            </w:r>
          </w:p>
          <w:p w:rsidR="008D77D7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Подвижные игры (Лазание) - Самостоятельная деятельность (выносной материал).</w:t>
            </w:r>
          </w:p>
        </w:tc>
        <w:tc>
          <w:tcPr>
            <w:tcW w:w="2971" w:type="dxa"/>
          </w:tcPr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Наблюдение за живой природой (животный мир: птицы, животные, насекомые и т.д.))</w:t>
            </w:r>
          </w:p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Подвижные игры (Бег)</w:t>
            </w:r>
          </w:p>
          <w:p w:rsidR="008D77D7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Самостоятельная деятельность (выносной материал)</w:t>
            </w:r>
          </w:p>
        </w:tc>
        <w:tc>
          <w:tcPr>
            <w:tcW w:w="2730" w:type="dxa"/>
          </w:tcPr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Наблюдение за живой природой (растительный мир: деревья, кустарники, цветы, </w:t>
            </w:r>
            <w:r w:rsidRPr="00721B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плоды, семена и т.д.)</w:t>
            </w:r>
          </w:p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Подвижные игры (Прыжки)</w:t>
            </w:r>
          </w:p>
          <w:p w:rsidR="008D77D7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Самостоятельная деятельность (выносной материал)</w:t>
            </w:r>
          </w:p>
        </w:tc>
        <w:tc>
          <w:tcPr>
            <w:tcW w:w="2666" w:type="dxa"/>
          </w:tcPr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Целевая прогулка/экскурсия, наблюдение за окружающим </w:t>
            </w:r>
          </w:p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- Подвижные игры </w:t>
            </w:r>
            <w:r w:rsidRPr="00721B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(Ориентировка в пространстве, равновесие)</w:t>
            </w:r>
          </w:p>
          <w:p w:rsidR="008D77D7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Самостоятельная деятельность (выносной материал).</w:t>
            </w:r>
          </w:p>
        </w:tc>
        <w:tc>
          <w:tcPr>
            <w:tcW w:w="2894" w:type="dxa"/>
          </w:tcPr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Наблюдение за явлениями общественной жизни (за работой людей, транспортом и т.д.) </w:t>
            </w:r>
          </w:p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Подвижные игры (Метание) </w:t>
            </w:r>
          </w:p>
          <w:p w:rsidR="008D77D7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- Самостоятельная деятельность (выносной материал)</w:t>
            </w:r>
          </w:p>
        </w:tc>
      </w:tr>
      <w:tr w:rsidR="00721BAA" w:rsidRPr="00721BAA" w:rsidTr="00721BAA">
        <w:tc>
          <w:tcPr>
            <w:tcW w:w="1815" w:type="dxa"/>
          </w:tcPr>
          <w:p w:rsidR="00721BAA" w:rsidRPr="00721BAA" w:rsidRDefault="00721BAA" w:rsidP="008D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Вечер</w:t>
            </w:r>
          </w:p>
        </w:tc>
        <w:tc>
          <w:tcPr>
            <w:tcW w:w="2843" w:type="dxa"/>
          </w:tcPr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- Бодрящая гимнастика и оздоровительные мероприятия</w:t>
            </w:r>
          </w:p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Д/игры по РР</w:t>
            </w:r>
          </w:p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Совместная с педагогом театрализованная деятельность</w:t>
            </w:r>
          </w:p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Работа с художественной литературой </w:t>
            </w:r>
          </w:p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- Д/игры по (ОБЖ, ПДД)</w:t>
            </w:r>
          </w:p>
        </w:tc>
        <w:tc>
          <w:tcPr>
            <w:tcW w:w="2971" w:type="dxa"/>
          </w:tcPr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- Бодрящая гимнастика и оздоровительные мероприятия</w:t>
            </w:r>
          </w:p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Сюжетно-ролевая игра </w:t>
            </w:r>
          </w:p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- Сопровождение самостоятельной театрализованной деятельности</w:t>
            </w:r>
          </w:p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Сопровождение самостоятельной двигательной деятельности</w:t>
            </w:r>
          </w:p>
        </w:tc>
        <w:tc>
          <w:tcPr>
            <w:tcW w:w="2730" w:type="dxa"/>
          </w:tcPr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- Бодрящая гимнастика и оздоровительные мероприятия</w:t>
            </w:r>
          </w:p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Сюжетно-ролевая игра </w:t>
            </w:r>
          </w:p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- Работа с художественной литературой</w:t>
            </w:r>
          </w:p>
        </w:tc>
        <w:tc>
          <w:tcPr>
            <w:tcW w:w="2666" w:type="dxa"/>
          </w:tcPr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- Бодрящая гимнастика и оздоровительные мероприятия </w:t>
            </w:r>
          </w:p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- Д/игры (Предметный/природный мир)</w:t>
            </w:r>
          </w:p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Работа с художественной литературой </w:t>
            </w:r>
          </w:p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- Сопровождение самостоятельной трудовой деятельности</w:t>
            </w:r>
          </w:p>
        </w:tc>
        <w:tc>
          <w:tcPr>
            <w:tcW w:w="2894" w:type="dxa"/>
          </w:tcPr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- Бодрящая гимнастика и оздоровительные мероприятия</w:t>
            </w:r>
          </w:p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Д/игры (Социальный мир) - Совместная с педагогом музыкально-художественная деятельность</w:t>
            </w:r>
          </w:p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 xml:space="preserve"> - Культурно-досуговая деятельность (Развлечения)</w:t>
            </w:r>
          </w:p>
        </w:tc>
      </w:tr>
      <w:tr w:rsidR="00721BAA" w:rsidRPr="00721BAA" w:rsidTr="00CC7CA0">
        <w:tc>
          <w:tcPr>
            <w:tcW w:w="15919" w:type="dxa"/>
            <w:gridSpan w:val="6"/>
          </w:tcPr>
          <w:p w:rsidR="00721BAA" w:rsidRPr="00721BAA" w:rsidRDefault="00721BAA" w:rsidP="0072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AA">
              <w:rPr>
                <w:rFonts w:ascii="Times New Roman" w:hAnsi="Times New Roman" w:cs="Times New Roman"/>
                <w:sz w:val="28"/>
                <w:szCs w:val="28"/>
              </w:rPr>
              <w:t>Планирование индивидуальной работы с детьми осуществляется по плану воспитателя</w:t>
            </w:r>
          </w:p>
        </w:tc>
      </w:tr>
    </w:tbl>
    <w:p w:rsidR="008D77D7" w:rsidRPr="00721BAA" w:rsidRDefault="008D77D7" w:rsidP="008D7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7D7" w:rsidRPr="008D77D7" w:rsidRDefault="008D77D7" w:rsidP="008D77D7">
      <w:pPr>
        <w:jc w:val="both"/>
        <w:rPr>
          <w:rFonts w:ascii="Times New Roman" w:hAnsi="Times New Roman" w:cs="Times New Roman"/>
          <w:sz w:val="28"/>
          <w:szCs w:val="28"/>
        </w:rPr>
        <w:sectPr w:rsidR="008D77D7" w:rsidRPr="008D77D7" w:rsidSect="008D77D7">
          <w:pgSz w:w="16838" w:h="11906" w:orient="landscape"/>
          <w:pgMar w:top="851" w:right="568" w:bottom="849" w:left="567" w:header="708" w:footer="708" w:gutter="0"/>
          <w:cols w:space="708"/>
          <w:docGrid w:linePitch="360"/>
        </w:sectPr>
      </w:pPr>
    </w:p>
    <w:p w:rsidR="007C3DC2" w:rsidRPr="007C3DC2" w:rsidRDefault="007C3DC2" w:rsidP="007C3DC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C3DC2">
        <w:rPr>
          <w:rFonts w:ascii="Times New Roman" w:hAnsi="Times New Roman" w:cs="Times New Roman"/>
          <w:sz w:val="28"/>
          <w:szCs w:val="28"/>
        </w:rPr>
        <w:lastRenderedPageBreak/>
        <w:t>Календарно-тематическое планирование по образовательным областям: познавательное развитие, речевое развитие, социально-коммуникативное развитие, физическое развитие, художественно-эстетическое развитие</w:t>
      </w:r>
    </w:p>
    <w:p w:rsidR="007C3DC2" w:rsidRDefault="007C3DC2" w:rsidP="007C3DC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D77D7" w:rsidRDefault="007C3DC2" w:rsidP="007C3DC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C3DC2">
        <w:rPr>
          <w:rFonts w:ascii="Times New Roman" w:hAnsi="Times New Roman" w:cs="Times New Roman"/>
          <w:sz w:val="28"/>
          <w:szCs w:val="28"/>
        </w:rPr>
        <w:t>Старшая группа, 2022/2023 учебный год</w:t>
      </w:r>
    </w:p>
    <w:p w:rsidR="00536422" w:rsidRDefault="00536422" w:rsidP="007C3DC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660"/>
        <w:gridCol w:w="7371"/>
        <w:gridCol w:w="5888"/>
      </w:tblGrid>
      <w:tr w:rsidR="00536422" w:rsidTr="00536422">
        <w:tc>
          <w:tcPr>
            <w:tcW w:w="2660" w:type="dxa"/>
          </w:tcPr>
          <w:p w:rsidR="00536422" w:rsidRPr="00536422" w:rsidRDefault="00536422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42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371" w:type="dxa"/>
          </w:tcPr>
          <w:p w:rsidR="00536422" w:rsidRPr="00536422" w:rsidRDefault="00536422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422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888" w:type="dxa"/>
          </w:tcPr>
          <w:p w:rsidR="00536422" w:rsidRPr="00536422" w:rsidRDefault="00536422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422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</w:t>
            </w:r>
          </w:p>
        </w:tc>
      </w:tr>
      <w:tr w:rsidR="00536422" w:rsidTr="00CC7CA0">
        <w:tc>
          <w:tcPr>
            <w:tcW w:w="15919" w:type="dxa"/>
            <w:gridSpan w:val="3"/>
          </w:tcPr>
          <w:p w:rsidR="00536422" w:rsidRPr="00275FB3" w:rsidRDefault="00536422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FB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36422" w:rsidTr="00536422">
        <w:tc>
          <w:tcPr>
            <w:tcW w:w="2660" w:type="dxa"/>
          </w:tcPr>
          <w:p w:rsidR="00536422" w:rsidRPr="00536422" w:rsidRDefault="00536422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422">
              <w:rPr>
                <w:rFonts w:ascii="Times New Roman" w:hAnsi="Times New Roman" w:cs="Times New Roman"/>
                <w:sz w:val="28"/>
                <w:szCs w:val="28"/>
              </w:rPr>
              <w:t>1. «Сегодня - дошколята, завтра – школьники»</w:t>
            </w:r>
          </w:p>
        </w:tc>
        <w:tc>
          <w:tcPr>
            <w:tcW w:w="7371" w:type="dxa"/>
          </w:tcPr>
          <w:p w:rsidR="00536422" w:rsidRPr="00536422" w:rsidRDefault="00536422" w:rsidP="0053642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36422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осенним праздником - Днем знаний; формировать знания о школе, интерес к школе, познавательную мотивацию; закрепить знания о детском саде как ближайшем социальном окружении; развивать доброжелательные отношения между детьми; создавать эмоционально положительное отношение к детскому саду и его сотрудникам; воспитывать уважение к труду педагога.</w:t>
            </w:r>
          </w:p>
        </w:tc>
        <w:tc>
          <w:tcPr>
            <w:tcW w:w="5888" w:type="dxa"/>
          </w:tcPr>
          <w:p w:rsidR="00536422" w:rsidRPr="00536422" w:rsidRDefault="00536422" w:rsidP="0053642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36422">
              <w:rPr>
                <w:rFonts w:ascii="Times New Roman" w:hAnsi="Times New Roman" w:cs="Times New Roman"/>
                <w:sz w:val="28"/>
                <w:szCs w:val="28"/>
              </w:rPr>
              <w:t>Досуг «День знаний» Изготовление визитной карточки группы Фотовыставка «Как я провел лето»</w:t>
            </w:r>
          </w:p>
        </w:tc>
      </w:tr>
      <w:tr w:rsidR="00536422" w:rsidTr="00536422">
        <w:tc>
          <w:tcPr>
            <w:tcW w:w="2660" w:type="dxa"/>
          </w:tcPr>
          <w:p w:rsidR="00536422" w:rsidRPr="006066CF" w:rsidRDefault="005974C3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6CF">
              <w:rPr>
                <w:rFonts w:ascii="Times New Roman" w:hAnsi="Times New Roman" w:cs="Times New Roman"/>
                <w:sz w:val="28"/>
                <w:szCs w:val="28"/>
              </w:rPr>
              <w:t>2. «Осенняя пора, очей очарованье»</w:t>
            </w:r>
          </w:p>
        </w:tc>
        <w:tc>
          <w:tcPr>
            <w:tcW w:w="7371" w:type="dxa"/>
          </w:tcPr>
          <w:p w:rsidR="00536422" w:rsidRPr="006066CF" w:rsidRDefault="005974C3" w:rsidP="005974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6CF">
              <w:rPr>
                <w:rFonts w:ascii="Times New Roman" w:hAnsi="Times New Roman" w:cs="Times New Roman"/>
                <w:sz w:val="28"/>
                <w:szCs w:val="28"/>
              </w:rPr>
              <w:t>учить детей различать и характеризовать приметы ранней осени, проводить фенологические наблюдения; расширять представления о явлениях живой и неживой природы; воспитывать эстетическое отношение к природному миру</w:t>
            </w:r>
          </w:p>
        </w:tc>
        <w:tc>
          <w:tcPr>
            <w:tcW w:w="5888" w:type="dxa"/>
          </w:tcPr>
          <w:p w:rsidR="00C22B56" w:rsidRPr="00220509" w:rsidRDefault="00C22B56" w:rsidP="00C22B5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0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Осенняя ярмарка</w:t>
            </w:r>
          </w:p>
          <w:p w:rsidR="00C22B56" w:rsidRPr="00220509" w:rsidRDefault="00C22B56" w:rsidP="00C22B5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0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осенних поделок.</w:t>
            </w:r>
          </w:p>
          <w:p w:rsidR="00536422" w:rsidRPr="006066CF" w:rsidRDefault="00536422" w:rsidP="0067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422" w:rsidTr="00536422">
        <w:tc>
          <w:tcPr>
            <w:tcW w:w="2660" w:type="dxa"/>
          </w:tcPr>
          <w:p w:rsidR="00536422" w:rsidRPr="006066CF" w:rsidRDefault="005974C3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6CF">
              <w:rPr>
                <w:rFonts w:ascii="Times New Roman" w:hAnsi="Times New Roman" w:cs="Times New Roman"/>
                <w:sz w:val="28"/>
                <w:szCs w:val="28"/>
              </w:rPr>
              <w:t>3. «Труд людей осенью»</w:t>
            </w:r>
          </w:p>
        </w:tc>
        <w:tc>
          <w:tcPr>
            <w:tcW w:w="7371" w:type="dxa"/>
          </w:tcPr>
          <w:p w:rsidR="00536422" w:rsidRPr="006066CF" w:rsidRDefault="005974C3" w:rsidP="005974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6CF">
              <w:rPr>
                <w:rFonts w:ascii="Times New Roman" w:hAnsi="Times New Roman" w:cs="Times New Roman"/>
                <w:sz w:val="28"/>
                <w:szCs w:val="28"/>
              </w:rPr>
              <w:t>Цели деятельности педагога: закрепить представления детей об осеннем урожае, о сельскохозяйственном труде, сельскохозяйственных профессиях (хлебороб, тракторист, комбайнер) и технике; расширять знания о процессе выращивания зерна и изготовления хлебобулочных изделий; воспитывать уважение к труду хлеборобов, пекарей, водителей и т. д.</w:t>
            </w:r>
          </w:p>
        </w:tc>
        <w:tc>
          <w:tcPr>
            <w:tcW w:w="5888" w:type="dxa"/>
          </w:tcPr>
          <w:p w:rsidR="00536422" w:rsidRPr="006066CF" w:rsidRDefault="00673008" w:rsidP="005974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20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Фотоконкурс «Собираем урожай</w:t>
            </w:r>
          </w:p>
        </w:tc>
      </w:tr>
      <w:tr w:rsidR="00536422" w:rsidTr="00536422">
        <w:tc>
          <w:tcPr>
            <w:tcW w:w="2660" w:type="dxa"/>
          </w:tcPr>
          <w:p w:rsidR="00536422" w:rsidRPr="006066CF" w:rsidRDefault="005974C3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6CF">
              <w:rPr>
                <w:rFonts w:ascii="Times New Roman" w:hAnsi="Times New Roman" w:cs="Times New Roman"/>
                <w:sz w:val="28"/>
                <w:szCs w:val="28"/>
              </w:rPr>
              <w:t xml:space="preserve">4. «Земля наш общий дом». «Славное море – Священный </w:t>
            </w:r>
            <w:r w:rsidRPr="00606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Байкал»</w:t>
            </w:r>
          </w:p>
        </w:tc>
        <w:tc>
          <w:tcPr>
            <w:tcW w:w="7371" w:type="dxa"/>
          </w:tcPr>
          <w:p w:rsidR="00536422" w:rsidRPr="006066CF" w:rsidRDefault="005974C3" w:rsidP="005974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Сформировать у детей понятие, что наша планета - огромный шар, покрытый морями, океанами и материками, окруженный слоем воздуха; расширить знания детей об экосистемах, природно-климатических зонах, живой и </w:t>
            </w:r>
            <w:r w:rsidRPr="00606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неживой природе, явлениях природы, разнообразии видов растений и животных разных природных зон, приспособленности растений и животных к изменениям в природе.</w:t>
            </w:r>
          </w:p>
        </w:tc>
        <w:tc>
          <w:tcPr>
            <w:tcW w:w="5888" w:type="dxa"/>
          </w:tcPr>
          <w:p w:rsidR="00536422" w:rsidRPr="006066CF" w:rsidRDefault="005974C3" w:rsidP="005974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Выставка рисунков "Дружба людей разных национальностей". Создание в уголке природы мини музея «Секреты Дедушки Байкала» (фотографии, открытки, роспись на камнях, </w:t>
            </w:r>
            <w:r w:rsidRPr="00606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поделки из глины, домашние рисунки детей).</w:t>
            </w:r>
          </w:p>
        </w:tc>
      </w:tr>
      <w:tr w:rsidR="005974C3" w:rsidTr="00CC7CA0">
        <w:tc>
          <w:tcPr>
            <w:tcW w:w="15919" w:type="dxa"/>
            <w:gridSpan w:val="3"/>
          </w:tcPr>
          <w:p w:rsidR="005974C3" w:rsidRPr="006066CF" w:rsidRDefault="005974C3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</w:tr>
      <w:tr w:rsidR="00536422" w:rsidTr="00536422">
        <w:tc>
          <w:tcPr>
            <w:tcW w:w="2660" w:type="dxa"/>
          </w:tcPr>
          <w:p w:rsidR="00536422" w:rsidRPr="006066CF" w:rsidRDefault="005974C3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6CF">
              <w:rPr>
                <w:rFonts w:ascii="Times New Roman" w:hAnsi="Times New Roman" w:cs="Times New Roman"/>
                <w:sz w:val="28"/>
                <w:szCs w:val="28"/>
              </w:rPr>
              <w:t>1. «Мой город». Наш дом - Бурятия</w:t>
            </w:r>
          </w:p>
        </w:tc>
        <w:tc>
          <w:tcPr>
            <w:tcW w:w="7371" w:type="dxa"/>
          </w:tcPr>
          <w:p w:rsidR="00536422" w:rsidRPr="006066CF" w:rsidRDefault="005974C3" w:rsidP="005974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6CF">
              <w:rPr>
                <w:rFonts w:ascii="Times New Roman" w:hAnsi="Times New Roman" w:cs="Times New Roman"/>
                <w:sz w:val="28"/>
                <w:szCs w:val="28"/>
              </w:rPr>
              <w:t>Закрепить и расширить знания детей о родном городе: название города, символы, основные достопримечательности (места отдыха горожан, кинотеатр, исторический памятник, Дворец культуры, спорта); познакомить с историей возникновения города, его названия, с названиями главных улиц; дать представление об основных предприятиях города; воспитывать чувство восхищения красотой родного города, любовь к нему, желание сделать его еще красивее; учить ориентироваться в пределах ближайшего к ДОУ микрорайона и составлять простейшие картосхемы, планы.</w:t>
            </w:r>
          </w:p>
        </w:tc>
        <w:tc>
          <w:tcPr>
            <w:tcW w:w="5888" w:type="dxa"/>
          </w:tcPr>
          <w:p w:rsidR="00536422" w:rsidRPr="006066CF" w:rsidRDefault="005974C3" w:rsidP="005974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6CF">
              <w:rPr>
                <w:rFonts w:ascii="Times New Roman" w:hAnsi="Times New Roman" w:cs="Times New Roman"/>
                <w:sz w:val="28"/>
                <w:szCs w:val="28"/>
              </w:rPr>
              <w:t>Презентация «Мой любимый город». Создание и рассматривание альбома: «Прогулка по городу».</w:t>
            </w:r>
          </w:p>
        </w:tc>
      </w:tr>
      <w:tr w:rsidR="005974C3" w:rsidTr="00536422">
        <w:tc>
          <w:tcPr>
            <w:tcW w:w="2660" w:type="dxa"/>
          </w:tcPr>
          <w:p w:rsidR="005974C3" w:rsidRPr="00CC7CA0" w:rsidRDefault="00CC7CA0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CA0">
              <w:rPr>
                <w:rFonts w:ascii="Times New Roman" w:hAnsi="Times New Roman" w:cs="Times New Roman"/>
                <w:sz w:val="28"/>
                <w:szCs w:val="28"/>
              </w:rPr>
              <w:t>2. «Родная страна»</w:t>
            </w:r>
          </w:p>
        </w:tc>
        <w:tc>
          <w:tcPr>
            <w:tcW w:w="7371" w:type="dxa"/>
          </w:tcPr>
          <w:p w:rsidR="005974C3" w:rsidRPr="00CC7CA0" w:rsidRDefault="00CC7CA0" w:rsidP="00CC7CA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C7CA0">
              <w:rPr>
                <w:rFonts w:ascii="Times New Roman" w:hAnsi="Times New Roman" w:cs="Times New Roman"/>
                <w:sz w:val="28"/>
                <w:szCs w:val="28"/>
              </w:rPr>
              <w:t>Цели деятельности педагога: расширять знания детей о родной стране, представления о том, что Россия - огромная многонациональная страна; формировать интерес к малой Родине; познакомить со столицей России, с гербом, флагом и гимном РФ; воспитывать патриотические чувства</w:t>
            </w:r>
          </w:p>
        </w:tc>
        <w:tc>
          <w:tcPr>
            <w:tcW w:w="5888" w:type="dxa"/>
          </w:tcPr>
          <w:p w:rsidR="005974C3" w:rsidRPr="00CC7CA0" w:rsidRDefault="00CC7CA0" w:rsidP="00CC7CA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C7CA0">
              <w:rPr>
                <w:rFonts w:ascii="Times New Roman" w:hAnsi="Times New Roman" w:cs="Times New Roman"/>
                <w:sz w:val="28"/>
                <w:szCs w:val="28"/>
              </w:rPr>
              <w:t>Создание и презентация коллажа «Моя родина Россия»</w:t>
            </w:r>
          </w:p>
        </w:tc>
      </w:tr>
      <w:tr w:rsidR="005974C3" w:rsidTr="00536422">
        <w:tc>
          <w:tcPr>
            <w:tcW w:w="2660" w:type="dxa"/>
          </w:tcPr>
          <w:p w:rsidR="005974C3" w:rsidRPr="00CC7CA0" w:rsidRDefault="00CC7CA0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CA0">
              <w:rPr>
                <w:rFonts w:ascii="Times New Roman" w:hAnsi="Times New Roman" w:cs="Times New Roman"/>
                <w:sz w:val="28"/>
                <w:szCs w:val="28"/>
              </w:rPr>
              <w:t>3. «Мир предметов и техники»</w:t>
            </w:r>
          </w:p>
        </w:tc>
        <w:tc>
          <w:tcPr>
            <w:tcW w:w="7371" w:type="dxa"/>
          </w:tcPr>
          <w:p w:rsidR="005974C3" w:rsidRPr="00CC7CA0" w:rsidRDefault="00CC7CA0" w:rsidP="00CC7CA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C7CA0">
              <w:rPr>
                <w:rFonts w:ascii="Times New Roman" w:hAnsi="Times New Roman" w:cs="Times New Roman"/>
                <w:sz w:val="28"/>
                <w:szCs w:val="28"/>
              </w:rPr>
              <w:t>расширить знания детей о предметах и технике, способах их использования; учить устанавливать связи между назначением предметов, строением и материалом, из которого сделан предмет; поддерживать и стимулировать попытки самостоятельного познания детьми окружающих предметов, установления связей между ними по чувственно воспринимаемым признакам; побуждать самостоятельно осмысливать и объяснить полученную информацию</w:t>
            </w:r>
          </w:p>
        </w:tc>
        <w:tc>
          <w:tcPr>
            <w:tcW w:w="5888" w:type="dxa"/>
          </w:tcPr>
          <w:p w:rsidR="005974C3" w:rsidRPr="00CC7CA0" w:rsidRDefault="00CC7CA0" w:rsidP="00CC7CA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C7CA0">
              <w:rPr>
                <w:rFonts w:ascii="Times New Roman" w:hAnsi="Times New Roman" w:cs="Times New Roman"/>
                <w:sz w:val="28"/>
                <w:szCs w:val="28"/>
              </w:rPr>
              <w:t>Игра - путешествие в прошлое предметов.</w:t>
            </w:r>
          </w:p>
        </w:tc>
      </w:tr>
      <w:tr w:rsidR="005974C3" w:rsidTr="00536422">
        <w:tc>
          <w:tcPr>
            <w:tcW w:w="2660" w:type="dxa"/>
          </w:tcPr>
          <w:p w:rsidR="005974C3" w:rsidRPr="00CC7CA0" w:rsidRDefault="00CC7CA0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C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«Труд взрослых. Профессии»</w:t>
            </w:r>
          </w:p>
        </w:tc>
        <w:tc>
          <w:tcPr>
            <w:tcW w:w="7371" w:type="dxa"/>
          </w:tcPr>
          <w:p w:rsidR="005974C3" w:rsidRPr="00CC7CA0" w:rsidRDefault="00CC7CA0" w:rsidP="00CC7CA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C7CA0">
              <w:rPr>
                <w:rFonts w:ascii="Times New Roman" w:hAnsi="Times New Roman" w:cs="Times New Roman"/>
                <w:sz w:val="28"/>
                <w:szCs w:val="28"/>
              </w:rPr>
              <w:t>Развивать у детей интерес к разным профессиям, знания о конкретных профессиях и взаимосвязях между ними; формировать отчетливые представления о роли труда взрослых в жизни общества и каждого человека (на основе ознакомления с разными видами производительного и обслуживающего труда, удовлетворяющего основные потребности человека в пище, одежде, жилище, образовании, медицинском обслуживании, отдыхе; через знакомство с многообразием профессий и трудовых процессов); создавать условия для обогащения игровой деятельности, позволяющей детям моделировать отношения между людьми разных профессий; воспитывать уважение и благодарность к близким и незнакомым людям, создающим своим трудом разнообразные материальные и культурные ценности, необходимые современному человеку для жизни, ценностное отношение к труду и его результатам</w:t>
            </w:r>
          </w:p>
        </w:tc>
        <w:tc>
          <w:tcPr>
            <w:tcW w:w="5888" w:type="dxa"/>
          </w:tcPr>
          <w:p w:rsidR="005974C3" w:rsidRPr="00CC7CA0" w:rsidRDefault="005974C3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A0" w:rsidTr="00CC7CA0">
        <w:tc>
          <w:tcPr>
            <w:tcW w:w="15919" w:type="dxa"/>
            <w:gridSpan w:val="3"/>
          </w:tcPr>
          <w:p w:rsidR="00CC7CA0" w:rsidRPr="00CC7CA0" w:rsidRDefault="00CC7CA0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CA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C7CA0" w:rsidTr="00536422">
        <w:tc>
          <w:tcPr>
            <w:tcW w:w="2660" w:type="dxa"/>
          </w:tcPr>
          <w:p w:rsidR="00CC7CA0" w:rsidRPr="00CC7CA0" w:rsidRDefault="00CC7CA0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CA0">
              <w:rPr>
                <w:rFonts w:ascii="Times New Roman" w:hAnsi="Times New Roman" w:cs="Times New Roman"/>
                <w:sz w:val="28"/>
                <w:szCs w:val="28"/>
              </w:rPr>
              <w:t>1. «Семья и семейные традиции»</w:t>
            </w:r>
          </w:p>
        </w:tc>
        <w:tc>
          <w:tcPr>
            <w:tcW w:w="7371" w:type="dxa"/>
          </w:tcPr>
          <w:p w:rsidR="00CC7CA0" w:rsidRPr="00CC7CA0" w:rsidRDefault="00CC7CA0" w:rsidP="00CC7CA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C7CA0">
              <w:rPr>
                <w:rFonts w:ascii="Times New Roman" w:hAnsi="Times New Roman" w:cs="Times New Roman"/>
                <w:sz w:val="28"/>
                <w:szCs w:val="28"/>
              </w:rPr>
              <w:t>Цели деятельности педагога: расширить представления детей о семье и родственных связях; вызвать желание узнать о членах семьи, их занятиях, интересах, интерес и уважение к семейным традициям: воспитывать желание и потребность проявлять заботу о близких и внимание к ним</w:t>
            </w:r>
          </w:p>
        </w:tc>
        <w:tc>
          <w:tcPr>
            <w:tcW w:w="5888" w:type="dxa"/>
          </w:tcPr>
          <w:p w:rsidR="00CC7CA0" w:rsidRPr="00CC7CA0" w:rsidRDefault="00CC7CA0" w:rsidP="00CC7CA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C7CA0">
              <w:rPr>
                <w:rFonts w:ascii="Times New Roman" w:hAnsi="Times New Roman" w:cs="Times New Roman"/>
                <w:sz w:val="28"/>
                <w:szCs w:val="28"/>
              </w:rPr>
              <w:t>Коллажи "Генеалогическое древо".</w:t>
            </w:r>
          </w:p>
        </w:tc>
      </w:tr>
      <w:tr w:rsidR="00CC7CA0" w:rsidTr="00536422">
        <w:tc>
          <w:tcPr>
            <w:tcW w:w="2660" w:type="dxa"/>
          </w:tcPr>
          <w:p w:rsidR="00CC7CA0" w:rsidRPr="00CC7CA0" w:rsidRDefault="00CC7CA0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CA0">
              <w:rPr>
                <w:rFonts w:ascii="Times New Roman" w:hAnsi="Times New Roman" w:cs="Times New Roman"/>
                <w:sz w:val="28"/>
                <w:szCs w:val="28"/>
              </w:rPr>
              <w:t>2. «Перелетные птицы»</w:t>
            </w:r>
          </w:p>
        </w:tc>
        <w:tc>
          <w:tcPr>
            <w:tcW w:w="7371" w:type="dxa"/>
          </w:tcPr>
          <w:p w:rsidR="00CC7CA0" w:rsidRPr="00CC7CA0" w:rsidRDefault="00CC7CA0" w:rsidP="00CC7CA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C7CA0">
              <w:rPr>
                <w:rFonts w:ascii="Times New Roman" w:hAnsi="Times New Roman" w:cs="Times New Roman"/>
                <w:sz w:val="28"/>
                <w:szCs w:val="28"/>
              </w:rPr>
              <w:t xml:space="preserve">Цели деятельности педагога: обобщить представление детей о птицах на основе выделения их существенных признаков; развивать умение соотносить изменения в природе с жизнью птиц осенью. Закрепить с детьми обобщающее понятие «Перелётные птицы», уточнить, систематизировать и дополнить знания детей о перелётных птица, их внешних особенностях, образе жизни, питании. </w:t>
            </w:r>
            <w:r w:rsidRPr="00CC7C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Активизировать в речи названия перелётных птиц</w:t>
            </w:r>
          </w:p>
        </w:tc>
        <w:tc>
          <w:tcPr>
            <w:tcW w:w="5888" w:type="dxa"/>
          </w:tcPr>
          <w:p w:rsidR="00CC7CA0" w:rsidRPr="00CC7CA0" w:rsidRDefault="00CC7CA0" w:rsidP="00CC7CA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C7C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Викторина " Птицы-наши друзья"</w:t>
            </w:r>
          </w:p>
        </w:tc>
      </w:tr>
      <w:tr w:rsidR="00CC7CA0" w:rsidTr="00536422">
        <w:tc>
          <w:tcPr>
            <w:tcW w:w="2660" w:type="dxa"/>
          </w:tcPr>
          <w:p w:rsidR="00CC7CA0" w:rsidRPr="00627019" w:rsidRDefault="00CC7CA0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«Поздняя осень»</w:t>
            </w:r>
          </w:p>
        </w:tc>
        <w:tc>
          <w:tcPr>
            <w:tcW w:w="7371" w:type="dxa"/>
          </w:tcPr>
          <w:p w:rsidR="00CC7CA0" w:rsidRPr="00627019" w:rsidRDefault="00CC7CA0" w:rsidP="00CC7CA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27019">
              <w:rPr>
                <w:rFonts w:ascii="Times New Roman" w:hAnsi="Times New Roman" w:cs="Times New Roman"/>
                <w:sz w:val="28"/>
                <w:szCs w:val="28"/>
              </w:rPr>
              <w:t>Расширить знания детей о характерных признаках поздней осени, об изменениях в жизни растений, животных, птиц; вызвать желание и воспитывать умение любоваться красками осенней природы в процессе рассматривания иллюстраций, слушания художественных текстов, практического взаимодействия с миром природы</w:t>
            </w:r>
          </w:p>
        </w:tc>
        <w:tc>
          <w:tcPr>
            <w:tcW w:w="5888" w:type="dxa"/>
          </w:tcPr>
          <w:p w:rsidR="00CC7CA0" w:rsidRPr="00627019" w:rsidRDefault="00CC7CA0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A0" w:rsidTr="00536422">
        <w:tc>
          <w:tcPr>
            <w:tcW w:w="2660" w:type="dxa"/>
          </w:tcPr>
          <w:p w:rsidR="00CC7CA0" w:rsidRPr="00627019" w:rsidRDefault="00CC7CA0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019">
              <w:rPr>
                <w:rFonts w:ascii="Times New Roman" w:hAnsi="Times New Roman" w:cs="Times New Roman"/>
                <w:sz w:val="28"/>
                <w:szCs w:val="28"/>
              </w:rPr>
              <w:t>4. «Мир комнатных растений»</w:t>
            </w:r>
          </w:p>
        </w:tc>
        <w:tc>
          <w:tcPr>
            <w:tcW w:w="7371" w:type="dxa"/>
          </w:tcPr>
          <w:p w:rsidR="00CC7CA0" w:rsidRPr="00627019" w:rsidRDefault="00CC7CA0" w:rsidP="00CC7CA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27019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комнатных растениях и приемах ухода за ними; учить описывать растения, отмечая существенные признаки; воспитывать стремление беречь растения, ухаживать за ними</w:t>
            </w:r>
          </w:p>
        </w:tc>
        <w:tc>
          <w:tcPr>
            <w:tcW w:w="5888" w:type="dxa"/>
          </w:tcPr>
          <w:p w:rsidR="00CC7CA0" w:rsidRPr="00627019" w:rsidRDefault="00CC7CA0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A0" w:rsidTr="00CC7CA0">
        <w:tc>
          <w:tcPr>
            <w:tcW w:w="15919" w:type="dxa"/>
            <w:gridSpan w:val="3"/>
          </w:tcPr>
          <w:p w:rsidR="00CC7CA0" w:rsidRPr="00627019" w:rsidRDefault="00CC7CA0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01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CC7CA0" w:rsidTr="00536422">
        <w:tc>
          <w:tcPr>
            <w:tcW w:w="2660" w:type="dxa"/>
          </w:tcPr>
          <w:p w:rsidR="00CC7CA0" w:rsidRPr="00627019" w:rsidRDefault="00CC7CA0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019">
              <w:rPr>
                <w:rFonts w:ascii="Times New Roman" w:hAnsi="Times New Roman" w:cs="Times New Roman"/>
                <w:sz w:val="28"/>
                <w:szCs w:val="28"/>
              </w:rPr>
              <w:t>1. «Зимушка-зима»</w:t>
            </w:r>
          </w:p>
        </w:tc>
        <w:tc>
          <w:tcPr>
            <w:tcW w:w="7371" w:type="dxa"/>
          </w:tcPr>
          <w:p w:rsidR="00CC7CA0" w:rsidRPr="00627019" w:rsidRDefault="00CC7CA0" w:rsidP="00CC7CA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27019">
              <w:rPr>
                <w:rFonts w:ascii="Times New Roman" w:hAnsi="Times New Roman" w:cs="Times New Roman"/>
                <w:sz w:val="28"/>
                <w:szCs w:val="28"/>
              </w:rPr>
              <w:t>Расширить и конкретизировать представления детей о зиме, явлениях живой и неживой природы зимой; воспитывать бережное отношение к природе; развивать наблюдательность, познавательную активность, инициативу</w:t>
            </w:r>
          </w:p>
        </w:tc>
        <w:tc>
          <w:tcPr>
            <w:tcW w:w="5888" w:type="dxa"/>
          </w:tcPr>
          <w:p w:rsidR="00CC7CA0" w:rsidRPr="00627019" w:rsidRDefault="00CC7CA0" w:rsidP="00CC7CA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27019">
              <w:rPr>
                <w:rFonts w:ascii="Times New Roman" w:hAnsi="Times New Roman" w:cs="Times New Roman"/>
                <w:sz w:val="28"/>
                <w:szCs w:val="28"/>
              </w:rPr>
              <w:t>Развлечение. Зима. В гостях у детей Старик-годовик.</w:t>
            </w:r>
          </w:p>
        </w:tc>
      </w:tr>
      <w:tr w:rsidR="00CC7CA0" w:rsidTr="00536422">
        <w:tc>
          <w:tcPr>
            <w:tcW w:w="2660" w:type="dxa"/>
          </w:tcPr>
          <w:p w:rsidR="00CC7CA0" w:rsidRPr="00627019" w:rsidRDefault="00627019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019">
              <w:rPr>
                <w:rFonts w:ascii="Times New Roman" w:hAnsi="Times New Roman" w:cs="Times New Roman"/>
                <w:sz w:val="28"/>
                <w:szCs w:val="28"/>
              </w:rPr>
              <w:t>2. «Будь осторожен!»</w:t>
            </w:r>
          </w:p>
        </w:tc>
        <w:tc>
          <w:tcPr>
            <w:tcW w:w="7371" w:type="dxa"/>
          </w:tcPr>
          <w:p w:rsidR="00CC7CA0" w:rsidRPr="00627019" w:rsidRDefault="00627019" w:rsidP="006270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27019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детей об основных источниках и видах опасности в быту, на улице, в природе, в общении с незнакомыми людьми; развивать осторожное и осмотрительное отношение к потенциально опасным для человека ситуациям, познакомить с универсальными способами (алгоритмами действий) предупреждения опасных ситуаций, учить обращаться за помощью взрослого в случае их возникновения; способствовать становлению устойчивого интереса к правилам и нормам безопасного поведения</w:t>
            </w:r>
          </w:p>
        </w:tc>
        <w:tc>
          <w:tcPr>
            <w:tcW w:w="5888" w:type="dxa"/>
          </w:tcPr>
          <w:p w:rsidR="00CC7CA0" w:rsidRPr="00627019" w:rsidRDefault="00CC7CA0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CA0" w:rsidTr="00536422">
        <w:tc>
          <w:tcPr>
            <w:tcW w:w="2660" w:type="dxa"/>
          </w:tcPr>
          <w:p w:rsidR="00CC7CA0" w:rsidRPr="00627019" w:rsidRDefault="00627019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019">
              <w:rPr>
                <w:rFonts w:ascii="Times New Roman" w:hAnsi="Times New Roman" w:cs="Times New Roman"/>
                <w:sz w:val="28"/>
                <w:szCs w:val="28"/>
              </w:rPr>
              <w:t>3. «Зимующие птицы»</w:t>
            </w:r>
          </w:p>
        </w:tc>
        <w:tc>
          <w:tcPr>
            <w:tcW w:w="7371" w:type="dxa"/>
          </w:tcPr>
          <w:p w:rsidR="00CC7CA0" w:rsidRPr="00627019" w:rsidRDefault="00627019" w:rsidP="006270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27019">
              <w:rPr>
                <w:rFonts w:ascii="Times New Roman" w:hAnsi="Times New Roman" w:cs="Times New Roman"/>
                <w:sz w:val="28"/>
                <w:szCs w:val="28"/>
              </w:rPr>
              <w:t xml:space="preserve">Уточнять и расширять словарь по теме «Зимующие птицы»; расширять представления о том, чем питаются птицы зимой; формировать обобщающее понятие </w:t>
            </w:r>
            <w:r w:rsidRPr="00627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«зимующие птицы»; формировать фразовую речь; совершенствовать грамматический строй речи; совершенствовать навыки словообразования; обучать детей составлению описательных рассказов о зимующих птицах; развивать произвольное внимание, память, логическое мышление; воспитывать заботливое отношение к птицам, желание подкармливать их зимой.</w:t>
            </w:r>
          </w:p>
        </w:tc>
        <w:tc>
          <w:tcPr>
            <w:tcW w:w="5888" w:type="dxa"/>
          </w:tcPr>
          <w:p w:rsidR="00CC7CA0" w:rsidRPr="00627019" w:rsidRDefault="00627019" w:rsidP="006270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27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Поделки из бросового материала «</w:t>
            </w:r>
            <w:r w:rsidR="00330674">
              <w:rPr>
                <w:rFonts w:ascii="Times New Roman" w:hAnsi="Times New Roman" w:cs="Times New Roman"/>
                <w:sz w:val="28"/>
                <w:szCs w:val="28"/>
              </w:rPr>
              <w:t xml:space="preserve">Дом для </w:t>
            </w:r>
            <w:r w:rsidRPr="00627019">
              <w:rPr>
                <w:rFonts w:ascii="Times New Roman" w:hAnsi="Times New Roman" w:cs="Times New Roman"/>
                <w:sz w:val="28"/>
                <w:szCs w:val="28"/>
              </w:rPr>
              <w:t>Птицы» с участием родителей.</w:t>
            </w:r>
          </w:p>
        </w:tc>
      </w:tr>
      <w:tr w:rsidR="00CC7CA0" w:rsidTr="00536422">
        <w:tc>
          <w:tcPr>
            <w:tcW w:w="2660" w:type="dxa"/>
          </w:tcPr>
          <w:p w:rsidR="00CC7CA0" w:rsidRPr="00627019" w:rsidRDefault="00627019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«Новый год»</w:t>
            </w:r>
          </w:p>
        </w:tc>
        <w:tc>
          <w:tcPr>
            <w:tcW w:w="7371" w:type="dxa"/>
          </w:tcPr>
          <w:p w:rsidR="00CC7CA0" w:rsidRPr="00627019" w:rsidRDefault="00627019" w:rsidP="006270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27019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традициях праздничной культуры, обычаях празднования Нового года в нашей стране и других странах; побуждать самостоятельно, осмысливать и объяснять полученную информацию; развивать интерес к сотрудничеству; закрепить навыки совместной деятельности (принимать общую цель, договариваться о способах деятельности и материалах, в процессе общего дела помогать и быть внимательными друг к другу, добиваться хорошего результата); воспитывать желание порадовать близких, изготовить для них подарки</w:t>
            </w:r>
          </w:p>
        </w:tc>
        <w:tc>
          <w:tcPr>
            <w:tcW w:w="5888" w:type="dxa"/>
          </w:tcPr>
          <w:p w:rsidR="00CC7CA0" w:rsidRPr="00627019" w:rsidRDefault="00627019" w:rsidP="006270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27019">
              <w:rPr>
                <w:rFonts w:ascii="Times New Roman" w:hAnsi="Times New Roman" w:cs="Times New Roman"/>
                <w:sz w:val="28"/>
                <w:szCs w:val="28"/>
              </w:rPr>
              <w:t>Новогодний утренник "Новогодние приключения"!</w:t>
            </w:r>
          </w:p>
        </w:tc>
      </w:tr>
      <w:tr w:rsidR="00627019" w:rsidTr="009837C8">
        <w:tc>
          <w:tcPr>
            <w:tcW w:w="15919" w:type="dxa"/>
            <w:gridSpan w:val="3"/>
          </w:tcPr>
          <w:p w:rsidR="00627019" w:rsidRPr="00300E86" w:rsidRDefault="00627019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8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CC7CA0" w:rsidTr="00536422">
        <w:tc>
          <w:tcPr>
            <w:tcW w:w="2660" w:type="dxa"/>
          </w:tcPr>
          <w:p w:rsidR="00CC7CA0" w:rsidRPr="00300E86" w:rsidRDefault="009571E9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«Неделя игры</w:t>
            </w:r>
            <w:r w:rsidR="00627019" w:rsidRPr="00300E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CC7CA0" w:rsidRDefault="009571E9" w:rsidP="009571E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представление о Святках, колядках, Рождестве; </w:t>
            </w:r>
            <w:r w:rsidR="00CD3A36">
              <w:rPr>
                <w:rFonts w:ascii="Times New Roman" w:hAnsi="Times New Roman" w:cs="Times New Roman"/>
                <w:sz w:val="28"/>
                <w:szCs w:val="28"/>
              </w:rPr>
              <w:t>развивать певческие умения, быстроту, ловкость.</w:t>
            </w:r>
          </w:p>
          <w:p w:rsidR="009571E9" w:rsidRDefault="009571E9" w:rsidP="009571E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1E9" w:rsidRDefault="009571E9" w:rsidP="009571E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1E9" w:rsidRDefault="009571E9" w:rsidP="009571E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1E9" w:rsidRPr="00300E86" w:rsidRDefault="009571E9" w:rsidP="009571E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8" w:type="dxa"/>
          </w:tcPr>
          <w:p w:rsidR="00CC7CA0" w:rsidRPr="00300E86" w:rsidRDefault="00627019" w:rsidP="006270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00E86">
              <w:rPr>
                <w:rFonts w:ascii="Times New Roman" w:hAnsi="Times New Roman" w:cs="Times New Roman"/>
                <w:sz w:val="28"/>
                <w:szCs w:val="28"/>
              </w:rPr>
              <w:t>Развлечение «</w:t>
            </w:r>
            <w:r w:rsidR="00330674">
              <w:rPr>
                <w:rFonts w:ascii="Times New Roman" w:hAnsi="Times New Roman" w:cs="Times New Roman"/>
                <w:sz w:val="28"/>
                <w:szCs w:val="28"/>
              </w:rPr>
              <w:t>Рождественские колядки»</w:t>
            </w:r>
          </w:p>
        </w:tc>
      </w:tr>
      <w:tr w:rsidR="00CC7CA0" w:rsidTr="00536422">
        <w:tc>
          <w:tcPr>
            <w:tcW w:w="2660" w:type="dxa"/>
          </w:tcPr>
          <w:p w:rsidR="00CC7CA0" w:rsidRPr="00300E86" w:rsidRDefault="009571E9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«Неделя творчества</w:t>
            </w:r>
            <w:r w:rsidR="00627019" w:rsidRPr="00300E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CC7CA0" w:rsidRPr="00300E86" w:rsidRDefault="009571E9" w:rsidP="00300E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народными промыслами, воспитывать интерес к народному быту и изделием декоративно-прикладного искусства; поддерживать интерес к лепке и рисованию</w:t>
            </w:r>
          </w:p>
        </w:tc>
        <w:tc>
          <w:tcPr>
            <w:tcW w:w="5888" w:type="dxa"/>
          </w:tcPr>
          <w:p w:rsidR="00CC7CA0" w:rsidRPr="00300E86" w:rsidRDefault="00330674" w:rsidP="00300E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альбома « Декоративное прикладное искусство» (Хохлома, гжель, дымковская игрушка)</w:t>
            </w:r>
          </w:p>
        </w:tc>
      </w:tr>
      <w:tr w:rsidR="00627019" w:rsidTr="00536422">
        <w:tc>
          <w:tcPr>
            <w:tcW w:w="2660" w:type="dxa"/>
          </w:tcPr>
          <w:p w:rsidR="00627019" w:rsidRPr="00300E86" w:rsidRDefault="009571E9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«Неделя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познания. Зимушка хрустальная</w:t>
            </w:r>
            <w:r w:rsidR="00300E86" w:rsidRPr="00300E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627019" w:rsidRPr="00300E86" w:rsidRDefault="009571E9" w:rsidP="00300E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с круговоротом воды в природе; учить </w:t>
            </w:r>
            <w:r w:rsidR="00CD3A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3A36">
              <w:rPr>
                <w:rFonts w:ascii="Times New Roman" w:hAnsi="Times New Roman" w:cs="Times New Roman"/>
                <w:sz w:val="28"/>
                <w:szCs w:val="28"/>
              </w:rPr>
              <w:t>зиму, изображенную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картинках, выделять средства выразительности</w:t>
            </w:r>
            <w:r w:rsidR="00CD3A36">
              <w:rPr>
                <w:rFonts w:ascii="Times New Roman" w:hAnsi="Times New Roman" w:cs="Times New Roman"/>
                <w:sz w:val="28"/>
                <w:szCs w:val="28"/>
              </w:rPr>
              <w:t xml:space="preserve"> в музыкальных произведениях; воспитывать трудовые навыки.</w:t>
            </w:r>
          </w:p>
        </w:tc>
        <w:tc>
          <w:tcPr>
            <w:tcW w:w="5888" w:type="dxa"/>
          </w:tcPr>
          <w:p w:rsidR="00627019" w:rsidRDefault="00627019" w:rsidP="007C3DC2">
            <w:pPr>
              <w:pStyle w:val="a6"/>
              <w:jc w:val="center"/>
            </w:pPr>
          </w:p>
        </w:tc>
      </w:tr>
      <w:tr w:rsidR="00300E86" w:rsidTr="009837C8">
        <w:tc>
          <w:tcPr>
            <w:tcW w:w="15919" w:type="dxa"/>
            <w:gridSpan w:val="3"/>
          </w:tcPr>
          <w:p w:rsidR="00300E86" w:rsidRPr="00300E86" w:rsidRDefault="00300E86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</w:tr>
      <w:tr w:rsidR="00627019" w:rsidTr="00536422">
        <w:tc>
          <w:tcPr>
            <w:tcW w:w="2660" w:type="dxa"/>
          </w:tcPr>
          <w:p w:rsidR="00627019" w:rsidRPr="00300E86" w:rsidRDefault="00300E86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86">
              <w:rPr>
                <w:rFonts w:ascii="Times New Roman" w:hAnsi="Times New Roman" w:cs="Times New Roman"/>
                <w:sz w:val="28"/>
                <w:szCs w:val="28"/>
              </w:rPr>
              <w:t>1. «Друзья спорта»</w:t>
            </w:r>
          </w:p>
        </w:tc>
        <w:tc>
          <w:tcPr>
            <w:tcW w:w="7371" w:type="dxa"/>
          </w:tcPr>
          <w:p w:rsidR="00627019" w:rsidRPr="00300E86" w:rsidRDefault="00300E86" w:rsidP="00300E8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00E86">
              <w:rPr>
                <w:rFonts w:ascii="Times New Roman" w:hAnsi="Times New Roman" w:cs="Times New Roman"/>
                <w:sz w:val="26"/>
                <w:szCs w:val="26"/>
              </w:rPr>
              <w:t>Расширить знания детей о различных видах спорта; формировать интерес к физической культуре и спорту, желание заниматься спортом; познакомить с доступными сведениями из истории олимпийского движения, с символами и ритуалами Олимпийских игр</w:t>
            </w:r>
          </w:p>
        </w:tc>
        <w:tc>
          <w:tcPr>
            <w:tcW w:w="5888" w:type="dxa"/>
          </w:tcPr>
          <w:p w:rsidR="00627019" w:rsidRPr="00300E86" w:rsidRDefault="00300E86" w:rsidP="00300E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00E86">
              <w:rPr>
                <w:rFonts w:ascii="Times New Roman" w:hAnsi="Times New Roman" w:cs="Times New Roman"/>
                <w:sz w:val="28"/>
                <w:szCs w:val="28"/>
              </w:rPr>
              <w:t>Развлечение "В здоровом теле - здоровый дух"!</w:t>
            </w:r>
          </w:p>
        </w:tc>
      </w:tr>
      <w:tr w:rsidR="00627019" w:rsidTr="00536422">
        <w:tc>
          <w:tcPr>
            <w:tcW w:w="2660" w:type="dxa"/>
          </w:tcPr>
          <w:p w:rsidR="00627019" w:rsidRPr="00300E86" w:rsidRDefault="00300E86" w:rsidP="00300E8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86">
              <w:rPr>
                <w:rFonts w:ascii="Times New Roman" w:hAnsi="Times New Roman" w:cs="Times New Roman"/>
                <w:sz w:val="28"/>
                <w:szCs w:val="28"/>
              </w:rPr>
              <w:t>2. «Юные путешественники»</w:t>
            </w:r>
          </w:p>
        </w:tc>
        <w:tc>
          <w:tcPr>
            <w:tcW w:w="7371" w:type="dxa"/>
          </w:tcPr>
          <w:p w:rsidR="00627019" w:rsidRPr="00275FB3" w:rsidRDefault="00300E86" w:rsidP="00300E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5FB3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глобусом - моделью земного шара; дать элементарные знания по географии; расширить знания о реках, морях, океанах, жителях морского дна, странах и континентах, природно-климатических зонах; воспитывать бережное отношение к природе</w:t>
            </w:r>
          </w:p>
        </w:tc>
        <w:tc>
          <w:tcPr>
            <w:tcW w:w="5888" w:type="dxa"/>
          </w:tcPr>
          <w:p w:rsidR="00627019" w:rsidRPr="00275FB3" w:rsidRDefault="00300E86" w:rsidP="00300E8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5FB3">
              <w:rPr>
                <w:rFonts w:ascii="Times New Roman" w:hAnsi="Times New Roman" w:cs="Times New Roman"/>
                <w:sz w:val="28"/>
                <w:szCs w:val="28"/>
              </w:rPr>
              <w:t>Изготовление макетов природно-климатических зон</w:t>
            </w:r>
          </w:p>
        </w:tc>
      </w:tr>
      <w:tr w:rsidR="00300E86" w:rsidTr="00536422">
        <w:tc>
          <w:tcPr>
            <w:tcW w:w="2660" w:type="dxa"/>
          </w:tcPr>
          <w:p w:rsidR="00300E86" w:rsidRPr="00275FB3" w:rsidRDefault="00300E86" w:rsidP="00275FB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FB3">
              <w:rPr>
                <w:rFonts w:ascii="Times New Roman" w:hAnsi="Times New Roman" w:cs="Times New Roman"/>
                <w:sz w:val="28"/>
                <w:szCs w:val="28"/>
              </w:rPr>
              <w:t>3. «Защитники Отечества»</w:t>
            </w:r>
          </w:p>
        </w:tc>
        <w:tc>
          <w:tcPr>
            <w:tcW w:w="7371" w:type="dxa"/>
          </w:tcPr>
          <w:p w:rsidR="00300E86" w:rsidRPr="00275FB3" w:rsidRDefault="00275FB3" w:rsidP="00275FB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5FB3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Российской армии, о трудной, но почетной обязанности защищать Родину, о разных родах войск (пехота, морские, воздушные, танковые войска), боевой технике; формировать у мальчиков стремление быть сильными, смелыми, стать</w:t>
            </w:r>
          </w:p>
        </w:tc>
        <w:tc>
          <w:tcPr>
            <w:tcW w:w="5888" w:type="dxa"/>
          </w:tcPr>
          <w:p w:rsidR="00300E86" w:rsidRPr="00275FB3" w:rsidRDefault="00275FB3" w:rsidP="00275FB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5FB3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детских работ по теме недели.</w:t>
            </w:r>
          </w:p>
        </w:tc>
      </w:tr>
      <w:tr w:rsidR="00300E86" w:rsidTr="00536422">
        <w:tc>
          <w:tcPr>
            <w:tcW w:w="2660" w:type="dxa"/>
          </w:tcPr>
          <w:p w:rsidR="00300E86" w:rsidRPr="00673008" w:rsidRDefault="00275FB3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08">
              <w:rPr>
                <w:rFonts w:ascii="Times New Roman" w:hAnsi="Times New Roman" w:cs="Times New Roman"/>
                <w:sz w:val="28"/>
                <w:szCs w:val="28"/>
              </w:rPr>
              <w:t>4. «Народная культура и традиции». «Наш дом – Бурятия»</w:t>
            </w:r>
          </w:p>
        </w:tc>
        <w:tc>
          <w:tcPr>
            <w:tcW w:w="7371" w:type="dxa"/>
          </w:tcPr>
          <w:p w:rsidR="00300E86" w:rsidRPr="00673008" w:rsidRDefault="00275FB3" w:rsidP="00275FB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3008">
              <w:rPr>
                <w:rFonts w:ascii="Times New Roman" w:hAnsi="Times New Roman" w:cs="Times New Roman"/>
                <w:sz w:val="28"/>
                <w:szCs w:val="28"/>
              </w:rPr>
              <w:t>Расширить знания детей о народных традициях и обычаях, декоративно-прикладном искусстве, народных игрушках, предметах народного быта; воспитывать интерес и любовь к народной культуре</w:t>
            </w:r>
          </w:p>
        </w:tc>
        <w:tc>
          <w:tcPr>
            <w:tcW w:w="5888" w:type="dxa"/>
          </w:tcPr>
          <w:p w:rsidR="00275FB3" w:rsidRPr="00673008" w:rsidRDefault="00275FB3" w:rsidP="00275FB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3008">
              <w:rPr>
                <w:rFonts w:ascii="Times New Roman" w:hAnsi="Times New Roman" w:cs="Times New Roman"/>
                <w:sz w:val="28"/>
                <w:szCs w:val="28"/>
              </w:rPr>
              <w:t>Выставка работ по теме. Организация мини музея «Быт и</w:t>
            </w:r>
            <w:r w:rsidR="00330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008">
              <w:rPr>
                <w:rFonts w:ascii="Times New Roman" w:hAnsi="Times New Roman" w:cs="Times New Roman"/>
                <w:sz w:val="28"/>
                <w:szCs w:val="28"/>
              </w:rPr>
              <w:t>традиции бурят».</w:t>
            </w:r>
          </w:p>
        </w:tc>
      </w:tr>
      <w:tr w:rsidR="00275FB3" w:rsidTr="009837C8">
        <w:tc>
          <w:tcPr>
            <w:tcW w:w="15919" w:type="dxa"/>
            <w:gridSpan w:val="3"/>
          </w:tcPr>
          <w:p w:rsidR="00275FB3" w:rsidRPr="00673008" w:rsidRDefault="00275FB3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0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75FB3" w:rsidTr="00536422">
        <w:tc>
          <w:tcPr>
            <w:tcW w:w="2660" w:type="dxa"/>
          </w:tcPr>
          <w:p w:rsidR="00275FB3" w:rsidRPr="00673008" w:rsidRDefault="00275FB3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08">
              <w:rPr>
                <w:rFonts w:ascii="Times New Roman" w:hAnsi="Times New Roman" w:cs="Times New Roman"/>
                <w:sz w:val="28"/>
                <w:szCs w:val="28"/>
              </w:rPr>
              <w:t>1. «Женский праздник»</w:t>
            </w:r>
          </w:p>
        </w:tc>
        <w:tc>
          <w:tcPr>
            <w:tcW w:w="7371" w:type="dxa"/>
          </w:tcPr>
          <w:p w:rsidR="00275FB3" w:rsidRPr="00673008" w:rsidRDefault="00275FB3" w:rsidP="00275FB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3008">
              <w:rPr>
                <w:rFonts w:ascii="Times New Roman" w:hAnsi="Times New Roman" w:cs="Times New Roman"/>
                <w:sz w:val="28"/>
                <w:szCs w:val="28"/>
              </w:rPr>
              <w:t>Активизировать знания детей о празднике 8 марта; развивать гендерные представления; воспитывать доброе внимательное отношение к женщинам, любовь и заботу о маме, бабушке, вызывать желание оказывать помощь женщинам.</w:t>
            </w:r>
          </w:p>
        </w:tc>
        <w:tc>
          <w:tcPr>
            <w:tcW w:w="5888" w:type="dxa"/>
          </w:tcPr>
          <w:p w:rsidR="00275FB3" w:rsidRPr="00673008" w:rsidRDefault="00275FB3" w:rsidP="00275FB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3008">
              <w:rPr>
                <w:rFonts w:ascii="Times New Roman" w:hAnsi="Times New Roman" w:cs="Times New Roman"/>
                <w:sz w:val="28"/>
                <w:szCs w:val="28"/>
              </w:rPr>
              <w:t>Конкурс чтецов: "Милой мамочке моей это поздравление…</w:t>
            </w:r>
          </w:p>
        </w:tc>
      </w:tr>
      <w:tr w:rsidR="00275FB3" w:rsidTr="00536422">
        <w:tc>
          <w:tcPr>
            <w:tcW w:w="2660" w:type="dxa"/>
          </w:tcPr>
          <w:p w:rsidR="00275FB3" w:rsidRPr="00673008" w:rsidRDefault="00673008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«Уроки вежливости и этикета»</w:t>
            </w:r>
          </w:p>
        </w:tc>
        <w:tc>
          <w:tcPr>
            <w:tcW w:w="7371" w:type="dxa"/>
          </w:tcPr>
          <w:p w:rsidR="00275FB3" w:rsidRPr="00673008" w:rsidRDefault="00673008" w:rsidP="00673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3008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правилах речевого этикета, стимулировать желание самостоятельно выполнять их; развивать умение соблюдать этику общения в условиях коллективного взаимодействия; познакомить детей с основными правилами этикета телефонного разговора, столового, гостевого этикета, культуры общения в общественных местах (в театре, музее, кафе)</w:t>
            </w:r>
          </w:p>
        </w:tc>
        <w:tc>
          <w:tcPr>
            <w:tcW w:w="5888" w:type="dxa"/>
          </w:tcPr>
          <w:p w:rsidR="00275FB3" w:rsidRPr="00673008" w:rsidRDefault="00673008" w:rsidP="00673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3008">
              <w:rPr>
                <w:rFonts w:ascii="Times New Roman" w:hAnsi="Times New Roman" w:cs="Times New Roman"/>
                <w:sz w:val="28"/>
                <w:szCs w:val="28"/>
              </w:rPr>
              <w:t>День вежливости и доброты</w:t>
            </w:r>
          </w:p>
        </w:tc>
      </w:tr>
      <w:tr w:rsidR="00275FB3" w:rsidTr="00536422">
        <w:tc>
          <w:tcPr>
            <w:tcW w:w="2660" w:type="dxa"/>
          </w:tcPr>
          <w:p w:rsidR="00275FB3" w:rsidRPr="00673008" w:rsidRDefault="00673008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08">
              <w:rPr>
                <w:rFonts w:ascii="Times New Roman" w:hAnsi="Times New Roman" w:cs="Times New Roman"/>
                <w:sz w:val="28"/>
                <w:szCs w:val="28"/>
              </w:rPr>
              <w:t>3. «Весна пришла!»</w:t>
            </w:r>
          </w:p>
        </w:tc>
        <w:tc>
          <w:tcPr>
            <w:tcW w:w="7371" w:type="dxa"/>
          </w:tcPr>
          <w:p w:rsidR="00275FB3" w:rsidRPr="00673008" w:rsidRDefault="00673008" w:rsidP="00673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3008">
              <w:rPr>
                <w:rFonts w:ascii="Times New Roman" w:hAnsi="Times New Roman" w:cs="Times New Roman"/>
                <w:sz w:val="28"/>
                <w:szCs w:val="28"/>
              </w:rPr>
              <w:t>Расширить знания детей о времени года - весне; поддерживать проявление интереса к природе, к наблюдению, экспериментированию, изучению материалов энциклопедий, журналов; развивать умение ориентироваться во времени и сезонах, используя различные календари (погоды, природы, года); воспитывать стремление сохранять и оберегать природный мир, видеть его красоту, следовать доступным экологическим правилам в деятельности и поведении</w:t>
            </w:r>
          </w:p>
        </w:tc>
        <w:tc>
          <w:tcPr>
            <w:tcW w:w="5888" w:type="dxa"/>
          </w:tcPr>
          <w:p w:rsidR="00275FB3" w:rsidRPr="00673008" w:rsidRDefault="00673008" w:rsidP="00673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3008">
              <w:rPr>
                <w:rFonts w:ascii="Times New Roman" w:hAnsi="Times New Roman" w:cs="Times New Roman"/>
                <w:sz w:val="28"/>
                <w:szCs w:val="28"/>
              </w:rPr>
              <w:t>Изготовление альбома «Одежда весной»</w:t>
            </w:r>
          </w:p>
        </w:tc>
      </w:tr>
      <w:tr w:rsidR="00673008" w:rsidTr="00536422">
        <w:tc>
          <w:tcPr>
            <w:tcW w:w="2660" w:type="dxa"/>
          </w:tcPr>
          <w:p w:rsidR="00673008" w:rsidRPr="00673008" w:rsidRDefault="00673008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08">
              <w:rPr>
                <w:rFonts w:ascii="Times New Roman" w:hAnsi="Times New Roman" w:cs="Times New Roman"/>
                <w:sz w:val="28"/>
                <w:szCs w:val="28"/>
              </w:rPr>
              <w:t>4. «Неделя книги»</w:t>
            </w:r>
          </w:p>
        </w:tc>
        <w:tc>
          <w:tcPr>
            <w:tcW w:w="7371" w:type="dxa"/>
          </w:tcPr>
          <w:p w:rsidR="00673008" w:rsidRPr="00673008" w:rsidRDefault="00673008" w:rsidP="00673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3008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содержанием деятельности писателя, художника-иллюстратора, художника-оформителя, процессом создания книг, правилами обращения с книгами; развивать интерес к книге, представления о многообразии жанров литературы и их некоторых специфических признаках (композиция, средства языковой выразительности); воспитывать любовь к книге; способствовать углублению и дифференциации читательских интересов</w:t>
            </w:r>
          </w:p>
        </w:tc>
        <w:tc>
          <w:tcPr>
            <w:tcW w:w="5888" w:type="dxa"/>
          </w:tcPr>
          <w:p w:rsidR="00673008" w:rsidRPr="00673008" w:rsidRDefault="00673008" w:rsidP="00673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73008"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</w:p>
        </w:tc>
      </w:tr>
      <w:tr w:rsidR="00673008" w:rsidRPr="00BD093D" w:rsidTr="009837C8">
        <w:tc>
          <w:tcPr>
            <w:tcW w:w="15919" w:type="dxa"/>
            <w:gridSpan w:val="3"/>
          </w:tcPr>
          <w:p w:rsidR="00673008" w:rsidRPr="00BD093D" w:rsidRDefault="00673008" w:rsidP="0067300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673008" w:rsidRPr="00BD093D" w:rsidTr="00536422">
        <w:tc>
          <w:tcPr>
            <w:tcW w:w="2660" w:type="dxa"/>
          </w:tcPr>
          <w:p w:rsidR="00673008" w:rsidRPr="00BD093D" w:rsidRDefault="00673008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1. «Неделя здоровья»</w:t>
            </w:r>
          </w:p>
        </w:tc>
        <w:tc>
          <w:tcPr>
            <w:tcW w:w="7371" w:type="dxa"/>
          </w:tcPr>
          <w:p w:rsidR="00673008" w:rsidRPr="00BD093D" w:rsidRDefault="00673008" w:rsidP="00673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знания детей об организме человека, о здоровье и его ценности, полезных привычках, укрепляющих здоровье, о мерах профилактики, охраны и укрепления здоровья; способствовать становлению у детей </w:t>
            </w:r>
            <w:r w:rsidRPr="00BD0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устойчивого интереса к правилам и нормам здорового образа жизни, потребности в здоровье</w:t>
            </w:r>
            <w:r w:rsidR="00BD093D" w:rsidRPr="00BD0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сберегающем и безопасном поведении</w:t>
            </w:r>
          </w:p>
        </w:tc>
        <w:tc>
          <w:tcPr>
            <w:tcW w:w="5888" w:type="dxa"/>
          </w:tcPr>
          <w:p w:rsidR="00673008" w:rsidRPr="00BD093D" w:rsidRDefault="00673008" w:rsidP="00673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Развлечение "В здоровом теле - здоровый дух"!</w:t>
            </w:r>
          </w:p>
        </w:tc>
      </w:tr>
      <w:tr w:rsidR="00673008" w:rsidRPr="00BD093D" w:rsidTr="00536422">
        <w:tc>
          <w:tcPr>
            <w:tcW w:w="2660" w:type="dxa"/>
          </w:tcPr>
          <w:p w:rsidR="00673008" w:rsidRPr="00BD093D" w:rsidRDefault="00BD093D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«Космические просторы»</w:t>
            </w:r>
          </w:p>
        </w:tc>
        <w:tc>
          <w:tcPr>
            <w:tcW w:w="7371" w:type="dxa"/>
          </w:tcPr>
          <w:p w:rsidR="00673008" w:rsidRPr="00BD093D" w:rsidRDefault="00BD093D" w:rsidP="00673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Дать детям знания о космосе, космическом пространстве, о космонавтах, луноходах, космических путешествиях, о происхождении луны, солнца, звезд; учить самостоятельно, осмысливать и объяснять полученную информацию, делать маленькие «открытия», включаться в поисковую деятельность, используя разные способы: опыты, эвристические рассуждения, длительные сравнительные наблюдения</w:t>
            </w:r>
          </w:p>
        </w:tc>
        <w:tc>
          <w:tcPr>
            <w:tcW w:w="5888" w:type="dxa"/>
          </w:tcPr>
          <w:p w:rsidR="00673008" w:rsidRPr="00BD093D" w:rsidRDefault="00BD093D" w:rsidP="00673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на тему: "Космос". Придумывание фантастических рассказов по теме.</w:t>
            </w:r>
          </w:p>
        </w:tc>
      </w:tr>
      <w:tr w:rsidR="00673008" w:rsidRPr="00BD093D" w:rsidTr="00536422">
        <w:tc>
          <w:tcPr>
            <w:tcW w:w="2660" w:type="dxa"/>
          </w:tcPr>
          <w:p w:rsidR="00673008" w:rsidRPr="00BD093D" w:rsidRDefault="00BD093D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3. «Насекомые»</w:t>
            </w:r>
          </w:p>
        </w:tc>
        <w:tc>
          <w:tcPr>
            <w:tcW w:w="7371" w:type="dxa"/>
          </w:tcPr>
          <w:p w:rsidR="00673008" w:rsidRPr="00BD093D" w:rsidRDefault="00BD093D" w:rsidP="00673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закрепить знания о цикле развития насекомых, способе питания, образе жизни, окраске в соответствии с местом обитания, защите от врагов, пользе и вреде, значении для жизни других обитателей природы</w:t>
            </w:r>
          </w:p>
        </w:tc>
        <w:tc>
          <w:tcPr>
            <w:tcW w:w="5888" w:type="dxa"/>
          </w:tcPr>
          <w:p w:rsidR="00673008" w:rsidRPr="00BD093D" w:rsidRDefault="00BD093D" w:rsidP="00673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Викторина «Что мы знаем о насекомых»</w:t>
            </w:r>
          </w:p>
        </w:tc>
      </w:tr>
      <w:tr w:rsidR="00673008" w:rsidRPr="00BD093D" w:rsidTr="00536422">
        <w:tc>
          <w:tcPr>
            <w:tcW w:w="2660" w:type="dxa"/>
          </w:tcPr>
          <w:p w:rsidR="00673008" w:rsidRPr="00BD093D" w:rsidRDefault="00BD093D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4. «Дорожная азбука»</w:t>
            </w:r>
          </w:p>
        </w:tc>
        <w:tc>
          <w:tcPr>
            <w:tcW w:w="7371" w:type="dxa"/>
          </w:tcPr>
          <w:p w:rsidR="00673008" w:rsidRPr="00BD093D" w:rsidRDefault="00BD093D" w:rsidP="00673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Дать детям знания о правилах безопасного дорожного движения в качестве пешехода и пассажира транспортного средства; учить соблюдать правила дорожного движения, правильно вести себя в транспорте и на дороге</w:t>
            </w:r>
          </w:p>
        </w:tc>
        <w:tc>
          <w:tcPr>
            <w:tcW w:w="5888" w:type="dxa"/>
          </w:tcPr>
          <w:p w:rsidR="00673008" w:rsidRPr="00BD093D" w:rsidRDefault="00BD093D" w:rsidP="00673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Развлечение по ПДД</w:t>
            </w:r>
          </w:p>
        </w:tc>
      </w:tr>
      <w:tr w:rsidR="00BD093D" w:rsidRPr="00BD093D" w:rsidTr="009837C8">
        <w:tc>
          <w:tcPr>
            <w:tcW w:w="15919" w:type="dxa"/>
            <w:gridSpan w:val="3"/>
          </w:tcPr>
          <w:p w:rsidR="00BD093D" w:rsidRPr="00BD093D" w:rsidRDefault="00BD093D" w:rsidP="00BD093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673008" w:rsidRPr="00BD093D" w:rsidTr="00536422">
        <w:tc>
          <w:tcPr>
            <w:tcW w:w="2660" w:type="dxa"/>
          </w:tcPr>
          <w:p w:rsidR="00673008" w:rsidRPr="00BD093D" w:rsidRDefault="00BD093D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1. «9 мая»</w:t>
            </w:r>
          </w:p>
        </w:tc>
        <w:tc>
          <w:tcPr>
            <w:tcW w:w="7371" w:type="dxa"/>
          </w:tcPr>
          <w:p w:rsidR="00673008" w:rsidRPr="00BD093D" w:rsidRDefault="00BD093D" w:rsidP="00673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Великой Отечественной войне и ее героях; познакомить с памятниками героям Великой Отечественной войны; воспитывать детей в духе патриотизма, любви к Родине</w:t>
            </w:r>
          </w:p>
        </w:tc>
        <w:tc>
          <w:tcPr>
            <w:tcW w:w="5888" w:type="dxa"/>
          </w:tcPr>
          <w:p w:rsidR="00673008" w:rsidRPr="00BD093D" w:rsidRDefault="00BD093D" w:rsidP="00673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Утренник, посвященный дню победы</w:t>
            </w:r>
          </w:p>
        </w:tc>
      </w:tr>
      <w:tr w:rsidR="00673008" w:rsidRPr="00BD093D" w:rsidTr="00536422">
        <w:tc>
          <w:tcPr>
            <w:tcW w:w="2660" w:type="dxa"/>
          </w:tcPr>
          <w:p w:rsidR="00673008" w:rsidRPr="00BD093D" w:rsidRDefault="00BD093D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2. «Искусство и культура»</w:t>
            </w:r>
          </w:p>
        </w:tc>
        <w:tc>
          <w:tcPr>
            <w:tcW w:w="7371" w:type="dxa"/>
          </w:tcPr>
          <w:p w:rsidR="00673008" w:rsidRPr="00BD093D" w:rsidRDefault="00BD093D" w:rsidP="00673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проявление эстетического отношения к окружающему миру в ходе посещения музеев, экскурсий к разным объектам искусства; познакомить с разными видами искусства; подвести к пониманию ценности искусства и культуры; развивать эстетические интересы, предпочтения, желание познавать искусство, интерес к </w:t>
            </w:r>
            <w:r w:rsidRPr="00BD0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посещению музеев, галерей, театров</w:t>
            </w:r>
          </w:p>
        </w:tc>
        <w:tc>
          <w:tcPr>
            <w:tcW w:w="5888" w:type="dxa"/>
          </w:tcPr>
          <w:p w:rsidR="00673008" w:rsidRPr="00BD093D" w:rsidRDefault="00673008" w:rsidP="00673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008" w:rsidRPr="00BD093D" w:rsidTr="00536422">
        <w:tc>
          <w:tcPr>
            <w:tcW w:w="2660" w:type="dxa"/>
          </w:tcPr>
          <w:p w:rsidR="00673008" w:rsidRPr="00BD093D" w:rsidRDefault="00BD093D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«Опыты и эксперименты</w:t>
            </w:r>
          </w:p>
        </w:tc>
        <w:tc>
          <w:tcPr>
            <w:tcW w:w="7371" w:type="dxa"/>
          </w:tcPr>
          <w:p w:rsidR="00673008" w:rsidRPr="00BD093D" w:rsidRDefault="00BD093D" w:rsidP="00673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Учить детей организовывать собственную деятельность экспериментирования по исследованию свойств и качеств предметов и материалов, обсуждать цель и ход эксперимента с другими детьми; развивать интерес к игровому экспериментированию, к развивающим и познавательным играм; побуждать самостоятельно принимать и ставить познавательные задачи, выдвигать предположения о причинах и результатах наблюдаемых явлений природы, замечать противоречия в суждениях, использовать разные способы проверки предположений: метод проб и ошибок, опыты, эвристические рассуждения, сравнительные наблюдения</w:t>
            </w:r>
          </w:p>
        </w:tc>
        <w:tc>
          <w:tcPr>
            <w:tcW w:w="5888" w:type="dxa"/>
          </w:tcPr>
          <w:p w:rsidR="00673008" w:rsidRPr="00BD093D" w:rsidRDefault="00BD093D" w:rsidP="00673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с водой</w:t>
            </w:r>
          </w:p>
        </w:tc>
      </w:tr>
      <w:tr w:rsidR="00673008" w:rsidRPr="00BD093D" w:rsidTr="00536422">
        <w:tc>
          <w:tcPr>
            <w:tcW w:w="2660" w:type="dxa"/>
          </w:tcPr>
          <w:p w:rsidR="00673008" w:rsidRPr="00BD093D" w:rsidRDefault="00BD093D" w:rsidP="007C3DC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4. «Экологическая тропа». «Нерпа – байкальское чудо»</w:t>
            </w:r>
          </w:p>
        </w:tc>
        <w:tc>
          <w:tcPr>
            <w:tcW w:w="7371" w:type="dxa"/>
          </w:tcPr>
          <w:p w:rsidR="00673008" w:rsidRPr="00BD093D" w:rsidRDefault="00BD093D" w:rsidP="00BD093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растениях и животных, птицах, насекомых, обитателях водоемов; развивать интерес к природе; воспитывать стремление оберегать природный мир, видеть его красоту, следовать доступным правилам поведения в природе</w:t>
            </w:r>
          </w:p>
        </w:tc>
        <w:tc>
          <w:tcPr>
            <w:tcW w:w="5888" w:type="dxa"/>
          </w:tcPr>
          <w:p w:rsidR="00673008" w:rsidRPr="00BD093D" w:rsidRDefault="00BD093D" w:rsidP="00BD093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D093D">
              <w:rPr>
                <w:rFonts w:ascii="Times New Roman" w:hAnsi="Times New Roman" w:cs="Times New Roman"/>
                <w:sz w:val="28"/>
                <w:szCs w:val="28"/>
              </w:rPr>
              <w:t>Семейная экологическая викторина «Знатоки леса». Посадка цветов в цветнике и овощей в огороде</w:t>
            </w:r>
          </w:p>
        </w:tc>
      </w:tr>
    </w:tbl>
    <w:p w:rsidR="00536422" w:rsidRPr="00BD093D" w:rsidRDefault="00536422" w:rsidP="007C3DC2">
      <w:pPr>
        <w:pStyle w:val="a6"/>
        <w:jc w:val="center"/>
        <w:rPr>
          <w:rFonts w:ascii="Times New Roman" w:hAnsi="Times New Roman" w:cs="Times New Roman"/>
          <w:sz w:val="28"/>
          <w:szCs w:val="28"/>
        </w:rPr>
        <w:sectPr w:rsidR="00536422" w:rsidRPr="00BD093D" w:rsidSect="00CC7CA0">
          <w:pgSz w:w="16838" w:h="11906" w:orient="landscape"/>
          <w:pgMar w:top="567" w:right="568" w:bottom="284" w:left="567" w:header="708" w:footer="708" w:gutter="0"/>
          <w:cols w:space="708"/>
          <w:docGrid w:linePitch="360"/>
        </w:sectPr>
      </w:pPr>
    </w:p>
    <w:p w:rsidR="00932300" w:rsidRPr="00BD093D" w:rsidRDefault="00932300">
      <w:pPr>
        <w:rPr>
          <w:rFonts w:ascii="Times New Roman" w:hAnsi="Times New Roman" w:cs="Times New Roman"/>
          <w:sz w:val="28"/>
          <w:szCs w:val="28"/>
        </w:rPr>
        <w:sectPr w:rsidR="00932300" w:rsidRPr="00BD093D" w:rsidSect="008D77D7">
          <w:type w:val="continuous"/>
          <w:pgSz w:w="16838" w:h="11906" w:orient="landscape"/>
          <w:pgMar w:top="1134" w:right="568" w:bottom="849" w:left="567" w:header="708" w:footer="708" w:gutter="0"/>
          <w:cols w:space="708"/>
          <w:docGrid w:linePitch="360"/>
        </w:sectPr>
      </w:pPr>
    </w:p>
    <w:p w:rsidR="00BD093D" w:rsidRDefault="00BD093D" w:rsidP="00BD093D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93D">
        <w:rPr>
          <w:rFonts w:ascii="Times New Roman" w:hAnsi="Times New Roman" w:cs="Times New Roman"/>
          <w:sz w:val="28"/>
          <w:szCs w:val="28"/>
        </w:rPr>
        <w:lastRenderedPageBreak/>
        <w:t xml:space="preserve">Календарный план воспитательной работы МАДОУ Детский сад №59 «Золотой ключик» на 2022-2023 учебный год </w:t>
      </w:r>
    </w:p>
    <w:p w:rsidR="00932300" w:rsidRPr="00247119" w:rsidRDefault="00BD093D" w:rsidP="00BD093D">
      <w:pPr>
        <w:jc w:val="center"/>
        <w:rPr>
          <w:rFonts w:ascii="Times New Roman" w:hAnsi="Times New Roman" w:cs="Times New Roman"/>
          <w:sz w:val="20"/>
          <w:szCs w:val="20"/>
        </w:rPr>
      </w:pPr>
      <w:r w:rsidRPr="00247119">
        <w:rPr>
          <w:rFonts w:ascii="Times New Roman" w:hAnsi="Times New Roman" w:cs="Times New Roman"/>
          <w:sz w:val="20"/>
          <w:szCs w:val="20"/>
        </w:rPr>
        <w:t>Старшая логопедическая группа № 21</w:t>
      </w:r>
    </w:p>
    <w:tbl>
      <w:tblPr>
        <w:tblStyle w:val="a5"/>
        <w:tblW w:w="0" w:type="auto"/>
        <w:tblLook w:val="04A0"/>
      </w:tblPr>
      <w:tblGrid>
        <w:gridCol w:w="1499"/>
        <w:gridCol w:w="1912"/>
        <w:gridCol w:w="229"/>
        <w:gridCol w:w="1982"/>
        <w:gridCol w:w="2887"/>
        <w:gridCol w:w="2219"/>
        <w:gridCol w:w="2718"/>
        <w:gridCol w:w="2473"/>
      </w:tblGrid>
      <w:tr w:rsidR="007424B3" w:rsidRPr="007572EC" w:rsidTr="005728A7">
        <w:tc>
          <w:tcPr>
            <w:tcW w:w="1654" w:type="dxa"/>
          </w:tcPr>
          <w:p w:rsidR="00BD093D" w:rsidRPr="007572EC" w:rsidRDefault="00BD093D" w:rsidP="0072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1520" w:type="dxa"/>
          </w:tcPr>
          <w:p w:rsidR="00BD093D" w:rsidRPr="007572EC" w:rsidRDefault="00BD093D" w:rsidP="0072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2529" w:type="dxa"/>
            <w:gridSpan w:val="2"/>
          </w:tcPr>
          <w:p w:rsidR="00BD093D" w:rsidRPr="007572EC" w:rsidRDefault="00BD093D" w:rsidP="0072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sz w:val="28"/>
                <w:szCs w:val="28"/>
              </w:rPr>
              <w:t>Модуль «Трудовое воспитание и ранняя профориентация»</w:t>
            </w:r>
          </w:p>
        </w:tc>
        <w:tc>
          <w:tcPr>
            <w:tcW w:w="3231" w:type="dxa"/>
          </w:tcPr>
          <w:p w:rsidR="00726D70" w:rsidRPr="007572EC" w:rsidRDefault="00BD093D" w:rsidP="0072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BD093D" w:rsidRPr="007572EC" w:rsidRDefault="00BD093D" w:rsidP="0072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sz w:val="28"/>
                <w:szCs w:val="28"/>
              </w:rPr>
              <w:t>«Я-патриот»</w:t>
            </w:r>
          </w:p>
        </w:tc>
        <w:tc>
          <w:tcPr>
            <w:tcW w:w="2390" w:type="dxa"/>
          </w:tcPr>
          <w:p w:rsidR="00BD093D" w:rsidRPr="007572EC" w:rsidRDefault="00BD093D" w:rsidP="0072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sz w:val="28"/>
                <w:szCs w:val="28"/>
              </w:rPr>
              <w:t>Модуль «Конкурсное движение»</w:t>
            </w:r>
          </w:p>
        </w:tc>
        <w:tc>
          <w:tcPr>
            <w:tcW w:w="2539" w:type="dxa"/>
          </w:tcPr>
          <w:p w:rsidR="00BD093D" w:rsidRPr="007572EC" w:rsidRDefault="00BD093D" w:rsidP="0072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sz w:val="28"/>
                <w:szCs w:val="28"/>
              </w:rPr>
              <w:t>Модуль «Экологическое воспитание»</w:t>
            </w:r>
          </w:p>
        </w:tc>
        <w:tc>
          <w:tcPr>
            <w:tcW w:w="2056" w:type="dxa"/>
          </w:tcPr>
          <w:p w:rsidR="00726D70" w:rsidRPr="007572EC" w:rsidRDefault="00BD093D" w:rsidP="0072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sz w:val="28"/>
                <w:szCs w:val="28"/>
              </w:rPr>
              <w:t xml:space="preserve">Модуль </w:t>
            </w:r>
          </w:p>
          <w:p w:rsidR="00BD093D" w:rsidRPr="007572EC" w:rsidRDefault="00BD093D" w:rsidP="00726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sz w:val="28"/>
                <w:szCs w:val="28"/>
              </w:rPr>
              <w:t>«Я и мое здоровье»</w:t>
            </w:r>
          </w:p>
        </w:tc>
      </w:tr>
      <w:tr w:rsidR="007424B3" w:rsidRPr="007572EC" w:rsidTr="005728A7">
        <w:trPr>
          <w:trHeight w:val="1455"/>
        </w:trPr>
        <w:tc>
          <w:tcPr>
            <w:tcW w:w="1654" w:type="dxa"/>
            <w:vMerge w:val="restart"/>
          </w:tcPr>
          <w:p w:rsidR="00AC57B8" w:rsidRPr="007572EC" w:rsidRDefault="00AC5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7B8" w:rsidRPr="007572EC" w:rsidRDefault="00AC5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7B8" w:rsidRPr="007572EC" w:rsidRDefault="00AC5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7B8" w:rsidRPr="007572EC" w:rsidRDefault="00AC5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7B8" w:rsidRPr="007572EC" w:rsidRDefault="00AC5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7B8" w:rsidRPr="007572EC" w:rsidRDefault="00AC5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7B8" w:rsidRPr="007572EC" w:rsidRDefault="00AC5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7B8" w:rsidRPr="007572EC" w:rsidRDefault="00AC5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007" w:rsidRPr="007572EC" w:rsidRDefault="00D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520" w:type="dxa"/>
            <w:vMerge w:val="restart"/>
          </w:tcPr>
          <w:p w:rsidR="00DE4007" w:rsidRPr="007572EC" w:rsidRDefault="00DE4007" w:rsidP="00EC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2529" w:type="dxa"/>
            <w:gridSpan w:val="2"/>
            <w:vMerge w:val="restart"/>
          </w:tcPr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родители</w:t>
            </w:r>
          </w:p>
          <w:p w:rsidR="00DE4007" w:rsidRPr="007572EC" w:rsidRDefault="00DE4007" w:rsidP="00EC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ходят на работу?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Виртуальная экскурсия</w:t>
            </w: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 чего начинается Родина?»</w:t>
            </w: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</w:tcPr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Фотоконкурс</w:t>
            </w: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«Волшебство осени»</w:t>
            </w: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«Деревья осенью»</w:t>
            </w: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DE4007" w:rsidRPr="007572EC" w:rsidRDefault="00DE4007" w:rsidP="00EC7D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«Личная гигиена»</w:t>
            </w:r>
          </w:p>
          <w:p w:rsidR="00DE4007" w:rsidRPr="007572EC" w:rsidRDefault="00DE4007" w:rsidP="00EC7D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E4007" w:rsidRPr="007572EC" w:rsidRDefault="00DE4007" w:rsidP="00EC7D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E4007" w:rsidRPr="007572EC" w:rsidRDefault="00DE4007" w:rsidP="00EC7D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E4007" w:rsidRPr="007572EC" w:rsidRDefault="00DE4007" w:rsidP="00EC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4B3" w:rsidRPr="007572EC" w:rsidTr="005728A7">
        <w:trPr>
          <w:trHeight w:val="4830"/>
        </w:trPr>
        <w:tc>
          <w:tcPr>
            <w:tcW w:w="1654" w:type="dxa"/>
            <w:vMerge/>
          </w:tcPr>
          <w:p w:rsidR="00DE4007" w:rsidRPr="007572EC" w:rsidRDefault="00DE4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vMerge/>
          </w:tcPr>
          <w:p w:rsidR="00DE4007" w:rsidRPr="007572EC" w:rsidRDefault="00DE4007" w:rsidP="00EC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/>
          </w:tcPr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</w:tcBorders>
          </w:tcPr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Развлечение «Семья –дороже</w:t>
            </w: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всего»</w:t>
            </w:r>
          </w:p>
        </w:tc>
        <w:tc>
          <w:tcPr>
            <w:tcW w:w="2390" w:type="dxa"/>
            <w:vMerge/>
          </w:tcPr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vMerge w:val="restart"/>
            <w:tcBorders>
              <w:top w:val="single" w:sz="4" w:space="0" w:color="auto"/>
            </w:tcBorders>
          </w:tcPr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Сезонные выставки</w:t>
            </w: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творческих работ</w:t>
            </w: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«Что нам осень принесла?», «Урожай</w:t>
            </w: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 нас хорош»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художественной</w:t>
            </w: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литературы Г. Зайцев</w:t>
            </w: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«Дружи с водой», К.</w:t>
            </w: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Чуковский «Мойдодыр»,</w:t>
            </w: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Барто «Девочка</w:t>
            </w: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чумазая», З. Бяльковская</w:t>
            </w: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Юля – чистюля», З.</w:t>
            </w: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Александрова «Купание»,</w:t>
            </w: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 «Водичка-</w:t>
            </w:r>
          </w:p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водичка», «Расти коса до пояса»</w:t>
            </w:r>
          </w:p>
        </w:tc>
      </w:tr>
      <w:tr w:rsidR="007424B3" w:rsidRPr="007572EC" w:rsidTr="005728A7">
        <w:trPr>
          <w:trHeight w:val="270"/>
        </w:trPr>
        <w:tc>
          <w:tcPr>
            <w:tcW w:w="1654" w:type="dxa"/>
            <w:vMerge/>
          </w:tcPr>
          <w:p w:rsidR="00DE4007" w:rsidRPr="007572EC" w:rsidRDefault="00DE4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vMerge/>
          </w:tcPr>
          <w:p w:rsidR="00DE4007" w:rsidRPr="007572EC" w:rsidRDefault="00DE4007" w:rsidP="00EC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/>
          </w:tcPr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vMerge/>
          </w:tcPr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vMerge/>
          </w:tcPr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vMerge/>
          </w:tcPr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DE4007" w:rsidRPr="007572EC" w:rsidRDefault="00DE4007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СРИ </w:t>
            </w:r>
            <w:r w:rsidRPr="007572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«Аптека»</w:t>
            </w:r>
          </w:p>
        </w:tc>
      </w:tr>
      <w:tr w:rsidR="007424B3" w:rsidRPr="007572EC" w:rsidTr="005728A7">
        <w:trPr>
          <w:trHeight w:val="708"/>
        </w:trPr>
        <w:tc>
          <w:tcPr>
            <w:tcW w:w="1654" w:type="dxa"/>
            <w:vMerge w:val="restart"/>
          </w:tcPr>
          <w:p w:rsidR="00F3350B" w:rsidRPr="007572EC" w:rsidRDefault="00F3350B" w:rsidP="00B61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520" w:type="dxa"/>
            <w:vMerge w:val="restart"/>
          </w:tcPr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Трудовые</w:t>
            </w:r>
          </w:p>
          <w:p w:rsidR="00F3350B" w:rsidRPr="007572EC" w:rsidRDefault="00F3350B" w:rsidP="00EC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поручения</w:t>
            </w:r>
          </w:p>
        </w:tc>
        <w:tc>
          <w:tcPr>
            <w:tcW w:w="2529" w:type="dxa"/>
            <w:gridSpan w:val="2"/>
            <w:vMerge w:val="restart"/>
          </w:tcPr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Помоги помощнику воспитателя  накрыть на</w:t>
            </w:r>
          </w:p>
          <w:p w:rsidR="00F3350B" w:rsidRPr="007572EC" w:rsidRDefault="00F3350B" w:rsidP="00EC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Виртуальная экскурсия в</w:t>
            </w:r>
          </w:p>
          <w:p w:rsidR="00F3350B" w:rsidRPr="007572EC" w:rsidRDefault="00F3350B" w:rsidP="00EC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краеведческий музей</w:t>
            </w:r>
          </w:p>
        </w:tc>
        <w:tc>
          <w:tcPr>
            <w:tcW w:w="2390" w:type="dxa"/>
            <w:vMerge w:val="restart"/>
          </w:tcPr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поздравительных</w:t>
            </w:r>
          </w:p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открыток «Доброе</w:t>
            </w:r>
          </w:p>
          <w:p w:rsidR="00F3350B" w:rsidRPr="007572EC" w:rsidRDefault="00F3350B" w:rsidP="00EC7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сердце»</w:t>
            </w:r>
          </w:p>
        </w:tc>
        <w:tc>
          <w:tcPr>
            <w:tcW w:w="2539" w:type="dxa"/>
            <w:vMerge w:val="restart"/>
          </w:tcPr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Изготовление подарков из </w:t>
            </w:r>
            <w:r w:rsidRPr="007572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природных материалов к</w:t>
            </w:r>
          </w:p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празднику</w:t>
            </w:r>
          </w:p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пожилого</w:t>
            </w:r>
            <w:r w:rsidRPr="007572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человека»</w:t>
            </w:r>
          </w:p>
        </w:tc>
        <w:tc>
          <w:tcPr>
            <w:tcW w:w="2056" w:type="dxa"/>
            <w:vMerge w:val="restart"/>
          </w:tcPr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Подвижная игра «К своим знакам»</w:t>
            </w:r>
          </w:p>
        </w:tc>
      </w:tr>
      <w:tr w:rsidR="007424B3" w:rsidRPr="007572EC" w:rsidTr="005728A7">
        <w:trPr>
          <w:trHeight w:val="100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F3350B" w:rsidRPr="007572EC" w:rsidRDefault="00F3350B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/>
            <w:tcBorders>
              <w:bottom w:val="single" w:sz="4" w:space="0" w:color="auto"/>
            </w:tcBorders>
          </w:tcPr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vMerge/>
            <w:tcBorders>
              <w:bottom w:val="single" w:sz="4" w:space="0" w:color="auto"/>
            </w:tcBorders>
          </w:tcPr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Merge/>
            <w:tcBorders>
              <w:bottom w:val="single" w:sz="4" w:space="0" w:color="auto"/>
            </w:tcBorders>
          </w:tcPr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7D8C" w:rsidRPr="007572EC" w:rsidTr="005728A7">
        <w:trPr>
          <w:trHeight w:val="2160"/>
        </w:trPr>
        <w:tc>
          <w:tcPr>
            <w:tcW w:w="57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«Памятники и</w:t>
            </w:r>
          </w:p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достопримечательности</w:t>
            </w:r>
          </w:p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родного города»</w:t>
            </w:r>
          </w:p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</w:t>
            </w:r>
          </w:p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фотовыставки «Мои</w:t>
            </w:r>
          </w:p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бабушка и дедушка»</w:t>
            </w:r>
          </w:p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Международному Дню</w:t>
            </w:r>
          </w:p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пожилого человека.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Дидактические игры: «Чем я </w:t>
            </w:r>
            <w:r w:rsidRPr="007572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могу помочь»,</w:t>
            </w:r>
          </w:p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было бы, если бы», «Хорошо- плохо»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ситуация</w:t>
            </w:r>
          </w:p>
          <w:p w:rsidR="00F3350B" w:rsidRPr="007572EC" w:rsidRDefault="00F3350B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«Однажды на улице»</w:t>
            </w:r>
          </w:p>
        </w:tc>
      </w:tr>
      <w:tr w:rsidR="007424B3" w:rsidRPr="007572EC" w:rsidTr="005728A7">
        <w:trPr>
          <w:trHeight w:val="120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C56BF" w:rsidRPr="007572EC" w:rsidRDefault="001C56B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трудом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взрослых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 за трудом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кастелянши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Фестиваль творчества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«Сила России – в единстве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народов» (декламация,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вокал, хореография, рисунки)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</w:tcBorders>
          </w:tcPr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Фотовыставка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 в национальном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костюме»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Театрализованное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развлечение «День птиц»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Спортивное развлечение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«Мама, папа, я -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спортивная семья!»</w:t>
            </w:r>
          </w:p>
        </w:tc>
      </w:tr>
      <w:tr w:rsidR="007424B3" w:rsidRPr="007572EC" w:rsidTr="005728A7">
        <w:trPr>
          <w:trHeight w:val="1417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1C56BF" w:rsidRPr="007572EC" w:rsidRDefault="001C56B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кие игр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Чудесный мешочек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«Кому что нужно для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«Моя Родина – Россия»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Экспозиции рисунков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7572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фотографий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«Сердце матери лучше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солнца греет»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«Братья наши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меньшие»,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Театрализованное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представление «Как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муравьишка домой спешил»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1C56BF" w:rsidRPr="007572EC" w:rsidRDefault="001C56BF" w:rsidP="00EC7D8C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1C56BF" w:rsidRPr="007572EC" w:rsidRDefault="001C56BF" w:rsidP="00EC7D8C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sz w:val="28"/>
                <w:szCs w:val="28"/>
              </w:rPr>
              <w:t>«Если кто-то заболел»</w:t>
            </w:r>
          </w:p>
        </w:tc>
      </w:tr>
      <w:tr w:rsidR="007424B3" w:rsidRPr="007572EC" w:rsidTr="005728A7">
        <w:trPr>
          <w:trHeight w:val="701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1C56BF" w:rsidRPr="007572EC" w:rsidRDefault="001C56B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</w:tcPr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Сбербанк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жили наши предки»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«избы»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</w:tcBorders>
          </w:tcPr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детско-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взрослых работ</w:t>
            </w:r>
          </w:p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«Волшебные часы»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кормушки для птиц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1C56BF" w:rsidRPr="007572EC" w:rsidRDefault="001C56B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в медицинский</w:t>
            </w:r>
          </w:p>
          <w:p w:rsidR="001C56BF" w:rsidRPr="007572EC" w:rsidRDefault="001C56BF" w:rsidP="00EC7D8C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</w:t>
            </w:r>
          </w:p>
        </w:tc>
      </w:tr>
      <w:tr w:rsidR="007424B3" w:rsidRPr="007572EC" w:rsidTr="005728A7">
        <w:trPr>
          <w:trHeight w:val="333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247119" w:rsidRPr="007572EC" w:rsidRDefault="00247119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«Культура и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Традиции русского народа»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«Праздники на Руси»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Народные игры, фольклор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vMerge w:val="restart"/>
            <w:tcBorders>
              <w:top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экологических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сказок о воде: История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одной Капли (грустная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сказка о воде), Как Тучка была в пустыне (сказка о месте, где нет воды), Сила Дождя и Дружбы (сказка о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живительной силе воды),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Маленького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Лягушонка (добрая сказка о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круговороте воды в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природе), Все живое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нуждается в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воде (Экологическая сказка),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Сказка о воде, самом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чудесном чуде на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Земле (Экологическая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сказка).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художественной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литературы: К. Чуковский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«Доктор Айболит», Е. Шкловский «Как лечили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мишку», Т. Волгина «Два друга»</w:t>
            </w:r>
          </w:p>
        </w:tc>
      </w:tr>
      <w:tr w:rsidR="007424B3" w:rsidRPr="007572EC" w:rsidTr="005728A7">
        <w:trPr>
          <w:trHeight w:val="1331"/>
        </w:trPr>
        <w:tc>
          <w:tcPr>
            <w:tcW w:w="1654" w:type="dxa"/>
            <w:tcBorders>
              <w:top w:val="nil"/>
              <w:bottom w:val="single" w:sz="4" w:space="0" w:color="auto"/>
            </w:tcBorders>
          </w:tcPr>
          <w:p w:rsidR="00247119" w:rsidRPr="007572EC" w:rsidRDefault="00247119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nil"/>
              <w:bottom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vMerge/>
            <w:tcBorders>
              <w:bottom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Merge/>
            <w:tcBorders>
              <w:bottom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24B3" w:rsidRPr="007572EC" w:rsidTr="005728A7">
        <w:trPr>
          <w:trHeight w:val="78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247119" w:rsidRPr="007572EC" w:rsidRDefault="00247119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Игровые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обучающие</w:t>
            </w:r>
          </w:p>
          <w:p w:rsidR="00247119" w:rsidRPr="007572EC" w:rsidRDefault="00247119" w:rsidP="00EC7D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ситуации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«Покажем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Малышам как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ухаживать за</w:t>
            </w:r>
          </w:p>
          <w:p w:rsidR="00247119" w:rsidRPr="007572EC" w:rsidRDefault="00247119" w:rsidP="00EC7D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растениями»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Фотовыставка о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проведении новогодних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праздников.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детских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рисунков «Краски на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снегу».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«Зимние забавы» с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участием детей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старших  групп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«Покорми птиц»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ситуация «Один дома»</w:t>
            </w:r>
          </w:p>
        </w:tc>
      </w:tr>
      <w:tr w:rsidR="007424B3" w:rsidRPr="007572EC" w:rsidTr="005728A7">
        <w:trPr>
          <w:trHeight w:val="322"/>
        </w:trPr>
        <w:tc>
          <w:tcPr>
            <w:tcW w:w="1654" w:type="dxa"/>
            <w:vMerge/>
          </w:tcPr>
          <w:p w:rsidR="00247119" w:rsidRPr="007572EC" w:rsidRDefault="00247119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Merge/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/>
            <w:tcBorders>
              <w:right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знаний о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промыслах России»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выставки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«Мастера земли русской»</w:t>
            </w:r>
          </w:p>
        </w:tc>
        <w:tc>
          <w:tcPr>
            <w:tcW w:w="2390" w:type="dxa"/>
            <w:vMerge/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vMerge/>
          </w:tcPr>
          <w:p w:rsidR="00247119" w:rsidRPr="007572EC" w:rsidRDefault="00247119" w:rsidP="00EC7D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Merge/>
            <w:tcBorders>
              <w:bottom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24B3" w:rsidRPr="007572EC" w:rsidTr="005728A7">
        <w:trPr>
          <w:trHeight w:val="166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247119" w:rsidRPr="007572EC" w:rsidRDefault="00247119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vMerge/>
            <w:tcBorders>
              <w:bottom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ЧХЛ: А. Толстой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«Буратино»,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Маршак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«Сказкао глупом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мышонке»,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Чуковский</w:t>
            </w:r>
          </w:p>
          <w:p w:rsidR="00247119" w:rsidRPr="007572EC" w:rsidRDefault="00247119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«Котауси и Мауси»</w:t>
            </w:r>
          </w:p>
        </w:tc>
      </w:tr>
      <w:tr w:rsidR="007424B3" w:rsidRPr="007572EC" w:rsidTr="005728A7">
        <w:trPr>
          <w:trHeight w:val="1170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7424B3" w:rsidRPr="007572EC" w:rsidRDefault="007424B3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Встреча с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людьми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интересных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профессий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«Есть такая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профессия – Родину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защищать»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«Наша Армия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родная» стихи, песни,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фотографии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Фотовитрина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«Это он! Это он! Это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папа – чемпион!»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Экспериментирование со снегом и льдом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Проектная деятельность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«Где хранятся витамины?»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24B3" w:rsidRPr="007572EC" w:rsidTr="005728A7">
        <w:trPr>
          <w:trHeight w:val="105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7424B3" w:rsidRPr="007572EC" w:rsidRDefault="007424B3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Фотовыстовка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«Профессии моей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семьи»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«Мамочка любимая»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альбома.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Стихи, песни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8 Марта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Фотовитрина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«Цветы для мамы»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Фестиваль науки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«Калейдоскоп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открытий»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«Берегите лес»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ситуация «Если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возник пожар?»</w:t>
            </w:r>
          </w:p>
        </w:tc>
      </w:tr>
      <w:tr w:rsidR="007424B3" w:rsidRPr="007572EC" w:rsidTr="005728A7">
        <w:trPr>
          <w:trHeight w:val="1080"/>
        </w:trPr>
        <w:tc>
          <w:tcPr>
            <w:tcW w:w="1654" w:type="dxa"/>
            <w:vMerge/>
          </w:tcPr>
          <w:p w:rsidR="007424B3" w:rsidRPr="007572EC" w:rsidRDefault="007424B3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Литературная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гостиная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«Стихи о профессиях»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«Люби и знай родной свой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край»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Конкурс знатоков родного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края.</w:t>
            </w:r>
          </w:p>
        </w:tc>
        <w:tc>
          <w:tcPr>
            <w:tcW w:w="2390" w:type="dxa"/>
            <w:vMerge/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vMerge w:val="restart"/>
            <w:tcBorders>
              <w:top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ЧХЛ: Е.И. Чарушин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«Никита охотник», «Почему у земли </w:t>
            </w: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платье зеленое»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А. </w:t>
            </w: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Лопатина, «Кто землю украшает?»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Лопатина,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«Могучая травинка»</w:t>
            </w:r>
          </w:p>
          <w:p w:rsidR="007424B3" w:rsidRPr="007572EC" w:rsidRDefault="007424B3" w:rsidP="00EC7D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 Скребцова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Инсценировка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произведения С.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Маршака </w:t>
            </w: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«Кошкин дом»</w:t>
            </w:r>
          </w:p>
        </w:tc>
      </w:tr>
      <w:tr w:rsidR="007424B3" w:rsidRPr="007572EC" w:rsidTr="005728A7">
        <w:trPr>
          <w:trHeight w:val="97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7424B3" w:rsidRPr="007572EC" w:rsidRDefault="007424B3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vMerge/>
            <w:tcBorders>
              <w:bottom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ЧХЛ: С. Маршак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«Кошкин дом», Г. Цыферов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«Жил был на свете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слоненок»,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 Толстой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«Пожарныесобаки», С. Михалков «Дядя Степа»,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 Хоринская «Спичка невеличка».</w:t>
            </w:r>
          </w:p>
        </w:tc>
      </w:tr>
      <w:tr w:rsidR="00EC7D8C" w:rsidRPr="007572EC" w:rsidTr="005728A7">
        <w:trPr>
          <w:trHeight w:val="159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7424B3" w:rsidRPr="007572EC" w:rsidRDefault="007424B3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мультфильмов,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развивающих</w:t>
            </w:r>
          </w:p>
          <w:p w:rsidR="007424B3" w:rsidRPr="007572EC" w:rsidRDefault="007424B3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«Калейдоскоп</w:t>
            </w:r>
          </w:p>
          <w:p w:rsidR="007424B3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профессий»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космонавтики»</w:t>
            </w:r>
          </w:p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Музей в чемодане</w:t>
            </w:r>
          </w:p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«Космос» -путешествие по</w:t>
            </w:r>
          </w:p>
          <w:p w:rsidR="007424B3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орбите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Фестиваль</w:t>
            </w:r>
          </w:p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музыкально-</w:t>
            </w:r>
          </w:p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театрализованной</w:t>
            </w:r>
          </w:p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песни по мотивам</w:t>
            </w:r>
          </w:p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мультфильмов ко</w:t>
            </w:r>
          </w:p>
          <w:p w:rsidR="007424B3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Дню смеха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«Каждую соринку – в</w:t>
            </w:r>
          </w:p>
          <w:p w:rsidR="007424B3" w:rsidRPr="007572EC" w:rsidRDefault="00EC7D8C" w:rsidP="00EC7D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корзинку!»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Социальная акция «Дети не</w:t>
            </w:r>
          </w:p>
          <w:p w:rsidR="007424B3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умеют летать!»</w:t>
            </w:r>
          </w:p>
        </w:tc>
      </w:tr>
      <w:tr w:rsidR="00EC7D8C" w:rsidRPr="007572EC" w:rsidTr="005728A7">
        <w:trPr>
          <w:trHeight w:val="1110"/>
        </w:trPr>
        <w:tc>
          <w:tcPr>
            <w:tcW w:w="1654" w:type="dxa"/>
            <w:vMerge/>
            <w:tcBorders>
              <w:top w:val="single" w:sz="4" w:space="0" w:color="auto"/>
            </w:tcBorders>
          </w:tcPr>
          <w:p w:rsidR="007424B3" w:rsidRPr="007572EC" w:rsidRDefault="007424B3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</w:tcPr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Театральная</w:t>
            </w:r>
          </w:p>
          <w:p w:rsidR="007424B3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24B3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«Парад профессий»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проектов</w:t>
            </w:r>
          </w:p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«Природные богатства</w:t>
            </w:r>
          </w:p>
          <w:p w:rsidR="007424B3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России»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</w:tcBorders>
          </w:tcPr>
          <w:p w:rsidR="007424B3" w:rsidRPr="007572EC" w:rsidRDefault="007424B3" w:rsidP="002471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vMerge w:val="restart"/>
            <w:tcBorders>
              <w:top w:val="single" w:sz="4" w:space="0" w:color="auto"/>
            </w:tcBorders>
          </w:tcPr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Акции «Посади дерево»,</w:t>
            </w:r>
          </w:p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тематическое </w:t>
            </w: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занятие «День</w:t>
            </w:r>
          </w:p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Земли</w:t>
            </w:r>
            <w:r w:rsidR="007572EC"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Б</w:t>
            </w: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еседа «Как беречь</w:t>
            </w:r>
          </w:p>
          <w:p w:rsidR="007424B3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природу?»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7424B3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День Здоровья</w:t>
            </w:r>
          </w:p>
        </w:tc>
      </w:tr>
      <w:tr w:rsidR="00EC7D8C" w:rsidRPr="007572EC" w:rsidTr="005728A7">
        <w:trPr>
          <w:trHeight w:val="915"/>
        </w:trPr>
        <w:tc>
          <w:tcPr>
            <w:tcW w:w="16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C7D8C" w:rsidRPr="007572EC" w:rsidRDefault="00EC7D8C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C" w:rsidRPr="007572EC" w:rsidRDefault="00EC7D8C" w:rsidP="00EC7D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C7D8C" w:rsidRPr="007572EC" w:rsidRDefault="00EC7D8C" w:rsidP="002471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EC7D8C" w:rsidRPr="007572EC" w:rsidRDefault="00EC7D8C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на городской</w:t>
            </w:r>
          </w:p>
          <w:p w:rsidR="00EC7D8C" w:rsidRPr="007572EC" w:rsidRDefault="00EC7D8C" w:rsidP="00EC7D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стадион</w:t>
            </w:r>
          </w:p>
        </w:tc>
      </w:tr>
      <w:tr w:rsidR="000A264F" w:rsidRPr="007572EC" w:rsidTr="00764B15">
        <w:trPr>
          <w:trHeight w:val="78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Май</w:t>
            </w: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</w:tcPr>
          <w:p w:rsidR="000A264F" w:rsidRPr="007572EC" w:rsidRDefault="000A264F" w:rsidP="00EC7D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Тематические </w:t>
            </w:r>
          </w:p>
          <w:p w:rsidR="000A264F" w:rsidRPr="007572EC" w:rsidRDefault="000A264F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264F" w:rsidRPr="007572EC" w:rsidRDefault="000A264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Музыкальное</w:t>
            </w:r>
          </w:p>
          <w:p w:rsidR="000A264F" w:rsidRPr="007572EC" w:rsidRDefault="000A264F" w:rsidP="00EC7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развлечение «День</w:t>
            </w:r>
          </w:p>
          <w:p w:rsidR="000A264F" w:rsidRPr="007572EC" w:rsidRDefault="000A264F" w:rsidP="00EC7D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труда»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64F" w:rsidRPr="007572EC" w:rsidRDefault="000A264F" w:rsidP="00EB1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«День Победы»</w:t>
            </w:r>
          </w:p>
          <w:p w:rsidR="000A264F" w:rsidRPr="007572EC" w:rsidRDefault="000A264F" w:rsidP="00EB1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«Их подвигам гордятся</w:t>
            </w:r>
          </w:p>
          <w:p w:rsidR="000A264F" w:rsidRPr="007572EC" w:rsidRDefault="000A264F" w:rsidP="00EB1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внуки» «Панорамы</w:t>
            </w:r>
          </w:p>
          <w:p w:rsidR="000A264F" w:rsidRPr="007572EC" w:rsidRDefault="000A264F" w:rsidP="00EB1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боевых действий» -</w:t>
            </w:r>
          </w:p>
          <w:p w:rsidR="000A264F" w:rsidRPr="007572EC" w:rsidRDefault="000A264F" w:rsidP="00EB1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моделирование</w:t>
            </w:r>
          </w:p>
          <w:p w:rsidR="000A264F" w:rsidRPr="007572EC" w:rsidRDefault="000A264F" w:rsidP="00EB1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«Бессмертный полк»</w:t>
            </w:r>
          </w:p>
          <w:p w:rsidR="000A264F" w:rsidRPr="007572EC" w:rsidRDefault="000A264F" w:rsidP="00EB1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«Люди, прославившие</w:t>
            </w:r>
          </w:p>
          <w:p w:rsidR="000A264F" w:rsidRPr="007572EC" w:rsidRDefault="000A264F" w:rsidP="00EB1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Россию»</w:t>
            </w:r>
          </w:p>
          <w:p w:rsidR="000A264F" w:rsidRPr="007572EC" w:rsidRDefault="000A264F" w:rsidP="00EB1B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«Голубь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мира»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(конструирование из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бумаги)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военной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патриотической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песни и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художественного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слова «Войну видали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лишь в кино»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Цикл наблюдений за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цветущими растениями на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территории детского сада.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</w:tcBorders>
          </w:tcPr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 «Правила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дорожные детям знать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положено»</w:t>
            </w:r>
          </w:p>
        </w:tc>
      </w:tr>
      <w:tr w:rsidR="000A264F" w:rsidRPr="007572EC" w:rsidTr="00764B15">
        <w:trPr>
          <w:trHeight w:val="548"/>
        </w:trPr>
        <w:tc>
          <w:tcPr>
            <w:tcW w:w="1654" w:type="dxa"/>
            <w:vMerge/>
          </w:tcPr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0A264F" w:rsidRPr="007572EC" w:rsidRDefault="000A264F" w:rsidP="00EC7D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264F" w:rsidRPr="007572EC" w:rsidRDefault="000A264F" w:rsidP="00EC7D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64F" w:rsidRPr="007572EC" w:rsidRDefault="000A264F" w:rsidP="00EB1B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A264F" w:rsidRPr="007572EC" w:rsidRDefault="000A264F" w:rsidP="002471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экологических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сказок о мусоре: «Зайчик и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Медвежонок» </w:t>
            </w:r>
            <w:r w:rsidRPr="007572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(Экологическа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я сказка), «</w:t>
            </w: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Маша и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Медведь» </w:t>
            </w:r>
            <w:r w:rsidRPr="007572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(Экологическая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сказка), «</w:t>
            </w: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 места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мусору» </w:t>
            </w:r>
            <w:r w:rsidRPr="007572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(Экологическая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сказка), «</w:t>
            </w: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Сказка про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хламище-окаянище»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(Экологическая сказка).</w:t>
            </w:r>
          </w:p>
        </w:tc>
        <w:tc>
          <w:tcPr>
            <w:tcW w:w="2056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264F" w:rsidRPr="007572EC" w:rsidTr="00764B15">
        <w:trPr>
          <w:trHeight w:val="375"/>
        </w:trPr>
        <w:tc>
          <w:tcPr>
            <w:tcW w:w="1654" w:type="dxa"/>
            <w:vMerge/>
          </w:tcPr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художественной литературы: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Михалков «А что у вас?», Джанни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Родари «Чем пахнут ремесла?», Э.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Успенский «25 профессий Маши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Филипенко», В. Маяковский «Кем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Быть?», И. Крылов «Стрекоза и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муравей», К. Чуковский «Айболит»,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«Федорино горе», русские народные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сказки «Крошечка-Хаврошечка»,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«Двенадцать месяцев», Ю. Тувим</w:t>
            </w:r>
          </w:p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Всё для всех»</w:t>
            </w: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64F" w:rsidRPr="007572EC" w:rsidRDefault="000A264F" w:rsidP="00EB1B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Merge/>
            <w:tcBorders>
              <w:bottom w:val="single" w:sz="4" w:space="0" w:color="auto"/>
            </w:tcBorders>
          </w:tcPr>
          <w:p w:rsidR="000A264F" w:rsidRPr="007572EC" w:rsidRDefault="000A264F" w:rsidP="00572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264F" w:rsidRPr="007572EC" w:rsidTr="00764B15">
        <w:trPr>
          <w:trHeight w:val="2520"/>
        </w:trPr>
        <w:tc>
          <w:tcPr>
            <w:tcW w:w="1654" w:type="dxa"/>
            <w:vMerge/>
          </w:tcPr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264F" w:rsidRPr="007572EC" w:rsidRDefault="000A264F" w:rsidP="002471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64F" w:rsidRPr="007572EC" w:rsidRDefault="000A264F" w:rsidP="002471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A264F" w:rsidRPr="007572EC" w:rsidRDefault="000A264F" w:rsidP="002471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A264F" w:rsidRPr="007572EC" w:rsidRDefault="000A264F" w:rsidP="002471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bottom w:val="single" w:sz="4" w:space="0" w:color="auto"/>
            </w:tcBorders>
          </w:tcPr>
          <w:p w:rsidR="000A264F" w:rsidRPr="007572EC" w:rsidRDefault="000A264F" w:rsidP="007424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264F" w:rsidRPr="007572EC" w:rsidRDefault="000A264F" w:rsidP="002471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264F" w:rsidRPr="007572EC" w:rsidTr="000A264F">
        <w:trPr>
          <w:trHeight w:val="1350"/>
        </w:trPr>
        <w:tc>
          <w:tcPr>
            <w:tcW w:w="1654" w:type="dxa"/>
            <w:vMerge/>
          </w:tcPr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264F" w:rsidRPr="007572EC" w:rsidRDefault="000A264F" w:rsidP="006953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Сюжетно-</w:t>
            </w:r>
          </w:p>
          <w:p w:rsidR="000A264F" w:rsidRPr="007572EC" w:rsidRDefault="000A264F" w:rsidP="00695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ролевые игры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264F" w:rsidRPr="007572EC" w:rsidRDefault="000A264F" w:rsidP="006953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Туристическое</w:t>
            </w:r>
          </w:p>
          <w:p w:rsidR="000A264F" w:rsidRPr="007572EC" w:rsidRDefault="000A264F" w:rsidP="006953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агентство</w:t>
            </w:r>
          </w:p>
          <w:p w:rsidR="000A264F" w:rsidRPr="007572EC" w:rsidRDefault="000A264F" w:rsidP="006953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«Байкальские</w:t>
            </w:r>
          </w:p>
          <w:p w:rsidR="000A264F" w:rsidRPr="007572EC" w:rsidRDefault="000A264F" w:rsidP="00695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горизонты»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Спортивное развлечение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России»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рисунков на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асфальте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«Разноцветные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ладошки»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Флористическая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выставка-конкурс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«Лучший головной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 к лету»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Эколого-оздоровительный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праздник. Развлечения на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темы «Зоопарк», «Наш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огород», «Домашние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животные» и др.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праздник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«Здравствуй, лето!»</w:t>
            </w:r>
          </w:p>
        </w:tc>
      </w:tr>
      <w:tr w:rsidR="000A264F" w:rsidRPr="007572EC" w:rsidTr="000A264F">
        <w:trPr>
          <w:trHeight w:val="97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264F" w:rsidRPr="007572EC" w:rsidRDefault="000A264F" w:rsidP="00695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264F" w:rsidRPr="007572EC" w:rsidRDefault="000A264F" w:rsidP="00695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0A264F" w:rsidRPr="007572EC" w:rsidRDefault="000A264F" w:rsidP="000A26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семейном 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флэшмобе «Зеленое лето»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«Как вести себя на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природе?»</w:t>
            </w:r>
          </w:p>
        </w:tc>
      </w:tr>
      <w:tr w:rsidR="000A264F" w:rsidRPr="007572EC" w:rsidTr="00764B15">
        <w:trPr>
          <w:trHeight w:val="99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Трудовые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поручения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264F" w:rsidRPr="007572EC" w:rsidRDefault="000A264F" w:rsidP="006953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Уборка на участке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«День семьи»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Фотоконкурс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«СУПЕР-семейка»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проекте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«Эколята-дошколята»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Летняя школа безопасности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«Безопасность на воде»</w:t>
            </w:r>
          </w:p>
        </w:tc>
      </w:tr>
      <w:tr w:rsidR="000A264F" w:rsidRPr="007572EC" w:rsidTr="000A264F">
        <w:trPr>
          <w:trHeight w:val="96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264F" w:rsidRPr="007572EC" w:rsidRDefault="000A264F" w:rsidP="006953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  <w:vMerge/>
            <w:tcBorders>
              <w:bottom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рисунков «Школа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светофорных наук</w:t>
            </w:r>
          </w:p>
        </w:tc>
      </w:tr>
      <w:tr w:rsidR="000A264F" w:rsidRPr="007572EC" w:rsidTr="000A264F">
        <w:trPr>
          <w:trHeight w:val="1380"/>
        </w:trPr>
        <w:tc>
          <w:tcPr>
            <w:tcW w:w="1654" w:type="dxa"/>
            <w:tcBorders>
              <w:top w:val="single" w:sz="4" w:space="0" w:color="auto"/>
            </w:tcBorders>
          </w:tcPr>
          <w:p w:rsidR="000A264F" w:rsidRPr="007572EC" w:rsidRDefault="000A264F" w:rsidP="00B61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Продуктивная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</w:p>
        </w:tc>
        <w:tc>
          <w:tcPr>
            <w:tcW w:w="2159" w:type="dxa"/>
            <w:tcBorders>
              <w:top w:val="single" w:sz="4" w:space="0" w:color="auto"/>
              <w:right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лэпбука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«Профессии моего</w:t>
            </w:r>
          </w:p>
          <w:p w:rsidR="000A264F" w:rsidRPr="007572EC" w:rsidRDefault="000A264F" w:rsidP="000A26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города»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детского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творчества «Байкал-</w:t>
            </w:r>
          </w:p>
          <w:p w:rsidR="000A264F" w:rsidRPr="007572EC" w:rsidRDefault="000A264F" w:rsidP="000A26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жемчужина Сибири»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детских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рисунков «Это мое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лето!»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 листьев с деревьев и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кустарников, изготовление</w:t>
            </w:r>
          </w:p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гербария.</w:t>
            </w:r>
          </w:p>
        </w:tc>
        <w:tc>
          <w:tcPr>
            <w:tcW w:w="2056" w:type="dxa"/>
            <w:tcBorders>
              <w:top w:val="single" w:sz="4" w:space="0" w:color="auto"/>
              <w:right w:val="single" w:sz="4" w:space="0" w:color="auto"/>
            </w:tcBorders>
          </w:tcPr>
          <w:p w:rsidR="000A264F" w:rsidRPr="007572EC" w:rsidRDefault="000A264F" w:rsidP="000A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к перекрёстку</w:t>
            </w:r>
          </w:p>
        </w:tc>
      </w:tr>
    </w:tbl>
    <w:p w:rsidR="007424B3" w:rsidRPr="007572EC" w:rsidRDefault="007424B3" w:rsidP="00B612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64F" w:rsidRPr="007572EC" w:rsidRDefault="000A264F" w:rsidP="00B612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64F" w:rsidRPr="007572EC" w:rsidRDefault="000A264F" w:rsidP="00B6129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72EC">
        <w:rPr>
          <w:rFonts w:ascii="Times New Roman" w:hAnsi="Times New Roman" w:cs="Times New Roman"/>
          <w:color w:val="000000"/>
          <w:sz w:val="28"/>
          <w:szCs w:val="28"/>
        </w:rPr>
        <w:t>Реализация содержания регионального компонента образования в разных видах детской деятельности</w:t>
      </w:r>
      <w:r w:rsidR="00EB3FD9" w:rsidRPr="007572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2340"/>
        <w:gridCol w:w="3009"/>
        <w:gridCol w:w="3854"/>
        <w:gridCol w:w="3987"/>
        <w:gridCol w:w="2729"/>
      </w:tblGrid>
      <w:tr w:rsidR="00764B15" w:rsidRPr="007572EC" w:rsidTr="00764B15">
        <w:tc>
          <w:tcPr>
            <w:tcW w:w="2376" w:type="dxa"/>
          </w:tcPr>
          <w:p w:rsidR="00764B15" w:rsidRPr="007572EC" w:rsidRDefault="00764B15" w:rsidP="00764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694" w:type="dxa"/>
          </w:tcPr>
          <w:p w:rsidR="00764B15" w:rsidRPr="007572EC" w:rsidRDefault="00764B15" w:rsidP="00764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Обр. области</w:t>
            </w:r>
          </w:p>
        </w:tc>
        <w:tc>
          <w:tcPr>
            <w:tcW w:w="3969" w:type="dxa"/>
          </w:tcPr>
          <w:p w:rsidR="00764B15" w:rsidRPr="007572EC" w:rsidRDefault="00764B15" w:rsidP="00764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НОД</w:t>
            </w:r>
          </w:p>
        </w:tc>
        <w:tc>
          <w:tcPr>
            <w:tcW w:w="4110" w:type="dxa"/>
          </w:tcPr>
          <w:p w:rsidR="00764B15" w:rsidRPr="007572EC" w:rsidRDefault="00764B15" w:rsidP="00764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2770" w:type="dxa"/>
          </w:tcPr>
          <w:p w:rsidR="00764B15" w:rsidRPr="007572EC" w:rsidRDefault="00764B15" w:rsidP="00764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семьёй</w:t>
            </w:r>
          </w:p>
        </w:tc>
      </w:tr>
      <w:tr w:rsidR="00764B15" w:rsidRPr="007572EC" w:rsidTr="00764B15">
        <w:tc>
          <w:tcPr>
            <w:tcW w:w="2376" w:type="dxa"/>
          </w:tcPr>
          <w:p w:rsidR="00764B15" w:rsidRPr="007572EC" w:rsidRDefault="00764B15" w:rsidP="00764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Славное море –</w:t>
            </w:r>
          </w:p>
          <w:p w:rsidR="00764B15" w:rsidRPr="007572EC" w:rsidRDefault="00764B15" w:rsidP="00764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Священный</w:t>
            </w:r>
          </w:p>
          <w:p w:rsidR="00764B15" w:rsidRPr="007572EC" w:rsidRDefault="00764B15" w:rsidP="00764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Байкал</w:t>
            </w:r>
          </w:p>
        </w:tc>
        <w:tc>
          <w:tcPr>
            <w:tcW w:w="2694" w:type="dxa"/>
          </w:tcPr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1.Познават.развитие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2.Худ.эстетич.развитие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3.Соц.ком. развитие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4.Речевое развитие </w:t>
            </w:r>
          </w:p>
          <w:p w:rsidR="00764B15" w:rsidRPr="007572EC" w:rsidRDefault="00764B15" w:rsidP="0076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5.Физическое развитие</w:t>
            </w:r>
          </w:p>
        </w:tc>
        <w:tc>
          <w:tcPr>
            <w:tcW w:w="3969" w:type="dxa"/>
          </w:tcPr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-Заучивание стихов о родном крае.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-Лепка птиц, животных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«Обитатели наших лесов».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-Литературная викторина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«Бурятские сказки».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-«Ветры Байкала» -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познавательное занятие.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-«Рыбы Байкала» -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познавательное занятие.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-«Подводный мир» -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рисование мыльными </w:t>
            </w:r>
          </w:p>
          <w:p w:rsidR="00764B15" w:rsidRPr="007572EC" w:rsidRDefault="00764B15" w:rsidP="0076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пузырями.</w:t>
            </w:r>
          </w:p>
        </w:tc>
        <w:tc>
          <w:tcPr>
            <w:tcW w:w="4110" w:type="dxa"/>
          </w:tcPr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-Рассматривание занимательных географических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 региона «Экспедиция по горным вершинам Саян».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-Решение проблемных ситуаций «Ледяные забавы», «Как увидеть воздух», «Почва и горные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породы».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-опыты «Такая разная вода».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-Дидактические игры: «Опасно - не опасно».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«Составь букет из цветов нашего леса». </w:t>
            </w:r>
          </w:p>
          <w:p w:rsidR="00764B15" w:rsidRPr="007572EC" w:rsidRDefault="00764B15" w:rsidP="0076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«Обитатели Байкала».</w:t>
            </w:r>
          </w:p>
        </w:tc>
        <w:tc>
          <w:tcPr>
            <w:tcW w:w="2770" w:type="dxa"/>
          </w:tcPr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в уголке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природы мини музея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«Секреты Дедушки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Байкала»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(фотографии,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открытки, роспись на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камнях, поделки из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глины, домашние </w:t>
            </w:r>
          </w:p>
          <w:p w:rsidR="00764B15" w:rsidRPr="007572EC" w:rsidRDefault="00764B15" w:rsidP="0076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рисунки детей).</w:t>
            </w:r>
          </w:p>
        </w:tc>
      </w:tr>
      <w:tr w:rsidR="00764B15" w:rsidRPr="007572EC" w:rsidTr="00764B15">
        <w:tc>
          <w:tcPr>
            <w:tcW w:w="2376" w:type="dxa"/>
          </w:tcPr>
          <w:p w:rsidR="00764B15" w:rsidRPr="007572EC" w:rsidRDefault="00764B15" w:rsidP="00764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Нерпа –</w:t>
            </w:r>
          </w:p>
          <w:p w:rsidR="00764B15" w:rsidRPr="007572EC" w:rsidRDefault="00764B15" w:rsidP="00764B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байкальское</w:t>
            </w:r>
          </w:p>
          <w:p w:rsidR="00764B15" w:rsidRPr="007572EC" w:rsidRDefault="00764B15" w:rsidP="00764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чудо</w:t>
            </w:r>
          </w:p>
        </w:tc>
        <w:tc>
          <w:tcPr>
            <w:tcW w:w="2694" w:type="dxa"/>
          </w:tcPr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1.Познават.развитие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2.Худ.эстетич.развитие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3.Соц.ком. развитие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4.Речевое развитие </w:t>
            </w:r>
          </w:p>
          <w:p w:rsidR="00764B15" w:rsidRPr="007572EC" w:rsidRDefault="00764B15" w:rsidP="0076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5.Физическое развитие</w:t>
            </w:r>
          </w:p>
        </w:tc>
        <w:tc>
          <w:tcPr>
            <w:tcW w:w="3969" w:type="dxa"/>
          </w:tcPr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-«Нерпа – чудо Байкала» -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познавательное занятие.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-«Нерпа с бельком» - лепка.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-«Нерпёнок на льдине» -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нетрадиционное рисование </w:t>
            </w:r>
          </w:p>
          <w:p w:rsidR="00764B15" w:rsidRPr="007572EC" w:rsidRDefault="00764B15" w:rsidP="0076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(монотопия).</w:t>
            </w:r>
          </w:p>
        </w:tc>
        <w:tc>
          <w:tcPr>
            <w:tcW w:w="4110" w:type="dxa"/>
          </w:tcPr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-Рассматривание фотоальбома «Такие забавные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нерпы».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-Составление кроссвордов о животных и растениях Бурятии.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-Дидактические игры: «Кто лишний?». «Хорошо- </w:t>
            </w:r>
          </w:p>
          <w:p w:rsidR="00764B15" w:rsidRPr="007572EC" w:rsidRDefault="00764B15" w:rsidP="0076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плохо» (экологическая). «Узнай по описанию».</w:t>
            </w:r>
          </w:p>
        </w:tc>
        <w:tc>
          <w:tcPr>
            <w:tcW w:w="2770" w:type="dxa"/>
          </w:tcPr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Семейная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экологическая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викторина «Знатоки </w:t>
            </w:r>
          </w:p>
          <w:p w:rsidR="00764B15" w:rsidRPr="007572EC" w:rsidRDefault="00764B15" w:rsidP="0076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леса».</w:t>
            </w:r>
          </w:p>
        </w:tc>
      </w:tr>
      <w:tr w:rsidR="00764B15" w:rsidRPr="007572EC" w:rsidTr="007572EC">
        <w:trPr>
          <w:trHeight w:val="991"/>
        </w:trPr>
        <w:tc>
          <w:tcPr>
            <w:tcW w:w="2376" w:type="dxa"/>
          </w:tcPr>
          <w:p w:rsidR="00764B15" w:rsidRPr="007572EC" w:rsidRDefault="00764B15" w:rsidP="00764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 дом -</w:t>
            </w:r>
          </w:p>
          <w:p w:rsidR="00764B15" w:rsidRPr="007572EC" w:rsidRDefault="00764B15" w:rsidP="0076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Бурятия</w:t>
            </w:r>
          </w:p>
        </w:tc>
        <w:tc>
          <w:tcPr>
            <w:tcW w:w="2694" w:type="dxa"/>
          </w:tcPr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1.Познават.развитие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2.Худ.эстетич.развитие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3.Соц.ком. развитие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4.Речевое развитие </w:t>
            </w:r>
          </w:p>
          <w:p w:rsidR="00764B15" w:rsidRPr="007572EC" w:rsidRDefault="00764B15" w:rsidP="0076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5.Физическое развитие</w:t>
            </w:r>
          </w:p>
        </w:tc>
        <w:tc>
          <w:tcPr>
            <w:tcW w:w="3969" w:type="dxa"/>
          </w:tcPr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-Ситуативный разговор: «Мы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любим наш город».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-Национальные костюмы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(комплекс занятий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проводится совместно с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учителем бурятского языка)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-Имена. Что они означают? –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познавательное занятие.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-Виртуальные путешествия с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использованием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мультимедийных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презентаций, видеофильмов: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«Путешествие по родному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городу», «Путешествие по</w:t>
            </w:r>
            <w:r w:rsidRPr="00757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карте Бурятии»,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«Необыкновенная природа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Бурятии».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-Вечер загадок о растениях,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животных, птицах насекомых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родного края.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-Экопластика «Поделки из </w:t>
            </w:r>
          </w:p>
          <w:p w:rsidR="00764B15" w:rsidRPr="007572EC" w:rsidRDefault="00764B15" w:rsidP="0076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природного материала».</w:t>
            </w:r>
          </w:p>
        </w:tc>
        <w:tc>
          <w:tcPr>
            <w:tcW w:w="4110" w:type="dxa"/>
          </w:tcPr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-Народные игры бурят: «Табун» (Хурэг адуун),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8B7F56"/>
                <w:sz w:val="24"/>
                <w:szCs w:val="24"/>
              </w:rPr>
              <w:t>«</w:t>
            </w: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Иголка, нитка и узелок» (Зун, утахн, зангилаа),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8B7F56"/>
                <w:sz w:val="24"/>
                <w:szCs w:val="24"/>
              </w:rPr>
              <w:t>«</w:t>
            </w: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Волк и ягнята» (Шоно ба хурьгад).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-Природа Бурятии, растительный и животный мир, культура и быт народов Бурятии.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-Речевой фольклор Бурятии (мифы, легенды,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волшебные сказки, улигеры).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-Продуктивная деятельность по мотивам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народного творчества, произведения бурятских композиторов, произведения устного народного творчества, детских писателей Бурятии.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-Подвижные игры народов Бурятии, спортивная жизнь нашего региона. </w:t>
            </w:r>
          </w:p>
          <w:p w:rsidR="00764B15" w:rsidRPr="007572EC" w:rsidRDefault="00764B15" w:rsidP="009C13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-Сюжетно-ролевые игры: «Дом», «Детский сад»,</w:t>
            </w:r>
            <w:r w:rsidRPr="00757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«Рыбалка», «Семья», «Профессия швея народных костюмов», «День рождения в традициях своего народа». </w:t>
            </w:r>
          </w:p>
          <w:p w:rsidR="00764B15" w:rsidRPr="007572EC" w:rsidRDefault="00764B15" w:rsidP="00764B1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Дидактические игры «Когда это бывает», </w:t>
            </w:r>
          </w:p>
          <w:p w:rsidR="00764B15" w:rsidRPr="007572EC" w:rsidRDefault="00764B15" w:rsidP="00764B1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«Грибная поляна», «Заселим озеро, лес», </w:t>
            </w:r>
          </w:p>
          <w:p w:rsidR="00764B15" w:rsidRPr="007572EC" w:rsidRDefault="00764B15" w:rsidP="00764B1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«Народы родного края», «Что нам нужно взять в поход». </w:t>
            </w:r>
          </w:p>
          <w:p w:rsidR="00764B15" w:rsidRPr="007572EC" w:rsidRDefault="00764B15" w:rsidP="00764B1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sz w:val="24"/>
                <w:szCs w:val="24"/>
              </w:rPr>
              <w:t>-Долгосрочный проект: «Моя малая Родина». - Индивидуальные проекты «Наши имена и их значение», «Секреты бабушкиной шкатулки».</w:t>
            </w:r>
          </w:p>
          <w:p w:rsidR="00764B15" w:rsidRPr="007572EC" w:rsidRDefault="00764B15" w:rsidP="00764B1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Создание и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рассматривание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альбомов: «Отдых с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семьей на даче», </w:t>
            </w: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«Моя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семья», «Прогулка по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городу».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-Посадка деревьев,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уборка участка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«Трудовой десант»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детей и родителей.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-Конкурс на лучшую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кормушку для птиц,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лучшую ледяную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постройку, лучший</w:t>
            </w:r>
            <w:r w:rsidRPr="00757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гербарий.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-Организация мини </w:t>
            </w:r>
          </w:p>
          <w:p w:rsidR="00764B15" w:rsidRPr="007572EC" w:rsidRDefault="00764B15" w:rsidP="00764B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музея «Быт и </w:t>
            </w:r>
          </w:p>
          <w:p w:rsidR="00764B15" w:rsidRPr="007572EC" w:rsidRDefault="00764B15" w:rsidP="00764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традиции бурят».</w:t>
            </w:r>
          </w:p>
        </w:tc>
      </w:tr>
      <w:tr w:rsidR="00764B15" w:rsidRPr="007572EC" w:rsidTr="00764B15">
        <w:trPr>
          <w:trHeight w:val="2190"/>
        </w:trPr>
        <w:tc>
          <w:tcPr>
            <w:tcW w:w="2376" w:type="dxa"/>
            <w:tcBorders>
              <w:top w:val="single" w:sz="4" w:space="0" w:color="auto"/>
            </w:tcBorders>
          </w:tcPr>
          <w:p w:rsidR="009C1332" w:rsidRPr="007572EC" w:rsidRDefault="009C1332" w:rsidP="009C13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Пушное золото</w:t>
            </w:r>
          </w:p>
          <w:p w:rsidR="00764B15" w:rsidRPr="007572EC" w:rsidRDefault="009C1332" w:rsidP="009C13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Сибири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C1332" w:rsidRPr="007572EC" w:rsidRDefault="009C1332" w:rsidP="009C1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1.Познават.развитие </w:t>
            </w:r>
          </w:p>
          <w:p w:rsidR="009C1332" w:rsidRPr="007572EC" w:rsidRDefault="009C1332" w:rsidP="009C1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2.Худ.эстетич.развитие </w:t>
            </w:r>
          </w:p>
          <w:p w:rsidR="009C1332" w:rsidRPr="007572EC" w:rsidRDefault="009C1332" w:rsidP="009C1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3.Соц.ком. развитие </w:t>
            </w:r>
          </w:p>
          <w:p w:rsidR="009C1332" w:rsidRPr="007572EC" w:rsidRDefault="009C1332" w:rsidP="009C1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4.Речевое развитие </w:t>
            </w:r>
          </w:p>
          <w:p w:rsidR="00764B15" w:rsidRPr="007572EC" w:rsidRDefault="009C1332" w:rsidP="009C13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5.Физическое развитие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C1332" w:rsidRPr="007572EC" w:rsidRDefault="009C1332" w:rsidP="009C1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-«Животный мир Сибири» - </w:t>
            </w:r>
          </w:p>
          <w:p w:rsidR="009C1332" w:rsidRPr="007572EC" w:rsidRDefault="009C1332" w:rsidP="009C1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познавательное занятие. </w:t>
            </w:r>
          </w:p>
          <w:p w:rsidR="009C1332" w:rsidRPr="007572EC" w:rsidRDefault="009C1332" w:rsidP="009C1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-«Золотая фауна тайги» - </w:t>
            </w:r>
          </w:p>
          <w:p w:rsidR="009C1332" w:rsidRPr="007572EC" w:rsidRDefault="009C1332" w:rsidP="009C1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познавательное занятие. </w:t>
            </w:r>
          </w:p>
          <w:p w:rsidR="009C1332" w:rsidRPr="007572EC" w:rsidRDefault="009C1332" w:rsidP="009C1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«Соболь на кедровой ветке» </w:t>
            </w:r>
          </w:p>
          <w:p w:rsidR="00764B15" w:rsidRPr="007572EC" w:rsidRDefault="009C1332" w:rsidP="009C13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рисование.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9C1332" w:rsidRPr="007572EC" w:rsidRDefault="009C1332" w:rsidP="009C1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-Дидактические игры: «Богатство Сибири» (игра на знание животных, обладающих ценным мехом – белка, горностай, куница, колонок, выдра). </w:t>
            </w:r>
          </w:p>
          <w:p w:rsidR="009C1332" w:rsidRPr="007572EC" w:rsidRDefault="009C1332" w:rsidP="009C1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«Сравни соболя с другими животными». </w:t>
            </w:r>
          </w:p>
          <w:p w:rsidR="009C1332" w:rsidRPr="007572EC" w:rsidRDefault="009C1332" w:rsidP="009C1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Разгадывание кроссворда «Лесные звери». </w:t>
            </w:r>
          </w:p>
          <w:p w:rsidR="00764B15" w:rsidRPr="007572EC" w:rsidRDefault="009C1332" w:rsidP="009C133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-Подвижная игра «Соболь вышел на охоту».</w:t>
            </w:r>
          </w:p>
          <w:p w:rsidR="00764B15" w:rsidRPr="007572EC" w:rsidRDefault="00764B15" w:rsidP="00764B1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15" w:rsidRPr="007572EC" w:rsidRDefault="00764B15" w:rsidP="00764B1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15" w:rsidRPr="007572EC" w:rsidRDefault="00764B15" w:rsidP="00764B1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15" w:rsidRPr="007572EC" w:rsidRDefault="00764B15" w:rsidP="00764B1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B15" w:rsidRPr="007572EC" w:rsidRDefault="00764B15" w:rsidP="00764B1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9C1332" w:rsidRPr="007572EC" w:rsidRDefault="009C1332" w:rsidP="009C13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</w:t>
            </w:r>
          </w:p>
          <w:p w:rsidR="00764B15" w:rsidRPr="007572EC" w:rsidRDefault="009C1332" w:rsidP="009C13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Макета Священного озеро Байкала</w:t>
            </w:r>
          </w:p>
        </w:tc>
      </w:tr>
    </w:tbl>
    <w:p w:rsidR="007572EC" w:rsidRDefault="007572EC" w:rsidP="007572EC">
      <w:pPr>
        <w:jc w:val="center"/>
        <w:rPr>
          <w:color w:val="000000"/>
          <w:sz w:val="28"/>
          <w:szCs w:val="28"/>
        </w:rPr>
        <w:sectPr w:rsidR="007572EC" w:rsidSect="000A264F">
          <w:pgSz w:w="16838" w:h="11906" w:orient="landscape"/>
          <w:pgMar w:top="426" w:right="568" w:bottom="0" w:left="567" w:header="708" w:footer="708" w:gutter="0"/>
          <w:cols w:space="708"/>
          <w:docGrid w:linePitch="360"/>
        </w:sectPr>
      </w:pPr>
    </w:p>
    <w:p w:rsidR="007572EC" w:rsidRPr="007572EC" w:rsidRDefault="007572EC" w:rsidP="007572E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72EC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РАЗДЕЛ 8. ВЗАИМОДЕЙСТВИЕ С СЕМЬЯМИ ВОСПИТАННИКОВ</w:t>
      </w:r>
    </w:p>
    <w:p w:rsidR="007572EC" w:rsidRPr="007572EC" w:rsidRDefault="007572EC" w:rsidP="007572E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72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сотрудничества с семьёй.</w:t>
      </w:r>
    </w:p>
    <w:tbl>
      <w:tblPr>
        <w:tblStyle w:val="a5"/>
        <w:tblW w:w="0" w:type="auto"/>
        <w:tblInd w:w="250" w:type="dxa"/>
        <w:tblLook w:val="04A0"/>
      </w:tblPr>
      <w:tblGrid>
        <w:gridCol w:w="2626"/>
        <w:gridCol w:w="2876"/>
        <w:gridCol w:w="2876"/>
        <w:gridCol w:w="2876"/>
      </w:tblGrid>
      <w:tr w:rsidR="007572EC" w:rsidTr="007572EC">
        <w:tc>
          <w:tcPr>
            <w:tcW w:w="2626" w:type="dxa"/>
          </w:tcPr>
          <w:p w:rsidR="007572EC" w:rsidRDefault="007572EC" w:rsidP="0075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Информативные</w:t>
            </w:r>
          </w:p>
        </w:tc>
        <w:tc>
          <w:tcPr>
            <w:tcW w:w="2876" w:type="dxa"/>
          </w:tcPr>
          <w:p w:rsidR="007572EC" w:rsidRDefault="007572EC" w:rsidP="0075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Обучающие</w:t>
            </w:r>
          </w:p>
        </w:tc>
        <w:tc>
          <w:tcPr>
            <w:tcW w:w="2876" w:type="dxa"/>
          </w:tcPr>
          <w:p w:rsidR="007572EC" w:rsidRDefault="007572EC" w:rsidP="0075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Исследовательские</w:t>
            </w:r>
          </w:p>
        </w:tc>
        <w:tc>
          <w:tcPr>
            <w:tcW w:w="2876" w:type="dxa"/>
          </w:tcPr>
          <w:p w:rsidR="007572EC" w:rsidRPr="007572EC" w:rsidRDefault="007572EC" w:rsidP="007572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Продуктивная</w:t>
            </w:r>
          </w:p>
          <w:p w:rsidR="007572EC" w:rsidRPr="007572EC" w:rsidRDefault="007572EC" w:rsidP="007572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E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совместная</w:t>
            </w:r>
          </w:p>
          <w:p w:rsidR="007572EC" w:rsidRDefault="007572EC" w:rsidP="0075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E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 w:rsidR="007572EC" w:rsidTr="007572EC">
        <w:tc>
          <w:tcPr>
            <w:tcW w:w="2626" w:type="dxa"/>
          </w:tcPr>
          <w:p w:rsidR="007572EC" w:rsidRPr="008B7CC4" w:rsidRDefault="007572EC" w:rsidP="008B7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</w:p>
          <w:p w:rsidR="007572EC" w:rsidRPr="008B7CC4" w:rsidRDefault="007572EC" w:rsidP="008B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беседы, консультации</w:t>
            </w:r>
          </w:p>
        </w:tc>
        <w:tc>
          <w:tcPr>
            <w:tcW w:w="2876" w:type="dxa"/>
          </w:tcPr>
          <w:p w:rsidR="007572EC" w:rsidRPr="008B7CC4" w:rsidRDefault="007572EC" w:rsidP="008B7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Семинары – практикумы,</w:t>
            </w:r>
          </w:p>
          <w:p w:rsidR="007572EC" w:rsidRPr="008B7CC4" w:rsidRDefault="007572EC" w:rsidP="008B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мастер-классы.</w:t>
            </w:r>
          </w:p>
        </w:tc>
        <w:tc>
          <w:tcPr>
            <w:tcW w:w="2876" w:type="dxa"/>
          </w:tcPr>
          <w:p w:rsidR="007572EC" w:rsidRPr="008B7CC4" w:rsidRDefault="007572EC" w:rsidP="008B7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Анкетирование,</w:t>
            </w:r>
          </w:p>
          <w:p w:rsidR="007572EC" w:rsidRPr="008B7CC4" w:rsidRDefault="007572EC" w:rsidP="008B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876" w:type="dxa"/>
          </w:tcPr>
          <w:p w:rsidR="007572EC" w:rsidRPr="008B7CC4" w:rsidRDefault="007572EC" w:rsidP="008B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</w:tr>
      <w:tr w:rsidR="007572EC" w:rsidTr="007572EC">
        <w:tc>
          <w:tcPr>
            <w:tcW w:w="2626" w:type="dxa"/>
          </w:tcPr>
          <w:p w:rsidR="007572EC" w:rsidRPr="008B7CC4" w:rsidRDefault="007572EC" w:rsidP="008B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Родительские собрания</w:t>
            </w:r>
          </w:p>
        </w:tc>
        <w:tc>
          <w:tcPr>
            <w:tcW w:w="2876" w:type="dxa"/>
          </w:tcPr>
          <w:p w:rsidR="007572EC" w:rsidRPr="008B7CC4" w:rsidRDefault="007572EC" w:rsidP="008B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Тренинги</w:t>
            </w:r>
          </w:p>
        </w:tc>
        <w:tc>
          <w:tcPr>
            <w:tcW w:w="2876" w:type="dxa"/>
          </w:tcPr>
          <w:p w:rsidR="007572EC" w:rsidRPr="008B7CC4" w:rsidRDefault="007572EC" w:rsidP="008B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7572EC" w:rsidRPr="008B7CC4" w:rsidRDefault="007572EC" w:rsidP="008B7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и</w:t>
            </w:r>
          </w:p>
          <w:p w:rsidR="007572EC" w:rsidRPr="008B7CC4" w:rsidRDefault="007572EC" w:rsidP="008B7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театрализованные</w:t>
            </w:r>
          </w:p>
          <w:p w:rsidR="007572EC" w:rsidRPr="008B7CC4" w:rsidRDefault="007572EC" w:rsidP="008B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</w:tr>
      <w:tr w:rsidR="007572EC" w:rsidTr="007572EC">
        <w:tc>
          <w:tcPr>
            <w:tcW w:w="2626" w:type="dxa"/>
          </w:tcPr>
          <w:p w:rsidR="007572EC" w:rsidRPr="008B7CC4" w:rsidRDefault="008B7CC4" w:rsidP="008B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 открытых дверей</w:t>
            </w:r>
          </w:p>
        </w:tc>
        <w:tc>
          <w:tcPr>
            <w:tcW w:w="2876" w:type="dxa"/>
          </w:tcPr>
          <w:p w:rsidR="008B7CC4" w:rsidRPr="008B7CC4" w:rsidRDefault="008B7CC4" w:rsidP="008B7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 совместных</w:t>
            </w:r>
          </w:p>
          <w:p w:rsidR="007572EC" w:rsidRPr="008B7CC4" w:rsidRDefault="008B7CC4" w:rsidP="008B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рисунков, поделок</w:t>
            </w:r>
          </w:p>
        </w:tc>
        <w:tc>
          <w:tcPr>
            <w:tcW w:w="2876" w:type="dxa"/>
          </w:tcPr>
          <w:p w:rsidR="007572EC" w:rsidRPr="008B7CC4" w:rsidRDefault="007572EC" w:rsidP="008B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8B7CC4" w:rsidRPr="008B7CC4" w:rsidRDefault="008B7CC4" w:rsidP="008B7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выставки,</w:t>
            </w:r>
          </w:p>
          <w:p w:rsidR="007572EC" w:rsidRPr="008B7CC4" w:rsidRDefault="008B7CC4" w:rsidP="008B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конкурсы,</w:t>
            </w:r>
          </w:p>
        </w:tc>
      </w:tr>
      <w:tr w:rsidR="007572EC" w:rsidTr="007572EC">
        <w:tc>
          <w:tcPr>
            <w:tcW w:w="2626" w:type="dxa"/>
          </w:tcPr>
          <w:p w:rsidR="007572EC" w:rsidRPr="008B7CC4" w:rsidRDefault="008B7CC4" w:rsidP="008B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Папки - передвижки</w:t>
            </w:r>
          </w:p>
        </w:tc>
        <w:tc>
          <w:tcPr>
            <w:tcW w:w="2876" w:type="dxa"/>
          </w:tcPr>
          <w:p w:rsidR="007572EC" w:rsidRPr="008B7CC4" w:rsidRDefault="008B7CC4" w:rsidP="008B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Совместные проекты</w:t>
            </w:r>
          </w:p>
        </w:tc>
        <w:tc>
          <w:tcPr>
            <w:tcW w:w="2876" w:type="dxa"/>
          </w:tcPr>
          <w:p w:rsidR="007572EC" w:rsidRPr="008B7CC4" w:rsidRDefault="007572EC" w:rsidP="008B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7572EC" w:rsidRPr="008B7CC4" w:rsidRDefault="007572EC" w:rsidP="008B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2EC" w:rsidTr="007572EC">
        <w:tc>
          <w:tcPr>
            <w:tcW w:w="2626" w:type="dxa"/>
          </w:tcPr>
          <w:p w:rsidR="008B7CC4" w:rsidRPr="008B7CC4" w:rsidRDefault="008B7CC4" w:rsidP="008B7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</w:p>
          <w:p w:rsidR="007572EC" w:rsidRPr="008B7CC4" w:rsidRDefault="008B7CC4" w:rsidP="008B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стенды</w:t>
            </w:r>
          </w:p>
        </w:tc>
        <w:tc>
          <w:tcPr>
            <w:tcW w:w="2876" w:type="dxa"/>
          </w:tcPr>
          <w:p w:rsidR="008B7CC4" w:rsidRPr="008B7CC4" w:rsidRDefault="008B7CC4" w:rsidP="008B7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Совместные праздники,</w:t>
            </w:r>
          </w:p>
          <w:p w:rsidR="007572EC" w:rsidRPr="008B7CC4" w:rsidRDefault="008B7CC4" w:rsidP="008B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досуги</w:t>
            </w:r>
          </w:p>
        </w:tc>
        <w:tc>
          <w:tcPr>
            <w:tcW w:w="2876" w:type="dxa"/>
          </w:tcPr>
          <w:p w:rsidR="007572EC" w:rsidRPr="008B7CC4" w:rsidRDefault="007572EC" w:rsidP="008B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7572EC" w:rsidRPr="008B7CC4" w:rsidRDefault="007572EC" w:rsidP="008B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2EC" w:rsidRDefault="007572EC" w:rsidP="007572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2EC" w:rsidRDefault="007572EC" w:rsidP="00B612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2EC" w:rsidRDefault="007572EC" w:rsidP="00B61296">
      <w:pPr>
        <w:jc w:val="center"/>
        <w:rPr>
          <w:rFonts w:ascii="Times New Roman" w:hAnsi="Times New Roman" w:cs="Times New Roman"/>
          <w:sz w:val="28"/>
          <w:szCs w:val="28"/>
        </w:rPr>
        <w:sectPr w:rsidR="007572EC" w:rsidSect="007572EC">
          <w:pgSz w:w="11906" w:h="16838"/>
          <w:pgMar w:top="567" w:right="425" w:bottom="567" w:left="193" w:header="709" w:footer="709" w:gutter="0"/>
          <w:cols w:space="708"/>
          <w:docGrid w:linePitch="360"/>
        </w:sectPr>
      </w:pPr>
    </w:p>
    <w:p w:rsidR="008B7CC4" w:rsidRPr="008B7CC4" w:rsidRDefault="008B7CC4" w:rsidP="008B7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7C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Организация и формы взаимодействия с родителями</w:t>
      </w:r>
    </w:p>
    <w:p w:rsidR="008B7CC4" w:rsidRPr="008B7CC4" w:rsidRDefault="008B7CC4" w:rsidP="008B7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7C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работы с родителями в 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таршей логопедической группе №2</w:t>
      </w:r>
      <w:r w:rsidRPr="008B7C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</w:p>
    <w:p w:rsidR="007572EC" w:rsidRDefault="008B7CC4" w:rsidP="008B7CC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CC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вовлечения родителей в жизнедеятельность группы</w:t>
      </w:r>
    </w:p>
    <w:p w:rsidR="008B7CC4" w:rsidRPr="008B7CC4" w:rsidRDefault="008B7CC4" w:rsidP="008B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5"/>
        <w:tblW w:w="0" w:type="auto"/>
        <w:tblInd w:w="392" w:type="dxa"/>
        <w:tblLook w:val="04A0"/>
      </w:tblPr>
      <w:tblGrid>
        <w:gridCol w:w="420"/>
        <w:gridCol w:w="65"/>
        <w:gridCol w:w="4952"/>
        <w:gridCol w:w="31"/>
        <w:gridCol w:w="2343"/>
        <w:gridCol w:w="21"/>
        <w:gridCol w:w="9"/>
        <w:gridCol w:w="2755"/>
      </w:tblGrid>
      <w:tr w:rsidR="00961BCF" w:rsidTr="00294329">
        <w:tc>
          <w:tcPr>
            <w:tcW w:w="485" w:type="dxa"/>
            <w:gridSpan w:val="2"/>
          </w:tcPr>
          <w:p w:rsidR="008B7CC4" w:rsidRDefault="008B7CC4" w:rsidP="008B7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35" w:type="dxa"/>
          </w:tcPr>
          <w:p w:rsidR="008B7CC4" w:rsidRDefault="008B7CC4" w:rsidP="008B7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09" w:type="dxa"/>
            <w:gridSpan w:val="2"/>
          </w:tcPr>
          <w:p w:rsidR="008B7CC4" w:rsidRDefault="008B7CC4" w:rsidP="008B7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2883" w:type="dxa"/>
            <w:gridSpan w:val="3"/>
          </w:tcPr>
          <w:p w:rsidR="008B7CC4" w:rsidRDefault="008B7CC4" w:rsidP="008B7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B7CC4" w:rsidTr="00837A97">
        <w:tc>
          <w:tcPr>
            <w:tcW w:w="11112" w:type="dxa"/>
            <w:gridSpan w:val="8"/>
          </w:tcPr>
          <w:p w:rsidR="008B7CC4" w:rsidRDefault="008B7CC4" w:rsidP="008B7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61BCF" w:rsidTr="00294329">
        <w:tc>
          <w:tcPr>
            <w:tcW w:w="485" w:type="dxa"/>
            <w:gridSpan w:val="2"/>
          </w:tcPr>
          <w:p w:rsidR="008B7CC4" w:rsidRPr="005E67AD" w:rsidRDefault="008B7CC4" w:rsidP="008B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5" w:type="dxa"/>
          </w:tcPr>
          <w:p w:rsidR="008B7CC4" w:rsidRPr="008B7CC4" w:rsidRDefault="008B7CC4" w:rsidP="008B7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Родительское собрание «Особенности развития </w:t>
            </w:r>
          </w:p>
          <w:p w:rsidR="008B7CC4" w:rsidRPr="005E67AD" w:rsidRDefault="008B7CC4" w:rsidP="008B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ребенка 5-6 лет».</w:t>
            </w:r>
          </w:p>
        </w:tc>
        <w:tc>
          <w:tcPr>
            <w:tcW w:w="2409" w:type="dxa"/>
            <w:gridSpan w:val="2"/>
          </w:tcPr>
          <w:p w:rsidR="008B7CC4" w:rsidRPr="008B7CC4" w:rsidRDefault="008B7CC4" w:rsidP="008B7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Родительское </w:t>
            </w:r>
          </w:p>
          <w:p w:rsidR="008B7CC4" w:rsidRPr="005E67AD" w:rsidRDefault="008B7CC4" w:rsidP="008B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</w:t>
            </w:r>
          </w:p>
        </w:tc>
        <w:tc>
          <w:tcPr>
            <w:tcW w:w="2883" w:type="dxa"/>
            <w:gridSpan w:val="3"/>
          </w:tcPr>
          <w:p w:rsidR="008B7CC4" w:rsidRPr="005E67AD" w:rsidRDefault="008B7CC4" w:rsidP="008B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61BCF" w:rsidTr="00294329">
        <w:tc>
          <w:tcPr>
            <w:tcW w:w="485" w:type="dxa"/>
            <w:gridSpan w:val="2"/>
          </w:tcPr>
          <w:p w:rsidR="008B7CC4" w:rsidRPr="005E67AD" w:rsidRDefault="005E67AD" w:rsidP="008B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5" w:type="dxa"/>
          </w:tcPr>
          <w:p w:rsidR="008B7CC4" w:rsidRPr="005E67AD" w:rsidRDefault="005E67AD" w:rsidP="008B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фотовыставки «Осенняя палитра»</w:t>
            </w:r>
          </w:p>
        </w:tc>
        <w:tc>
          <w:tcPr>
            <w:tcW w:w="2409" w:type="dxa"/>
            <w:gridSpan w:val="2"/>
          </w:tcPr>
          <w:p w:rsidR="008B7CC4" w:rsidRPr="005E67AD" w:rsidRDefault="005E67AD" w:rsidP="008B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Фотовыставка</w:t>
            </w:r>
          </w:p>
        </w:tc>
        <w:tc>
          <w:tcPr>
            <w:tcW w:w="2883" w:type="dxa"/>
            <w:gridSpan w:val="3"/>
          </w:tcPr>
          <w:p w:rsidR="005E67AD" w:rsidRPr="005E67AD" w:rsidRDefault="005E67AD" w:rsidP="005E6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и </w:t>
            </w:r>
          </w:p>
          <w:p w:rsidR="008B7CC4" w:rsidRPr="005E67AD" w:rsidRDefault="005E67AD" w:rsidP="005E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961BCF" w:rsidTr="00294329">
        <w:tc>
          <w:tcPr>
            <w:tcW w:w="485" w:type="dxa"/>
            <w:gridSpan w:val="2"/>
          </w:tcPr>
          <w:p w:rsidR="005E67AD" w:rsidRPr="005E67AD" w:rsidRDefault="005E67AD" w:rsidP="008B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5" w:type="dxa"/>
          </w:tcPr>
          <w:p w:rsidR="005E67AD" w:rsidRPr="005E67AD" w:rsidRDefault="005E67AD" w:rsidP="005E6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«Значение профилактических </w:t>
            </w:r>
          </w:p>
          <w:p w:rsidR="008B7CC4" w:rsidRPr="005E67AD" w:rsidRDefault="005E67AD" w:rsidP="005E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прививок»</w:t>
            </w:r>
          </w:p>
        </w:tc>
        <w:tc>
          <w:tcPr>
            <w:tcW w:w="2409" w:type="dxa"/>
            <w:gridSpan w:val="2"/>
          </w:tcPr>
          <w:p w:rsidR="008B7CC4" w:rsidRPr="005E67AD" w:rsidRDefault="005E67AD" w:rsidP="008B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Папка-передвижка</w:t>
            </w:r>
          </w:p>
        </w:tc>
        <w:tc>
          <w:tcPr>
            <w:tcW w:w="2883" w:type="dxa"/>
            <w:gridSpan w:val="3"/>
          </w:tcPr>
          <w:p w:rsidR="008B7CC4" w:rsidRPr="005E67AD" w:rsidRDefault="005E67AD" w:rsidP="008B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61BCF" w:rsidTr="00294329">
        <w:tc>
          <w:tcPr>
            <w:tcW w:w="485" w:type="dxa"/>
            <w:gridSpan w:val="2"/>
          </w:tcPr>
          <w:p w:rsidR="008B7CC4" w:rsidRPr="005E67AD" w:rsidRDefault="005E67AD" w:rsidP="008B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5" w:type="dxa"/>
          </w:tcPr>
          <w:p w:rsidR="008B7CC4" w:rsidRPr="005E67AD" w:rsidRDefault="005E67AD" w:rsidP="005E6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Онлайн – консультация «Как сделать путешествие </w:t>
            </w:r>
            <w:r w:rsidRPr="005E6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6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автомобиле интересным»</w:t>
            </w:r>
          </w:p>
        </w:tc>
        <w:tc>
          <w:tcPr>
            <w:tcW w:w="2409" w:type="dxa"/>
            <w:gridSpan w:val="2"/>
          </w:tcPr>
          <w:p w:rsidR="008B7CC4" w:rsidRPr="005E67AD" w:rsidRDefault="005E67AD" w:rsidP="008B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</w:p>
        </w:tc>
        <w:tc>
          <w:tcPr>
            <w:tcW w:w="2883" w:type="dxa"/>
            <w:gridSpan w:val="3"/>
          </w:tcPr>
          <w:p w:rsidR="008B7CC4" w:rsidRPr="005E67AD" w:rsidRDefault="005E67AD" w:rsidP="008B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61BCF" w:rsidTr="00294329">
        <w:tc>
          <w:tcPr>
            <w:tcW w:w="485" w:type="dxa"/>
            <w:gridSpan w:val="2"/>
          </w:tcPr>
          <w:p w:rsidR="008B7CC4" w:rsidRPr="005E67AD" w:rsidRDefault="005E67AD" w:rsidP="008B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5" w:type="dxa"/>
          </w:tcPr>
          <w:p w:rsidR="008B7CC4" w:rsidRPr="005E67AD" w:rsidRDefault="005E67AD" w:rsidP="008B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гуляния «Разгуляй-ярмарка!»</w:t>
            </w:r>
          </w:p>
        </w:tc>
        <w:tc>
          <w:tcPr>
            <w:tcW w:w="2409" w:type="dxa"/>
            <w:gridSpan w:val="2"/>
          </w:tcPr>
          <w:p w:rsidR="008B7CC4" w:rsidRPr="005E67AD" w:rsidRDefault="005E67AD" w:rsidP="008B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</w:t>
            </w:r>
          </w:p>
        </w:tc>
        <w:tc>
          <w:tcPr>
            <w:tcW w:w="2883" w:type="dxa"/>
            <w:gridSpan w:val="3"/>
          </w:tcPr>
          <w:p w:rsidR="008B7CC4" w:rsidRPr="005E67AD" w:rsidRDefault="005E67AD" w:rsidP="008B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E67AD" w:rsidTr="00837A97">
        <w:tc>
          <w:tcPr>
            <w:tcW w:w="11112" w:type="dxa"/>
            <w:gridSpan w:val="8"/>
          </w:tcPr>
          <w:p w:rsidR="005E67AD" w:rsidRDefault="005E67AD" w:rsidP="005E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  <w:t>Октябрь</w:t>
            </w:r>
          </w:p>
        </w:tc>
      </w:tr>
      <w:tr w:rsidR="005E67AD" w:rsidTr="00294329">
        <w:tc>
          <w:tcPr>
            <w:tcW w:w="485" w:type="dxa"/>
            <w:gridSpan w:val="2"/>
            <w:tcBorders>
              <w:right w:val="single" w:sz="4" w:space="0" w:color="auto"/>
            </w:tcBorders>
          </w:tcPr>
          <w:p w:rsidR="005E67AD" w:rsidRPr="005E67AD" w:rsidRDefault="005E67AD" w:rsidP="005E67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67AD" w:rsidRPr="005E67AD" w:rsidRDefault="005E67AD" w:rsidP="002071B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родительское собрание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67AD" w:rsidRPr="005E67AD" w:rsidRDefault="005E67AD" w:rsidP="002071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</w:t>
            </w:r>
          </w:p>
          <w:p w:rsidR="005E67AD" w:rsidRPr="005E67AD" w:rsidRDefault="005E67AD" w:rsidP="002071B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6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5E67AD" w:rsidRPr="005E67AD" w:rsidRDefault="005E67AD" w:rsidP="002071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МАДОУ</w:t>
            </w:r>
          </w:p>
          <w:p w:rsidR="005E67AD" w:rsidRPr="005E67AD" w:rsidRDefault="005E67AD" w:rsidP="002071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Терещенко Е.А.</w:t>
            </w:r>
          </w:p>
        </w:tc>
      </w:tr>
      <w:tr w:rsidR="005E67AD" w:rsidTr="00294329">
        <w:tc>
          <w:tcPr>
            <w:tcW w:w="485" w:type="dxa"/>
            <w:gridSpan w:val="2"/>
            <w:tcBorders>
              <w:right w:val="single" w:sz="4" w:space="0" w:color="auto"/>
            </w:tcBorders>
          </w:tcPr>
          <w:p w:rsidR="005E67AD" w:rsidRPr="005E67AD" w:rsidRDefault="005E67AD" w:rsidP="005E67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67AD" w:rsidRPr="005E67AD" w:rsidRDefault="005E67AD" w:rsidP="002071B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«Учите ребенка говорить красиво»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67AD" w:rsidRPr="005E67AD" w:rsidRDefault="005E67AD" w:rsidP="002071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</w:t>
            </w:r>
          </w:p>
          <w:p w:rsidR="005E67AD" w:rsidRPr="005E67AD" w:rsidRDefault="005E67AD" w:rsidP="002071B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6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5E67AD" w:rsidRPr="005E67AD" w:rsidRDefault="005E67AD" w:rsidP="002071B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E67AD" w:rsidTr="00294329">
        <w:tc>
          <w:tcPr>
            <w:tcW w:w="485" w:type="dxa"/>
            <w:gridSpan w:val="2"/>
            <w:tcBorders>
              <w:right w:val="single" w:sz="4" w:space="0" w:color="auto"/>
            </w:tcBorders>
          </w:tcPr>
          <w:p w:rsidR="005E67AD" w:rsidRPr="005E67AD" w:rsidRDefault="005E67AD" w:rsidP="005E67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67AD" w:rsidRPr="005E67AD" w:rsidRDefault="005E67AD" w:rsidP="002071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Онлайн-консультация «Как научить ребенка</w:t>
            </w:r>
          </w:p>
          <w:p w:rsidR="005E67AD" w:rsidRPr="005E67AD" w:rsidRDefault="005E67AD" w:rsidP="002071B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личной безопасности на улице»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67AD" w:rsidRPr="005E67AD" w:rsidRDefault="005E67AD" w:rsidP="002071B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5E67AD" w:rsidRPr="005E67AD" w:rsidRDefault="005E67AD" w:rsidP="002071B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E67AD" w:rsidTr="00294329">
        <w:tc>
          <w:tcPr>
            <w:tcW w:w="485" w:type="dxa"/>
            <w:gridSpan w:val="2"/>
            <w:tcBorders>
              <w:right w:val="single" w:sz="4" w:space="0" w:color="auto"/>
            </w:tcBorders>
          </w:tcPr>
          <w:p w:rsidR="005E67AD" w:rsidRPr="002071B6" w:rsidRDefault="005E67AD" w:rsidP="005E67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7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67AD" w:rsidRPr="002071B6" w:rsidRDefault="005E67AD" w:rsidP="002071B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7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проведение субботника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67AD" w:rsidRPr="005E67AD" w:rsidRDefault="005E67AD" w:rsidP="002071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Совместное</w:t>
            </w:r>
          </w:p>
          <w:p w:rsidR="005E67AD" w:rsidRPr="005E67AD" w:rsidRDefault="005E67AD" w:rsidP="002071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трудовое</w:t>
            </w:r>
          </w:p>
          <w:p w:rsidR="005E67AD" w:rsidRPr="002071B6" w:rsidRDefault="005E67AD" w:rsidP="002071B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5E67AD" w:rsidRPr="005E67AD" w:rsidRDefault="005E67AD" w:rsidP="002071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</w:t>
            </w:r>
          </w:p>
          <w:p w:rsidR="005E67AD" w:rsidRPr="002071B6" w:rsidRDefault="005E67AD" w:rsidP="002071B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2071B6" w:rsidTr="00294329">
        <w:tc>
          <w:tcPr>
            <w:tcW w:w="485" w:type="dxa"/>
            <w:gridSpan w:val="2"/>
            <w:tcBorders>
              <w:right w:val="single" w:sz="4" w:space="0" w:color="auto"/>
            </w:tcBorders>
          </w:tcPr>
          <w:p w:rsidR="002071B6" w:rsidRPr="002071B6" w:rsidRDefault="002071B6" w:rsidP="005E67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71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71B6" w:rsidRPr="002071B6" w:rsidRDefault="002071B6" w:rsidP="002071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ко Дню пожилого человека</w:t>
            </w:r>
          </w:p>
          <w:p w:rsidR="002071B6" w:rsidRPr="002071B6" w:rsidRDefault="002071B6" w:rsidP="002071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«Поздравительная открытка «Из детских рук»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71B6" w:rsidRPr="002071B6" w:rsidRDefault="002071B6" w:rsidP="002071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2071B6" w:rsidRPr="002071B6" w:rsidRDefault="002071B6" w:rsidP="002071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дети,</w:t>
            </w:r>
          </w:p>
          <w:p w:rsidR="002071B6" w:rsidRPr="002071B6" w:rsidRDefault="002071B6" w:rsidP="002071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2071B6" w:rsidTr="00837A97">
        <w:tc>
          <w:tcPr>
            <w:tcW w:w="11112" w:type="dxa"/>
            <w:gridSpan w:val="8"/>
          </w:tcPr>
          <w:p w:rsidR="002071B6" w:rsidRPr="002071B6" w:rsidRDefault="002071B6" w:rsidP="00207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  <w:t>Ноябрь</w:t>
            </w:r>
          </w:p>
        </w:tc>
      </w:tr>
      <w:tr w:rsidR="002071B6" w:rsidRPr="00961BCF" w:rsidTr="00294329">
        <w:tc>
          <w:tcPr>
            <w:tcW w:w="4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1B6" w:rsidRPr="00961BCF" w:rsidRDefault="002071B6" w:rsidP="002071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1B6" w:rsidRPr="00961BCF" w:rsidRDefault="002071B6" w:rsidP="002071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праздника «День матери»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71B6" w:rsidRPr="002071B6" w:rsidRDefault="002071B6" w:rsidP="00207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Музыкальное </w:t>
            </w:r>
          </w:p>
          <w:p w:rsidR="002071B6" w:rsidRPr="00961BCF" w:rsidRDefault="002071B6" w:rsidP="002071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:rsidR="002071B6" w:rsidRPr="002071B6" w:rsidRDefault="002071B6" w:rsidP="002071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Муз. руководители, </w:t>
            </w:r>
          </w:p>
          <w:p w:rsidR="002071B6" w:rsidRPr="00961BCF" w:rsidRDefault="002071B6" w:rsidP="002071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2071B6" w:rsidRPr="00961BCF" w:rsidTr="00294329">
        <w:tc>
          <w:tcPr>
            <w:tcW w:w="485" w:type="dxa"/>
            <w:gridSpan w:val="2"/>
            <w:tcBorders>
              <w:right w:val="single" w:sz="4" w:space="0" w:color="auto"/>
            </w:tcBorders>
          </w:tcPr>
          <w:p w:rsidR="002071B6" w:rsidRPr="00961BCF" w:rsidRDefault="002071B6" w:rsidP="005E67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71B6" w:rsidRPr="002071B6" w:rsidRDefault="002071B6" w:rsidP="002071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Мастер-классы «Нам с мамой не скучно!» </w:t>
            </w:r>
          </w:p>
          <w:p w:rsidR="002071B6" w:rsidRPr="00961BCF" w:rsidRDefault="002071B6" w:rsidP="002071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(дистанционно)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71B6" w:rsidRPr="00961BCF" w:rsidRDefault="002071B6" w:rsidP="002071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2071B6" w:rsidRPr="002071B6" w:rsidRDefault="002071B6" w:rsidP="002071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</w:p>
          <w:p w:rsidR="002071B6" w:rsidRPr="00961BCF" w:rsidRDefault="002071B6" w:rsidP="002071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2071B6" w:rsidRPr="00961BCF" w:rsidTr="00294329">
        <w:tc>
          <w:tcPr>
            <w:tcW w:w="485" w:type="dxa"/>
            <w:gridSpan w:val="2"/>
            <w:tcBorders>
              <w:right w:val="single" w:sz="4" w:space="0" w:color="auto"/>
            </w:tcBorders>
          </w:tcPr>
          <w:p w:rsidR="002071B6" w:rsidRPr="00961BCF" w:rsidRDefault="002071B6" w:rsidP="005E67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71B6" w:rsidRPr="00961BCF" w:rsidRDefault="00961BCF" w:rsidP="002071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«Веселая зарядка»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71B6" w:rsidRPr="00961BCF" w:rsidRDefault="00961BCF" w:rsidP="002071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Папка-передвижка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2071B6" w:rsidRPr="00961BCF" w:rsidRDefault="00961BCF" w:rsidP="002071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2071B6" w:rsidRPr="00961BCF" w:rsidTr="00294329">
        <w:tc>
          <w:tcPr>
            <w:tcW w:w="485" w:type="dxa"/>
            <w:gridSpan w:val="2"/>
            <w:tcBorders>
              <w:right w:val="single" w:sz="4" w:space="0" w:color="auto"/>
            </w:tcBorders>
          </w:tcPr>
          <w:p w:rsidR="002071B6" w:rsidRPr="00961BCF" w:rsidRDefault="002071B6" w:rsidP="005E67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71B6" w:rsidRPr="00961BCF" w:rsidRDefault="00961BCF" w:rsidP="002071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Онлайн-консультация «На дороге много правил»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71B6" w:rsidRPr="00961BCF" w:rsidRDefault="00961BCF" w:rsidP="002071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2071B6" w:rsidRPr="00961BCF" w:rsidRDefault="00961BCF" w:rsidP="002071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2071B6" w:rsidRPr="00961BCF" w:rsidTr="00294329">
        <w:tc>
          <w:tcPr>
            <w:tcW w:w="485" w:type="dxa"/>
            <w:gridSpan w:val="2"/>
            <w:tcBorders>
              <w:right w:val="single" w:sz="4" w:space="0" w:color="auto"/>
            </w:tcBorders>
          </w:tcPr>
          <w:p w:rsidR="002071B6" w:rsidRPr="00961BCF" w:rsidRDefault="002071B6" w:rsidP="005E67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71B6" w:rsidRPr="00961BCF" w:rsidRDefault="00961BCF" w:rsidP="002071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Акция: «Добрая зима для птиц»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71B6" w:rsidRPr="00961BCF" w:rsidRDefault="00961BCF" w:rsidP="002071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Совместный проект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961BCF" w:rsidRPr="00961BCF" w:rsidRDefault="00961BCF" w:rsidP="00961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</w:p>
          <w:p w:rsidR="002071B6" w:rsidRPr="00961BCF" w:rsidRDefault="00961BCF" w:rsidP="00961B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961BCF" w:rsidRPr="00961BCF" w:rsidTr="00837A97">
        <w:tc>
          <w:tcPr>
            <w:tcW w:w="11112" w:type="dxa"/>
            <w:gridSpan w:val="8"/>
          </w:tcPr>
          <w:p w:rsidR="00961BCF" w:rsidRPr="00961BCF" w:rsidRDefault="00961BCF" w:rsidP="00961B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  <w:t>Декабрь</w:t>
            </w:r>
          </w:p>
        </w:tc>
      </w:tr>
      <w:tr w:rsidR="00961BCF" w:rsidRPr="00961BCF" w:rsidTr="00294329">
        <w:tc>
          <w:tcPr>
            <w:tcW w:w="485" w:type="dxa"/>
            <w:gridSpan w:val="2"/>
            <w:tcBorders>
              <w:right w:val="single" w:sz="4" w:space="0" w:color="auto"/>
            </w:tcBorders>
          </w:tcPr>
          <w:p w:rsidR="00961BCF" w:rsidRPr="00961BCF" w:rsidRDefault="00961BCF" w:rsidP="005E67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1BCF" w:rsidRPr="00961BCF" w:rsidRDefault="00961BCF" w:rsidP="00961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детско-взрослых поделок «Мультгерои </w:t>
            </w:r>
          </w:p>
          <w:p w:rsidR="00961BCF" w:rsidRPr="00961BCF" w:rsidRDefault="00961BCF" w:rsidP="00961B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новогодней ёлке»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1BCF" w:rsidRPr="00961BCF" w:rsidRDefault="00961BCF" w:rsidP="002071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Конкурс-выставка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961BCF" w:rsidRPr="00961BCF" w:rsidRDefault="00961BCF" w:rsidP="00961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и </w:t>
            </w:r>
          </w:p>
          <w:p w:rsidR="00961BCF" w:rsidRPr="00961BCF" w:rsidRDefault="00961BCF" w:rsidP="00961B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961BCF" w:rsidRPr="00961BCF" w:rsidTr="00294329">
        <w:tc>
          <w:tcPr>
            <w:tcW w:w="485" w:type="dxa"/>
            <w:gridSpan w:val="2"/>
            <w:tcBorders>
              <w:right w:val="single" w:sz="4" w:space="0" w:color="auto"/>
            </w:tcBorders>
          </w:tcPr>
          <w:p w:rsidR="00961BCF" w:rsidRPr="00961BCF" w:rsidRDefault="00961BCF" w:rsidP="005E67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1BCF" w:rsidRPr="00961BCF" w:rsidRDefault="00961BCF" w:rsidP="00961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«Для чего нужны сказки детям в </w:t>
            </w:r>
          </w:p>
          <w:p w:rsidR="00961BCF" w:rsidRPr="00961BCF" w:rsidRDefault="00961BCF" w:rsidP="00961B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современном мире»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1BCF" w:rsidRPr="00961BCF" w:rsidRDefault="00961BCF" w:rsidP="002071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Папка-передвижка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961BCF" w:rsidRPr="00961BCF" w:rsidRDefault="00961BCF" w:rsidP="00961B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61BCF" w:rsidRPr="00961BCF" w:rsidTr="00294329">
        <w:tc>
          <w:tcPr>
            <w:tcW w:w="485" w:type="dxa"/>
            <w:gridSpan w:val="2"/>
            <w:tcBorders>
              <w:right w:val="single" w:sz="4" w:space="0" w:color="auto"/>
            </w:tcBorders>
          </w:tcPr>
          <w:p w:rsidR="00961BCF" w:rsidRPr="00961BCF" w:rsidRDefault="00961BCF" w:rsidP="005E67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1BCF" w:rsidRPr="00961BCF" w:rsidRDefault="00961BCF" w:rsidP="00961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Онлайн-консультация «Профилактика детского </w:t>
            </w:r>
          </w:p>
          <w:p w:rsidR="00961BCF" w:rsidRPr="00961BCF" w:rsidRDefault="00961BCF" w:rsidP="00961B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травматизма»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1BCF" w:rsidRPr="00961BCF" w:rsidRDefault="00961BCF" w:rsidP="002071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961BCF" w:rsidRPr="00961BCF" w:rsidRDefault="00961BCF" w:rsidP="00961B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61BCF" w:rsidRPr="00961BCF" w:rsidTr="00294329">
        <w:tc>
          <w:tcPr>
            <w:tcW w:w="485" w:type="dxa"/>
            <w:gridSpan w:val="2"/>
            <w:tcBorders>
              <w:right w:val="single" w:sz="4" w:space="0" w:color="auto"/>
            </w:tcBorders>
          </w:tcPr>
          <w:p w:rsidR="00961BCF" w:rsidRPr="00961BCF" w:rsidRDefault="00961BCF" w:rsidP="005E67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1BCF" w:rsidRPr="00961BCF" w:rsidRDefault="00961BCF" w:rsidP="002071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проведение новогоднего праздника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1BCF" w:rsidRPr="00961BCF" w:rsidRDefault="00961BCF" w:rsidP="002071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961BCF" w:rsidRPr="00961BCF" w:rsidRDefault="00961BCF" w:rsidP="00961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Муз. руководители, </w:t>
            </w:r>
          </w:p>
          <w:p w:rsidR="00961BCF" w:rsidRPr="00961BCF" w:rsidRDefault="00961BCF" w:rsidP="00961B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61BCF" w:rsidRPr="00961BCF" w:rsidTr="00837A97">
        <w:tc>
          <w:tcPr>
            <w:tcW w:w="11112" w:type="dxa"/>
            <w:gridSpan w:val="8"/>
          </w:tcPr>
          <w:p w:rsidR="00961BCF" w:rsidRPr="00961BCF" w:rsidRDefault="00961BCF" w:rsidP="00961B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  <w:t>Январь</w:t>
            </w:r>
          </w:p>
        </w:tc>
      </w:tr>
      <w:tr w:rsidR="00961BCF" w:rsidRPr="00961BCF" w:rsidTr="00294329">
        <w:tc>
          <w:tcPr>
            <w:tcW w:w="485" w:type="dxa"/>
            <w:gridSpan w:val="2"/>
            <w:tcBorders>
              <w:right w:val="single" w:sz="4" w:space="0" w:color="auto"/>
            </w:tcBorders>
          </w:tcPr>
          <w:p w:rsidR="00961BCF" w:rsidRPr="00911072" w:rsidRDefault="00961BCF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1BCF" w:rsidRPr="00911072" w:rsidRDefault="00961BCF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1BCF" w:rsidRPr="00911072" w:rsidRDefault="00961BCF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961BCF" w:rsidRPr="00961BCF" w:rsidRDefault="00961BCF" w:rsidP="00961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и </w:t>
            </w:r>
          </w:p>
          <w:p w:rsidR="00961BCF" w:rsidRPr="00911072" w:rsidRDefault="00961BCF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961BCF" w:rsidRPr="00961BCF" w:rsidTr="00294329">
        <w:tc>
          <w:tcPr>
            <w:tcW w:w="420" w:type="dxa"/>
            <w:tcBorders>
              <w:right w:val="single" w:sz="4" w:space="0" w:color="auto"/>
            </w:tcBorders>
          </w:tcPr>
          <w:p w:rsidR="00961BCF" w:rsidRPr="00911072" w:rsidRDefault="00961BCF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1BCF" w:rsidRPr="00961BCF" w:rsidRDefault="00961BCF" w:rsidP="00961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«Развитие познавательной </w:t>
            </w:r>
          </w:p>
          <w:p w:rsidR="00961BCF" w:rsidRPr="00911072" w:rsidRDefault="00961BCF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активности дома»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1BCF" w:rsidRPr="00961BCF" w:rsidRDefault="00961BCF" w:rsidP="00961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Информационный </w:t>
            </w:r>
          </w:p>
          <w:p w:rsidR="00961BCF" w:rsidRPr="00911072" w:rsidRDefault="00961BCF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961BCF" w:rsidRPr="00911072" w:rsidRDefault="00961BCF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61BCF" w:rsidRPr="00961BCF" w:rsidTr="00294329">
        <w:tc>
          <w:tcPr>
            <w:tcW w:w="420" w:type="dxa"/>
            <w:tcBorders>
              <w:right w:val="single" w:sz="4" w:space="0" w:color="auto"/>
            </w:tcBorders>
          </w:tcPr>
          <w:p w:rsidR="00961BCF" w:rsidRPr="00911072" w:rsidRDefault="00961BCF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1BCF" w:rsidRPr="00911072" w:rsidRDefault="00961BCF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Онлайн-консультация «Опасные ситуации дома»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1BCF" w:rsidRPr="00911072" w:rsidRDefault="00961BCF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961BCF" w:rsidRPr="00911072" w:rsidRDefault="00961BCF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11072" w:rsidRPr="00961BCF" w:rsidTr="00837A97">
        <w:tc>
          <w:tcPr>
            <w:tcW w:w="11112" w:type="dxa"/>
            <w:gridSpan w:val="8"/>
          </w:tcPr>
          <w:p w:rsidR="00911072" w:rsidRPr="00911072" w:rsidRDefault="00911072" w:rsidP="009110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961BCF" w:rsidRPr="00961BCF" w:rsidTr="00294329">
        <w:tc>
          <w:tcPr>
            <w:tcW w:w="420" w:type="dxa"/>
            <w:tcBorders>
              <w:right w:val="single" w:sz="4" w:space="0" w:color="auto"/>
            </w:tcBorders>
          </w:tcPr>
          <w:p w:rsidR="00961BCF" w:rsidRPr="00911072" w:rsidRDefault="00911072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1BCF" w:rsidRPr="00911072" w:rsidRDefault="00911072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проведение праздника «Сагаалган»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1BCF" w:rsidRPr="00911072" w:rsidRDefault="00911072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911072" w:rsidRPr="00911072" w:rsidRDefault="00911072" w:rsidP="00911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Муз. руководители, </w:t>
            </w:r>
          </w:p>
          <w:p w:rsidR="00961BCF" w:rsidRPr="00911072" w:rsidRDefault="00911072" w:rsidP="0091107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</w:t>
            </w:r>
          </w:p>
        </w:tc>
      </w:tr>
      <w:tr w:rsidR="00911072" w:rsidRPr="00961BCF" w:rsidTr="00294329">
        <w:tc>
          <w:tcPr>
            <w:tcW w:w="420" w:type="dxa"/>
            <w:tcBorders>
              <w:right w:val="single" w:sz="4" w:space="0" w:color="auto"/>
            </w:tcBorders>
          </w:tcPr>
          <w:p w:rsidR="00911072" w:rsidRPr="00911072" w:rsidRDefault="00911072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1072" w:rsidRPr="00911072" w:rsidRDefault="00911072" w:rsidP="00911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Интеллектуальный конкурс для пап «А ну-ка, </w:t>
            </w:r>
          </w:p>
          <w:p w:rsidR="00911072" w:rsidRPr="00911072" w:rsidRDefault="00911072" w:rsidP="0091107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папы!»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072" w:rsidRPr="00911072" w:rsidRDefault="00911072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911072" w:rsidRPr="00911072" w:rsidRDefault="00911072" w:rsidP="00911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Воспитатели, узкие </w:t>
            </w:r>
          </w:p>
          <w:p w:rsidR="00911072" w:rsidRPr="00911072" w:rsidRDefault="00911072" w:rsidP="00911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специалисты, </w:t>
            </w:r>
          </w:p>
          <w:p w:rsidR="00911072" w:rsidRPr="00911072" w:rsidRDefault="00911072" w:rsidP="0091107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911072" w:rsidRPr="00961BCF" w:rsidTr="00294329">
        <w:tc>
          <w:tcPr>
            <w:tcW w:w="420" w:type="dxa"/>
            <w:tcBorders>
              <w:right w:val="single" w:sz="4" w:space="0" w:color="auto"/>
            </w:tcBorders>
          </w:tcPr>
          <w:p w:rsidR="00911072" w:rsidRPr="00911072" w:rsidRDefault="00911072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1072" w:rsidRPr="00911072" w:rsidRDefault="00911072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«Учимся поощрять ребенка»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072" w:rsidRPr="00911072" w:rsidRDefault="00911072" w:rsidP="00911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Информационный </w:t>
            </w:r>
          </w:p>
          <w:p w:rsidR="00911072" w:rsidRPr="00911072" w:rsidRDefault="00911072" w:rsidP="0091107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911072" w:rsidRPr="00911072" w:rsidRDefault="00911072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11072" w:rsidRPr="00961BCF" w:rsidTr="00294329">
        <w:tc>
          <w:tcPr>
            <w:tcW w:w="420" w:type="dxa"/>
            <w:tcBorders>
              <w:right w:val="single" w:sz="4" w:space="0" w:color="auto"/>
            </w:tcBorders>
          </w:tcPr>
          <w:p w:rsidR="00911072" w:rsidRPr="00911072" w:rsidRDefault="00911072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1072" w:rsidRPr="00911072" w:rsidRDefault="00911072" w:rsidP="00911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Онлайн-консультация «Осторожно, открытые </w:t>
            </w:r>
          </w:p>
          <w:p w:rsidR="00911072" w:rsidRPr="00911072" w:rsidRDefault="00911072" w:rsidP="0091107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окна»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072" w:rsidRPr="00911072" w:rsidRDefault="00911072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Консультация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911072" w:rsidRPr="00911072" w:rsidRDefault="00911072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413C3" w:rsidRPr="00961BCF" w:rsidTr="00837A97">
        <w:tc>
          <w:tcPr>
            <w:tcW w:w="11112" w:type="dxa"/>
            <w:gridSpan w:val="8"/>
          </w:tcPr>
          <w:p w:rsidR="009413C3" w:rsidRPr="00911072" w:rsidRDefault="009413C3" w:rsidP="009413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  <w:t>Март</w:t>
            </w:r>
          </w:p>
        </w:tc>
      </w:tr>
      <w:tr w:rsidR="00911072" w:rsidRPr="00961BCF" w:rsidTr="00294329">
        <w:tc>
          <w:tcPr>
            <w:tcW w:w="420" w:type="dxa"/>
            <w:tcBorders>
              <w:right w:val="single" w:sz="4" w:space="0" w:color="auto"/>
            </w:tcBorders>
          </w:tcPr>
          <w:p w:rsidR="00911072" w:rsidRPr="00837A97" w:rsidRDefault="009413C3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13C3" w:rsidRPr="009413C3" w:rsidRDefault="009413C3" w:rsidP="00941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и проведение праздника </w:t>
            </w:r>
          </w:p>
          <w:p w:rsidR="00911072" w:rsidRPr="00837A97" w:rsidRDefault="009413C3" w:rsidP="009413C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072" w:rsidRPr="00837A97" w:rsidRDefault="009413C3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Праздник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9413C3" w:rsidRPr="009413C3" w:rsidRDefault="009413C3" w:rsidP="00941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Муз. руководители, </w:t>
            </w:r>
          </w:p>
          <w:p w:rsidR="00911072" w:rsidRPr="00837A97" w:rsidRDefault="009413C3" w:rsidP="009413C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11072" w:rsidRPr="00961BCF" w:rsidTr="00294329">
        <w:tc>
          <w:tcPr>
            <w:tcW w:w="420" w:type="dxa"/>
            <w:tcBorders>
              <w:right w:val="single" w:sz="4" w:space="0" w:color="auto"/>
            </w:tcBorders>
          </w:tcPr>
          <w:p w:rsidR="00911072" w:rsidRPr="00837A97" w:rsidRDefault="009413C3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1072" w:rsidRPr="00837A97" w:rsidRDefault="009413C3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«Уроки вежливости и этикета»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13C3" w:rsidRPr="009413C3" w:rsidRDefault="009413C3" w:rsidP="00941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Информационное </w:t>
            </w:r>
          </w:p>
          <w:p w:rsidR="00911072" w:rsidRPr="00837A97" w:rsidRDefault="009413C3" w:rsidP="009413C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окно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911072" w:rsidRPr="00837A97" w:rsidRDefault="009413C3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11072" w:rsidRPr="00961BCF" w:rsidTr="00294329">
        <w:tc>
          <w:tcPr>
            <w:tcW w:w="420" w:type="dxa"/>
            <w:tcBorders>
              <w:right w:val="single" w:sz="4" w:space="0" w:color="auto"/>
            </w:tcBorders>
          </w:tcPr>
          <w:p w:rsidR="00911072" w:rsidRPr="00837A97" w:rsidRDefault="009413C3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13C3" w:rsidRPr="009413C3" w:rsidRDefault="009413C3" w:rsidP="00941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«Почему дети не слушают своих </w:t>
            </w:r>
          </w:p>
          <w:p w:rsidR="00911072" w:rsidRPr="00837A97" w:rsidRDefault="009413C3" w:rsidP="009413C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072" w:rsidRPr="00837A97" w:rsidRDefault="009413C3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Папка передвижка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911072" w:rsidRPr="00837A97" w:rsidRDefault="009413C3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413C3" w:rsidRPr="00961BCF" w:rsidTr="00294329">
        <w:tc>
          <w:tcPr>
            <w:tcW w:w="420" w:type="dxa"/>
            <w:tcBorders>
              <w:right w:val="single" w:sz="4" w:space="0" w:color="auto"/>
            </w:tcBorders>
          </w:tcPr>
          <w:p w:rsidR="009413C3" w:rsidRPr="00837A97" w:rsidRDefault="009413C3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13C3" w:rsidRPr="00837A97" w:rsidRDefault="009413C3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Онлайн-консультация «Осторожно, тонкий лед!»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13C3" w:rsidRPr="00837A97" w:rsidRDefault="009413C3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9413C3" w:rsidRPr="00837A97" w:rsidRDefault="009413C3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9413C3" w:rsidRPr="00961BCF" w:rsidTr="00294329">
        <w:tc>
          <w:tcPr>
            <w:tcW w:w="420" w:type="dxa"/>
            <w:tcBorders>
              <w:right w:val="single" w:sz="4" w:space="0" w:color="auto"/>
            </w:tcBorders>
          </w:tcPr>
          <w:p w:rsidR="009413C3" w:rsidRPr="00837A97" w:rsidRDefault="009413C3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13C3" w:rsidRPr="00837A97" w:rsidRDefault="00837A97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«Семейное настроение»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A97" w:rsidRPr="00837A97" w:rsidRDefault="00837A97" w:rsidP="00837A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семейного </w:t>
            </w:r>
          </w:p>
          <w:p w:rsidR="009413C3" w:rsidRPr="00837A97" w:rsidRDefault="00837A97" w:rsidP="00837A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творчества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837A97" w:rsidRPr="00837A97" w:rsidRDefault="00837A97" w:rsidP="00837A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</w:p>
          <w:p w:rsidR="009413C3" w:rsidRPr="00837A97" w:rsidRDefault="00837A97" w:rsidP="00837A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837A97" w:rsidRPr="00961BCF" w:rsidTr="00837A97">
        <w:tc>
          <w:tcPr>
            <w:tcW w:w="11112" w:type="dxa"/>
            <w:gridSpan w:val="8"/>
          </w:tcPr>
          <w:p w:rsidR="00837A97" w:rsidRPr="009413C3" w:rsidRDefault="00837A97" w:rsidP="00837A9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  <w:t>Апрель</w:t>
            </w:r>
          </w:p>
        </w:tc>
      </w:tr>
      <w:tr w:rsidR="009413C3" w:rsidRPr="00961BCF" w:rsidTr="00294329">
        <w:tc>
          <w:tcPr>
            <w:tcW w:w="420" w:type="dxa"/>
            <w:tcBorders>
              <w:right w:val="single" w:sz="4" w:space="0" w:color="auto"/>
            </w:tcBorders>
          </w:tcPr>
          <w:p w:rsidR="009413C3" w:rsidRPr="00294329" w:rsidRDefault="00837A97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13C3" w:rsidRPr="00294329" w:rsidRDefault="00837A97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Привлечь родителей к посадке огорода на окне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13C3" w:rsidRPr="00294329" w:rsidRDefault="00837A97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837A97" w:rsidRPr="00837A97" w:rsidRDefault="00837A97" w:rsidP="00837A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и </w:t>
            </w:r>
          </w:p>
          <w:p w:rsidR="009413C3" w:rsidRPr="00294329" w:rsidRDefault="00837A97" w:rsidP="00837A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837A97" w:rsidRPr="00961BCF" w:rsidTr="00294329">
        <w:tc>
          <w:tcPr>
            <w:tcW w:w="420" w:type="dxa"/>
            <w:tcBorders>
              <w:right w:val="single" w:sz="4" w:space="0" w:color="auto"/>
            </w:tcBorders>
          </w:tcPr>
          <w:p w:rsidR="00837A97" w:rsidRPr="00294329" w:rsidRDefault="00837A97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7A97" w:rsidRPr="00294329" w:rsidRDefault="00837A97" w:rsidP="00841B1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«Темперамент ребенка»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A97" w:rsidRPr="00837A97" w:rsidRDefault="00837A97" w:rsidP="00837A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Информационный </w:t>
            </w:r>
          </w:p>
          <w:p w:rsidR="00837A97" w:rsidRPr="00294329" w:rsidRDefault="00837A97" w:rsidP="00837A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837A97" w:rsidRPr="00294329" w:rsidRDefault="00837A97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37A97" w:rsidRPr="00961BCF" w:rsidTr="00294329">
        <w:tc>
          <w:tcPr>
            <w:tcW w:w="420" w:type="dxa"/>
            <w:tcBorders>
              <w:right w:val="single" w:sz="4" w:space="0" w:color="auto"/>
            </w:tcBorders>
          </w:tcPr>
          <w:p w:rsidR="00837A97" w:rsidRPr="00294329" w:rsidRDefault="00837A97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7A97" w:rsidRPr="00837A97" w:rsidRDefault="00837A97" w:rsidP="00837A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Онлайн-консультация «Правила пожарной </w:t>
            </w:r>
          </w:p>
          <w:p w:rsidR="00837A97" w:rsidRPr="00294329" w:rsidRDefault="00837A97" w:rsidP="00837A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 в быту!»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A97" w:rsidRPr="00294329" w:rsidRDefault="00837A97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837A97" w:rsidRPr="00294329" w:rsidRDefault="00D17592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37A97" w:rsidRPr="00961BCF" w:rsidTr="00294329">
        <w:tc>
          <w:tcPr>
            <w:tcW w:w="420" w:type="dxa"/>
            <w:tcBorders>
              <w:right w:val="single" w:sz="4" w:space="0" w:color="auto"/>
            </w:tcBorders>
          </w:tcPr>
          <w:p w:rsidR="00837A97" w:rsidRPr="00294329" w:rsidRDefault="00837A97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7A97" w:rsidRPr="00294329" w:rsidRDefault="00837A97" w:rsidP="00837A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квест-игра «День Земли»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A97" w:rsidRPr="00294329" w:rsidRDefault="00837A97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Досуг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837A97" w:rsidRPr="00294329" w:rsidRDefault="00D17592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37A97" w:rsidRPr="00961BCF" w:rsidTr="00294329">
        <w:trPr>
          <w:trHeight w:val="293"/>
        </w:trPr>
        <w:tc>
          <w:tcPr>
            <w:tcW w:w="420" w:type="dxa"/>
            <w:tcBorders>
              <w:right w:val="single" w:sz="4" w:space="0" w:color="auto"/>
            </w:tcBorders>
          </w:tcPr>
          <w:p w:rsidR="00837A97" w:rsidRPr="00294329" w:rsidRDefault="00837A97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7A97" w:rsidRPr="00294329" w:rsidRDefault="00837A97" w:rsidP="00837A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родительское собрание (Умные площадки)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A97" w:rsidRPr="00294329" w:rsidRDefault="00D17592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D17592" w:rsidRPr="00D17592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Заведующая МАДОУ </w:t>
            </w:r>
          </w:p>
          <w:p w:rsidR="00D17592" w:rsidRPr="00D17592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Терещенко Е.А. </w:t>
            </w:r>
          </w:p>
          <w:p w:rsidR="00D17592" w:rsidRPr="00D17592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 </w:t>
            </w:r>
          </w:p>
          <w:p w:rsidR="00837A97" w:rsidRPr="00294329" w:rsidRDefault="00D17592" w:rsidP="00D175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Балдакова Т.Н</w:t>
            </w:r>
          </w:p>
        </w:tc>
      </w:tr>
      <w:tr w:rsidR="00837A97" w:rsidRPr="00961BCF" w:rsidTr="00294329">
        <w:trPr>
          <w:trHeight w:val="293"/>
        </w:trPr>
        <w:tc>
          <w:tcPr>
            <w:tcW w:w="420" w:type="dxa"/>
            <w:tcBorders>
              <w:right w:val="single" w:sz="4" w:space="0" w:color="auto"/>
            </w:tcBorders>
          </w:tcPr>
          <w:p w:rsidR="00837A97" w:rsidRPr="00294329" w:rsidRDefault="00837A97" w:rsidP="00961B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7A97" w:rsidRPr="00294329" w:rsidRDefault="00837A97" w:rsidP="00837A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проведение субботника.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7592" w:rsidRPr="00D17592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Совместное </w:t>
            </w:r>
          </w:p>
          <w:p w:rsidR="00D17592" w:rsidRPr="00D17592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трудовое </w:t>
            </w:r>
          </w:p>
          <w:p w:rsidR="00837A97" w:rsidRPr="00294329" w:rsidRDefault="00D17592" w:rsidP="00D175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D17592" w:rsidRPr="00D17592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</w:p>
          <w:p w:rsidR="00837A97" w:rsidRPr="00294329" w:rsidRDefault="00D17592" w:rsidP="00D175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</w:t>
            </w:r>
            <w:r w:rsidR="00294329" w:rsidRPr="00294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294329" w:rsidRPr="00961BCF" w:rsidTr="00AB3FA5">
        <w:trPr>
          <w:trHeight w:val="293"/>
        </w:trPr>
        <w:tc>
          <w:tcPr>
            <w:tcW w:w="11112" w:type="dxa"/>
            <w:gridSpan w:val="8"/>
          </w:tcPr>
          <w:p w:rsidR="00294329" w:rsidRPr="009413C3" w:rsidRDefault="00294329" w:rsidP="00294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32"/>
                <w:szCs w:val="32"/>
              </w:rPr>
              <w:t>Май</w:t>
            </w:r>
          </w:p>
        </w:tc>
      </w:tr>
      <w:tr w:rsidR="00294329" w:rsidRPr="00294329" w:rsidTr="00294329">
        <w:trPr>
          <w:trHeight w:val="293"/>
        </w:trPr>
        <w:tc>
          <w:tcPr>
            <w:tcW w:w="420" w:type="dxa"/>
            <w:tcBorders>
              <w:right w:val="single" w:sz="4" w:space="0" w:color="auto"/>
            </w:tcBorders>
          </w:tcPr>
          <w:p w:rsidR="00294329" w:rsidRPr="00294329" w:rsidRDefault="00294329" w:rsidP="002943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4329" w:rsidRPr="00294329" w:rsidRDefault="00294329" w:rsidP="002943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(нетрадиционная форма проведения)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4329" w:rsidRPr="00294329" w:rsidRDefault="00294329" w:rsidP="002943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</w:t>
            </w:r>
          </w:p>
          <w:p w:rsidR="00294329" w:rsidRPr="00294329" w:rsidRDefault="00294329" w:rsidP="002943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294329" w:rsidRPr="00294329" w:rsidRDefault="00294329" w:rsidP="002943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94329" w:rsidRPr="00294329" w:rsidTr="00294329">
        <w:trPr>
          <w:trHeight w:val="293"/>
        </w:trPr>
        <w:tc>
          <w:tcPr>
            <w:tcW w:w="420" w:type="dxa"/>
            <w:tcBorders>
              <w:right w:val="single" w:sz="4" w:space="0" w:color="auto"/>
            </w:tcBorders>
          </w:tcPr>
          <w:p w:rsidR="00294329" w:rsidRPr="00294329" w:rsidRDefault="00294329" w:rsidP="002943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4329" w:rsidRPr="00294329" w:rsidRDefault="00294329" w:rsidP="002943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sz w:val="24"/>
                <w:szCs w:val="24"/>
              </w:rPr>
              <w:t>Акция «Уголок памяти»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4329" w:rsidRPr="00294329" w:rsidRDefault="00294329" w:rsidP="002943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мини- </w:t>
            </w:r>
          </w:p>
          <w:p w:rsidR="00294329" w:rsidRPr="00294329" w:rsidRDefault="00294329" w:rsidP="002943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sz w:val="24"/>
                <w:szCs w:val="24"/>
              </w:rPr>
              <w:t>музея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294329" w:rsidRPr="00294329" w:rsidRDefault="00294329" w:rsidP="002943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и </w:t>
            </w:r>
          </w:p>
          <w:p w:rsidR="00294329" w:rsidRPr="00294329" w:rsidRDefault="00294329" w:rsidP="002943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294329" w:rsidRPr="00294329" w:rsidTr="00294329">
        <w:trPr>
          <w:trHeight w:val="293"/>
        </w:trPr>
        <w:tc>
          <w:tcPr>
            <w:tcW w:w="420" w:type="dxa"/>
            <w:tcBorders>
              <w:right w:val="single" w:sz="4" w:space="0" w:color="auto"/>
            </w:tcBorders>
          </w:tcPr>
          <w:p w:rsidR="00294329" w:rsidRPr="00294329" w:rsidRDefault="00294329" w:rsidP="002943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4329" w:rsidRPr="00294329" w:rsidRDefault="00294329" w:rsidP="002943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sz w:val="24"/>
                <w:szCs w:val="24"/>
              </w:rPr>
              <w:t>Консультация «Польза игр на свежем воздухе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4329" w:rsidRPr="00294329" w:rsidRDefault="00294329" w:rsidP="002943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294329" w:rsidRPr="00294329" w:rsidRDefault="00294329" w:rsidP="002943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и </w:t>
            </w:r>
          </w:p>
          <w:p w:rsidR="00294329" w:rsidRPr="00294329" w:rsidRDefault="00294329" w:rsidP="002943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294329" w:rsidRPr="00294329" w:rsidTr="00294329">
        <w:trPr>
          <w:trHeight w:val="293"/>
        </w:trPr>
        <w:tc>
          <w:tcPr>
            <w:tcW w:w="420" w:type="dxa"/>
            <w:tcBorders>
              <w:right w:val="single" w:sz="4" w:space="0" w:color="auto"/>
            </w:tcBorders>
          </w:tcPr>
          <w:p w:rsidR="00294329" w:rsidRPr="00294329" w:rsidRDefault="00294329" w:rsidP="002943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4329" w:rsidRPr="00294329" w:rsidRDefault="00294329" w:rsidP="002943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sz w:val="24"/>
                <w:szCs w:val="24"/>
              </w:rPr>
              <w:t>Онлайн-консультация «Безопасность на вод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4329" w:rsidRPr="00294329" w:rsidRDefault="00294329" w:rsidP="002943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</w:tcBorders>
          </w:tcPr>
          <w:p w:rsidR="00294329" w:rsidRPr="00294329" w:rsidRDefault="00294329" w:rsidP="0029432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и </w:t>
            </w:r>
          </w:p>
          <w:p w:rsidR="00294329" w:rsidRPr="00294329" w:rsidRDefault="00294329" w:rsidP="002943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:rsidR="008B7CC4" w:rsidRPr="00294329" w:rsidRDefault="008B7CC4" w:rsidP="0029432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94329" w:rsidRPr="00294329" w:rsidRDefault="00294329" w:rsidP="00294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43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 9. ОСОБЕННОСТИ ОРГАНИЗАЦИИ РАЗВИВАЮЩЕЙ ПРЕДМЕТНО-</w:t>
      </w:r>
    </w:p>
    <w:p w:rsidR="00294329" w:rsidRPr="00294329" w:rsidRDefault="00294329" w:rsidP="00294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4329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ПРОСТРАНСТВЕННОЙ СРЕДЫ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Под понятием среды подразумевается окружающая обстановка природного,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социально-бытового и культурно-эстетического характера. Это условия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существования человека, его жизненное пространство.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Вся развивающая среда в группе содержательно-насыщена, доступна и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безопасна, размещена с учётом детских интересов, индивидуальных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потребностей, гендерного подхода, что обеспечивает эмоциональное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благополучие и психологический комфорт каждому воспитаннику. В группе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организованы следующие центры развития детей: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- уголок по физическому воспитанию детей;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- уголок психологической разгрузки;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- музыкальный центр «Семь нот»;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- книжный уголок «Страна Читалия»;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- центр театрализованной деятельности;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- патриотический уголок;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- уголок конструирования;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- уголок ряженья;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- центр безопасности;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- уголок природы;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- центр художественного творчества;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- уголок экспериментальной деятельности «Хочу всё знать»;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- Игровые центры «Дом», «Парикмахерская», «Больница», «Гараж», «Юный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строитель».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Каждому ребенку предоставлена свобода в выборе средств, для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удовлетворения своих интересов и любознательности, с учетом индивидуальных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особенностей. Предметно-развивающая среда не только обеспечивает разные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виды активности (физическую, умственную, игровую), но становится объектом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самостоятельной деятельности ребенка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Мебель в группе соответствует росту и возрасту детей, игрушки —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максимальный для данного возраста развивающий эффект.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Пространство группы организовано в виде разграниченных зон,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оснащенных большим количеством развивающих материалов (книги, игрушки,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материалы для творчества, развивающее оборудование и пр.). Все предметы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доступны детям, что позволяет дошкольникам выбирать интересные для себя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занятия, чередовать их в течение дня, а педагогу дает возможность эффективно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организовывать образовательный процесс с учетом индивидуальных </w:t>
      </w:r>
    </w:p>
    <w:p w:rsidR="00294329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особенностей детей. </w:t>
      </w:r>
    </w:p>
    <w:p w:rsidR="007572EC" w:rsidRPr="00294329" w:rsidRDefault="00294329" w:rsidP="0029432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94329">
        <w:rPr>
          <w:rFonts w:ascii="Times New Roman" w:eastAsia="Times New Roman" w:hAnsi="Times New Roman" w:cs="Times New Roman"/>
          <w:sz w:val="28"/>
          <w:szCs w:val="28"/>
        </w:rPr>
        <w:t xml:space="preserve">Оснащение уголков меняется в соответствии с тематическим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4329">
        <w:rPr>
          <w:rFonts w:ascii="Times New Roman" w:eastAsia="Times New Roman" w:hAnsi="Times New Roman" w:cs="Times New Roman"/>
          <w:sz w:val="28"/>
          <w:szCs w:val="28"/>
        </w:rPr>
        <w:t>планированием образовательного процесса</w:t>
      </w:r>
      <w:r w:rsidRPr="00294329">
        <w:rPr>
          <w:rFonts w:eastAsia="Times New Roman"/>
        </w:rPr>
        <w:t>.</w:t>
      </w:r>
    </w:p>
    <w:p w:rsidR="00294329" w:rsidRDefault="00294329" w:rsidP="00294329">
      <w:pPr>
        <w:pStyle w:val="a6"/>
        <w:rPr>
          <w:rFonts w:eastAsia="Times New Roman"/>
        </w:rPr>
      </w:pPr>
    </w:p>
    <w:p w:rsidR="00294329" w:rsidRDefault="00294329" w:rsidP="00294329">
      <w:pPr>
        <w:pStyle w:val="a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РАЗДЕЛ 10. ПЕРЕЧЕНЬ МЕТОДИЧЕСКОЙ ЛИТЕРАТУРЫ</w:t>
      </w:r>
    </w:p>
    <w:p w:rsidR="00294329" w:rsidRDefault="00294329" w:rsidP="00294329">
      <w:pPr>
        <w:pStyle w:val="a6"/>
        <w:jc w:val="center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369"/>
        <w:gridCol w:w="7619"/>
      </w:tblGrid>
      <w:tr w:rsidR="00294329" w:rsidTr="00294329">
        <w:tc>
          <w:tcPr>
            <w:tcW w:w="3369" w:type="dxa"/>
          </w:tcPr>
          <w:p w:rsidR="00294329" w:rsidRDefault="00294329" w:rsidP="00294329">
            <w:pPr>
              <w:pStyle w:val="a6"/>
              <w:jc w:val="center"/>
              <w:rPr>
                <w:rFonts w:eastAsia="Times New Roman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7619" w:type="dxa"/>
          </w:tcPr>
          <w:p w:rsidR="00294329" w:rsidRDefault="00294329" w:rsidP="00294329">
            <w:pPr>
              <w:pStyle w:val="a6"/>
              <w:jc w:val="center"/>
              <w:rPr>
                <w:rFonts w:eastAsia="Times New Roman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Учебно-методический комплект</w:t>
            </w:r>
          </w:p>
        </w:tc>
      </w:tr>
      <w:tr w:rsidR="00294329" w:rsidTr="00294329">
        <w:tc>
          <w:tcPr>
            <w:tcW w:w="3369" w:type="dxa"/>
          </w:tcPr>
          <w:p w:rsidR="00294329" w:rsidRPr="00294329" w:rsidRDefault="00294329" w:rsidP="00294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</w:rPr>
              <w:t xml:space="preserve">Примерная образовательная </w:t>
            </w:r>
          </w:p>
          <w:p w:rsidR="00294329" w:rsidRPr="00294329" w:rsidRDefault="00294329" w:rsidP="00294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</w:rPr>
              <w:t xml:space="preserve">программа дошкольного образования </w:t>
            </w:r>
          </w:p>
          <w:p w:rsidR="00294329" w:rsidRPr="00294329" w:rsidRDefault="00294329" w:rsidP="00294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</w:rPr>
              <w:t xml:space="preserve">«Детство», авторы: Т.И.Бабаева, </w:t>
            </w:r>
          </w:p>
          <w:p w:rsidR="00294329" w:rsidRPr="00294329" w:rsidRDefault="00294329" w:rsidP="00294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</w:rPr>
              <w:t xml:space="preserve">А.Г.Гогоберидзе, О.В. Солнцева и др.- </w:t>
            </w:r>
          </w:p>
          <w:p w:rsidR="00294329" w:rsidRPr="00294329" w:rsidRDefault="00294329" w:rsidP="00294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</w:rPr>
              <w:t xml:space="preserve">СПб.: ООО «ИЗДАТЕЛЬСТВО </w:t>
            </w:r>
          </w:p>
          <w:p w:rsidR="00294329" w:rsidRDefault="00294329" w:rsidP="00294329">
            <w:pPr>
              <w:pStyle w:val="a6"/>
              <w:jc w:val="center"/>
              <w:rPr>
                <w:rFonts w:eastAsia="Times New Roman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</w:rPr>
              <w:t>«ДЕТСТВО-ПРЕСС», 2014</w:t>
            </w:r>
          </w:p>
        </w:tc>
        <w:tc>
          <w:tcPr>
            <w:tcW w:w="7619" w:type="dxa"/>
          </w:tcPr>
          <w:p w:rsidR="00294329" w:rsidRPr="00294329" w:rsidRDefault="00294329" w:rsidP="00294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</w:rPr>
              <w:t xml:space="preserve">Дошкольник 5—6 лет. Как работать по программе </w:t>
            </w:r>
          </w:p>
          <w:p w:rsidR="00294329" w:rsidRPr="00294329" w:rsidRDefault="00294329" w:rsidP="00294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</w:rPr>
              <w:t xml:space="preserve">«Детство» // Сост. и ред. : Т. И. Бабаева, М. В. Крулехт, З. А. </w:t>
            </w:r>
          </w:p>
          <w:p w:rsidR="00294329" w:rsidRPr="00294329" w:rsidRDefault="00294329" w:rsidP="00294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</w:rPr>
              <w:t xml:space="preserve">Михайлова. — СПб.: ДЕТСТВО-ПРЕСС, 2010. </w:t>
            </w:r>
          </w:p>
          <w:p w:rsidR="00294329" w:rsidRPr="00294329" w:rsidRDefault="00294329" w:rsidP="00294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</w:rPr>
              <w:t xml:space="preserve">Деркунская В. А. Проектная деятельность </w:t>
            </w:r>
          </w:p>
          <w:p w:rsidR="00294329" w:rsidRPr="00294329" w:rsidRDefault="00294329" w:rsidP="00294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</w:rPr>
              <w:t xml:space="preserve">дошкольников. Учебно- методическое пособие. — СПб.: </w:t>
            </w:r>
          </w:p>
          <w:p w:rsidR="00294329" w:rsidRPr="00294329" w:rsidRDefault="00294329" w:rsidP="00294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</w:rPr>
              <w:t xml:space="preserve">ДЕТСТВО-ПРЕСС, 2013. </w:t>
            </w:r>
          </w:p>
          <w:p w:rsidR="00294329" w:rsidRPr="00294329" w:rsidRDefault="00294329" w:rsidP="00294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</w:rPr>
              <w:t xml:space="preserve">Деркунская В. А., Харчевникова А. Н. </w:t>
            </w:r>
          </w:p>
          <w:p w:rsidR="00294329" w:rsidRPr="00294329" w:rsidRDefault="00294329" w:rsidP="00294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</w:rPr>
              <w:t xml:space="preserve">Педагогическое сопровождение сюжетно- ролевых игр детей 4—5 </w:t>
            </w:r>
          </w:p>
          <w:p w:rsidR="00294329" w:rsidRDefault="00294329" w:rsidP="00294329">
            <w:pPr>
              <w:pStyle w:val="a6"/>
              <w:rPr>
                <w:rFonts w:eastAsia="Times New Roman"/>
              </w:rPr>
            </w:pPr>
            <w:r w:rsidRPr="00294329">
              <w:rPr>
                <w:rFonts w:ascii="Times New Roman" w:eastAsia="Times New Roman" w:hAnsi="Times New Roman" w:cs="Times New Roman"/>
                <w:color w:val="000000"/>
              </w:rPr>
              <w:t>лет. — М.: Центр Педагогического образования, 2012.</w:t>
            </w:r>
          </w:p>
        </w:tc>
      </w:tr>
      <w:tr w:rsidR="00465D9C" w:rsidTr="009010BC">
        <w:tc>
          <w:tcPr>
            <w:tcW w:w="10988" w:type="dxa"/>
            <w:gridSpan w:val="2"/>
          </w:tcPr>
          <w:p w:rsidR="00465D9C" w:rsidRDefault="00465D9C" w:rsidP="00294329">
            <w:pPr>
              <w:pStyle w:val="a6"/>
              <w:rPr>
                <w:rFonts w:eastAsia="Times New Roman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«Физическое развитие»:</w:t>
            </w:r>
          </w:p>
        </w:tc>
      </w:tr>
      <w:tr w:rsidR="00294329" w:rsidTr="00294329">
        <w:tc>
          <w:tcPr>
            <w:tcW w:w="3369" w:type="dxa"/>
          </w:tcPr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Примерная образовательная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программа дошкольного образования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«Детство», авторы: Т.И.Бабаева,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А.Г.Гогоберидзе, О.В. Солнцева и др.-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СПб.: ООО «ИЗДАТЕЛЬСТВО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«ДЕТСТВО-ПРЕСС», 2014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Программа и технология физического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воспитания детей 3-5 лет «Играйте на </w:t>
            </w:r>
          </w:p>
          <w:p w:rsidR="00294329" w:rsidRDefault="00465D9C" w:rsidP="00465D9C">
            <w:pPr>
              <w:pStyle w:val="a6"/>
              <w:rPr>
                <w:rFonts w:eastAsia="Times New Roman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>здоровье» Л.Н. Волошина</w:t>
            </w:r>
          </w:p>
        </w:tc>
        <w:tc>
          <w:tcPr>
            <w:tcW w:w="7619" w:type="dxa"/>
          </w:tcPr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В.А. Деркунская. Образовательная область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«Здоровье» (методический комплект программы «Детство»),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«Детство - Пресс», Санкт – Петербург, Творческий центр СФЕРА,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Москва, 2012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Н.В. Нищева «Картотека подвижных игр,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упражнений, физкультминуток, пальчиковой гимнастики», Санкт-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Петербург, Детство-Пресс, 2009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Т. Е. Харченко «Бодрящая гимнастика», Санкт- </w:t>
            </w:r>
          </w:p>
          <w:p w:rsidR="00294329" w:rsidRDefault="00465D9C" w:rsidP="00465D9C">
            <w:pPr>
              <w:pStyle w:val="a6"/>
              <w:rPr>
                <w:rFonts w:eastAsia="Times New Roman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>Петербург, Детство-Пресс, 2011</w:t>
            </w:r>
          </w:p>
        </w:tc>
      </w:tr>
      <w:tr w:rsidR="00465D9C" w:rsidTr="002038F9">
        <w:tc>
          <w:tcPr>
            <w:tcW w:w="10988" w:type="dxa"/>
            <w:gridSpan w:val="2"/>
          </w:tcPr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t>«Социально-коммуникативное развитие»:</w:t>
            </w:r>
          </w:p>
        </w:tc>
      </w:tr>
      <w:tr w:rsidR="00294329" w:rsidTr="00465D9C">
        <w:tc>
          <w:tcPr>
            <w:tcW w:w="3369" w:type="dxa"/>
            <w:tcBorders>
              <w:top w:val="nil"/>
            </w:tcBorders>
          </w:tcPr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примерная образовательная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программа дошкольного образования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«Детство», авторы: Т.И.Бабаева,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А.Г.Гогоберидзе, О.В. Солнцева и др.-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СПб.: ООО «ИЗДАТЕЛЬСТВО </w:t>
            </w:r>
          </w:p>
          <w:p w:rsidR="00294329" w:rsidRDefault="00465D9C" w:rsidP="00465D9C">
            <w:pPr>
              <w:pStyle w:val="a6"/>
              <w:rPr>
                <w:rFonts w:eastAsia="Times New Roman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>«ДЕТСТВО-ПРЕСС», 2014</w:t>
            </w:r>
          </w:p>
        </w:tc>
        <w:tc>
          <w:tcPr>
            <w:tcW w:w="7619" w:type="dxa"/>
            <w:tcBorders>
              <w:top w:val="nil"/>
            </w:tcBorders>
          </w:tcPr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Т.И. Бабаева, Т.А. Березина, Л.С. Римашевская.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Образовательная область «Социализация» (методический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комплект программы «Детство»), «Детство - Пресс», Санкт –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Петербург, Москва, 2012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М.В. Крухлет, А.А. Крухлет. Образовательная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область «Труд» (методический комплект программы «Детство»),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«Детство - Пресс», Санкт – Петербург, Творческий центр СФЕРА,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Москва, 2012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НищеваН. В. Все работы хороши. Альбом. —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СПб.. ДЕТСТВО-ПРЕСС, 2010.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Нищева Н. В. Мамы всякие нужны. Детям о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профессиях. наглядно- дидактическое пособие. — СПб..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ДЕТСТВО-ПРЕСС, 2010.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НищеваН. В. Наш детский сад 1. Альбом. — СПб..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ДЕТСТВО-ПРЕСС, 2010.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НищеваН. В. Наш детский сад 2. Альбом. — СПб..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ДЕТСТВО-ПРЕСС, 2010.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НищеваН. В. Кем быть? Альбом. — СПб.. </w:t>
            </w:r>
          </w:p>
          <w:p w:rsidR="00294329" w:rsidRDefault="00465D9C" w:rsidP="00465D9C">
            <w:pPr>
              <w:pStyle w:val="a6"/>
              <w:rPr>
                <w:rFonts w:eastAsia="Times New Roman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>ДЕТСТВО-ПРЕСС, 2010.</w:t>
            </w:r>
          </w:p>
        </w:tc>
      </w:tr>
      <w:tr w:rsidR="00465D9C" w:rsidTr="007209BD">
        <w:tc>
          <w:tcPr>
            <w:tcW w:w="10988" w:type="dxa"/>
            <w:gridSpan w:val="2"/>
          </w:tcPr>
          <w:p w:rsidR="00465D9C" w:rsidRDefault="00465D9C" w:rsidP="00294329">
            <w:pPr>
              <w:pStyle w:val="a6"/>
              <w:rPr>
                <w:rFonts w:eastAsia="Times New Roman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«Познавательное развитие»:</w:t>
            </w:r>
          </w:p>
        </w:tc>
      </w:tr>
      <w:tr w:rsidR="00294329" w:rsidTr="00294329">
        <w:tc>
          <w:tcPr>
            <w:tcW w:w="3369" w:type="dxa"/>
          </w:tcPr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Примерная образовательная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программа дошкольного образования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«Детство», авторы: Т.И.Бабаева,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А.Г.Гогоберидзе, О.В. Солнцева и др.-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СПб.: ООО «ИЗДАТЕЛЬСТВО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«ДЕТСТВО-ПРЕСС», 2014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О.Л. Князева, М.Д. Маханева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«Приобщение детей к истокам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русской народной культуры» - СПб, </w:t>
            </w:r>
          </w:p>
          <w:p w:rsidR="00294329" w:rsidRDefault="00465D9C" w:rsidP="00465D9C">
            <w:pPr>
              <w:pStyle w:val="a6"/>
              <w:rPr>
                <w:rFonts w:eastAsia="Times New Roman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>ДЕТСТВО-ПРЕСС, 2006.</w:t>
            </w:r>
          </w:p>
        </w:tc>
        <w:tc>
          <w:tcPr>
            <w:tcW w:w="7619" w:type="dxa"/>
          </w:tcPr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Михайлова З. А., Бабаева Т. И., Кларина Л. М.,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Серова 3. А. Развитие познавательно-исследовательских умений у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старших дошкольников. — СПб.: ДЕТСТВО-ПРЕСС, 2012.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Михайлова З. А., Чеплашкина И. Н. Математика —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это интересно. Игровые ситуации, диагностика освоенности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математических представлений. — СПб.: ДЕТСТВО-ПРЕСС,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2008.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Михайлова З. А. Игровые задачи для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дошкольников. Учебно-методическое пособие. — СПб.: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ДЕТСТВО-ПРЕСС, 2009.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Михайлова З. А., Иоффе Э. Н. Математика от трех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до семи. Учебно- методическое пособие. — СПб.: ДЕТСТВО-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ПРЕСС, 2009.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Михайлова З. А., Сумина И. В., Чеплашкина И. Н.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Первые шаги в математику. Проблемно-игровые ситуации для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детей 4—5 лет. — СПб.: ДЕТСТВО-ПРЕСС, 2009.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Логические блоки Дьенеша. наглядно-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дидактическое пособие. Методическое сопровождение З. А.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Михайловой. — СПб.. Корвет, 1995—2011.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Цветные счетные палочки Кюизенера. Наглядно-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дидактическое пособие. Методическое сопровождение З. А.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Михайловой. — СПб.: Корвет, 1995—2011.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Финкельштейн Б. Б. На золотом крыльце сидели: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альбом игр и упражнений. — СПб.: Корвет, 2002—2011.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Финкельштейн Б. Б. На золотом крыльце сидели: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альбом игр и упражнений. — СПб.: Корвет, 2002—2011.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Л.Н. Коротовских «Планы-конспекты занятий по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развитию математических представлений у детей дошкольного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возраста». – СПб. : ООО «Издательство «Детство - Пресс», 2011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«Добро пожаловать в экологию» О.А Воронкевич,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- СПб, ДЕТСТВО-ПРЕСС, 2011.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Воронкевич О. А. Добро пожаловать в экологию! </w:t>
            </w:r>
          </w:p>
          <w:p w:rsidR="00465D9C" w:rsidRPr="00465D9C" w:rsidRDefault="00465D9C" w:rsidP="00465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 xml:space="preserve">Рабочая тетрадь для детей 4— </w:t>
            </w:r>
          </w:p>
          <w:p w:rsidR="00294329" w:rsidRDefault="00465D9C" w:rsidP="00465D9C">
            <w:pPr>
              <w:pStyle w:val="a6"/>
              <w:rPr>
                <w:rFonts w:eastAsia="Times New Roman"/>
              </w:rPr>
            </w:pPr>
            <w:r w:rsidRPr="00465D9C">
              <w:rPr>
                <w:rFonts w:ascii="Times New Roman" w:eastAsia="Times New Roman" w:hAnsi="Times New Roman" w:cs="Times New Roman"/>
                <w:color w:val="000000"/>
              </w:rPr>
              <w:t>5 лет. — СПб.: ДЕТСТВО-ПРЕСС, 2010</w:t>
            </w:r>
          </w:p>
        </w:tc>
      </w:tr>
      <w:tr w:rsidR="006D761B" w:rsidTr="00461E1A">
        <w:tc>
          <w:tcPr>
            <w:tcW w:w="10988" w:type="dxa"/>
            <w:gridSpan w:val="2"/>
          </w:tcPr>
          <w:p w:rsidR="006D761B" w:rsidRPr="00465D9C" w:rsidRDefault="006D761B" w:rsidP="00465D9C">
            <w:pPr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6D761B">
              <w:rPr>
                <w:rFonts w:ascii="TimesNewRomanPS-BoldMT" w:eastAsia="Times New Roman" w:hAnsi="TimesNewRomanPS-BoldMT" w:cs="Times New Roman"/>
                <w:b/>
                <w:bCs/>
                <w:color w:val="000000"/>
              </w:rPr>
              <w:lastRenderedPageBreak/>
              <w:t>«Художественно-эстетическое развитие»:</w:t>
            </w:r>
          </w:p>
        </w:tc>
      </w:tr>
      <w:tr w:rsidR="006D761B" w:rsidTr="00294329">
        <w:tc>
          <w:tcPr>
            <w:tcW w:w="3369" w:type="dxa"/>
          </w:tcPr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Примерная образовательная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программа дошкольного образования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«Детство», авторы: Т.И.Бабаева,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А.Г.Гогоберидзе, О.В. Солнцева и др.-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СПб.: ООО «ИЗДАТЕЛЬСТВО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«ДЕТСТВО-ПРЕСС», 2014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Программа по музыкальному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воспитанию детей дошкольного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возраста «Ладушки»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И. Каплунова, И.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Новоскольцева Издательство: </w:t>
            </w:r>
          </w:p>
          <w:p w:rsidR="006D761B" w:rsidRPr="00465D9C" w:rsidRDefault="006D761B" w:rsidP="006D76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>Композитор - Санкт-Петербург, 2010.</w:t>
            </w:r>
          </w:p>
        </w:tc>
        <w:tc>
          <w:tcPr>
            <w:tcW w:w="7619" w:type="dxa"/>
          </w:tcPr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Курочкина Н. А. Дети и пейзажная живопись. —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СПб.: ДЕТСТВО-ПРЕСС,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2007.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КурочкинаН. А. О портретной живописи. — СПб.: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ДЕТСТВО-ПРЕСС, 2006.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КурочкинаН. А. Детям о книжной графике. —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СПб.: ДЕТСТВО-ПРЕСС, 2006. </w:t>
            </w:r>
            <w:r w:rsidRPr="006D761B"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  <w:t>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Курочкина Н. А. Знакомство с натюрмортом.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Методическое пособие для педагогов ДОУ. — СПб.: ДЕТСТВО-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ПРЕСС, 2009.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Курочкина Н. А. Знакомим с жанровой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живописью: наглядно-дидактическое пособие. — СПб.: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ДЕТСТВО-ПРЕСС, 2010.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Курочкина Н. А. Знакомим со сказочно-былинной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живописью: наглядно- дидактическое пособие. — СПб.: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ДЕТСТВО-ПРЕСС, 2010.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Курочкина Н. А. Знакомим дошкольников с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натюрмортом. Наглядно- дидактическое пособие. — СПб..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ДЕТСТВО-ПРЕСС, 2013.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Курочкина Н. А. Знакомим дошкольников с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пейзажной живописью. Наглядно- дидактическое пособие. — </w:t>
            </w:r>
          </w:p>
          <w:p w:rsidR="006D761B" w:rsidRDefault="006D761B" w:rsidP="006D76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>СПб.. ДЕТСТВО-ПРЕСС, 2008.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Курочкина Н. А. Знакомим дошкольников с портретной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живописью. Наглядно- дидактическое пособие. — СПб..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ДЕТСТВО-ПРЕСС, 2013.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О.В. Акулова, Л.М. Гурович. Образовательная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область «Чтение художественной литературы» (методический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комплект программы «Детство»), «Детство - Пресс», Санкт –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Петербург, Творческий центр СФЕРА, Москва, 2012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А.М. Вербенец. Образовательная область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«Художественное творчество» (методический комплект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программы «Детство»), «Детство - Пресс», Санкт – Петербург,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Творческий центр СФЕРА, Москва, 2012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С.В. Соколова «Оригами для дошкольников»: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Методическое пособие для воспитателей ДОУ. – СПб.: Детство-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Пресс, 2010.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Л.М. Салагаева «Объёмные картинки», Санкт-Петербург, </w:t>
            </w:r>
          </w:p>
          <w:p w:rsidR="006D761B" w:rsidRPr="00465D9C" w:rsidRDefault="006D761B" w:rsidP="006D761B">
            <w:pPr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>Детство-Пресс, 2010</w:t>
            </w:r>
          </w:p>
        </w:tc>
      </w:tr>
      <w:tr w:rsidR="006D761B" w:rsidTr="00192ACA">
        <w:tc>
          <w:tcPr>
            <w:tcW w:w="10988" w:type="dxa"/>
            <w:gridSpan w:val="2"/>
          </w:tcPr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lastRenderedPageBreak/>
              <w:t>«Речевое развитие»</w:t>
            </w:r>
          </w:p>
        </w:tc>
      </w:tr>
      <w:tr w:rsidR="006D761B" w:rsidTr="00294329">
        <w:tc>
          <w:tcPr>
            <w:tcW w:w="3369" w:type="dxa"/>
          </w:tcPr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Примерная образовательная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программа дошкольного образования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«Детство», авторы: Т.И.Бабаева,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А.Г.Гогоберидзе, О.В. Солнцева и др.-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СПб.: ООО «ИЗДАТЕЛЬСТВО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«ДЕТСТВО-ПРЕСС», 2014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О.С. Ушакова «Программа развития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>речи дошкольников»</w:t>
            </w:r>
          </w:p>
        </w:tc>
        <w:tc>
          <w:tcPr>
            <w:tcW w:w="7619" w:type="dxa"/>
          </w:tcPr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О. Н. Сомкова Образовательная область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«Коммуникация» (методический комплект программы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«Детство»), «Детство - Пресс», Санкт – Петербург, Творческий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центр СФЕРА, Москва, 2012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С.В. Коноваленко, М.И. Кременецкая «Развитие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 xml:space="preserve">коммуникативных способностей и социализация детей старшего </w:t>
            </w:r>
          </w:p>
          <w:p w:rsidR="006D761B" w:rsidRPr="006D761B" w:rsidRDefault="006D761B" w:rsidP="006D76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761B">
              <w:rPr>
                <w:rFonts w:ascii="Times New Roman" w:eastAsia="Times New Roman" w:hAnsi="Times New Roman" w:cs="Times New Roman"/>
                <w:color w:val="000000"/>
              </w:rPr>
              <w:t>дошкольного возраста», Санкт-Петербург, Детство-Пресс, 2012</w:t>
            </w:r>
          </w:p>
        </w:tc>
      </w:tr>
    </w:tbl>
    <w:p w:rsidR="00294329" w:rsidRDefault="00294329" w:rsidP="00294329">
      <w:pPr>
        <w:pStyle w:val="a6"/>
        <w:rPr>
          <w:rFonts w:eastAsia="Times New Roman"/>
        </w:rPr>
      </w:pPr>
    </w:p>
    <w:p w:rsidR="00294329" w:rsidRPr="00B61296" w:rsidRDefault="00294329" w:rsidP="00294329">
      <w:pPr>
        <w:pStyle w:val="a6"/>
      </w:pPr>
    </w:p>
    <w:sectPr w:rsidR="00294329" w:rsidRPr="00B61296" w:rsidSect="00294329">
      <w:pgSz w:w="11906" w:h="16838"/>
      <w:pgMar w:top="567" w:right="425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E22" w:rsidRDefault="00D13E22" w:rsidP="00114160">
      <w:pPr>
        <w:spacing w:after="0" w:line="240" w:lineRule="auto"/>
      </w:pPr>
      <w:r>
        <w:separator/>
      </w:r>
    </w:p>
  </w:endnote>
  <w:endnote w:type="continuationSeparator" w:id="1">
    <w:p w:rsidR="00D13E22" w:rsidRDefault="00D13E22" w:rsidP="0011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65908"/>
      <w:docPartObj>
        <w:docPartGallery w:val="Page Numbers (Bottom of Page)"/>
        <w:docPartUnique/>
      </w:docPartObj>
    </w:sdtPr>
    <w:sdtContent>
      <w:p w:rsidR="007572EC" w:rsidRDefault="00675085">
        <w:pPr>
          <w:pStyle w:val="a3"/>
          <w:jc w:val="right"/>
        </w:pPr>
        <w:fldSimple w:instr=" PAGE   \* MERGEFORMAT ">
          <w:r w:rsidR="009030B4">
            <w:rPr>
              <w:noProof/>
            </w:rPr>
            <w:t>2</w:t>
          </w:r>
        </w:fldSimple>
      </w:p>
    </w:sdtContent>
  </w:sdt>
  <w:p w:rsidR="007572EC" w:rsidRDefault="007572E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E22" w:rsidRDefault="00D13E22" w:rsidP="00114160">
      <w:pPr>
        <w:spacing w:after="0" w:line="240" w:lineRule="auto"/>
      </w:pPr>
      <w:r>
        <w:separator/>
      </w:r>
    </w:p>
  </w:footnote>
  <w:footnote w:type="continuationSeparator" w:id="1">
    <w:p w:rsidR="00D13E22" w:rsidRDefault="00D13E22" w:rsidP="00114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EC"/>
    <w:rsid w:val="00004308"/>
    <w:rsid w:val="00005600"/>
    <w:rsid w:val="00040819"/>
    <w:rsid w:val="00085809"/>
    <w:rsid w:val="000A264F"/>
    <w:rsid w:val="000C5073"/>
    <w:rsid w:val="001048E5"/>
    <w:rsid w:val="00114160"/>
    <w:rsid w:val="001C56BF"/>
    <w:rsid w:val="001F228E"/>
    <w:rsid w:val="001F5195"/>
    <w:rsid w:val="002014E9"/>
    <w:rsid w:val="00205D5F"/>
    <w:rsid w:val="002071B6"/>
    <w:rsid w:val="00210A66"/>
    <w:rsid w:val="00217468"/>
    <w:rsid w:val="00247119"/>
    <w:rsid w:val="00251685"/>
    <w:rsid w:val="00275FB3"/>
    <w:rsid w:val="0028321E"/>
    <w:rsid w:val="00294329"/>
    <w:rsid w:val="002C36B7"/>
    <w:rsid w:val="002C5A5E"/>
    <w:rsid w:val="002E7AF3"/>
    <w:rsid w:val="00300E86"/>
    <w:rsid w:val="0032364C"/>
    <w:rsid w:val="00330674"/>
    <w:rsid w:val="00390747"/>
    <w:rsid w:val="00392457"/>
    <w:rsid w:val="003C2CCC"/>
    <w:rsid w:val="00420973"/>
    <w:rsid w:val="00422251"/>
    <w:rsid w:val="00465D9C"/>
    <w:rsid w:val="00521BC3"/>
    <w:rsid w:val="00536422"/>
    <w:rsid w:val="005728A7"/>
    <w:rsid w:val="00577D28"/>
    <w:rsid w:val="005974C3"/>
    <w:rsid w:val="005E67AD"/>
    <w:rsid w:val="006066CF"/>
    <w:rsid w:val="006151C4"/>
    <w:rsid w:val="00627019"/>
    <w:rsid w:val="00632128"/>
    <w:rsid w:val="00660F8F"/>
    <w:rsid w:val="00673008"/>
    <w:rsid w:val="00675085"/>
    <w:rsid w:val="006927BA"/>
    <w:rsid w:val="006953C5"/>
    <w:rsid w:val="006C3453"/>
    <w:rsid w:val="006C7824"/>
    <w:rsid w:val="006D761B"/>
    <w:rsid w:val="006E2759"/>
    <w:rsid w:val="006F1E3A"/>
    <w:rsid w:val="00721BAA"/>
    <w:rsid w:val="00726D70"/>
    <w:rsid w:val="007424B3"/>
    <w:rsid w:val="007572EC"/>
    <w:rsid w:val="007640EC"/>
    <w:rsid w:val="00764B15"/>
    <w:rsid w:val="0079770F"/>
    <w:rsid w:val="007C3DC2"/>
    <w:rsid w:val="0080754E"/>
    <w:rsid w:val="008177AE"/>
    <w:rsid w:val="00835404"/>
    <w:rsid w:val="00837A97"/>
    <w:rsid w:val="00862811"/>
    <w:rsid w:val="0088614C"/>
    <w:rsid w:val="008A5916"/>
    <w:rsid w:val="008B7CC4"/>
    <w:rsid w:val="008C6F7F"/>
    <w:rsid w:val="008D77D7"/>
    <w:rsid w:val="009030B4"/>
    <w:rsid w:val="00911072"/>
    <w:rsid w:val="00932300"/>
    <w:rsid w:val="00932EB9"/>
    <w:rsid w:val="009413C3"/>
    <w:rsid w:val="0095471A"/>
    <w:rsid w:val="009571E9"/>
    <w:rsid w:val="00961BCF"/>
    <w:rsid w:val="009837C8"/>
    <w:rsid w:val="009C1332"/>
    <w:rsid w:val="00AC57B8"/>
    <w:rsid w:val="00B07AF3"/>
    <w:rsid w:val="00B144CA"/>
    <w:rsid w:val="00B21540"/>
    <w:rsid w:val="00B61296"/>
    <w:rsid w:val="00B85BB5"/>
    <w:rsid w:val="00BD093D"/>
    <w:rsid w:val="00BE2AA8"/>
    <w:rsid w:val="00C05C27"/>
    <w:rsid w:val="00C22B56"/>
    <w:rsid w:val="00C24610"/>
    <w:rsid w:val="00C456F3"/>
    <w:rsid w:val="00C906C2"/>
    <w:rsid w:val="00CC7CA0"/>
    <w:rsid w:val="00CD0A4A"/>
    <w:rsid w:val="00CD3A36"/>
    <w:rsid w:val="00CD4B05"/>
    <w:rsid w:val="00D12E2D"/>
    <w:rsid w:val="00D13E22"/>
    <w:rsid w:val="00D17592"/>
    <w:rsid w:val="00D54296"/>
    <w:rsid w:val="00D6453D"/>
    <w:rsid w:val="00D909A4"/>
    <w:rsid w:val="00D94252"/>
    <w:rsid w:val="00DC01B3"/>
    <w:rsid w:val="00DE4007"/>
    <w:rsid w:val="00DF5225"/>
    <w:rsid w:val="00E176DF"/>
    <w:rsid w:val="00E25642"/>
    <w:rsid w:val="00E55D5F"/>
    <w:rsid w:val="00E93B5D"/>
    <w:rsid w:val="00EA552E"/>
    <w:rsid w:val="00EA6FE4"/>
    <w:rsid w:val="00EB1B08"/>
    <w:rsid w:val="00EB3FD9"/>
    <w:rsid w:val="00EC7D8C"/>
    <w:rsid w:val="00EE4CF0"/>
    <w:rsid w:val="00F3350B"/>
    <w:rsid w:val="00F8644D"/>
    <w:rsid w:val="00FD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E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78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640EC"/>
    <w:rPr>
      <w:rFonts w:eastAsiaTheme="minorEastAsia"/>
      <w:lang w:eastAsia="ru-RU"/>
    </w:rPr>
  </w:style>
  <w:style w:type="table" w:styleId="a5">
    <w:name w:val="Table Grid"/>
    <w:basedOn w:val="a1"/>
    <w:rsid w:val="007640E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E2759"/>
    <w:pPr>
      <w:spacing w:after="0" w:line="240" w:lineRule="auto"/>
    </w:pPr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DC01B3"/>
    <w:rPr>
      <w:b/>
      <w:bCs/>
    </w:rPr>
  </w:style>
  <w:style w:type="paragraph" w:styleId="a8">
    <w:name w:val="List Paragraph"/>
    <w:basedOn w:val="a"/>
    <w:uiPriority w:val="34"/>
    <w:qFormat/>
    <w:rsid w:val="00CD4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7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3FD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9F738-BAD0-4CBB-A7A6-9B31E8E5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11815</Words>
  <Characters>67352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2022-10-12T16:23:00Z</dcterms:created>
  <dcterms:modified xsi:type="dcterms:W3CDTF">2023-03-01T01:48:00Z</dcterms:modified>
</cp:coreProperties>
</file>