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D7" w:rsidRPr="00D23FD7" w:rsidRDefault="00D23FD7" w:rsidP="00D23FD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FD7">
        <w:rPr>
          <w:rFonts w:ascii="Times New Roman" w:hAnsi="Times New Roman" w:cs="Times New Roman"/>
          <w:b/>
          <w:sz w:val="24"/>
          <w:szCs w:val="24"/>
          <w:u w:val="single"/>
        </w:rPr>
        <w:t>Полезные ссылки для родителей  и педагогов</w:t>
      </w:r>
    </w:p>
    <w:tbl>
      <w:tblPr>
        <w:tblW w:w="14519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281"/>
        <w:gridCol w:w="10238"/>
      </w:tblGrid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tp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detsadd.narod.ru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/index.html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"Воспитатель" ориентирован на воспитателей детских садов и молодых родителей. На страницах сайта собрано множество познавательных статей, конспектов занятий в детском саду, полезных советов и рекомендаций.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http://pochemu4ka.ru/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«Почемучка» - это портал для детей, родителей и педагогов, направленный на развитие детей с самого рождения.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http://deti.gibdd.ru/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 "Дети.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ГИБДД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 посвящен безопасности детей на дороге, здесь вы найдете много для себя полезного и интересного.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http://dochkolenok.ru/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«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Дошколенок.ру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» для воспитателей ДОУ и родителей детей дошкольного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страницах сайта вы найдете информацию, необходимую для ежедневной работы воспитателей детских садов, а также полезные советы в вопросах воспитательной и развивающей работы родителей.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http://www.tvoyrebenok.ru/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сайт для родителей Твой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- это </w:t>
            </w:r>
            <w:hyperlink r:id="rId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раскраски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презентации для детей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форум для родителей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 Дорогие мамы и папы, бабушки и дедушки, а также все те, кто интересуется воспитанием и развитием детей! Мы рады представить Вам детский сайт "Твой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", на котором представлена полезная информация, которая поможет вам в воспитании любимых чад.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http://doshkolnik.ru/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 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" - сайт для семьи, для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отцов,</w:t>
            </w:r>
            <w:hyperlink r:id="rId1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матерей</w:t>
              </w:r>
              <w:proofErr w:type="spellEnd"/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hyperlink r:id="rId1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детей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 Сайт о том,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instrText>HYPERLINK "http://doshkolnik.ru/vospitanie.html"</w:instrTex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23FD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воспитывать ребенка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как научиться </w:t>
            </w:r>
            <w:hyperlink r:id="rId1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находить с ребенком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 общий язык.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Так же, дети могут найти на нашем сайте интересное и для себя.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hyperlink r:id="rId1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стихи</w:t>
              </w:r>
              <w:proofErr w:type="spellEnd"/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сказки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умные задачки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1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игры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фокусы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головоломки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hyperlink r:id="rId2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детские </w:t>
              </w:r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песни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2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познавательные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статьи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 многое другое.</w:t>
            </w:r>
            <w:proofErr w:type="gramEnd"/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http://adalin.mospsy.ru/index.shtml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 центра Адалин. Воспитание детей. Детская психология. Советы психолога. Поделки для детей. Отдых с детьми. Рецепты для детей. Здоровье ребенка. Детские болезни. Подготовка к 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школе. Развивающие игры.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http://games-for-kids.ru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 для детей на развитие психических процессов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http://www.r-rech.ru/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 "Развитие речи" посвящен занятиям с детьми от рождения до 10 лет. Упражнения и игры на развитие речи вы можете использовать для маленьких детей,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а так же и для младших школьников, выбирая только подходящий уровень сложности задания.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http://www.solnet.ee/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«Солнышко» -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solnet®.ee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— ежедневный познавательно-развлекательный портал для детей, родителей и педагогов. На  сайте публикуются развивающие компьютерные игры и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; мультфильмы и 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http://www.teremoc.ru/index.php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Дорогие родители, заходите к нам в Теремок и Вы забудете, что компьютерные игры - это только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стрелялки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 догонялки. Компьютерные </w:t>
            </w:r>
            <w:hyperlink r:id="rId2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детские игры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могут быть еще и </w:t>
            </w:r>
            <w:hyperlink r:id="rId3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развивающими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. В Теремке постарались сделать занятия для ребенка увлекательными. Так как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в первые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годы жизни ребенка нельзя проложить грани между игрой и учением, то на 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www.teremoc.ru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использованы игровые приемы в обучении. Все игры, упражнения, задания, представленные на сайте, позволят развить у ребенка логическое мышление, память, внимание, наблюдательность, помогут выучить </w:t>
            </w:r>
            <w:hyperlink r:id="rId3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буквы и цифры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http://www.detskiysad.ru/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Портал Детский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ориентирован на молодых родителей, прежде всего на мам. На страницах нашего сайта собрано множество познавательных статей, полезных советов и рекомендаций. Мы постарались ответить на самые разные вопросы, возникающие в молодых семьях, по самым различным темам - от развития и воспитания детей до рецептов приготовления кулинарных блюд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http://allforchildren.ru/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Содатели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сайта "Все для детей" делали его для себя и для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 их с тем, что было интересно в детстве нам самим, с тем, что мы любили, а также, чтобы собрать в одном месте лучшее, что было создано для детей в мировой культуре. Мы не являемся авторами большинства разработок и материалов, с которыми знакомим вас. Мы лишь собираем их и обрабатываем для более удобного использования. И мы надеемся, что наш ресурс будет полезен и интересен не только нашим детям, но и всем ребятам и их родителям!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http://chitariki.ru/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о раннем развитии детей 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Читарики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". На сайте Вы найдете большую, постоянно пополняющуюся </w:t>
            </w:r>
            <w:hyperlink r:id="rId3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коллекцию </w:t>
              </w:r>
              <w:proofErr w:type="spellStart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презентаций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3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информацию</w:t>
              </w:r>
              <w:proofErr w:type="spellEnd"/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о методах раннего развития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идеи для совместного творчества с детьми, игры, </w:t>
            </w:r>
            <w:hyperlink r:id="rId3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поделки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, загадки, скороговорки и еще многое другое. Все статьи на сайте открыты для комментариев. Мы приглашаем Вас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обсуждении статей.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http://jirafenok.ru/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Развивающе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— развлекательный детский сайт «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Жирафенок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». Сайт для детей и родителей. Мы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расскажем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как сделать ребенка счастливым, здоровым и как вырастить развитую и талантливую личность. Маленькие и большие секреты, советы, раннее развитие, математика, игры и многое другое вы найдете на сайте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Жирафенок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 будете всегда в ритме со своим ребенком.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http://www.razvitierebenka.com/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"Развитие Ребенка" посвящен детям и их родителям. На нашем Сайте Вы можете найти необходимую информацию о Раннем Развитии Вашего Ребенка, а также материалы для Подготовки Ребенка к Школе.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http://chudesenka.ru/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Чудесенка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 для детей и родителей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http://bukashka.by/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Букашка. Портал для детей и родителей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http://kid-info.ru/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Сайт "Детская площадка" для родителей про воспитание детей и развитие ребёнка. Много информации о здоровье детей, подготовку к школе, рисование для детей и развивающие игры, 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 с детьми, о том, как выбрать подарки для детей, про детский спорт, отдых с детьми, про воспитание двойняшек. Здесь можно скачать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аудиосказки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и аудиокниги для детей.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http://www.playlandia.ru/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Любящие мамы и папы стремятся раскрыть таланты и творческие способности своего малыша с самого рождения. Существует множество способов обучить ребёнка чтению или счёту, но объединяет их одно - игра является лучшим способом получения новых знаний.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http://игрыдлядетей24.рф/</w:t>
              </w:r>
            </w:hyperlink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Как известно, знания, полученные с помощью игр, усваиваются намного быстрее. Вот почему развивающие игры для детей созданы специально для того, чтобы обучение вашего ребенка протекало весело и эффективно. Вашему вниманию предлагается детский игровой сайт для детей. Согласитесь, приятно видеть, когда ваш ребенок растет не только здоровым, но еще и умным. 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http://345-games.ru/</w:t>
              </w:r>
            </w:hyperlink>
          </w:p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О сайте «Развивающие игры для детей 3, 4, 5 лет». На нашем сайте вы найдете множество разнообразных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игр для детей 3-5 лет. Бесплатные логические игры,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"http://345-games.ru/category/igry-raskraski/" </w:instrTex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23FD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23FD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раскраски</w:t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игры "Найди отличия", упражнения и практические советы, которые помогут детям научиться взаимодействовать с окружающим миром и познавать его.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http://igraem.pro/</w:t>
              </w:r>
            </w:hyperlink>
          </w:p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Развивающие игры</w:t>
            </w:r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игры — это логичное продолжение, эволюция тех настольных игр, конструкторов и других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офф-лайновых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игр, которые мы покупаем в магазинах и в которые привыкли играть с детьми.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http://www.ph4.ru/kids_index.php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Лучшие детские порталы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http://povtoriashki.ru/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Сайт "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Повторяшки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" для детей и родителей. Для родителей на сайте размещены полезные статьи о воспитании детей разного возраста.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http://allforchildren.ru/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Дорогие ребята! Уважаемые родители! Наш сайт не случайно называется "Всё для детей!" У нас вы найдете всё (или почти всё), что вы искали в Интернете для детского отдыха и развития!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http://www.poznayka.ru/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Детский сайт для родителей. Развитие детей - это легко и весело! Развитие ребенка мы превратили в игру! Вашего ребенка уже ждут развивающие игры, раскраски, аппликации и многое другое!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http://worldofchildren.ru/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ожаловать в Мир Детей! Мы очень рады видеть здесь всех родителей и тех, кто ещё только планирует завести Ребёнка, а так же мы рады всем воспитателям и педагогам. Вы найдёте здесь много интересной и полезной </w:t>
            </w:r>
            <w:proofErr w:type="gram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информации про детей</w:t>
            </w:r>
            <w:proofErr w:type="gram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 и для детей.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http://www.igraemsa.ru/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вашему вниманию сайт детских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 игр “Играемся”. У нас вы найдёте игры на общее развитие ребёнка, игры на внимание и память, логику и мышление, различные раскраски,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, ребусы, загадки, головоломки, а также многие другие интересные задания.</w:t>
            </w:r>
          </w:p>
        </w:tc>
      </w:tr>
      <w:tr w:rsidR="00D23FD7" w:rsidRPr="00D23FD7" w:rsidTr="00292D7E">
        <w:trPr>
          <w:tblCellSpacing w:w="0" w:type="dxa"/>
        </w:trPr>
        <w:tc>
          <w:tcPr>
            <w:tcW w:w="0" w:type="auto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D23FD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http://www.drazvivalki.ru/</w:t>
              </w:r>
            </w:hyperlink>
          </w:p>
        </w:tc>
        <w:tc>
          <w:tcPr>
            <w:tcW w:w="10238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  <w:hideMark/>
          </w:tcPr>
          <w:p w:rsidR="00D23FD7" w:rsidRPr="00D23FD7" w:rsidRDefault="00D23FD7" w:rsidP="00D23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D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развивающий сайт «Детские </w:t>
            </w:r>
            <w:proofErr w:type="spellStart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развивалки</w:t>
            </w:r>
            <w:proofErr w:type="spellEnd"/>
            <w:r w:rsidRPr="00D23FD7">
              <w:rPr>
                <w:rFonts w:ascii="Times New Roman" w:hAnsi="Times New Roman" w:cs="Times New Roman"/>
                <w:sz w:val="24"/>
                <w:szCs w:val="24"/>
              </w:rPr>
              <w:t>» - это бесплатный и общедоступный проект, который позволит оценить уровень вашего развития малыша и станет надежным другом и помощником в приобретении новых навыков.</w:t>
            </w:r>
          </w:p>
        </w:tc>
      </w:tr>
    </w:tbl>
    <w:p w:rsidR="00D23FD7" w:rsidRPr="00D23FD7" w:rsidRDefault="00D23FD7" w:rsidP="00D23FD7">
      <w:pPr>
        <w:rPr>
          <w:rFonts w:ascii="Times New Roman" w:hAnsi="Times New Roman" w:cs="Times New Roman"/>
          <w:sz w:val="24"/>
          <w:szCs w:val="24"/>
        </w:rPr>
      </w:pPr>
    </w:p>
    <w:p w:rsidR="000D29AC" w:rsidRPr="00D23FD7" w:rsidRDefault="000D29AC" w:rsidP="00D23FD7">
      <w:pPr>
        <w:rPr>
          <w:rFonts w:ascii="Times New Roman" w:hAnsi="Times New Roman" w:cs="Times New Roman"/>
          <w:sz w:val="24"/>
          <w:szCs w:val="24"/>
        </w:rPr>
      </w:pPr>
    </w:p>
    <w:sectPr w:rsidR="000D29AC" w:rsidRPr="00D23FD7" w:rsidSect="000A670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FD7"/>
    <w:rsid w:val="000D29AC"/>
    <w:rsid w:val="00D2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F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shkolnik.ru/mamin-ugolok.html" TargetMode="External"/><Relationship Id="rId18" Type="http://schemas.openxmlformats.org/officeDocument/2006/relationships/hyperlink" Target="http://doshkolnik.ru/matematika.html" TargetMode="External"/><Relationship Id="rId26" Type="http://schemas.openxmlformats.org/officeDocument/2006/relationships/hyperlink" Target="http://www.r-rech.ru/" TargetMode="External"/><Relationship Id="rId39" Type="http://schemas.openxmlformats.org/officeDocument/2006/relationships/hyperlink" Target="http://www.razvitierebenka.com/" TargetMode="External"/><Relationship Id="rId21" Type="http://schemas.openxmlformats.org/officeDocument/2006/relationships/hyperlink" Target="http://doshkolnik.ru/testy-igry-golovolomki-fokusy.html" TargetMode="External"/><Relationship Id="rId34" Type="http://schemas.openxmlformats.org/officeDocument/2006/relationships/hyperlink" Target="http://chitariki.ru/" TargetMode="External"/><Relationship Id="rId42" Type="http://schemas.openxmlformats.org/officeDocument/2006/relationships/hyperlink" Target="http://kid-info.ru/" TargetMode="External"/><Relationship Id="rId47" Type="http://schemas.openxmlformats.org/officeDocument/2006/relationships/hyperlink" Target="http://www.ph4.ru/kids_index.php" TargetMode="External"/><Relationship Id="rId50" Type="http://schemas.openxmlformats.org/officeDocument/2006/relationships/hyperlink" Target="http://www.poznayka.ru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dochkolenok.ru/" TargetMode="External"/><Relationship Id="rId12" Type="http://schemas.openxmlformats.org/officeDocument/2006/relationships/hyperlink" Target="http://doshkolnik.ru/" TargetMode="External"/><Relationship Id="rId17" Type="http://schemas.openxmlformats.org/officeDocument/2006/relationships/hyperlink" Target="http://doshkolnik.ru/detskie-skazki.html" TargetMode="External"/><Relationship Id="rId25" Type="http://schemas.openxmlformats.org/officeDocument/2006/relationships/hyperlink" Target="http://games-for-kids.ru/" TargetMode="External"/><Relationship Id="rId33" Type="http://schemas.openxmlformats.org/officeDocument/2006/relationships/hyperlink" Target="http://allforchildren.ru/" TargetMode="External"/><Relationship Id="rId38" Type="http://schemas.openxmlformats.org/officeDocument/2006/relationships/hyperlink" Target="http://jirafenok.ru/" TargetMode="External"/><Relationship Id="rId46" Type="http://schemas.openxmlformats.org/officeDocument/2006/relationships/hyperlink" Target="http://igraem.pr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stihi.html" TargetMode="External"/><Relationship Id="rId20" Type="http://schemas.openxmlformats.org/officeDocument/2006/relationships/hyperlink" Target="http://doshkolnik.ru/testy-igry-golovolomki-fokusy.html" TargetMode="External"/><Relationship Id="rId29" Type="http://schemas.openxmlformats.org/officeDocument/2006/relationships/hyperlink" Target="http://www.teremoc.ru/game/game.htm" TargetMode="External"/><Relationship Id="rId41" Type="http://schemas.openxmlformats.org/officeDocument/2006/relationships/hyperlink" Target="http://bukashka.by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eti.gibdd.ru/" TargetMode="External"/><Relationship Id="rId11" Type="http://schemas.openxmlformats.org/officeDocument/2006/relationships/hyperlink" Target="http://www.forum.tvoyrebenok.ru/" TargetMode="External"/><Relationship Id="rId24" Type="http://schemas.openxmlformats.org/officeDocument/2006/relationships/hyperlink" Target="http://adalin.mospsy.ru/index.shtml" TargetMode="External"/><Relationship Id="rId32" Type="http://schemas.openxmlformats.org/officeDocument/2006/relationships/hyperlink" Target="http://www.detskiysad.ru/" TargetMode="External"/><Relationship Id="rId37" Type="http://schemas.openxmlformats.org/officeDocument/2006/relationships/hyperlink" Target="http://chitariki.ru/index.php/2011-01-19-12-52-45" TargetMode="External"/><Relationship Id="rId40" Type="http://schemas.openxmlformats.org/officeDocument/2006/relationships/hyperlink" Target="http://chudesenka.ru/" TargetMode="External"/><Relationship Id="rId45" Type="http://schemas.openxmlformats.org/officeDocument/2006/relationships/hyperlink" Target="http://345-games.ru/" TargetMode="External"/><Relationship Id="rId53" Type="http://schemas.openxmlformats.org/officeDocument/2006/relationships/hyperlink" Target="http://www.drazvivalki.ru/" TargetMode="External"/><Relationship Id="rId5" Type="http://schemas.openxmlformats.org/officeDocument/2006/relationships/hyperlink" Target="http://pochemu4ka.ru/" TargetMode="External"/><Relationship Id="rId15" Type="http://schemas.openxmlformats.org/officeDocument/2006/relationships/hyperlink" Target="http://doshkolnik.ru/pedagogika.html" TargetMode="External"/><Relationship Id="rId23" Type="http://schemas.openxmlformats.org/officeDocument/2006/relationships/hyperlink" Target="http://doshkolnik.ru/risovanie.html" TargetMode="External"/><Relationship Id="rId28" Type="http://schemas.openxmlformats.org/officeDocument/2006/relationships/hyperlink" Target="http://www.teremoc.ru/index.php" TargetMode="External"/><Relationship Id="rId36" Type="http://schemas.openxmlformats.org/officeDocument/2006/relationships/hyperlink" Target="http://chitariki.ru/index.php/2011-01-19-12-47-45" TargetMode="External"/><Relationship Id="rId49" Type="http://schemas.openxmlformats.org/officeDocument/2006/relationships/hyperlink" Target="http://allforchildren.ru/" TargetMode="External"/><Relationship Id="rId10" Type="http://schemas.openxmlformats.org/officeDocument/2006/relationships/hyperlink" Target="http://www.tvoyrebenok.ru/prezentacii_dlya_detey.shtml" TargetMode="External"/><Relationship Id="rId19" Type="http://schemas.openxmlformats.org/officeDocument/2006/relationships/hyperlink" Target="http://doshkolnik.ru/interesnoe.html" TargetMode="External"/><Relationship Id="rId31" Type="http://schemas.openxmlformats.org/officeDocument/2006/relationships/hyperlink" Target="http://www.teremoc.ru/game/obuchalki.htm" TargetMode="External"/><Relationship Id="rId44" Type="http://schemas.openxmlformats.org/officeDocument/2006/relationships/hyperlink" Target="http://xn--24-glceagatoq7c2a6ioc.xn--p1ai/" TargetMode="External"/><Relationship Id="rId52" Type="http://schemas.openxmlformats.org/officeDocument/2006/relationships/hyperlink" Target="http://www.igraemsa.ru/" TargetMode="External"/><Relationship Id="rId4" Type="http://schemas.openxmlformats.org/officeDocument/2006/relationships/hyperlink" Target="http://detsadd.narod.ru/index.html" TargetMode="External"/><Relationship Id="rId9" Type="http://schemas.openxmlformats.org/officeDocument/2006/relationships/hyperlink" Target="http://www.tvoyrebenok.ru/drawings.shtml" TargetMode="External"/><Relationship Id="rId14" Type="http://schemas.openxmlformats.org/officeDocument/2006/relationships/hyperlink" Target="http://doshkolnik.ru/interesnoe.html" TargetMode="External"/><Relationship Id="rId22" Type="http://schemas.openxmlformats.org/officeDocument/2006/relationships/hyperlink" Target="http://doshkolnik.ru/pesni.html" TargetMode="External"/><Relationship Id="rId27" Type="http://schemas.openxmlformats.org/officeDocument/2006/relationships/hyperlink" Target="http://www.solnet.ee/" TargetMode="External"/><Relationship Id="rId30" Type="http://schemas.openxmlformats.org/officeDocument/2006/relationships/hyperlink" Target="http://www.teremoc.ru/game/obuchalki.htm" TargetMode="External"/><Relationship Id="rId35" Type="http://schemas.openxmlformats.org/officeDocument/2006/relationships/hyperlink" Target="http://chitariki.ru/index.php/2011-01-19-12-46-15" TargetMode="External"/><Relationship Id="rId43" Type="http://schemas.openxmlformats.org/officeDocument/2006/relationships/hyperlink" Target="http://www.playlandia.ru/" TargetMode="External"/><Relationship Id="rId48" Type="http://schemas.openxmlformats.org/officeDocument/2006/relationships/hyperlink" Target="http://povtoriashki.ru/" TargetMode="External"/><Relationship Id="rId8" Type="http://schemas.openxmlformats.org/officeDocument/2006/relationships/hyperlink" Target="http://www.tvoyrebenok.ru/" TargetMode="External"/><Relationship Id="rId51" Type="http://schemas.openxmlformats.org/officeDocument/2006/relationships/hyperlink" Target="http://worldofchildren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1618</Words>
  <Characters>9224</Characters>
  <Application>Microsoft Office Word</Application>
  <DocSecurity>0</DocSecurity>
  <Lines>76</Lines>
  <Paragraphs>21</Paragraphs>
  <ScaleCrop>false</ScaleCrop>
  <Company>Microsoft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2021-04-17T06:32:00Z</dcterms:created>
  <dcterms:modified xsi:type="dcterms:W3CDTF">2021-04-17T06:34:00Z</dcterms:modified>
</cp:coreProperties>
</file>