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B1" w:rsidRPr="000468F7" w:rsidRDefault="00CC46B1" w:rsidP="001C66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46B1" w:rsidRPr="00CC46B1" w:rsidRDefault="00CC46B1" w:rsidP="000468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Конспект  </w:t>
      </w:r>
      <w:r w:rsidR="00A67D0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открытого 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занятия по</w:t>
      </w:r>
      <w:r w:rsidR="00A67D0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ХЭР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рисованию (нетрадиционная техника рисования </w:t>
      </w:r>
      <w:r w:rsidR="00A67D0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оттиском -</w:t>
      </w:r>
      <w:r w:rsidR="00A67D04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ц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еллофановым пакетом) «Цветы для мамы».</w:t>
      </w: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0468F7" w:rsidRPr="00C958C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нетрадиционной техники рисования развивать у детей стойкий интерес к изобразительной деятельности. Формировать умение самостоятельно выбирать цветовую гамму красок, соот</w:t>
      </w:r>
      <w:r w:rsidR="00A67D0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ветствующую радостному </w:t>
      </w:r>
      <w:r w:rsidR="000468F7" w:rsidRPr="00C958C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настроению. Развивать цветовое восприятие, совершенствовать мелкую моторику пальцев рук и кистей. Закреп</w:t>
      </w:r>
      <w:r w:rsidR="000468F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лять ранее полученные навыки. </w:t>
      </w:r>
      <w:r w:rsidR="000468F7" w:rsidRPr="00C958C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положительный отклик на результаты своего творчества.</w:t>
      </w:r>
      <w:r w:rsidR="000468F7" w:rsidRPr="00C95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Задачи: </w:t>
      </w:r>
    </w:p>
    <w:p w:rsidR="000468F7" w:rsidRPr="000468F7" w:rsidRDefault="000468F7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Образовательные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рисовать необычным способом – целлофановым кульком</w:t>
      </w:r>
      <w:proofErr w:type="gramStart"/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67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="00A67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втулкой –трафаретом и 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гуашью, реализовывать самостоятельную творческую деятельность.</w:t>
      </w:r>
    </w:p>
    <w:p w:rsidR="000468F7" w:rsidRPr="000468F7" w:rsidRDefault="000468F7" w:rsidP="000468F7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</w:p>
    <w:p w:rsidR="000468F7" w:rsidRPr="000468F7" w:rsidRDefault="000468F7" w:rsidP="000468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68F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C46B1" w:rsidRPr="00CC46B1" w:rsidRDefault="00CC46B1" w:rsidP="000468F7">
      <w:pPr>
        <w:pStyle w:val="a4"/>
        <w:rPr>
          <w:rFonts w:eastAsia="Times New Roman"/>
          <w:lang w:eastAsia="ru-RU"/>
        </w:rPr>
      </w:pPr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2.Развивать творческое мышление, воображение</w:t>
      </w:r>
      <w:proofErr w:type="gramStart"/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фантазию, художественный вкус. Уметь ориентироваться на листе бумаги и поддерживать беседу</w:t>
      </w:r>
      <w:r w:rsidR="00A67D04"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0468F7" w:rsidRDefault="000468F7" w:rsidP="000468F7">
      <w:pPr>
        <w:pStyle w:val="a4"/>
      </w:pPr>
    </w:p>
    <w:p w:rsidR="000468F7" w:rsidRPr="000468F7" w:rsidRDefault="000468F7" w:rsidP="000468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68F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C46B1" w:rsidRPr="000468F7" w:rsidRDefault="00CC46B1" w:rsidP="000468F7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3.Воспитывать желание рисовать в нетрадиционной технике, аккуратность.</w:t>
      </w:r>
    </w:p>
    <w:p w:rsidR="000468F7" w:rsidRDefault="000468F7" w:rsidP="000468F7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Pr="000468F7" w:rsidRDefault="00CC46B1" w:rsidP="000468F7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68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Материалы и оборудование</w:t>
      </w:r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Баночки с водой, листы альбомные формата А-4, гуашь. Кисточки, влажны</w:t>
      </w:r>
      <w:r w:rsidR="00A67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салфетки. Целлофановые пакеты, трафарет втулка от бумаги</w:t>
      </w:r>
    </w:p>
    <w:p w:rsidR="00CC46B1" w:rsidRPr="00CC46B1" w:rsidRDefault="00CC46B1" w:rsidP="000468F7">
      <w:pPr>
        <w:pStyle w:val="a4"/>
        <w:rPr>
          <w:rFonts w:eastAsia="Times New Roman"/>
          <w:color w:val="18181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3B16" w:rsidRPr="00DD17B6" w:rsidRDefault="00CC46B1" w:rsidP="00DD17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DD17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занятия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</w:p>
    <w:p w:rsidR="00DD17B6" w:rsidRDefault="008B3B16" w:rsidP="008B3B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3B16">
        <w:rPr>
          <w:rFonts w:ascii="Times New Roman" w:hAnsi="Times New Roman" w:cs="Times New Roman"/>
          <w:sz w:val="28"/>
          <w:szCs w:val="28"/>
        </w:rPr>
        <w:t>Воспитатель:</w:t>
      </w:r>
      <w:r w:rsidR="00DD17B6" w:rsidRPr="00DD17B6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 w:rsidR="00DD17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Здравствуйте, ребята! День у нас сегодня необычный. К нам</w:t>
      </w:r>
      <w:r w:rsidR="00DD17B6" w:rsidRPr="00DD17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пришло много гостей. Подойдите все ко мне, повернитесь лицом к гостям, поздоровайтесь с ними. Дети: Здравствуйте! </w:t>
      </w:r>
    </w:p>
    <w:p w:rsidR="00DD17B6" w:rsidRDefault="00DD17B6" w:rsidP="008B3B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Воспитатель: Давайте представимся нашим гостям.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«Мы из садика ребята,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 ребята – дошколята,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сюда с утра идём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Здесь танцуем и поём.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садике мы все друзья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Ведь без дружбы нам нельзя!!!!»</w:t>
      </w:r>
      <w:r w:rsidR="008B3B16" w:rsidRPr="00DD17B6">
        <w:rPr>
          <w:rFonts w:ascii="Times New Roman" w:hAnsi="Times New Roman" w:cs="Times New Roman"/>
          <w:b/>
          <w:sz w:val="28"/>
          <w:szCs w:val="28"/>
        </w:rPr>
        <w:t>.</w:t>
      </w:r>
    </w:p>
    <w:p w:rsidR="008B3B16" w:rsidRPr="00DD17B6" w:rsidRDefault="00DD17B6" w:rsidP="008B3B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B3B16" w:rsidRPr="008B3B16">
        <w:rPr>
          <w:rFonts w:ascii="Times New Roman" w:hAnsi="Times New Roman" w:cs="Times New Roman"/>
          <w:sz w:val="28"/>
          <w:szCs w:val="28"/>
        </w:rPr>
        <w:t xml:space="preserve"> А у нас с вами в группе тепло. </w:t>
      </w:r>
    </w:p>
    <w:p w:rsidR="00CC46B1" w:rsidRPr="000468F7" w:rsidRDefault="008B3B16" w:rsidP="00046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B16">
        <w:rPr>
          <w:rFonts w:ascii="Times New Roman" w:hAnsi="Times New Roman" w:cs="Times New Roman"/>
          <w:sz w:val="28"/>
          <w:szCs w:val="28"/>
        </w:rPr>
        <w:t xml:space="preserve">А давайте мы </w:t>
      </w:r>
      <w:r w:rsidR="000468F7" w:rsidRPr="008B3B16">
        <w:rPr>
          <w:rFonts w:ascii="Times New Roman" w:hAnsi="Times New Roman" w:cs="Times New Roman"/>
          <w:sz w:val="28"/>
          <w:szCs w:val="28"/>
        </w:rPr>
        <w:t>подарим,</w:t>
      </w:r>
      <w:r w:rsidRPr="008B3B16">
        <w:rPr>
          <w:rFonts w:ascii="Times New Roman" w:hAnsi="Times New Roman" w:cs="Times New Roman"/>
          <w:sz w:val="28"/>
          <w:szCs w:val="28"/>
        </w:rPr>
        <w:t xml:space="preserve"> друг другу свои улыбки, чтобы стало теплее. </w:t>
      </w:r>
      <w:r w:rsidRPr="008B3B16">
        <w:rPr>
          <w:rFonts w:ascii="Times New Roman" w:hAnsi="Times New Roman" w:cs="Times New Roman"/>
          <w:sz w:val="28"/>
          <w:szCs w:val="28"/>
        </w:rPr>
        <w:br/>
      </w:r>
      <w:r w:rsidRPr="000468F7">
        <w:rPr>
          <w:rFonts w:ascii="Times New Roman" w:hAnsi="Times New Roman" w:cs="Times New Roman"/>
          <w:b/>
          <w:sz w:val="28"/>
          <w:szCs w:val="28"/>
        </w:rPr>
        <w:t>Вместе за руки возьмёмся</w:t>
      </w:r>
      <w:proofErr w:type="gramStart"/>
      <w:r w:rsidRPr="000468F7">
        <w:rPr>
          <w:rFonts w:ascii="Times New Roman" w:hAnsi="Times New Roman" w:cs="Times New Roman"/>
          <w:b/>
          <w:sz w:val="28"/>
          <w:szCs w:val="28"/>
        </w:rPr>
        <w:br/>
        <w:t>И</w:t>
      </w:r>
      <w:proofErr w:type="gramEnd"/>
      <w:r w:rsidRPr="000468F7">
        <w:rPr>
          <w:rFonts w:ascii="Times New Roman" w:hAnsi="Times New Roman" w:cs="Times New Roman"/>
          <w:b/>
          <w:sz w:val="28"/>
          <w:szCs w:val="28"/>
        </w:rPr>
        <w:t xml:space="preserve"> друг другу улыбнёмся</w:t>
      </w:r>
      <w:r w:rsidRPr="000468F7">
        <w:rPr>
          <w:rFonts w:ascii="Times New Roman" w:hAnsi="Times New Roman" w:cs="Times New Roman"/>
          <w:b/>
          <w:sz w:val="28"/>
          <w:szCs w:val="28"/>
        </w:rPr>
        <w:br/>
        <w:t>Нам преграды не страшны,</w:t>
      </w:r>
      <w:r w:rsidRPr="000468F7">
        <w:rPr>
          <w:rFonts w:ascii="Times New Roman" w:hAnsi="Times New Roman" w:cs="Times New Roman"/>
          <w:b/>
          <w:sz w:val="28"/>
          <w:szCs w:val="28"/>
        </w:rPr>
        <w:br/>
        <w:t>Если мы  с вами дружны! (Дети улыбаются).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Звучит волшебная музыка, </w:t>
      </w:r>
      <w:r w:rsid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воспитатель с детьми находит  два необычных осенних листочка.</w:t>
      </w:r>
    </w:p>
    <w:p w:rsidR="00CC46B1" w:rsidRPr="00CC46B1" w:rsidRDefault="000468F7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в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идимо от ветра </w:t>
      </w:r>
      <w:proofErr w:type="gramStart"/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распахнул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ось окно и они влетели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этих листочках,  что</w:t>
      </w:r>
      <w:r w:rsid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написано. Давайте прочитаем, что же тут написано.</w:t>
      </w:r>
    </w:p>
    <w:p w:rsidR="00CC46B1" w:rsidRPr="00CC46B1" w:rsidRDefault="00CC46B1" w:rsidP="00CC4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«Здравствуйте мои маленькие друзья! Я добрый волшебник. Живу я в волшебной стране  </w:t>
      </w:r>
      <w:r w:rsidR="0041406F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Рисован</w:t>
      </w:r>
      <w:r w:rsidR="004140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</w:t>
      </w:r>
      <w:r w:rsidR="0041406F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я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. Я приглашаю вас  в гости в эту волшебную страну. В ней живут не только волшебники, но и карандаши непоседы, красавицы краски, элегантные кисточки и чистюли  резинки. Я думаю, вам будет интересно побывать в стране </w:t>
      </w:r>
      <w:r w:rsidR="0041406F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Рисован</w:t>
      </w:r>
      <w:r w:rsidR="004140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</w:t>
      </w:r>
      <w:r w:rsidR="0041406F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я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? С нетерпением ждем в гости!»</w:t>
      </w: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Интересно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что это за такая страна </w:t>
      </w:r>
      <w:r w:rsidR="0041406F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</w:t>
      </w:r>
      <w:r w:rsidR="004140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41406F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41406F" w:rsidRPr="00CC46B1" w:rsidRDefault="0041406F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17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вы хотите стать маленькими волшебниками и творить чудеса?</w:t>
      </w:r>
    </w:p>
    <w:p w:rsidR="0041406F" w:rsidRDefault="0041406F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17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DB2A76" w:rsidRDefault="000338AE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17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Давайте ребята пройдем   и станем в круг 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закроем глаза и скажем волшебное заклинание: </w:t>
      </w:r>
    </w:p>
    <w:p w:rsidR="00DB2A76" w:rsidRPr="00DB2A76" w:rsidRDefault="00CC46B1" w:rsidP="00DB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Раз, два, три</w:t>
      </w:r>
      <w:r w:rsidR="0041406F"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,</w:t>
      </w: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ручками хлоп-хлоп,</w:t>
      </w:r>
    </w:p>
    <w:p w:rsidR="00DB2A76" w:rsidRPr="00DB2A76" w:rsidRDefault="00CC46B1" w:rsidP="00DB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ножкам топ-топ,</w:t>
      </w:r>
    </w:p>
    <w:p w:rsidR="00DB2A76" w:rsidRPr="00DB2A76" w:rsidRDefault="00CC46B1" w:rsidP="00DB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вок</w:t>
      </w:r>
      <w:r w:rsidR="00111912"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руг себя повернись,</w:t>
      </w:r>
    </w:p>
    <w:p w:rsidR="00CC46B1" w:rsidRPr="00DB2A76" w:rsidRDefault="00111912" w:rsidP="00DB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 волшебников</w:t>
      </w:r>
      <w:r w:rsidR="00CC46B1"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превратись!</w:t>
      </w: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DB2A76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Звучит волшебная музыка</w:t>
      </w:r>
    </w:p>
    <w:p w:rsidR="00111912" w:rsidRDefault="00111912" w:rsidP="00CC46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Посмотрите, что у нас появилось? (ответы детей). Давайте, мы их наденем (дети надевают волшебные колпачки, и воспитатель тоже) </w:t>
      </w:r>
    </w:p>
    <w:p w:rsidR="00CC46B1" w:rsidRPr="00111912" w:rsidRDefault="00111912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6B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</w:t>
      </w:r>
      <w:r w:rsidRPr="0011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Вот мы и превратились в волшебников, и я вас приглашаю, отправится в волшебную страну </w:t>
      </w:r>
      <w:r w:rsidR="00932C38" w:rsidRPr="0011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Рисованию</w:t>
      </w:r>
      <w:r w:rsidRPr="0011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Вы готовы? (ответы детей).</w:t>
      </w:r>
    </w:p>
    <w:p w:rsidR="00DB2A76" w:rsidRDefault="00CC46B1" w:rsidP="00CC46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2A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 с детьми поворачивается  к экрану, а там появляется фотография </w:t>
      </w:r>
      <w:r w:rsidR="00DB2A76" w:rsidRPr="00DB2A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закрытой двери.</w:t>
      </w:r>
      <w:r w:rsidR="00DB2A76" w:rsidRPr="00DB2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Чтобы попасть в волшебную страну Рисованию, надо открыть эту дверь. А ключами к этой двери являются ваши волшебные пальчики, давайте с ними поиграем. 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двери замок висит (ритмичные соединения пальцев рук в замок)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открыть его бы смог?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Потянули (руки тянутся в стороны)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Покрутили (круговые движения пальцев от себя)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Постучали (основания ладоней стучат друг о друга)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открыли (разомкнули пальцы).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Посмотрите, не открывается, давайте попробуем ещё раз.</w:t>
      </w:r>
    </w:p>
    <w:p w:rsidR="00CC46B1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Посмотрите, дверь открылась.</w:t>
      </w: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Посмотрите как необычно в этой стране. Везде цветы, музыка</w:t>
      </w:r>
      <w:r w:rsidR="000315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</w:p>
    <w:p w:rsidR="008B3B16" w:rsidRDefault="0041406F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1406F">
        <w:rPr>
          <w:rFonts w:ascii="Times New Roman" w:hAnsi="Times New Roman" w:cs="Times New Roman"/>
          <w:b/>
          <w:bCs/>
          <w:sz w:val="28"/>
          <w:szCs w:val="28"/>
        </w:rPr>
        <w:t>В-ль</w:t>
      </w:r>
      <w:proofErr w:type="spellEnd"/>
      <w:proofErr w:type="gramEnd"/>
      <w:r w:rsidRPr="004140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6F">
        <w:rPr>
          <w:rFonts w:ascii="Times New Roman" w:hAnsi="Times New Roman" w:cs="Times New Roman"/>
          <w:sz w:val="28"/>
          <w:szCs w:val="28"/>
        </w:rPr>
        <w:t xml:space="preserve"> Давайте вспомним, какие техники рисования мы с вами знаем уже и пользовались ими на занятиях? </w:t>
      </w:r>
    </w:p>
    <w:p w:rsidR="000338AE" w:rsidRDefault="000338AE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1.Кляксография с трубочкой</w:t>
      </w:r>
    </w:p>
    <w:p w:rsidR="000338AE" w:rsidRDefault="000338AE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7126">
        <w:rPr>
          <w:rFonts w:ascii="Times New Roman" w:hAnsi="Times New Roman" w:cs="Times New Roman"/>
          <w:sz w:val="28"/>
          <w:szCs w:val="28"/>
        </w:rPr>
        <w:t>Рисование вилкой (Ёжик)</w:t>
      </w:r>
    </w:p>
    <w:p w:rsidR="00097126" w:rsidRDefault="00097126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3.Рисование ладошкой (Лебедь)</w:t>
      </w:r>
    </w:p>
    <w:p w:rsidR="00097126" w:rsidRDefault="00097126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4.Рисование ватными палочками</w:t>
      </w:r>
    </w:p>
    <w:p w:rsidR="00111912" w:rsidRDefault="00111912" w:rsidP="0011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редлагает  детям подойти к столам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находятся гуашевые краски, бумага и все необходимое.</w:t>
      </w:r>
    </w:p>
    <w:p w:rsidR="00932C38" w:rsidRPr="00932C38" w:rsidRDefault="00932C38" w:rsidP="0011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32C3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P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 ребята</w:t>
      </w:r>
      <w:proofErr w:type="gramStart"/>
      <w:r w:rsidRP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932C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посмотрите, а что это? Волшебный сундучок, хотите его открыть. Давайте посмотрим, что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там (воспитатель достаёт целлофановые мешочки). 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это мешочки непростые,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необыкновенный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 их</w:t>
      </w:r>
      <w:r w:rsidRPr="00932C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помощью можно рисовать. А я даже знаю, что можно нарисовать с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омощью мешочков</w:t>
      </w:r>
      <w:r w:rsidRPr="00932C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Я предлагаю сделать открытки для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наших мам.</w:t>
      </w:r>
    </w:p>
    <w:p w:rsidR="0041406F" w:rsidRPr="0041406F" w:rsidRDefault="008B3B16" w:rsidP="000315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познакомимся </w:t>
      </w:r>
      <w:r w:rsidR="0041406F" w:rsidRPr="0041406F">
        <w:rPr>
          <w:rFonts w:ascii="Times New Roman" w:hAnsi="Times New Roman" w:cs="Times New Roman"/>
          <w:sz w:val="28"/>
          <w:szCs w:val="28"/>
        </w:rPr>
        <w:t xml:space="preserve"> с новой техн</w:t>
      </w:r>
      <w:r w:rsidR="0041406F">
        <w:rPr>
          <w:rFonts w:ascii="Times New Roman" w:hAnsi="Times New Roman" w:cs="Times New Roman"/>
          <w:sz w:val="28"/>
          <w:szCs w:val="28"/>
        </w:rPr>
        <w:t>икой</w:t>
      </w:r>
      <w:r w:rsidR="000315B8">
        <w:rPr>
          <w:rFonts w:ascii="Times New Roman" w:hAnsi="Times New Roman" w:cs="Times New Roman"/>
          <w:sz w:val="28"/>
          <w:szCs w:val="28"/>
        </w:rPr>
        <w:t xml:space="preserve"> нетрадиционного </w:t>
      </w:r>
      <w:r w:rsidR="0041406F">
        <w:rPr>
          <w:rFonts w:ascii="Times New Roman" w:hAnsi="Times New Roman" w:cs="Times New Roman"/>
          <w:sz w:val="28"/>
          <w:szCs w:val="28"/>
        </w:rPr>
        <w:t xml:space="preserve"> рисования – рисование </w:t>
      </w:r>
      <w:r w:rsidR="00916BE2">
        <w:rPr>
          <w:rFonts w:ascii="Times New Roman" w:hAnsi="Times New Roman" w:cs="Times New Roman"/>
          <w:sz w:val="28"/>
          <w:szCs w:val="28"/>
        </w:rPr>
        <w:t xml:space="preserve">оттиском </w:t>
      </w:r>
      <w:r w:rsidR="0041406F">
        <w:rPr>
          <w:rFonts w:ascii="Times New Roman" w:hAnsi="Times New Roman" w:cs="Times New Roman"/>
          <w:sz w:val="28"/>
          <w:szCs w:val="28"/>
        </w:rPr>
        <w:t xml:space="preserve">целлофановым пакетом. И при помощи волшебного мешочка создадим яркие необычные </w:t>
      </w:r>
      <w:r w:rsidR="0041406F" w:rsidRPr="0041406F">
        <w:rPr>
          <w:rFonts w:ascii="Times New Roman" w:hAnsi="Times New Roman" w:cs="Times New Roman"/>
          <w:sz w:val="28"/>
          <w:szCs w:val="28"/>
        </w:rPr>
        <w:t xml:space="preserve"> цветы. А может, у кого-то получится замысловатый интересный образ совсем не похожий на цветок, и мы подумаем, на что это похоже. </w:t>
      </w:r>
    </w:p>
    <w:p w:rsidR="000315B8" w:rsidRDefault="000315B8" w:rsidP="00932C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C38" w:rsidRPr="000204B3" w:rsidRDefault="0041406F" w:rsidP="00932C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 w:rsidRPr="004140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В-ль</w:t>
      </w:r>
      <w:proofErr w:type="spellEnd"/>
      <w:proofErr w:type="gramEnd"/>
      <w:r w:rsidRPr="004140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0315B8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41406F">
        <w:rPr>
          <w:rFonts w:ascii="Times New Roman" w:hAnsi="Times New Roman" w:cs="Times New Roman"/>
          <w:color w:val="000000"/>
          <w:sz w:val="28"/>
          <w:szCs w:val="28"/>
        </w:rPr>
        <w:t>Я вам покажу прием рисования, вы внимательно посмотрите и попробуете сами.</w:t>
      </w:r>
      <w:r w:rsidRPr="0041406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возьмём целлофановый пакет, надуем уголок.</w:t>
      </w:r>
      <w:r w:rsidR="008B3B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Потом берем гуашь с краской  (какая вам нравиться) и </w:t>
      </w:r>
      <w:proofErr w:type="gramStart"/>
      <w:r w:rsidR="008B3B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прислоняем</w:t>
      </w:r>
      <w:proofErr w:type="gramEnd"/>
      <w:r w:rsidR="00916B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делаем оттиск по</w:t>
      </w:r>
      <w:r w:rsidR="008B3B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бумаге быстрым движением. У вас дол</w:t>
      </w:r>
      <w:r w:rsid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жен получиться вот такой цветок.</w:t>
      </w:r>
      <w:r w:rsidR="00932C38" w:rsidRP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32C38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Потом </w:t>
      </w:r>
      <w:r w:rsid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берем тоненькую кисточку, и </w:t>
      </w:r>
      <w:r w:rsidR="00932C38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подрисовыв</w:t>
      </w:r>
      <w:r w:rsid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аете </w:t>
      </w:r>
      <w:r w:rsidR="00916B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стебельки,</w:t>
      </w:r>
      <w:r w:rsid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204B3" w:rsidRPr="000204B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а </w:t>
      </w:r>
      <w:r w:rsidR="000204B3" w:rsidRPr="000204B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листочки можно </w:t>
      </w:r>
      <w:r w:rsidR="000204B3" w:rsidRPr="000204B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нарисовать с помощью трафарета</w:t>
      </w:r>
      <w:r w:rsidR="000204B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(от втулки бумаги)</w:t>
      </w:r>
      <w:r w:rsidR="00932C38" w:rsidRPr="000204B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 Открытка для мамочки готова.</w:t>
      </w:r>
    </w:p>
    <w:p w:rsidR="0041406F" w:rsidRPr="00CC46B1" w:rsidRDefault="0041406F" w:rsidP="00414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Default="001C66D5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32C3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Ну что приступим творить. 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вас должен  получиться красивый оттиск похожий на цветок, точнее на розу.</w:t>
      </w:r>
      <w:r w:rsidR="00916B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Пока наши работы отдохнут, и мы тоже с вами </w:t>
      </w:r>
      <w:r w:rsidR="006452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отдохнем. Разомнемся</w:t>
      </w:r>
      <w:r w:rsidR="00916B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Физминутка</w:t>
      </w:r>
      <w:proofErr w:type="spellEnd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дорожке, по дорожке</w:t>
      </w:r>
      <w:proofErr w:type="gramStart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</w:t>
      </w:r>
      <w:proofErr w:type="gramEnd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качем мы на правой ножке (подскоки на правой ноге)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по это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 же дорожке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качем мы на левой ножке (подскоки на левой</w:t>
      </w: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ноге)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тропинке побежим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 лужайке добежи</w:t>
      </w:r>
      <w:proofErr w:type="gramStart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м(</w:t>
      </w:r>
      <w:proofErr w:type="gramEnd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бег на месте)</w:t>
      </w:r>
    </w:p>
    <w:p w:rsidR="00916BE2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лужайке, на лужайке Мы попрыгаем как зайки (прыжки на месте на обеих ногах) </w:t>
      </w:r>
    </w:p>
    <w:p w:rsidR="00916BE2" w:rsidRDefault="00916BE2" w:rsidP="00916BE2">
      <w:pPr>
        <w:pStyle w:val="a4"/>
        <w:jc w:val="center"/>
        <w:rPr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Стоп.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Немного отдохнём И в опять пешком пойдём </w:t>
      </w:r>
      <w:proofErr w:type="gramStart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 </w:t>
      </w:r>
      <w:proofErr w:type="gramEnd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ходьба на месте</w:t>
      </w:r>
      <w:r>
        <w:rPr>
          <w:shd w:val="clear" w:color="auto" w:fill="FFFFFF"/>
        </w:rPr>
        <w:t>).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Проходим на свои места</w:t>
      </w:r>
      <w:r w:rsidR="009D2089" w:rsidRPr="00031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315B8">
        <w:rPr>
          <w:rFonts w:ascii="Times New Roman" w:hAnsi="Times New Roman" w:cs="Times New Roman"/>
          <w:sz w:val="28"/>
          <w:szCs w:val="28"/>
          <w:shd w:val="clear" w:color="auto" w:fill="FFFFFF"/>
        </w:rPr>
        <w:t>Дорисовываем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листики</w:t>
      </w:r>
    </w:p>
    <w:p w:rsidR="00916BE2" w:rsidRDefault="00916BE2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16BE2" w:rsidRPr="00CC46B1" w:rsidRDefault="00916BE2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Расскажите, что у </w:t>
      </w:r>
      <w:r w:rsidR="001C66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вас получилось на лис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 бумаги.</w:t>
      </w:r>
    </w:p>
    <w:p w:rsidR="00CC46B1" w:rsidRDefault="00932C38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 вы думаете, ваши мамы будут довольны?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нам пора, давайте попрощаемся со страной Рисования, на память мы возьмем свои рисунки для мам и отправимся домой.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снова говорят заклинание</w:t>
      </w:r>
      <w:proofErr w:type="gramStart"/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звучит музыка песни «Мамочка» и дети попадают к себе в группу.</w:t>
      </w:r>
    </w:p>
    <w:p w:rsidR="00515D90" w:rsidRDefault="00515D90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Pr="00CC46B1" w:rsidRDefault="00515D90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1D5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Итог: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="00932C38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 мы с вами были? А что мы там делали? Что понравилось? А что больше запомнилось? Я думаю, что с волшебной страны мы принесли своим мамочкам достойные подарки и обязательно скоро им подарим.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размещают все рисунки на магнитной доске и любуются ими.</w:t>
      </w:r>
    </w:p>
    <w:p w:rsidR="00CC46B1" w:rsidRPr="00341D5A" w:rsidRDefault="000315B8" w:rsidP="00341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5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 мне так понравилось с вами путешествовать, что я хочу вас наградить за отличные знания и умения высшей наградой сказочной страны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Рисовандии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волшебные медальки.</w:t>
      </w:r>
    </w:p>
    <w:p w:rsidR="00CC46B1" w:rsidRDefault="00341D5A" w:rsidP="00C958C0">
      <w:pPr>
        <w:rPr>
          <w:rFonts w:ascii="Times New Roman" w:hAnsi="Times New Roman" w:cs="Times New Roman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этом наше занятие путешествие закончилось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 все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5586"/>
        <w:gridCol w:w="1771"/>
        <w:gridCol w:w="3632"/>
      </w:tblGrid>
      <w:tr w:rsidR="001D38E5" w:rsidTr="002C7693">
        <w:tc>
          <w:tcPr>
            <w:tcW w:w="10989" w:type="dxa"/>
            <w:gridSpan w:val="3"/>
          </w:tcPr>
          <w:p w:rsidR="001D38E5" w:rsidRDefault="001D38E5" w:rsidP="001D3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9775" cy="4364832"/>
                  <wp:effectExtent l="19050" t="0" r="9525" b="0"/>
                  <wp:docPr id="2" name="Рисунок 1" descr="https://bur-madou-59.tvoysadik.ru/upload/tsbur_madou_59_new/images/big/09/e3/09e3d8c8011000b03f8672acd1707f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ur-madou-59.tvoysadik.ru/upload/tsbur_madou_59_new/images/big/09/e3/09e3d8c8011000b03f8672acd1707f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9775" cy="4364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8E5" w:rsidTr="001D38E5">
        <w:tc>
          <w:tcPr>
            <w:tcW w:w="5495" w:type="dxa"/>
          </w:tcPr>
          <w:p w:rsidR="001D38E5" w:rsidRDefault="001D38E5" w:rsidP="00C958C0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81375" cy="4508500"/>
                  <wp:effectExtent l="19050" t="0" r="9525" b="0"/>
                  <wp:docPr id="7" name="Рисунок 7" descr="https://bur-madou-59.tvoysadik.ru/upload/tsbur_madou_59_new/images/big/f4/54/f4549f8f1f3811ed7a300f5aa9ccc9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ur-madou-59.tvoysadik.ru/upload/tsbur_madou_59_new/images/big/f4/54/f4549f8f1f3811ed7a300f5aa9ccc9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303" cy="4512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gridSpan w:val="2"/>
          </w:tcPr>
          <w:p w:rsidR="001D38E5" w:rsidRDefault="001D38E5" w:rsidP="00C958C0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8500" cy="4317999"/>
                  <wp:effectExtent l="19050" t="0" r="0" b="0"/>
                  <wp:docPr id="10" name="Рисунок 10" descr="https://bur-madou-59.tvoysadik.ru/upload/tsbur_madou_59_new/images/big/08/c7/08c704b19a8428053369fc09cd3c8b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ur-madou-59.tvoysadik.ru/upload/tsbur_madou_59_new/images/big/08/c7/08c704b19a8428053369fc09cd3c8b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304" cy="4320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8E5" w:rsidTr="001D38E5">
        <w:tc>
          <w:tcPr>
            <w:tcW w:w="7266" w:type="dxa"/>
            <w:gridSpan w:val="2"/>
          </w:tcPr>
          <w:p w:rsidR="001D38E5" w:rsidRDefault="001D38E5" w:rsidP="00C958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1D38E5" w:rsidRDefault="001D38E5" w:rsidP="00C958C0">
            <w:pPr>
              <w:rPr>
                <w:rFonts w:ascii="Times New Roman" w:hAnsi="Times New Roman" w:cs="Times New Roman"/>
              </w:rPr>
            </w:pPr>
          </w:p>
        </w:tc>
      </w:tr>
      <w:tr w:rsidR="001D38E5" w:rsidTr="001D38E5">
        <w:tc>
          <w:tcPr>
            <w:tcW w:w="7266" w:type="dxa"/>
            <w:gridSpan w:val="2"/>
          </w:tcPr>
          <w:p w:rsidR="001D38E5" w:rsidRDefault="001D38E5" w:rsidP="00C958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:rsidR="001D38E5" w:rsidRDefault="001D38E5" w:rsidP="00C958C0">
            <w:pPr>
              <w:rPr>
                <w:rFonts w:ascii="Times New Roman" w:hAnsi="Times New Roman" w:cs="Times New Roman"/>
              </w:rPr>
            </w:pPr>
          </w:p>
        </w:tc>
      </w:tr>
    </w:tbl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Pr="00C958C0" w:rsidRDefault="00CC46B1" w:rsidP="00C958C0">
      <w:pPr>
        <w:rPr>
          <w:rFonts w:ascii="Times New Roman" w:hAnsi="Times New Roman" w:cs="Times New Roman"/>
        </w:rPr>
      </w:pPr>
    </w:p>
    <w:sectPr w:rsidR="00CC46B1" w:rsidRPr="00C958C0" w:rsidSect="00C958C0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8C0"/>
    <w:rsid w:val="000204B3"/>
    <w:rsid w:val="000315B8"/>
    <w:rsid w:val="000338AE"/>
    <w:rsid w:val="000468F7"/>
    <w:rsid w:val="000955F5"/>
    <w:rsid w:val="00097126"/>
    <w:rsid w:val="00111912"/>
    <w:rsid w:val="001C66D5"/>
    <w:rsid w:val="001D38E5"/>
    <w:rsid w:val="0027612C"/>
    <w:rsid w:val="00341D5A"/>
    <w:rsid w:val="0041406F"/>
    <w:rsid w:val="00472515"/>
    <w:rsid w:val="00515D90"/>
    <w:rsid w:val="005D5810"/>
    <w:rsid w:val="006452E3"/>
    <w:rsid w:val="008B3B16"/>
    <w:rsid w:val="00916BE2"/>
    <w:rsid w:val="00932C38"/>
    <w:rsid w:val="009D2089"/>
    <w:rsid w:val="00A67D04"/>
    <w:rsid w:val="00C14063"/>
    <w:rsid w:val="00C958C0"/>
    <w:rsid w:val="00CC46B1"/>
    <w:rsid w:val="00DB2A76"/>
    <w:rsid w:val="00DD17B6"/>
    <w:rsid w:val="00DD4DB9"/>
    <w:rsid w:val="00E905CC"/>
    <w:rsid w:val="00F8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C958C0"/>
  </w:style>
  <w:style w:type="character" w:customStyle="1" w:styleId="c0">
    <w:name w:val="c0"/>
    <w:basedOn w:val="a0"/>
    <w:rsid w:val="00C958C0"/>
  </w:style>
  <w:style w:type="paragraph" w:styleId="a3">
    <w:name w:val="Normal (Web)"/>
    <w:basedOn w:val="a"/>
    <w:uiPriority w:val="99"/>
    <w:unhideWhenUsed/>
    <w:rsid w:val="005D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406F"/>
    <w:pPr>
      <w:spacing w:after="0" w:line="240" w:lineRule="auto"/>
    </w:pPr>
  </w:style>
  <w:style w:type="character" w:styleId="a5">
    <w:name w:val="Strong"/>
    <w:basedOn w:val="a0"/>
    <w:uiPriority w:val="22"/>
    <w:qFormat/>
    <w:rsid w:val="000204B3"/>
    <w:rPr>
      <w:b/>
      <w:bCs/>
    </w:rPr>
  </w:style>
  <w:style w:type="table" w:styleId="a6">
    <w:name w:val="Table Grid"/>
    <w:basedOn w:val="a1"/>
    <w:uiPriority w:val="59"/>
    <w:rsid w:val="001D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3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2022-11-05T14:04:00Z</dcterms:created>
  <dcterms:modified xsi:type="dcterms:W3CDTF">2023-02-27T17:51:00Z</dcterms:modified>
</cp:coreProperties>
</file>