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8EE" w:rsidRDefault="00921D73" w:rsidP="00921D73">
      <w:pPr>
        <w:jc w:val="center"/>
        <w:rPr>
          <w:rFonts w:ascii="Times New Roman" w:hAnsi="Times New Roman" w:cs="Times New Roman"/>
          <w:b/>
          <w:sz w:val="40"/>
          <w:szCs w:val="36"/>
          <w:shd w:val="clear" w:color="auto" w:fill="FFFFFF"/>
        </w:rPr>
      </w:pPr>
      <w:r w:rsidRPr="00921D73">
        <w:rPr>
          <w:rFonts w:ascii="Times New Roman" w:hAnsi="Times New Roman" w:cs="Times New Roman"/>
          <w:b/>
          <w:sz w:val="40"/>
          <w:szCs w:val="36"/>
          <w:shd w:val="clear" w:color="auto" w:fill="FFFFFF"/>
        </w:rPr>
        <w:t>Ра</w:t>
      </w:r>
      <w:r w:rsidR="002855BD">
        <w:rPr>
          <w:rFonts w:ascii="Times New Roman" w:hAnsi="Times New Roman" w:cs="Times New Roman"/>
          <w:b/>
          <w:sz w:val="40"/>
          <w:szCs w:val="36"/>
          <w:shd w:val="clear" w:color="auto" w:fill="FFFFFF"/>
        </w:rPr>
        <w:t>звлечение "Наши верные друзья</w:t>
      </w:r>
      <w:r w:rsidRPr="00921D73">
        <w:rPr>
          <w:rFonts w:ascii="Times New Roman" w:hAnsi="Times New Roman" w:cs="Times New Roman"/>
          <w:b/>
          <w:sz w:val="40"/>
          <w:szCs w:val="36"/>
          <w:shd w:val="clear" w:color="auto" w:fill="FFFFFF"/>
        </w:rPr>
        <w:t>"</w:t>
      </w:r>
    </w:p>
    <w:p w:rsidR="00D50264" w:rsidRPr="006D2DA5" w:rsidRDefault="00D50264" w:rsidP="00D50264">
      <w:pPr>
        <w:pStyle w:val="a5"/>
        <w:rPr>
          <w:rFonts w:ascii="Times New Roman" w:hAnsi="Times New Roman" w:cs="Times New Roman"/>
        </w:rPr>
      </w:pPr>
      <w:r w:rsidRPr="006D2DA5">
        <w:rPr>
          <w:rStyle w:val="a4"/>
          <w:rFonts w:ascii="Times New Roman" w:hAnsi="Times New Roman" w:cs="Times New Roman"/>
          <w:color w:val="111111"/>
          <w:bdr w:val="none" w:sz="0" w:space="0" w:color="auto" w:frame="1"/>
        </w:rPr>
        <w:t>Цели</w:t>
      </w:r>
      <w:r w:rsidRPr="006D2DA5">
        <w:rPr>
          <w:rFonts w:ascii="Times New Roman" w:hAnsi="Times New Roman" w:cs="Times New Roman"/>
        </w:rPr>
        <w:t>:</w:t>
      </w:r>
    </w:p>
    <w:p w:rsidR="00D50264" w:rsidRPr="006D2DA5" w:rsidRDefault="00D50264" w:rsidP="00D50264">
      <w:pPr>
        <w:pStyle w:val="a5"/>
        <w:rPr>
          <w:rFonts w:ascii="Times New Roman" w:hAnsi="Times New Roman" w:cs="Times New Roman"/>
        </w:rPr>
      </w:pPr>
      <w:r w:rsidRPr="006D2DA5">
        <w:rPr>
          <w:rFonts w:ascii="Times New Roman" w:hAnsi="Times New Roman" w:cs="Times New Roman"/>
        </w:rPr>
        <w:t>- Закреплять представления детей о домашних животных.</w:t>
      </w:r>
    </w:p>
    <w:p w:rsidR="00D50264" w:rsidRPr="006D2DA5" w:rsidRDefault="00D50264" w:rsidP="00D50264">
      <w:pPr>
        <w:pStyle w:val="a5"/>
        <w:rPr>
          <w:rFonts w:ascii="Times New Roman" w:hAnsi="Times New Roman" w:cs="Times New Roman"/>
        </w:rPr>
      </w:pPr>
      <w:r w:rsidRPr="006D2DA5">
        <w:rPr>
          <w:rFonts w:ascii="Times New Roman" w:hAnsi="Times New Roman" w:cs="Times New Roman"/>
        </w:rPr>
        <w:t>- Способствовать осознанию детьми особого отношения (заботы, внимание) людей к домашним животным.</w:t>
      </w:r>
    </w:p>
    <w:p w:rsidR="00D50264" w:rsidRPr="006D2DA5" w:rsidRDefault="00D50264" w:rsidP="00D50264">
      <w:pPr>
        <w:pStyle w:val="a5"/>
        <w:rPr>
          <w:rFonts w:ascii="Times New Roman" w:hAnsi="Times New Roman" w:cs="Times New Roman"/>
        </w:rPr>
      </w:pPr>
      <w:r w:rsidRPr="006D2DA5">
        <w:rPr>
          <w:rFonts w:ascii="Times New Roman" w:hAnsi="Times New Roman" w:cs="Times New Roman"/>
        </w:rPr>
        <w:t>- Закрепить знания о внешних признаках животных, чем питаются, как подают голос, где живут, какую пользу приносят.</w:t>
      </w:r>
    </w:p>
    <w:p w:rsidR="00D50264" w:rsidRPr="006D2DA5" w:rsidRDefault="00D50264" w:rsidP="00D50264">
      <w:pPr>
        <w:pStyle w:val="a5"/>
        <w:rPr>
          <w:rFonts w:ascii="Times New Roman" w:hAnsi="Times New Roman" w:cs="Times New Roman"/>
        </w:rPr>
      </w:pPr>
      <w:r w:rsidRPr="006D2DA5">
        <w:rPr>
          <w:rFonts w:ascii="Times New Roman" w:hAnsi="Times New Roman" w:cs="Times New Roman"/>
        </w:rPr>
        <w:t>- Активизировать и расширять словарь по теме домашние животные.</w:t>
      </w:r>
    </w:p>
    <w:p w:rsidR="00D50264" w:rsidRPr="006D2DA5" w:rsidRDefault="00D50264" w:rsidP="00D50264">
      <w:pPr>
        <w:pStyle w:val="a5"/>
        <w:rPr>
          <w:rFonts w:ascii="Times New Roman" w:hAnsi="Times New Roman" w:cs="Times New Roman"/>
        </w:rPr>
      </w:pPr>
      <w:r w:rsidRPr="006D2DA5">
        <w:rPr>
          <w:rFonts w:ascii="Times New Roman" w:hAnsi="Times New Roman" w:cs="Times New Roman"/>
        </w:rPr>
        <w:t>- Воспитывать любовь к домашним животным.</w:t>
      </w:r>
    </w:p>
    <w:p w:rsidR="00D50264" w:rsidRPr="006D2DA5" w:rsidRDefault="00D50264" w:rsidP="00D50264">
      <w:pPr>
        <w:pStyle w:val="a5"/>
        <w:rPr>
          <w:rFonts w:ascii="Times New Roman" w:hAnsi="Times New Roman" w:cs="Times New Roman"/>
        </w:rPr>
      </w:pPr>
      <w:r w:rsidRPr="006D2DA5">
        <w:rPr>
          <w:rFonts w:ascii="Times New Roman" w:hAnsi="Times New Roman" w:cs="Times New Roman"/>
        </w:rPr>
        <w:t>- Создать радостную атмосферу;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6"/>
          <w:b/>
          <w:color w:val="000000"/>
          <w:sz w:val="20"/>
          <w:szCs w:val="20"/>
        </w:rPr>
        <w:t>«</w:t>
      </w:r>
      <w:r w:rsidRPr="002855BD">
        <w:rPr>
          <w:rStyle w:val="c0"/>
          <w:b/>
          <w:color w:val="000000"/>
          <w:sz w:val="20"/>
          <w:szCs w:val="20"/>
        </w:rPr>
        <w:t>Ходит Васька серенький,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Хвост пушистый беленький,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Ходит Васька кот.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Дом неслышно обойдёт,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Притаится Васька кот,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Серых мышек ждёт.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Мышки, мышки, вот беда</w:t>
      </w:r>
      <w:proofErr w:type="gramStart"/>
      <w:r w:rsidRPr="002855BD">
        <w:rPr>
          <w:rStyle w:val="c0"/>
          <w:b/>
          <w:color w:val="000000"/>
          <w:sz w:val="20"/>
          <w:szCs w:val="20"/>
        </w:rPr>
        <w:t xml:space="preserve"> ,</w:t>
      </w:r>
      <w:proofErr w:type="gramEnd"/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Не ходите никуда.</w:t>
      </w:r>
    </w:p>
    <w:p w:rsidR="00D50264" w:rsidRPr="002855BD" w:rsidRDefault="00D50264" w:rsidP="00D5026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 w:rsidRPr="002855BD">
        <w:rPr>
          <w:rStyle w:val="c0"/>
          <w:b/>
          <w:color w:val="000000"/>
          <w:sz w:val="20"/>
          <w:szCs w:val="20"/>
        </w:rPr>
        <w:t>Всех поймает кот!»</w:t>
      </w:r>
    </w:p>
    <w:tbl>
      <w:tblPr>
        <w:tblStyle w:val="a6"/>
        <w:tblW w:w="0" w:type="auto"/>
        <w:tblInd w:w="-885" w:type="dxa"/>
        <w:tblLook w:val="04A0"/>
      </w:tblPr>
      <w:tblGrid>
        <w:gridCol w:w="5670"/>
        <w:gridCol w:w="4786"/>
      </w:tblGrid>
      <w:tr w:rsidR="00D50264" w:rsidTr="00B94FA0">
        <w:tc>
          <w:tcPr>
            <w:tcW w:w="5670" w:type="dxa"/>
          </w:tcPr>
          <w:p w:rsidR="00D50264" w:rsidRDefault="00D50264" w:rsidP="00D50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66267" cy="2864485"/>
                  <wp:effectExtent l="114300" t="95250" r="100683" b="88265"/>
                  <wp:docPr id="2" name="Рисунок 1" descr="C:\Users\USer\Desktop\Все фото\изображение_viber_2023-02-03_10-49-25-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изображение_viber_2023-02-03_10-49-25-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38" cy="28640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B70D2" w:rsidRDefault="002B70D2" w:rsidP="00D50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Катюша Е. и кот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Иржик</w:t>
            </w:r>
            <w:proofErr w:type="spellEnd"/>
            <w:r w:rsidR="002855BD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2855BD" w:rsidRDefault="002855BD" w:rsidP="00D5026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Иржик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очень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похож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на тигра. Мне очень нравиться с ним играть, вместе смотреть мультики в обнимку.</w:t>
            </w:r>
          </w:p>
        </w:tc>
        <w:tc>
          <w:tcPr>
            <w:tcW w:w="4786" w:type="dxa"/>
          </w:tcPr>
          <w:p w:rsidR="00D50264" w:rsidRDefault="002B70D2" w:rsidP="002B7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988884" cy="2655781"/>
                  <wp:effectExtent l="95250" t="95250" r="87566" b="87419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55" cy="265827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855BD" w:rsidRDefault="002855BD" w:rsidP="002B7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Аюржана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и кошка Муся</w:t>
            </w:r>
            <w:r w:rsidR="00427D27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  <w:p w:rsidR="00427D27" w:rsidRDefault="00427D27" w:rsidP="002B7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Моя Муся очень ласковая кошечка.</w:t>
            </w:r>
          </w:p>
          <w:p w:rsidR="00B94FA0" w:rsidRDefault="00B94FA0" w:rsidP="002B7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Сейчас моя Муся родила 5 котят и учит их мыться и кушать. Она ловит мышей.</w:t>
            </w:r>
          </w:p>
        </w:tc>
      </w:tr>
      <w:tr w:rsidR="00427D27" w:rsidTr="00B94FA0">
        <w:trPr>
          <w:trHeight w:val="3450"/>
        </w:trPr>
        <w:tc>
          <w:tcPr>
            <w:tcW w:w="5670" w:type="dxa"/>
          </w:tcPr>
          <w:p w:rsidR="006D2DA5" w:rsidRDefault="006D2DA5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27D27" w:rsidRDefault="006D2DA5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D2DA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822450" cy="1971675"/>
                  <wp:effectExtent l="95250" t="95250" r="101600" b="104775"/>
                  <wp:docPr id="1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902" t="27905" b="25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50" cy="19716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D2DA5" w:rsidRDefault="006D2DA5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Ш. с Греем</w:t>
            </w:r>
          </w:p>
          <w:p w:rsidR="006D2DA5" w:rsidRPr="006D2DA5" w:rsidRDefault="006D2DA5" w:rsidP="006D2DA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A5">
              <w:rPr>
                <w:rFonts w:ascii="Times New Roman" w:hAnsi="Times New Roman" w:cs="Times New Roman"/>
                <w:sz w:val="20"/>
                <w:szCs w:val="20"/>
              </w:rPr>
              <w:t>Я люблю свою лошадку</w:t>
            </w:r>
          </w:p>
          <w:p w:rsidR="006D2DA5" w:rsidRPr="006D2DA5" w:rsidRDefault="006D2DA5" w:rsidP="006D2DA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A5">
              <w:rPr>
                <w:rFonts w:ascii="Times New Roman" w:hAnsi="Times New Roman" w:cs="Times New Roman"/>
                <w:sz w:val="20"/>
                <w:szCs w:val="20"/>
              </w:rPr>
              <w:t>Причешу ей шерстку гладко</w:t>
            </w:r>
          </w:p>
          <w:p w:rsidR="006D2DA5" w:rsidRPr="006D2DA5" w:rsidRDefault="006D2DA5" w:rsidP="006D2DA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A5">
              <w:rPr>
                <w:rFonts w:ascii="Times New Roman" w:hAnsi="Times New Roman" w:cs="Times New Roman"/>
                <w:sz w:val="20"/>
                <w:szCs w:val="20"/>
              </w:rPr>
              <w:t>Гребешком приглажу хвостик</w:t>
            </w:r>
          </w:p>
          <w:p w:rsidR="006D2DA5" w:rsidRPr="006D2DA5" w:rsidRDefault="006D2DA5" w:rsidP="006D2DA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DA5">
              <w:rPr>
                <w:rFonts w:ascii="Times New Roman" w:hAnsi="Times New Roman" w:cs="Times New Roman"/>
                <w:sz w:val="20"/>
                <w:szCs w:val="20"/>
              </w:rPr>
              <w:t xml:space="preserve">И верхом поеду в гости. А. </w:t>
            </w:r>
            <w:proofErr w:type="spellStart"/>
            <w:r w:rsidRPr="006D2DA5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6D2DA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D2DA5" w:rsidRDefault="006D2DA5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:rsidR="00427D27" w:rsidRDefault="00427D27" w:rsidP="002855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55BD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503639" cy="1996534"/>
                  <wp:effectExtent l="95250" t="95250" r="96561" b="98966"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830" cy="199678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27D27" w:rsidRDefault="00427D27" w:rsidP="002855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Вика О.</w:t>
            </w:r>
            <w:r w:rsidR="00B94FA0">
              <w:rPr>
                <w:rFonts w:ascii="Times New Roman" w:hAnsi="Times New Roman" w:cs="Times New Roman"/>
                <w:b/>
                <w:sz w:val="24"/>
              </w:rPr>
              <w:t>Мой котенок Гав.</w:t>
            </w:r>
          </w:p>
          <w:p w:rsidR="00B94FA0" w:rsidRDefault="00B94FA0" w:rsidP="002855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Гав похож на белый  и пушистый снег.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Сейчас он маленький и любит много спать.</w:t>
            </w:r>
          </w:p>
        </w:tc>
      </w:tr>
    </w:tbl>
    <w:p w:rsidR="00921D73" w:rsidRDefault="00921D73" w:rsidP="00921D73">
      <w:pPr>
        <w:rPr>
          <w:rFonts w:ascii="Times New Roman" w:hAnsi="Times New Roman" w:cs="Times New Roman"/>
          <w:b/>
          <w:sz w:val="24"/>
        </w:rPr>
      </w:pPr>
    </w:p>
    <w:tbl>
      <w:tblPr>
        <w:tblStyle w:val="a6"/>
        <w:tblW w:w="0" w:type="auto"/>
        <w:tblInd w:w="-885" w:type="dxa"/>
        <w:tblLayout w:type="fixed"/>
        <w:tblLook w:val="04A0"/>
      </w:tblPr>
      <w:tblGrid>
        <w:gridCol w:w="5671"/>
        <w:gridCol w:w="4785"/>
      </w:tblGrid>
      <w:tr w:rsidR="006D2DA5" w:rsidTr="00B94FA0">
        <w:tc>
          <w:tcPr>
            <w:tcW w:w="5671" w:type="dxa"/>
          </w:tcPr>
          <w:p w:rsidR="006D2DA5" w:rsidRDefault="006D2DA5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D2DA5" w:rsidRDefault="006D2DA5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D2DA5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545756" cy="1838325"/>
                  <wp:effectExtent l="95250" t="95250" r="102194" b="104775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6091" t="32050" r="11994" b="40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756" cy="18383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6D2DA5" w:rsidRDefault="006D2DA5" w:rsidP="006D2DA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  <w:p w:rsidR="006D2DA5" w:rsidRDefault="006D2DA5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362200" cy="2768735"/>
                  <wp:effectExtent l="95250" t="95250" r="95250" b="88765"/>
                  <wp:docPr id="1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17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962" cy="277197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94FA0" w:rsidRDefault="00B94FA0" w:rsidP="006D2DA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Кирилл Ч. со своим котом Тигр</w:t>
            </w:r>
          </w:p>
        </w:tc>
      </w:tr>
      <w:tr w:rsidR="006D2DA5" w:rsidTr="00B94FA0">
        <w:tc>
          <w:tcPr>
            <w:tcW w:w="5671" w:type="dxa"/>
          </w:tcPr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D2DA5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4FA0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052974" cy="1581150"/>
                  <wp:effectExtent l="95250" t="95250" r="90276" b="95250"/>
                  <wp:docPr id="1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32568" b="43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974" cy="15811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Алина Е. со своим другом Рексом.</w:t>
            </w:r>
          </w:p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Рекс самый замечательный и добрый пес. Мы с мамой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ходим с ним гулять в парк он слушает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мои команды и старается их выполнять. Мне очень нравитьс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мой Рекс</w:t>
            </w:r>
          </w:p>
        </w:tc>
        <w:tc>
          <w:tcPr>
            <w:tcW w:w="4785" w:type="dxa"/>
          </w:tcPr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</w:pPr>
          </w:p>
          <w:p w:rsidR="006D2DA5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235476" cy="1362075"/>
                  <wp:effectExtent l="19050" t="0" r="0" b="0"/>
                  <wp:docPr id="1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33309" b="385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476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Г.  черепашка</w:t>
            </w:r>
          </w:p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94FA0" w:rsidRDefault="00B94FA0" w:rsidP="00B94F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E3E7F" w:rsidTr="00611976">
        <w:tc>
          <w:tcPr>
            <w:tcW w:w="10456" w:type="dxa"/>
            <w:gridSpan w:val="2"/>
          </w:tcPr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Итоговое занятие нарисуй домашнее животное</w:t>
            </w: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E3E7F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4305300" cy="3228976"/>
                  <wp:effectExtent l="95250" t="95250" r="95250" b="104774"/>
                  <wp:docPr id="2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322897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11375" cy="2437504"/>
                  <wp:effectExtent l="19050" t="0" r="3175" b="0"/>
                  <wp:docPr id="24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134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2437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</w:t>
            </w:r>
            <w:r w:rsidRPr="00AE3E7F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178050" cy="1906812"/>
                  <wp:effectExtent l="19050" t="0" r="0" b="0"/>
                  <wp:docPr id="25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25481" b="88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906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</w:t>
            </w:r>
            <w:r w:rsidRPr="00AE3E7F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1782290" cy="1857375"/>
                  <wp:effectExtent l="19050" t="0" r="8410" b="0"/>
                  <wp:docPr id="27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27739" t="31010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290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75706D" w:rsidP="0075706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706D">
              <w:rPr>
                <w:rFonts w:ascii="Times New Roman" w:hAnsi="Times New Roman" w:cs="Times New Roman"/>
                <w:b/>
                <w:sz w:val="24"/>
              </w:rPr>
              <w:drawing>
                <wp:inline distT="0" distB="0" distL="0" distR="0">
                  <wp:extent cx="2091003" cy="2142412"/>
                  <wp:effectExtent l="19050" t="0" r="4497" b="0"/>
                  <wp:docPr id="2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9351" b="3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054" cy="2139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706D">
              <w:rPr>
                <w:rFonts w:ascii="Times New Roman" w:hAnsi="Times New Roman" w:cs="Times New Roman"/>
                <w:b/>
                <w:sz w:val="24"/>
              </w:rPr>
              <w:drawing>
                <wp:inline distT="0" distB="0" distL="0" distR="0">
                  <wp:extent cx="1943100" cy="2342936"/>
                  <wp:effectExtent l="19050" t="0" r="0" b="0"/>
                  <wp:docPr id="2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342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706D">
              <w:rPr>
                <w:rFonts w:ascii="Times New Roman" w:hAnsi="Times New Roman" w:cs="Times New Roman"/>
                <w:b/>
                <w:sz w:val="24"/>
              </w:rPr>
              <w:drawing>
                <wp:inline distT="0" distB="0" distL="0" distR="0">
                  <wp:extent cx="1683068" cy="2244090"/>
                  <wp:effectExtent l="19050" t="0" r="0" b="0"/>
                  <wp:docPr id="26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87" cy="2243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9F09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75706D" w:rsidP="0075706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706D">
              <w:rPr>
                <w:rFonts w:ascii="Times New Roman" w:hAnsi="Times New Roman" w:cs="Times New Roman"/>
                <w:b/>
                <w:sz w:val="24"/>
              </w:rPr>
              <w:drawing>
                <wp:inline distT="0" distB="0" distL="0" distR="0">
                  <wp:extent cx="2134235" cy="1600290"/>
                  <wp:effectExtent l="19050" t="0" r="0" b="0"/>
                  <wp:docPr id="28" name="Рисунок 2" descr="C:\Users\USer\Desktop\Все фото\фото с телеф\IMG_20211015_090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фото с телеф\IMG_20211015_090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053" cy="1603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706D">
              <w:rPr>
                <w:rFonts w:ascii="Times New Roman" w:hAnsi="Times New Roman" w:cs="Times New Roman"/>
                <w:b/>
                <w:sz w:val="24"/>
              </w:rPr>
              <w:drawing>
                <wp:inline distT="0" distB="0" distL="0" distR="0">
                  <wp:extent cx="1552575" cy="2070598"/>
                  <wp:effectExtent l="19050" t="0" r="9525" b="0"/>
                  <wp:docPr id="29" name="Рисунок 1" descr="C:\Users\USer\Desktop\Все фото\фото с группы\IMG_20210402_093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фото с группы\IMG_20210402_093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277" cy="2066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706D">
              <w:rPr>
                <w:rFonts w:ascii="Times New Roman" w:hAnsi="Times New Roman" w:cs="Times New Roman"/>
                <w:b/>
                <w:sz w:val="24"/>
              </w:rPr>
              <w:drawing>
                <wp:inline distT="0" distB="0" distL="0" distR="0">
                  <wp:extent cx="2238375" cy="1678377"/>
                  <wp:effectExtent l="19050" t="0" r="0" b="0"/>
                  <wp:docPr id="30" name="Рисунок 1" descr="C:\Users\USer\Desktop\Все фото\фото с телеф\IMG_20211018_102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фото с телеф\IMG_20211018_102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951" cy="1680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E7F" w:rsidRDefault="00AE3E7F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3A249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706D">
              <w:rPr>
                <w:rFonts w:ascii="Times New Roman" w:hAnsi="Times New Roman" w:cs="Times New Roman"/>
                <w:b/>
                <w:sz w:val="24"/>
              </w:rPr>
              <w:lastRenderedPageBreak/>
              <w:drawing>
                <wp:inline distT="0" distB="0" distL="0" distR="0">
                  <wp:extent cx="6524625" cy="5395050"/>
                  <wp:effectExtent l="19050" t="0" r="9525" b="0"/>
                  <wp:docPr id="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2246" cy="5393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Pr="0075706D" w:rsidRDefault="0075706D" w:rsidP="0075706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.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.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Кто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это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стучится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тут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?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Курочка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в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гнезде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сидела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Долго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долго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яйца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грела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.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Десять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маленьких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цыплят</w:t>
            </w:r>
            <w:proofErr w:type="gramStart"/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В</w:t>
            </w:r>
            <w:proofErr w:type="gramEnd"/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ыйти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из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яиц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хотят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.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По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скорлупке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-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тук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.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Здравствуй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мамочка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,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мы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тут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!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Есть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теперь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у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нашей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proofErr w:type="spellStart"/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квочки</w:t>
            </w:r>
            <w:proofErr w:type="spellEnd"/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  <w:t>Дочки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и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сыночки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-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желтые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комочки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.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br/>
            </w:r>
            <w:proofErr w:type="spellStart"/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Горенбургова</w:t>
            </w:r>
            <w:proofErr w:type="spellEnd"/>
            <w:r w:rsidRPr="0075706D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75706D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Р</w:t>
            </w:r>
            <w:r w:rsidRPr="0075706D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75706D" w:rsidRDefault="0075706D" w:rsidP="00AE3E7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9F090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3E7F" w:rsidRDefault="00AE3E7F" w:rsidP="00AE3E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27D27" w:rsidRDefault="00427D27" w:rsidP="00921D73">
      <w:pPr>
        <w:rPr>
          <w:rFonts w:ascii="Times New Roman" w:hAnsi="Times New Roman" w:cs="Times New Roman"/>
          <w:b/>
          <w:sz w:val="24"/>
        </w:rPr>
      </w:pPr>
    </w:p>
    <w:p w:rsidR="00427D27" w:rsidRDefault="00427D27" w:rsidP="00921D73">
      <w:pPr>
        <w:rPr>
          <w:rFonts w:ascii="Times New Roman" w:hAnsi="Times New Roman" w:cs="Times New Roman"/>
          <w:b/>
          <w:sz w:val="24"/>
        </w:rPr>
      </w:pPr>
    </w:p>
    <w:p w:rsidR="003A2491" w:rsidRPr="00921D73" w:rsidRDefault="003A2491" w:rsidP="00921D73">
      <w:pPr>
        <w:rPr>
          <w:rFonts w:ascii="Times New Roman" w:hAnsi="Times New Roman" w:cs="Times New Roman"/>
          <w:b/>
          <w:sz w:val="24"/>
        </w:rPr>
      </w:pPr>
    </w:p>
    <w:sectPr w:rsidR="003A2491" w:rsidRPr="00921D73" w:rsidSect="00AE3E7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D73"/>
    <w:rsid w:val="000528EE"/>
    <w:rsid w:val="002855BD"/>
    <w:rsid w:val="002B70D2"/>
    <w:rsid w:val="003A2491"/>
    <w:rsid w:val="00427D27"/>
    <w:rsid w:val="006D2DA5"/>
    <w:rsid w:val="0075706D"/>
    <w:rsid w:val="008E14C7"/>
    <w:rsid w:val="00921D73"/>
    <w:rsid w:val="009B6F71"/>
    <w:rsid w:val="009F090A"/>
    <w:rsid w:val="00AE3E7F"/>
    <w:rsid w:val="00B94FA0"/>
    <w:rsid w:val="00BE4B68"/>
    <w:rsid w:val="00D50264"/>
    <w:rsid w:val="00DE1218"/>
    <w:rsid w:val="00E0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264"/>
    <w:rPr>
      <w:b/>
      <w:bCs/>
    </w:rPr>
  </w:style>
  <w:style w:type="paragraph" w:styleId="a5">
    <w:name w:val="No Spacing"/>
    <w:uiPriority w:val="1"/>
    <w:qFormat/>
    <w:rsid w:val="00D50264"/>
    <w:pPr>
      <w:spacing w:after="0" w:line="240" w:lineRule="auto"/>
    </w:pPr>
  </w:style>
  <w:style w:type="paragraph" w:customStyle="1" w:styleId="c1">
    <w:name w:val="c1"/>
    <w:basedOn w:val="a"/>
    <w:rsid w:val="00D50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50264"/>
  </w:style>
  <w:style w:type="character" w:customStyle="1" w:styleId="c0">
    <w:name w:val="c0"/>
    <w:basedOn w:val="a0"/>
    <w:rsid w:val="00D50264"/>
  </w:style>
  <w:style w:type="table" w:styleId="a6">
    <w:name w:val="Table Grid"/>
    <w:basedOn w:val="a1"/>
    <w:uiPriority w:val="59"/>
    <w:rsid w:val="00D50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5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2023-02-26T06:02:00Z</dcterms:created>
  <dcterms:modified xsi:type="dcterms:W3CDTF">2023-02-26T11:31:00Z</dcterms:modified>
</cp:coreProperties>
</file>