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58" w:rsidRPr="00ED2A58" w:rsidRDefault="009C1B36" w:rsidP="009C1B36">
      <w:pPr>
        <w:shd w:val="clear" w:color="auto" w:fill="FFFFFF"/>
        <w:spacing w:line="55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Проект </w:t>
      </w:r>
      <w:r w:rsidR="00ED2A58" w:rsidRPr="002D203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для детей</w:t>
      </w:r>
      <w:r w:rsidR="00ED2A58" w:rsidRPr="00ED2A5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в под</w:t>
      </w:r>
      <w:r w:rsidR="00ED2A58" w:rsidRPr="002D203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готовительной  группе  на  </w:t>
      </w:r>
      <w:r w:rsidR="00ED2A58" w:rsidRPr="00ED2A5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тему</w:t>
      </w:r>
      <w:r w:rsidR="00ED2A58" w:rsidRPr="00ED2A5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br/>
        <w:t>«День Защитника Отечества»</w:t>
      </w:r>
    </w:p>
    <w:p w:rsidR="00ED2A58" w:rsidRPr="002D203D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Знакомство детей с разными родами войс</w:t>
      </w:r>
      <w:proofErr w:type="gramStart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к(</w:t>
      </w:r>
      <w:proofErr w:type="gramEnd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пехота, морские, воздушные, танковые войска).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Style w:val="c0"/>
          <w:rFonts w:ascii="Times New Roman" w:hAnsi="Times New Roman" w:cs="Times New Roman"/>
          <w:color w:val="000000"/>
          <w:sz w:val="36"/>
          <w:szCs w:val="36"/>
        </w:rPr>
        <w:t>-</w:t>
      </w:r>
      <w:r w:rsidRPr="002D203D">
        <w:rPr>
          <w:rStyle w:val="c9"/>
          <w:rFonts w:ascii="Times New Roman" w:hAnsi="Times New Roman" w:cs="Times New Roman"/>
          <w:color w:val="000000"/>
          <w:sz w:val="36"/>
          <w:szCs w:val="36"/>
        </w:rPr>
        <w:t> </w:t>
      </w:r>
      <w:r w:rsidRPr="002D203D">
        <w:rPr>
          <w:rStyle w:val="c0"/>
          <w:rFonts w:ascii="Times New Roman" w:hAnsi="Times New Roman" w:cs="Times New Roman"/>
          <w:color w:val="000000"/>
          <w:sz w:val="36"/>
          <w:szCs w:val="36"/>
        </w:rPr>
        <w:t> вызвать желание быть похожими на сильных, смелых российских воинов.</w:t>
      </w:r>
    </w:p>
    <w:p w:rsidR="00ED2A58" w:rsidRPr="002D203D" w:rsidRDefault="00ED2A58" w:rsidP="00ED2A58">
      <w:pPr>
        <w:pStyle w:val="c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2D203D">
        <w:rPr>
          <w:rStyle w:val="c0"/>
          <w:color w:val="000000"/>
          <w:sz w:val="36"/>
          <w:szCs w:val="36"/>
        </w:rPr>
        <w:t>-</w:t>
      </w:r>
      <w:r w:rsidRPr="002D203D">
        <w:rPr>
          <w:rStyle w:val="c9"/>
          <w:color w:val="000000"/>
          <w:sz w:val="36"/>
          <w:szCs w:val="36"/>
        </w:rPr>
        <w:t> </w:t>
      </w:r>
      <w:r w:rsidRPr="002D203D">
        <w:rPr>
          <w:rStyle w:val="c0"/>
          <w:color w:val="000000"/>
          <w:sz w:val="36"/>
          <w:szCs w:val="36"/>
        </w:rPr>
        <w:t> расширить представления детей об армии, о родах войск,  об особенностях военной службы</w:t>
      </w:r>
    </w:p>
    <w:p w:rsidR="00ED2A58" w:rsidRPr="002D203D" w:rsidRDefault="00ED2A58" w:rsidP="00ED2A58">
      <w:pPr>
        <w:pStyle w:val="c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2D203D">
        <w:rPr>
          <w:rStyle w:val="c0"/>
          <w:color w:val="000000"/>
          <w:sz w:val="36"/>
          <w:szCs w:val="36"/>
        </w:rPr>
        <w:t>- развивать речь.</w:t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Задачи: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1. Уточнить и обобщить знания детей о Российской армии, о празднике 23 февраля.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2. Активизировать словарь по теме «Наше Отечество»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3. Уметь различать род войск (моряки, пограничники, пехота, ракетчики) и отличать их по форме одежды.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4. Знать и называть военную технику (танк, ракета, корабль, самолет).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5. Уточнить представление детей о значении Российской армии для страны.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6. Формировать умение детей употреблять в речи сущ. в Р.п.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7. Развивать произвольное внимание, логическое мышление детей</w:t>
      </w:r>
    </w:p>
    <w:p w:rsidR="00ED2A58" w:rsidRPr="002D203D" w:rsidRDefault="00ED2A58" w:rsidP="00ED2A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ED2A58" w:rsidRPr="00ED2A58" w:rsidRDefault="00ED2A58" w:rsidP="00ED2A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Ход</w:t>
      </w:r>
      <w:r w:rsidRPr="002D203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занятия</w:t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Послушайте стихотворение, и вы узнаете, о чем мы будем сегодня с вами беседовать.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 армии любимой.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Знает, </w:t>
      </w:r>
      <w:proofErr w:type="gramStart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стар</w:t>
      </w:r>
      <w:proofErr w:type="gramEnd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млад.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ей, непобедимой,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Сегодня каждый рад.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Есть в армии солдаты,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Танкисты, моряки,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Все сильные ребята,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Им не страшны враги!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Стоят ракеты где-то,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на замке граница.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так чудесно это,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Что нам спокойно спится!</w:t>
      </w:r>
    </w:p>
    <w:p w:rsidR="00ED2A58" w:rsidRPr="002D203D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Ребята, кто-нибудь из вас знает, какой праздник мы скоро будем отмечать?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- 23 февраля, День защитника Отечества. </w:t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Ребята, а кто из вас знает, что такое Отечество?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Слово «Отечество» произошло от слова - «отец». Отечеством - называют Родину.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Почему праздник называется «День защитника Отечества»?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Кто такие «защитники»?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Защитники — это те, кто защищает других людей.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Солдаты, военные защищают нашу страну от возможных врагов. Поэтому Днем защитника Отечества называется праздник всех военных.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А кто охраняет границы нашей Родины, хотели бы вы узнать?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«На заставе»</w:t>
      </w:r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Тревога! Тревога! И с разных концов</w:t>
      </w:r>
      <w:proofErr w:type="gramStart"/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текаются к лесу отряды бойцов</w:t>
      </w:r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Кольцом окружить, перерезать пути</w:t>
      </w:r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Живым на заставу врага привести</w:t>
      </w:r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И Дозор был ранен. Он герой у нас</w:t>
      </w:r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Он бойца от смерти на границе спас.</w:t>
      </w:r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ED2A5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А.Барто</w:t>
      </w:r>
      <w:proofErr w:type="spellEnd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 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О ком говорилось в этом стихотворении?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В этом стихотворении говорится о пограничниках.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может кто-нибудь знает кто такие пограничники?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- Главная задача пограничника не пропускать через границу 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врагов, шпионов, террористов.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Воспитатель:- А кто помог пограничнику?</w:t>
      </w:r>
    </w:p>
    <w:p w:rsidR="00ED2A58" w:rsidRPr="00ED2A58" w:rsidRDefault="00ED2A58" w:rsidP="00ED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2377440" cy="2909570"/>
            <wp:effectExtent l="19050" t="0" r="3810" b="0"/>
            <wp:docPr id="1" name="Рисунок 1" descr="https://ped-kopilka.ru/upload/blogs/25398_0a2ca7bb88da615a82ca39e1055ff3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5398_0a2ca7bb88da615a82ca39e1055ff348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Пограничнику помогла собака.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А для чего собака нужна на границе?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А кто охраняет границы нашей Родины на море?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Границы нашей Родины на море охраняют моряки.</w:t>
      </w:r>
    </w:p>
    <w:p w:rsidR="00ED2A58" w:rsidRPr="00ED2A58" w:rsidRDefault="00ED2A58" w:rsidP="00ED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68365" cy="4023360"/>
            <wp:effectExtent l="19050" t="0" r="0" b="0"/>
            <wp:docPr id="2" name="Рисунок 2" descr="https://ped-kopilka.ru/upload/blogs/25398_cf11fd6d438de5106537417735aed8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5398_cf11fd6d438de5106537417735aed89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Наши морские просторы защищают военные корабли и подводные лодки. Вместе они составляют военно-морской флот. Военные, которые служат на флоте, называют моряками. Посмотрите, во что одет моряк. На голове у него бескозырка. Почему ее так называют? Потому что она без козырька. У бескозырки есть 2 ленточки, они нужны для того, что бы в сильный ветер бескозырка не слетела, моряки их завязывали. А впоследствии, ленточки укоротили, и начали на них писать, на каком флоте служит тот или иной моряк.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еще есть воздушно-десантные войска. Военные, служащие в этих войсках называются – парашютистами.</w:t>
      </w:r>
    </w:p>
    <w:p w:rsidR="00ED2A58" w:rsidRPr="00ED2A58" w:rsidRDefault="00ED2A58" w:rsidP="00ED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070475" cy="3807460"/>
            <wp:effectExtent l="19050" t="0" r="0" b="0"/>
            <wp:docPr id="3" name="Рисунок 3" descr="https://ped-kopilka.ru/upload/blogs/25398_a296cf00aa9d13610139e24569e7711f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5398_a296cf00aa9d13610139e24569e7711f.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Парашютисты проходят специальные многодневные тренировки, осваивают правила боя. Их доставляют на самолетах и вертолетах к местам боевых действий. И спускаются на землю они с помощью парашютов.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А кто нас охраняет на суше, земле?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 - Послушайте еще один стих: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Грозный танк в броне тяжелой</w:t>
      </w:r>
      <w:proofErr w:type="gramStart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</w:t>
      </w:r>
      <w:proofErr w:type="gramEnd"/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стал на площади горой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Сколько страшных битв прошел он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Вел его танкист герой.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Кто управляет танком?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Танком управляет танкист.</w:t>
      </w:r>
    </w:p>
    <w:p w:rsidR="00ED2A58" w:rsidRPr="00ED2A58" w:rsidRDefault="00ED2A58" w:rsidP="00ED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84875" cy="4488815"/>
            <wp:effectExtent l="19050" t="0" r="0" b="0"/>
            <wp:docPr id="4" name="Рисунок 4" descr="https://ped-kopilka.ru/upload/blogs/25398_43ad857d74db85188b1d83f993fba0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5398_43ad857d74db85188b1d83f993fba0c0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Танковые войска воюют на танках, защищенных толстой броней.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Это машины на гусеничном ходу, что позволяет им, проходит по любой местности, по оврагам и бездорожью. Танки вооружены пушками и пулеметами.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- Но есть дети, еще одни войска их называют пехотными войсками. Пехотные войска передвигаются сами пешком, поэтому их так и назвали. А солдат называют - 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пехотинцами.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Защищаются пехотинцы автоматами.</w:t>
      </w:r>
    </w:p>
    <w:p w:rsidR="00ED2A58" w:rsidRPr="00ED2A58" w:rsidRDefault="00ED2A58" w:rsidP="00ED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754880" cy="4738370"/>
            <wp:effectExtent l="19050" t="0" r="7620" b="0"/>
            <wp:docPr id="5" name="Рисунок 5" descr="https://ped-kopilka.ru/upload/blogs/25398_b66d3584e64122fcd5f9580751e1c1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5398_b66d3584e64122fcd5f9580751e1c137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7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Воспитатель:-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Есть такая поговорка: «Где танк не проедет, пехота пройдет»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Воспитатель:-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Как вы понимаете смысл этой поговорки?</w:t>
      </w:r>
    </w:p>
    <w:p w:rsidR="00ED2A58" w:rsidRPr="00ED2A58" w:rsidRDefault="00ED2A58" w:rsidP="00ED2A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Игра «Чудесный мешочек» «Кому что нужно?»</w:t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 достают из мешочка картинки и называют предметы, которые нужны парашютисту, танкисту, моряку ит.д.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Парашютисту что нужно?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Парашютисту нужен парашют, самолет.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 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Танкисту что нужно?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Танкисту нужен танк.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Моряку что нужно?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Моряку нужен бинокль, корабль, бескозырка, тельняшка.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Что нужно пограничнику?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:- Пограничнику нужен автомат, сапоги.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Знаете ли вы, ребята, почему в этот праздничный вечер с тихого, ясного неба вдруг медленно грохочет гром? И над крышами разноцветные звезды то взойдут, то растают.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Это салют. Салют в честь всех солдат, офицеров, генералов — храбрых защитников России и крепкого мира на всей земле.</w:t>
      </w:r>
    </w:p>
    <w:p w:rsidR="00ED2A58" w:rsidRPr="00ED2A58" w:rsidRDefault="00ED2A58" w:rsidP="00ED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03D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02325" cy="3940175"/>
            <wp:effectExtent l="19050" t="0" r="3175" b="0"/>
            <wp:docPr id="6" name="Рисунок 6" descr="https://ped-kopilka.ru/upload/blogs/25398_95040b8a8e5801cd51f17bb4726784d9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5398_95040b8a8e5801cd51f17bb4726784d9.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394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A58" w:rsidRPr="002D203D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Воспитатель: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- Давайте вместе вспомним стихотворение С. Маршака, посвященное Дню защитника Отечества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Дуют ветры в феврале,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Воют в трубах громко.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Змейкой мчится по земле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Лёгкая позёмка.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Над российскою страной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Самолётов звенья.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Слава армии родной.</w:t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D2A5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день её рожденья!</w:t>
      </w:r>
    </w:p>
    <w:p w:rsidR="00ED2A58" w:rsidRPr="00ED2A58" w:rsidRDefault="00ED2A58" w:rsidP="00ED2A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ED2A5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Итог.</w:t>
      </w:r>
    </w:p>
    <w:p w:rsidR="002E19B1" w:rsidRPr="002D203D" w:rsidRDefault="00ED2A58" w:rsidP="00ED2A58">
      <w:pPr>
        <w:rPr>
          <w:rFonts w:ascii="Times New Roman" w:hAnsi="Times New Roman" w:cs="Times New Roman"/>
          <w:sz w:val="36"/>
          <w:szCs w:val="36"/>
        </w:rPr>
      </w:pP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О ком мы сегодня говорили?</w:t>
      </w:r>
      <w:proofErr w:type="gramStart"/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proofErr w:type="gramEnd"/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Как называется праздник?</w:t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-Что такое Отечество?</w:t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-Кто защищает отечество?</w:t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-А каким надо быть, чтобы служить в армии?</w:t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- Военнослужащие часто рискуют жизнью и здоровьем, защищая </w:t>
      </w:r>
      <w:proofErr w:type="gramStart"/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мир</w:t>
      </w:r>
      <w:proofErr w:type="gramEnd"/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покой на земле. Они обладают большими знаниями, здоровьем, силой, готовностью выполнить любой приказ.</w:t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D203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А среди вас есть те, кто мечтает о службе в армии? Кем бы вы хотели служить в армии?</w:t>
      </w:r>
    </w:p>
    <w:sectPr w:rsidR="002E19B1" w:rsidRPr="002D203D" w:rsidSect="00FF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2E19B1"/>
    <w:rsid w:val="002D203D"/>
    <w:rsid w:val="002E19B1"/>
    <w:rsid w:val="009C1B36"/>
    <w:rsid w:val="00E87773"/>
    <w:rsid w:val="00ED2A58"/>
    <w:rsid w:val="00FF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A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5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D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2A58"/>
  </w:style>
  <w:style w:type="character" w:customStyle="1" w:styleId="c0">
    <w:name w:val="c0"/>
    <w:basedOn w:val="a0"/>
    <w:rsid w:val="00ED2A58"/>
  </w:style>
  <w:style w:type="character" w:customStyle="1" w:styleId="c9">
    <w:name w:val="c9"/>
    <w:basedOn w:val="a0"/>
    <w:rsid w:val="00ED2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618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59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765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823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59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Vladislav</cp:lastModifiedBy>
  <cp:revision>3</cp:revision>
  <dcterms:created xsi:type="dcterms:W3CDTF">2023-02-25T13:17:00Z</dcterms:created>
  <dcterms:modified xsi:type="dcterms:W3CDTF">2023-02-25T14:57:00Z</dcterms:modified>
</cp:coreProperties>
</file>