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18" w:rsidRPr="00B1744D" w:rsidRDefault="00510A18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t>Плетение</w:t>
      </w:r>
      <w:r w:rsidR="00660701" w:rsidRPr="00B1744D">
        <w:rPr>
          <w:rFonts w:cstheme="minorHAnsi"/>
          <w:color w:val="17365D" w:themeColor="text2" w:themeShade="BF"/>
          <w:sz w:val="28"/>
        </w:rPr>
        <w:t xml:space="preserve"> -</w:t>
      </w:r>
      <w:r w:rsidRPr="00B1744D">
        <w:rPr>
          <w:rFonts w:cstheme="minorHAnsi"/>
          <w:color w:val="17365D" w:themeColor="text2" w:themeShade="BF"/>
          <w:sz w:val="28"/>
        </w:rPr>
        <w:t xml:space="preserve"> одно </w:t>
      </w:r>
      <w:r w:rsidR="009A6D22" w:rsidRPr="00B1744D">
        <w:rPr>
          <w:rFonts w:cstheme="minorHAnsi"/>
          <w:color w:val="17365D" w:themeColor="text2" w:themeShade="BF"/>
          <w:sz w:val="28"/>
        </w:rPr>
        <w:t>и</w:t>
      </w:r>
      <w:r w:rsidRPr="00B1744D">
        <w:rPr>
          <w:rFonts w:cstheme="minorHAnsi"/>
          <w:color w:val="17365D" w:themeColor="text2" w:themeShade="BF"/>
          <w:sz w:val="28"/>
        </w:rPr>
        <w:t xml:space="preserve">з старинных ремесел. </w:t>
      </w:r>
      <w:r w:rsidR="009A6D22" w:rsidRPr="00B1744D">
        <w:rPr>
          <w:rFonts w:cstheme="minorHAnsi"/>
          <w:color w:val="17365D" w:themeColor="text2" w:themeShade="BF"/>
          <w:sz w:val="28"/>
        </w:rPr>
        <w:t>Плетеные изделия находят применение в быту</w:t>
      </w:r>
      <w:proofErr w:type="gramStart"/>
      <w:r w:rsidR="00720861" w:rsidRPr="00B1744D">
        <w:rPr>
          <w:rFonts w:cstheme="minorHAnsi"/>
          <w:color w:val="17365D" w:themeColor="text2" w:themeShade="BF"/>
          <w:sz w:val="28"/>
        </w:rPr>
        <w:t>.</w:t>
      </w:r>
      <w:proofErr w:type="gramEnd"/>
      <w:r w:rsidR="009A6D22" w:rsidRPr="00B1744D">
        <w:rPr>
          <w:rFonts w:cstheme="minorHAnsi"/>
          <w:color w:val="17365D" w:themeColor="text2" w:themeShade="BF"/>
          <w:sz w:val="28"/>
        </w:rPr>
        <w:t xml:space="preserve"> </w:t>
      </w:r>
      <w:r w:rsidR="00720861" w:rsidRPr="00B1744D">
        <w:rPr>
          <w:rFonts w:cstheme="minorHAnsi"/>
          <w:color w:val="17365D" w:themeColor="text2" w:themeShade="BF"/>
          <w:sz w:val="28"/>
        </w:rPr>
        <w:t>О</w:t>
      </w:r>
      <w:r w:rsidR="009A6D22" w:rsidRPr="00B1744D">
        <w:rPr>
          <w:rFonts w:cstheme="minorHAnsi"/>
          <w:color w:val="17365D" w:themeColor="text2" w:themeShade="BF"/>
          <w:sz w:val="28"/>
        </w:rPr>
        <w:t>ни отличаются простотой выполнения и способностью сохранять природную красоту материала.</w:t>
      </w:r>
    </w:p>
    <w:p w:rsidR="001B4FAB" w:rsidRPr="00B1744D" w:rsidRDefault="001B4FAB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t>Для плетения шнура нам понадобятся: деревянная катушка с 4 гвоздиками, нитки, крючок.</w:t>
      </w:r>
    </w:p>
    <w:p w:rsidR="001B4FAB" w:rsidRPr="00B1744D" w:rsidRDefault="009A6D22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t xml:space="preserve">1. </w:t>
      </w:r>
      <w:r w:rsidR="001B4FAB" w:rsidRPr="00B1744D">
        <w:rPr>
          <w:rFonts w:cstheme="minorHAnsi"/>
          <w:color w:val="17365D" w:themeColor="text2" w:themeShade="BF"/>
          <w:sz w:val="28"/>
        </w:rPr>
        <w:t>Берем деревянную катушку, если такой нет, можно изготовить деревянную трубочку с отверстием в 1 см и высотой 4см. Вбить 4 маленьких гвоздика вокруг отверстия. </w:t>
      </w:r>
    </w:p>
    <w:p w:rsidR="001B4FAB" w:rsidRDefault="0096199E" w:rsidP="00660701">
      <w:pPr>
        <w:ind w:left="284" w:firstLine="567"/>
        <w:jc w:val="center"/>
        <w:rPr>
          <w:rFonts w:ascii="Arial" w:hAnsi="Arial" w:cs="Arial"/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>
            <wp:extent cx="1689100" cy="2083471"/>
            <wp:effectExtent l="114300" t="76200" r="101600" b="88229"/>
            <wp:docPr id="1" name="Рисунок 1" descr="C:\Users\днс\AppData\Local\Microsoft\Windows\INetCache\Content.Word\IMG_20230217_11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IMG_20230217_1144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20000"/>
                    </a:blip>
                    <a:srcRect l="31150" r="3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083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4FAB" w:rsidRPr="00B1744D" w:rsidRDefault="009A6D22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t xml:space="preserve">2. </w:t>
      </w:r>
      <w:r w:rsidR="001B4FAB" w:rsidRPr="00B1744D">
        <w:rPr>
          <w:rFonts w:cstheme="minorHAnsi"/>
          <w:color w:val="17365D" w:themeColor="text2" w:themeShade="BF"/>
          <w:sz w:val="28"/>
        </w:rPr>
        <w:t>Нить пропускаем через отверстие в катушке</w:t>
      </w:r>
      <w:r w:rsidR="00142730" w:rsidRPr="00B1744D">
        <w:rPr>
          <w:rFonts w:cstheme="minorHAnsi"/>
          <w:color w:val="17365D" w:themeColor="text2" w:themeShade="BF"/>
          <w:sz w:val="28"/>
        </w:rPr>
        <w:t xml:space="preserve"> и удерживаем </w:t>
      </w:r>
      <w:r w:rsidR="0096199E" w:rsidRPr="00B1744D">
        <w:rPr>
          <w:rFonts w:cstheme="minorHAnsi"/>
          <w:color w:val="17365D" w:themeColor="text2" w:themeShade="BF"/>
          <w:sz w:val="28"/>
        </w:rPr>
        <w:t xml:space="preserve">свободный ее конец снизу, чтобы </w:t>
      </w:r>
      <w:r w:rsidR="00142730" w:rsidRPr="00B1744D">
        <w:rPr>
          <w:rFonts w:cstheme="minorHAnsi"/>
          <w:color w:val="17365D" w:themeColor="text2" w:themeShade="BF"/>
          <w:sz w:val="28"/>
        </w:rPr>
        <w:t>не выскользнул.</w:t>
      </w:r>
      <w:r w:rsidR="0096199E" w:rsidRPr="00B1744D">
        <w:rPr>
          <w:rFonts w:cstheme="minorHAnsi"/>
          <w:color w:val="17365D" w:themeColor="text2" w:themeShade="BF"/>
          <w:sz w:val="28"/>
        </w:rPr>
        <w:t xml:space="preserve"> Далее протягиваем нить, обматывая каждый гвоздик по часовой стрелке, начиная с внутренней </w:t>
      </w:r>
      <w:r w:rsidR="0096199E" w:rsidRPr="00B1744D">
        <w:rPr>
          <w:rFonts w:cstheme="minorHAnsi"/>
          <w:color w:val="17365D" w:themeColor="text2" w:themeShade="BF"/>
          <w:sz w:val="28"/>
        </w:rPr>
        <w:lastRenderedPageBreak/>
        <w:t xml:space="preserve">стороны, все </w:t>
      </w:r>
      <w:proofErr w:type="gramStart"/>
      <w:r w:rsidR="0096199E" w:rsidRPr="00B1744D">
        <w:rPr>
          <w:rFonts w:cstheme="minorHAnsi"/>
          <w:color w:val="17365D" w:themeColor="text2" w:themeShade="BF"/>
          <w:sz w:val="28"/>
        </w:rPr>
        <w:t>время</w:t>
      </w:r>
      <w:proofErr w:type="gramEnd"/>
      <w:r w:rsidR="0096199E" w:rsidRPr="00B1744D">
        <w:rPr>
          <w:rFonts w:cstheme="minorHAnsi"/>
          <w:color w:val="17365D" w:themeColor="text2" w:themeShade="BF"/>
          <w:sz w:val="28"/>
        </w:rPr>
        <w:t xml:space="preserve"> подтягивая снизу свободный конец нити.</w:t>
      </w:r>
    </w:p>
    <w:p w:rsidR="00316378" w:rsidRDefault="0096199E" w:rsidP="000B61A2">
      <w:pPr>
        <w:ind w:left="284"/>
        <w:jc w:val="center"/>
        <w:rPr>
          <w:rFonts w:ascii="18VAG Rounded M" w:hAnsi="18VAG Rounded M" w:cs="Arial"/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>
            <wp:extent cx="1893870" cy="1936750"/>
            <wp:effectExtent l="114300" t="76200" r="106380" b="82550"/>
            <wp:docPr id="4" name="Рисунок 4" descr="C:\Users\днс\AppData\Local\Microsoft\Windows\INetCache\Content.Word\IMG_20230217_11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AppData\Local\Microsoft\Windows\INetCache\Content.Word\IMG_20230217_114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 l="32544" t="21221" r="32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70" cy="1936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35E7E">
        <w:rPr>
          <w:noProof/>
        </w:rPr>
        <w:drawing>
          <wp:inline distT="0" distB="0" distL="0" distR="0">
            <wp:extent cx="1790700" cy="1948914"/>
            <wp:effectExtent l="114300" t="76200" r="76200" b="70386"/>
            <wp:docPr id="7" name="Рисунок 7" descr="C:\Users\днс\AppData\Local\Microsoft\Windows\INetCache\Content.Word\IMG_20230217_11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AppData\Local\Microsoft\Windows\INetCache\Content.Word\IMG_20230217_114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l="34118" t="7661" r="27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489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6378" w:rsidRPr="00B1744D" w:rsidRDefault="009A6D22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t>3.</w:t>
      </w:r>
      <w:r w:rsidR="00035E7E" w:rsidRPr="00B1744D">
        <w:rPr>
          <w:rFonts w:cstheme="minorHAnsi"/>
          <w:color w:val="17365D" w:themeColor="text2" w:themeShade="BF"/>
          <w:sz w:val="28"/>
        </w:rPr>
        <w:t xml:space="preserve"> </w:t>
      </w:r>
      <w:r w:rsidR="00316378" w:rsidRPr="00B1744D">
        <w:rPr>
          <w:rFonts w:cstheme="minorHAnsi"/>
          <w:color w:val="17365D" w:themeColor="text2" w:themeShade="BF"/>
          <w:sz w:val="28"/>
        </w:rPr>
        <w:t>Рабочую нить закрепить на указательном пальце</w:t>
      </w:r>
      <w:r w:rsidR="008D36CD" w:rsidRPr="00B1744D">
        <w:rPr>
          <w:rFonts w:cstheme="minorHAnsi"/>
          <w:color w:val="17365D" w:themeColor="text2" w:themeShade="BF"/>
          <w:sz w:val="28"/>
        </w:rPr>
        <w:t xml:space="preserve">. Прокручивая катушку по часовой стрелке, рабочая нить проходит над петельками на гвоздиках. </w:t>
      </w:r>
    </w:p>
    <w:p w:rsidR="00510A18" w:rsidRDefault="00035E7E" w:rsidP="00660701">
      <w:pPr>
        <w:ind w:left="284" w:firstLine="567"/>
        <w:jc w:val="center"/>
        <w:rPr>
          <w:rFonts w:ascii="18VAG Rounded M" w:hAnsi="18VAG Rounded M"/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>
            <wp:extent cx="1904450" cy="1905000"/>
            <wp:effectExtent l="114300" t="76200" r="95800" b="76200"/>
            <wp:docPr id="10" name="Рисунок 10" descr="C:\Users\днс\AppData\Local\Microsoft\Windows\INetCache\Content.Word\IMG_20230217_11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AppData\Local\Microsoft\Windows\INetCache\Content.Word\IMG_20230217_114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20000"/>
                    </a:blip>
                    <a:srcRect l="38844" t="21512" r="33168" b="16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50" cy="1905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61A2" w:rsidRDefault="000B61A2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</w:p>
    <w:p w:rsidR="008D36CD" w:rsidRPr="00B1744D" w:rsidRDefault="00035E7E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B1744D">
        <w:rPr>
          <w:rFonts w:cstheme="minorHAnsi"/>
          <w:color w:val="17365D" w:themeColor="text2" w:themeShade="BF"/>
          <w:sz w:val="28"/>
        </w:rPr>
        <w:lastRenderedPageBreak/>
        <w:t>4</w:t>
      </w:r>
      <w:r w:rsidR="009A6D22" w:rsidRPr="00B1744D">
        <w:rPr>
          <w:rFonts w:cstheme="minorHAnsi"/>
          <w:color w:val="17365D" w:themeColor="text2" w:themeShade="BF"/>
          <w:sz w:val="28"/>
        </w:rPr>
        <w:t xml:space="preserve">. </w:t>
      </w:r>
      <w:r w:rsidR="008D36CD" w:rsidRPr="00B1744D">
        <w:rPr>
          <w:rFonts w:cstheme="minorHAnsi"/>
          <w:color w:val="17365D" w:themeColor="text2" w:themeShade="BF"/>
          <w:sz w:val="28"/>
        </w:rPr>
        <w:t xml:space="preserve">Крючком </w:t>
      </w:r>
      <w:r w:rsidR="009A6D22" w:rsidRPr="00B1744D">
        <w:rPr>
          <w:rFonts w:cstheme="minorHAnsi"/>
          <w:color w:val="17365D" w:themeColor="text2" w:themeShade="BF"/>
          <w:sz w:val="28"/>
        </w:rPr>
        <w:t xml:space="preserve">или толстой иглой </w:t>
      </w:r>
      <w:r w:rsidR="008D36CD" w:rsidRPr="00B1744D">
        <w:rPr>
          <w:rFonts w:cstheme="minorHAnsi"/>
          <w:color w:val="17365D" w:themeColor="text2" w:themeShade="BF"/>
          <w:sz w:val="28"/>
        </w:rPr>
        <w:t>зацепляем нижнюю петельку и снимаем с гвоздика. Продолжаем прокручивать к</w:t>
      </w:r>
      <w:r w:rsidR="009A6D22" w:rsidRPr="00B1744D">
        <w:rPr>
          <w:rFonts w:cstheme="minorHAnsi"/>
          <w:color w:val="17365D" w:themeColor="text2" w:themeShade="BF"/>
          <w:sz w:val="28"/>
        </w:rPr>
        <w:t>а</w:t>
      </w:r>
      <w:r w:rsidR="008D36CD" w:rsidRPr="00B1744D">
        <w:rPr>
          <w:rFonts w:cstheme="minorHAnsi"/>
          <w:color w:val="17365D" w:themeColor="text2" w:themeShade="BF"/>
          <w:sz w:val="28"/>
        </w:rPr>
        <w:t xml:space="preserve">тушку по часовой стрелке. Не забываем крепко </w:t>
      </w:r>
      <w:proofErr w:type="gramStart"/>
      <w:r w:rsidR="008D36CD" w:rsidRPr="00B1744D">
        <w:rPr>
          <w:rFonts w:cstheme="minorHAnsi"/>
          <w:color w:val="17365D" w:themeColor="text2" w:themeShade="BF"/>
          <w:sz w:val="28"/>
        </w:rPr>
        <w:t>удерживать</w:t>
      </w:r>
      <w:proofErr w:type="gramEnd"/>
      <w:r w:rsidR="008D36CD" w:rsidRPr="00B1744D">
        <w:rPr>
          <w:rFonts w:cstheme="minorHAnsi"/>
          <w:color w:val="17365D" w:themeColor="text2" w:themeShade="BF"/>
          <w:sz w:val="28"/>
        </w:rPr>
        <w:t xml:space="preserve"> свободный конец шнурка, выходящий</w:t>
      </w:r>
      <w:r w:rsidRPr="00B1744D">
        <w:rPr>
          <w:rFonts w:cstheme="minorHAnsi"/>
          <w:color w:val="17365D" w:themeColor="text2" w:themeShade="BF"/>
          <w:sz w:val="28"/>
        </w:rPr>
        <w:t xml:space="preserve"> снизу</w:t>
      </w:r>
      <w:r w:rsidR="008D36CD" w:rsidRPr="00B1744D">
        <w:rPr>
          <w:rFonts w:cstheme="minorHAnsi"/>
          <w:color w:val="17365D" w:themeColor="text2" w:themeShade="BF"/>
          <w:sz w:val="28"/>
        </w:rPr>
        <w:t xml:space="preserve"> из отверстия катушки.</w:t>
      </w:r>
    </w:p>
    <w:p w:rsidR="008D36CD" w:rsidRDefault="00035E7E" w:rsidP="00660701">
      <w:pPr>
        <w:ind w:left="284" w:firstLine="567"/>
        <w:jc w:val="center"/>
        <w:rPr>
          <w:rFonts w:ascii="18VAG Rounded M" w:hAnsi="18VAG Rounded M"/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>
            <wp:extent cx="1473200" cy="1732632"/>
            <wp:effectExtent l="76200" t="76200" r="127000" b="77118"/>
            <wp:docPr id="13" name="Рисунок 13" descr="C:\Users\днс\AppData\Local\Microsoft\Windows\INetCache\Content.Word\IMG_20230217_11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AppData\Local\Microsoft\Windows\INetCache\Content.Word\IMG_20230217_114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 l="38039" t="7267" r="41176" b="3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11" cy="17365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4625C">
        <w:rPr>
          <w:noProof/>
        </w:rPr>
        <w:drawing>
          <wp:inline distT="0" distB="0" distL="0" distR="0">
            <wp:extent cx="1412118" cy="1721919"/>
            <wp:effectExtent l="76200" t="76200" r="111882" b="87831"/>
            <wp:docPr id="16" name="Рисунок 16" descr="C:\Users\днс\AppData\Local\Microsoft\Windows\INetCache\Content.Word\IMG_20230217_11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нс\AppData\Local\Microsoft\Windows\INetCache\Content.Word\IMG_20230217_114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 l="51781" t="41279" r="29935" b="9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18" cy="1721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36CD" w:rsidRPr="000B61A2" w:rsidRDefault="00D4625C" w:rsidP="00660701">
      <w:pPr>
        <w:ind w:left="284" w:firstLine="567"/>
        <w:jc w:val="both"/>
        <w:rPr>
          <w:rFonts w:cstheme="minorHAnsi"/>
          <w:color w:val="17365D" w:themeColor="text2" w:themeShade="BF"/>
          <w:sz w:val="28"/>
        </w:rPr>
      </w:pPr>
      <w:r w:rsidRPr="000B61A2">
        <w:rPr>
          <w:rFonts w:cstheme="minorHAnsi"/>
          <w:color w:val="17365D" w:themeColor="text2" w:themeShade="BF"/>
          <w:sz w:val="28"/>
        </w:rPr>
        <w:t>5</w:t>
      </w:r>
      <w:r w:rsidR="009A6D22" w:rsidRPr="000B61A2">
        <w:rPr>
          <w:rFonts w:cstheme="minorHAnsi"/>
          <w:color w:val="17365D" w:themeColor="text2" w:themeShade="BF"/>
          <w:sz w:val="28"/>
        </w:rPr>
        <w:t xml:space="preserve">. </w:t>
      </w:r>
      <w:r w:rsidR="008D36CD" w:rsidRPr="000B61A2">
        <w:rPr>
          <w:rFonts w:cstheme="minorHAnsi"/>
          <w:color w:val="17365D" w:themeColor="text2" w:themeShade="BF"/>
          <w:sz w:val="28"/>
        </w:rPr>
        <w:t xml:space="preserve">Когда связано нужное количество петель, обрезаем рабочую нить и протягиваем через каждую петельку, расположенную на гвоздике, снимая </w:t>
      </w:r>
      <w:r w:rsidR="009A6D22" w:rsidRPr="000B61A2">
        <w:rPr>
          <w:rFonts w:cstheme="minorHAnsi"/>
          <w:color w:val="17365D" w:themeColor="text2" w:themeShade="BF"/>
          <w:sz w:val="28"/>
        </w:rPr>
        <w:t>ее</w:t>
      </w:r>
      <w:r w:rsidR="00134697" w:rsidRPr="000B61A2">
        <w:rPr>
          <w:rFonts w:cstheme="minorHAnsi"/>
          <w:color w:val="17365D" w:themeColor="text2" w:themeShade="BF"/>
          <w:sz w:val="28"/>
        </w:rPr>
        <w:t>.</w:t>
      </w:r>
    </w:p>
    <w:p w:rsidR="008D36CD" w:rsidRDefault="003F63E5" w:rsidP="00660701">
      <w:pPr>
        <w:ind w:left="284" w:firstLine="567"/>
        <w:jc w:val="center"/>
        <w:rPr>
          <w:rFonts w:ascii="18VAG Rounded M" w:hAnsi="18VAG Rounded M"/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>
            <wp:extent cx="1828800" cy="2070248"/>
            <wp:effectExtent l="247650" t="0" r="228600" b="0"/>
            <wp:docPr id="34" name="Рисунок 34" descr="C:\Users\днс\AppData\Local\Microsoft\Windows\INetCache\Content.Word\IMG_20230218_19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нс\AppData\Local\Microsoft\Windows\INetCache\Content.Word\IMG_20230218_1919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 l="39608" r="24672" b="10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8800" cy="20702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  <w:r>
        <w:rPr>
          <w:rFonts w:ascii="18VAG Rounded M" w:hAnsi="18VAG Rounded M"/>
          <w:color w:val="FF6600"/>
          <w:sz w:val="28"/>
        </w:rPr>
        <w:lastRenderedPageBreak/>
        <w:t>МАДОУ Детский сад № 59 «Золотой ключик»</w:t>
      </w: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5F497A" w:themeColor="accent4" w:themeShade="BF"/>
          <w:sz w:val="56"/>
        </w:rPr>
      </w:pPr>
    </w:p>
    <w:p w:rsidR="00660701" w:rsidRPr="00271381" w:rsidRDefault="00660701" w:rsidP="00660701">
      <w:pPr>
        <w:ind w:left="284" w:firstLine="567"/>
        <w:jc w:val="center"/>
        <w:rPr>
          <w:rFonts w:ascii="18VAG Rounded M" w:hAnsi="18VAG Rounded M"/>
          <w:color w:val="5F497A" w:themeColor="accent4" w:themeShade="BF"/>
          <w:sz w:val="56"/>
        </w:rPr>
      </w:pPr>
      <w:r w:rsidRPr="00271381">
        <w:rPr>
          <w:rFonts w:ascii="18VAG Rounded M" w:hAnsi="18VAG Rounded M"/>
          <w:color w:val="5F497A" w:themeColor="accent4" w:themeShade="BF"/>
          <w:sz w:val="56"/>
        </w:rPr>
        <w:t>Мастер-класс</w:t>
      </w:r>
    </w:p>
    <w:p w:rsidR="00660701" w:rsidRPr="001B4FAB" w:rsidRDefault="00660701" w:rsidP="00660701">
      <w:pPr>
        <w:spacing w:after="0" w:line="240" w:lineRule="auto"/>
        <w:ind w:left="284" w:firstLine="567"/>
        <w:jc w:val="center"/>
        <w:rPr>
          <w:rFonts w:ascii="18VAG Rounded M" w:hAnsi="18VAG Rounded M"/>
          <w:color w:val="FF0000"/>
          <w:sz w:val="96"/>
        </w:rPr>
      </w:pPr>
      <w:r w:rsidRPr="001B4FAB">
        <w:rPr>
          <w:rFonts w:ascii="18VAG Rounded M" w:hAnsi="18VAG Rounded M"/>
          <w:color w:val="FF0000"/>
          <w:sz w:val="96"/>
        </w:rPr>
        <w:t>Плетение шнура</w:t>
      </w:r>
    </w:p>
    <w:p w:rsidR="00660701" w:rsidRDefault="00660701" w:rsidP="00660701">
      <w:pPr>
        <w:spacing w:after="0"/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Pr="001B4FAB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36"/>
        </w:rPr>
      </w:pPr>
      <w:r w:rsidRPr="001B4FAB">
        <w:rPr>
          <w:rFonts w:ascii="18VAG Rounded M" w:hAnsi="18VAG Rounded M"/>
          <w:color w:val="FF6600"/>
          <w:sz w:val="36"/>
        </w:rPr>
        <w:t xml:space="preserve">Учитель-логопед </w:t>
      </w:r>
      <w:proofErr w:type="spellStart"/>
      <w:r w:rsidRPr="001B4FAB">
        <w:rPr>
          <w:rFonts w:ascii="18VAG Rounded M" w:hAnsi="18VAG Rounded M"/>
          <w:color w:val="FF6600"/>
          <w:sz w:val="36"/>
        </w:rPr>
        <w:t>Шушурихина</w:t>
      </w:r>
      <w:proofErr w:type="spellEnd"/>
      <w:r w:rsidRPr="001B4FAB">
        <w:rPr>
          <w:rFonts w:ascii="18VAG Rounded M" w:hAnsi="18VAG Rounded M"/>
          <w:color w:val="FF6600"/>
          <w:sz w:val="36"/>
        </w:rPr>
        <w:t xml:space="preserve"> О.С.</w:t>
      </w: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spacing w:after="0" w:line="240" w:lineRule="auto"/>
        <w:ind w:left="284" w:firstLine="567"/>
        <w:jc w:val="center"/>
        <w:rPr>
          <w:rFonts w:ascii="18VAG Rounded M" w:hAnsi="18VAG Rounded M"/>
          <w:color w:val="FF6600"/>
          <w:sz w:val="28"/>
        </w:rPr>
      </w:pPr>
    </w:p>
    <w:p w:rsidR="00660701" w:rsidRDefault="00660701" w:rsidP="00660701">
      <w:pPr>
        <w:spacing w:after="0" w:line="240" w:lineRule="auto"/>
        <w:ind w:left="284" w:firstLine="567"/>
        <w:jc w:val="center"/>
        <w:rPr>
          <w:rFonts w:ascii="18VAG Rounded M" w:hAnsi="18VAG Rounded M"/>
          <w:color w:val="FF6600"/>
          <w:sz w:val="28"/>
        </w:rPr>
      </w:pPr>
      <w:r>
        <w:rPr>
          <w:rFonts w:ascii="18VAG Rounded M" w:hAnsi="18VAG Rounded M"/>
          <w:color w:val="FF6600"/>
          <w:sz w:val="28"/>
        </w:rPr>
        <w:t>г</w:t>
      </w:r>
      <w:proofErr w:type="gramStart"/>
      <w:r>
        <w:rPr>
          <w:rFonts w:ascii="18VAG Rounded M" w:hAnsi="18VAG Rounded M"/>
          <w:color w:val="FF6600"/>
          <w:sz w:val="28"/>
        </w:rPr>
        <w:t>.У</w:t>
      </w:r>
      <w:proofErr w:type="gramEnd"/>
      <w:r>
        <w:rPr>
          <w:rFonts w:ascii="18VAG Rounded M" w:hAnsi="18VAG Rounded M"/>
          <w:color w:val="FF6600"/>
          <w:sz w:val="28"/>
        </w:rPr>
        <w:t>лан-Удэ</w:t>
      </w:r>
    </w:p>
    <w:p w:rsidR="00660701" w:rsidRDefault="00660701" w:rsidP="00660701">
      <w:pPr>
        <w:spacing w:after="0" w:line="240" w:lineRule="auto"/>
        <w:ind w:left="284" w:firstLine="567"/>
        <w:jc w:val="center"/>
        <w:rPr>
          <w:rFonts w:ascii="18VAG Rounded M" w:hAnsi="18VAG Rounded M"/>
          <w:color w:val="FF6600"/>
          <w:sz w:val="28"/>
        </w:rPr>
      </w:pPr>
      <w:r>
        <w:rPr>
          <w:rFonts w:ascii="18VAG Rounded M" w:hAnsi="18VAG Rounded M"/>
          <w:color w:val="FF6600"/>
          <w:sz w:val="28"/>
        </w:rPr>
        <w:t>2023 г.</w:t>
      </w:r>
    </w:p>
    <w:p w:rsidR="00660701" w:rsidRPr="00316378" w:rsidRDefault="00660701" w:rsidP="00660701">
      <w:pPr>
        <w:ind w:left="284" w:firstLine="567"/>
        <w:jc w:val="center"/>
        <w:rPr>
          <w:rFonts w:ascii="18VAG Rounded M" w:hAnsi="18VAG Rounded M"/>
          <w:color w:val="17365D" w:themeColor="text2" w:themeShade="BF"/>
          <w:sz w:val="28"/>
        </w:rPr>
      </w:pPr>
    </w:p>
    <w:sectPr w:rsidR="00660701" w:rsidRPr="00316378" w:rsidSect="00660701">
      <w:pgSz w:w="16838" w:h="11906" w:orient="landscape"/>
      <w:pgMar w:top="709" w:right="820" w:bottom="709" w:left="426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18VAG Rounded M">
    <w:panose1 w:val="020B08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1381"/>
    <w:rsid w:val="00035E7E"/>
    <w:rsid w:val="000B61A2"/>
    <w:rsid w:val="00134697"/>
    <w:rsid w:val="00142730"/>
    <w:rsid w:val="001B4FAB"/>
    <w:rsid w:val="00271381"/>
    <w:rsid w:val="00316378"/>
    <w:rsid w:val="003F63E5"/>
    <w:rsid w:val="00510A18"/>
    <w:rsid w:val="00660701"/>
    <w:rsid w:val="00720861"/>
    <w:rsid w:val="008D36CD"/>
    <w:rsid w:val="0096199E"/>
    <w:rsid w:val="009A6D22"/>
    <w:rsid w:val="00B1744D"/>
    <w:rsid w:val="00D4625C"/>
    <w:rsid w:val="00D66BF4"/>
    <w:rsid w:val="00F60709"/>
    <w:rsid w:val="00FF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cp:lastPrinted>2023-02-18T11:47:00Z</cp:lastPrinted>
  <dcterms:created xsi:type="dcterms:W3CDTF">2023-02-14T02:03:00Z</dcterms:created>
  <dcterms:modified xsi:type="dcterms:W3CDTF">2023-02-18T11:51:00Z</dcterms:modified>
</cp:coreProperties>
</file>