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E2" w:rsidRPr="008260BD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bookmarkStart w:id="0" w:name="_GoBack"/>
      <w:bookmarkEnd w:id="0"/>
      <w:r w:rsidRPr="008260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>Крепость-герой Брест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  <w:color w:val="000000"/>
        </w:rPr>
      </w:pPr>
      <w:r w:rsidRPr="008260BD">
        <w:rPr>
          <w:rFonts w:ascii="Times New Roman" w:eastAsia="Times New Roman" w:hAnsi="Times New Roman" w:cs="Times New Roman"/>
          <w:color w:val="000000"/>
        </w:rPr>
        <w:t xml:space="preserve">Из всех городов Советского Союза, именно Бресту выпала участь первым столкнуться с агрессией </w:t>
      </w:r>
      <w:proofErr w:type="spellStart"/>
      <w:r w:rsidRPr="008260BD">
        <w:rPr>
          <w:rFonts w:ascii="Times New Roman" w:eastAsia="Times New Roman" w:hAnsi="Times New Roman" w:cs="Times New Roman"/>
          <w:color w:val="000000"/>
        </w:rPr>
        <w:t>немецко-фашистких</w:t>
      </w:r>
      <w:proofErr w:type="spellEnd"/>
      <w:r w:rsidRPr="008260BD">
        <w:rPr>
          <w:rFonts w:ascii="Times New Roman" w:eastAsia="Times New Roman" w:hAnsi="Times New Roman" w:cs="Times New Roman"/>
          <w:color w:val="000000"/>
        </w:rPr>
        <w:t xml:space="preserve"> захватчиков. Ранним утром 22 июня 1941 г. вражеской бомбардировке подверглась Брестская крепость, в которой на тот момент находились примерно 7 тысяч советских воинов и члены семей их командиров.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3578772" cy="2555955"/>
            <wp:effectExtent l="0" t="0" r="0" b="0"/>
            <wp:docPr id="1" name="Рисунок 1" descr="http://ordenrf.ru/upload/novosty-info/brest-2.jpg">
              <a:hlinkClick xmlns:a="http://schemas.openxmlformats.org/drawingml/2006/main" r:id="rId5" tooltip="&quot;Главный вход в мемориальный комплекс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denrf.ru/upload/novosty-info/brest-2.jpg">
                      <a:hlinkClick r:id="rId5" tooltip="&quot;Главный вход в мемориальный комплекс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163" cy="256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Главный вход в мемориальный комплекс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"Брестская крепость"</w:t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462437" cy="2427890"/>
            <wp:effectExtent l="0" t="0" r="0" b="0"/>
            <wp:docPr id="2" name="Рисунок 3" descr="http://ordenrf.ru/upload/novosty-info/brest-1.jpg">
              <a:hlinkClick xmlns:a="http://schemas.openxmlformats.org/drawingml/2006/main" r:id="rId7" tooltip="&quot;Здание крепости. Холмские ворота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rdenrf.ru/upload/novosty-info/brest-1.jpg">
                      <a:hlinkClick r:id="rId7" tooltip="&quot;Здание крепости. Холмские ворота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781" cy="243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  <w:color w:val="000000"/>
        </w:rPr>
      </w:pPr>
      <w:r w:rsidRPr="008260BD">
        <w:rPr>
          <w:rFonts w:ascii="Times New Roman" w:eastAsia="Times New Roman" w:hAnsi="Times New Roman" w:cs="Times New Roman"/>
        </w:rPr>
        <w:t>Здание крепости. Холмские ворота.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110564" cy="3069884"/>
            <wp:effectExtent l="0" t="0" r="0" b="0"/>
            <wp:docPr id="3" name="Рисунок 4" descr="http://ordenrf.ru/upload/novosty-info/brest-4.jpg">
              <a:hlinkClick xmlns:a="http://schemas.openxmlformats.org/drawingml/2006/main" r:id="rId9" tooltip="&quot;Cкульптурная композиция &quot;Жажда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rdenrf.ru/upload/novosty-info/brest-4.jpg">
                      <a:hlinkClick r:id="rId9" tooltip="&quot;Cкульптурная композиция &quot;Жажда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67" cy="307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8260BD">
        <w:rPr>
          <w:rFonts w:ascii="Times New Roman" w:eastAsia="Times New Roman" w:hAnsi="Times New Roman" w:cs="Times New Roman"/>
        </w:rPr>
        <w:t>C</w:t>
      </w:r>
      <w:proofErr w:type="gramEnd"/>
      <w:r w:rsidRPr="008260BD">
        <w:rPr>
          <w:rFonts w:ascii="Times New Roman" w:eastAsia="Times New Roman" w:hAnsi="Times New Roman" w:cs="Times New Roman"/>
        </w:rPr>
        <w:t>кульптурная</w:t>
      </w:r>
      <w:proofErr w:type="spellEnd"/>
      <w:r w:rsidRPr="008260BD">
        <w:rPr>
          <w:rFonts w:ascii="Times New Roman" w:eastAsia="Times New Roman" w:hAnsi="Times New Roman" w:cs="Times New Roman"/>
        </w:rPr>
        <w:t xml:space="preserve"> композиция "Жажда"</w:t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146331" cy="3096596"/>
            <wp:effectExtent l="0" t="0" r="0" b="0"/>
            <wp:docPr id="4" name="Рисунок 5" descr="http://ordenrf.ru/upload/novosty-info/brest-5.jpg">
              <a:hlinkClick xmlns:a="http://schemas.openxmlformats.org/drawingml/2006/main" r:id="rId11" tooltip="&quot;Монумент &quot;Мужество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rdenrf.ru/upload/novosty-info/brest-5.jpg">
                      <a:hlinkClick r:id="rId11" tooltip="&quot;Монумент &quot;Мужество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34" cy="310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Монумент "Мужество"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477407" cy="2994857"/>
            <wp:effectExtent l="0" t="0" r="0" b="0"/>
            <wp:docPr id="5" name="Рисунок 5" descr="&amp;laquo;Штык&amp;raquo; Брестской крепости, установленный в центре цитадели. ">
              <a:hlinkClick xmlns:a="http://schemas.openxmlformats.org/drawingml/2006/main" r:id="rId13" tooltip="&quot;&amp;laquo;Штык&amp;raquo; Брестской крепости, установленный в центре цитадели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laquo;Штык&amp;raquo; Брестской крепости, установленный в центре цитадели. ">
                      <a:hlinkClick r:id="rId13" tooltip="&quot;&amp;laquo;Штык&amp;raquo; Брестской крепости, установленный в центре цитадели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02" cy="300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«Штык» Брестской крепости, установленный в центре цитадели.</w:t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556234" cy="3106772"/>
            <wp:effectExtent l="0" t="0" r="0" b="0"/>
            <wp:docPr id="6" name="Рисунок 6" descr="Памятник героям-пограничникам Брестской крепости ">
              <a:hlinkClick xmlns:a="http://schemas.openxmlformats.org/drawingml/2006/main" r:id="rId15" tooltip="&quot;Памятник героям-пограничника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мятник героям-пограничникам Брестской крепости ">
                      <a:hlinkClick r:id="rId15" tooltip="&quot;Памятник героям-пограничника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568" cy="310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 xml:space="preserve">Памятник героям-пограничникам у </w:t>
      </w:r>
      <w:proofErr w:type="spellStart"/>
      <w:r w:rsidRPr="008260BD">
        <w:rPr>
          <w:rFonts w:ascii="Times New Roman" w:eastAsia="Times New Roman" w:hAnsi="Times New Roman" w:cs="Times New Roman"/>
        </w:rPr>
        <w:t>Тереспольских</w:t>
      </w:r>
      <w:proofErr w:type="spellEnd"/>
      <w:r w:rsidRPr="008260BD">
        <w:rPr>
          <w:rFonts w:ascii="Times New Roman" w:eastAsia="Times New Roman" w:hAnsi="Times New Roman" w:cs="Times New Roman"/>
        </w:rPr>
        <w:t xml:space="preserve"> ворот</w:t>
      </w:r>
    </w:p>
    <w:p w:rsidR="00FD18E2" w:rsidRDefault="00FD18E2" w:rsidP="00FD18E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jc w:val="center"/>
        <w:outlineLvl w:val="0"/>
      </w:pPr>
      <w:r w:rsidRPr="00071C7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Москва</w:t>
      </w:r>
    </w:p>
    <w:p w:rsidR="00FD18E2" w:rsidRDefault="00FD18E2" w:rsidP="00FD18E2">
      <w:pPr>
        <w:spacing w:after="0" w:line="240" w:lineRule="auto"/>
        <w:jc w:val="center"/>
        <w:outlineLvl w:val="0"/>
      </w:pPr>
    </w:p>
    <w:p w:rsidR="00FD18E2" w:rsidRPr="008260BD" w:rsidRDefault="00FD18E2" w:rsidP="00FD18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noProof/>
        </w:rPr>
        <w:drawing>
          <wp:inline distT="0" distB="0" distL="0" distR="0">
            <wp:extent cx="4580890" cy="2814379"/>
            <wp:effectExtent l="19050" t="0" r="0" b="0"/>
            <wp:docPr id="7" name="Рисунок 1" descr="https://www.gismeteo.ru/static/news/img/src/19423/b878b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ismeteo.ru/static/news/img/src/19423/b878bb5f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2814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887932" cy="2597143"/>
            <wp:effectExtent l="19050" t="0" r="0" b="0"/>
            <wp:docPr id="8" name="Рисунок 8" descr="Город герой Москва. Вечный огонь.">
              <a:hlinkClick xmlns:a="http://schemas.openxmlformats.org/drawingml/2006/main" r:id="rId18" tooltip="&quot;Мемориал &quot;Могила Неизвестного солдата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Город герой Москва. Вечный огонь.">
                      <a:hlinkClick r:id="rId18" tooltip="&quot;Мемориал &quot;Могила Неизвестного солдата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763" cy="260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"Могила Неизвестного солдата", первоначально задумывалась как памятник защитникам города-героя, но фактически он стал главным мемориалом всем воинам Великой Отечественной.</w:t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501349" cy="3026979"/>
            <wp:effectExtent l="0" t="0" r="0" b="0"/>
            <wp:docPr id="9" name="Рисунок 9" descr="Город герой Москва. Общий вид мемориала Победы на Поклонной горе. ">
              <a:hlinkClick xmlns:a="http://schemas.openxmlformats.org/drawingml/2006/main" r:id="rId20" tooltip="&quot;Мемориал Победы на Поклонной горе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Город герой Москва. Общий вид мемориала Победы на Поклонной горе. ">
                      <a:hlinkClick r:id="rId20" tooltip="&quot;Мемориал Победы на Поклонной горе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56" cy="304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Общий вид мемориала Победы на Поклонной горе.</w:t>
      </w:r>
    </w:p>
    <w:p w:rsidR="00FD18E2" w:rsidRDefault="00FD18E2" w:rsidP="00FD18E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B579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Ленинград</w:t>
      </w:r>
    </w:p>
    <w:p w:rsidR="00FD18E2" w:rsidRPr="00B579E5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820906" cy="2853559"/>
            <wp:effectExtent l="0" t="0" r="0" b="0"/>
            <wp:docPr id="10" name="Рисунок 10" descr="Город герой Ленинград. мемориал">
              <a:hlinkClick xmlns:a="http://schemas.openxmlformats.org/drawingml/2006/main" r:id="rId22" tooltip="&quot;Мемориал героическим защитникам Ленинграда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Город герой Ленинград. мемориал">
                      <a:hlinkClick r:id="rId22" tooltip="&quot;Мемориал героическим защитникам Ленинграда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220" cy="284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героическим защитникам Ленинграда.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863125" cy="2885089"/>
            <wp:effectExtent l="0" t="0" r="0" b="0"/>
            <wp:docPr id="11" name="Рисунок 11" descr="Город герой Ленинград. Скульптурная композиция &quot;Блокада&quot;">
              <a:hlinkClick xmlns:a="http://schemas.openxmlformats.org/drawingml/2006/main" r:id="rId24" tooltip="&quot;Скульптурная композиция &quot;Блокад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Город герой Ленинград. Скульптурная композиция &quot;Блокада&quot;">
                      <a:hlinkClick r:id="rId24" tooltip="&quot;Скульптурная композиция &quot;Блокад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76" cy="287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Скульптурная композиция "Блокада"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2948151" cy="3904741"/>
            <wp:effectExtent l="0" t="0" r="0" b="0"/>
            <wp:docPr id="12" name="Рисунок 12" descr="Город герой Ленинград. Группа &quot;Победители&quot;.">
              <a:hlinkClick xmlns:a="http://schemas.openxmlformats.org/drawingml/2006/main" r:id="rId26" tooltip="&quot;Группа &quot;Победители&quot;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Город герой Ленинград. Группа &quot;Победители&quot;.">
                      <a:hlinkClick r:id="rId26" tooltip="&quot;Группа &quot;Победители&quot;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457" cy="390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Группа "Победители".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018726" cy="2254469"/>
            <wp:effectExtent l="0" t="0" r="0" b="0"/>
            <wp:docPr id="13" name="Рисунок 13" descr="Город герой Ленинград.">
              <a:hlinkClick xmlns:a="http://schemas.openxmlformats.org/drawingml/2006/main" r:id="rId28" tooltip="&quot;Общий вид мемориала на площади Победы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Город герой Ленинград.">
                      <a:hlinkClick r:id="rId28" tooltip="&quot;Общий вид мемориала на площади Победы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645" cy="22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Город герой Ленинград. Общий вид мемориала на площади Победы.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511333" cy="5975131"/>
            <wp:effectExtent l="0" t="0" r="0" b="0"/>
            <wp:docPr id="14" name="Рисунок 14" descr="http://ordenrf.ru/upload/novosty-info/leningrad-8.jpg">
              <a:hlinkClick xmlns:a="http://schemas.openxmlformats.org/drawingml/2006/main" r:id="rId30" tooltip="&quot;Монумент &amp;laquo;Мать-Родина&amp;raquo; на Пискарёвском кладбище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ordenrf.ru/upload/novosty-info/leningrad-8.jpg">
                      <a:hlinkClick r:id="rId30" tooltip="&quot;Монумент &amp;laquo;Мать-Родина&amp;raquo; на Пискарёвском кладбище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333" cy="597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Монумент «Мать-Родина» на Пискарёвском кладбище.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536800" cy="3358055"/>
            <wp:effectExtent l="0" t="0" r="0" b="0"/>
            <wp:docPr id="15" name="Рисунок 15" descr="http://ordenrf.ru/upload/novosty-info/leningrad-6.jpg">
              <a:hlinkClick xmlns:a="http://schemas.openxmlformats.org/drawingml/2006/main" r:id="rId32" tooltip="&quot;&quot;Зелёный пояс Славы&quot; - комплекс памятных сооружений на рубежах битвы за Ленинград. Мемориал &quot;Разорванное кольцо&quot;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ordenrf.ru/upload/novosty-info/leningrad-6.jpg">
                      <a:hlinkClick r:id="rId32" tooltip="&quot;&quot;Зелёный пояс Славы&quot; - комплекс памятных сооружений на рубежах битвы за Ленинград. Мемориал &quot;Разорванное кольцо&quot;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686" cy="335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на берегу Ладожского озера - "Разорванное кольцо",</w:t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B579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 Герой Волгоград</w:t>
      </w:r>
    </w:p>
    <w:p w:rsidR="00FD18E2" w:rsidRPr="00B579E5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404204" cy="5833242"/>
            <wp:effectExtent l="0" t="0" r="0" b="0"/>
            <wp:docPr id="16" name="Рисунок 16" descr="Город герой волгоград Мамаев курган">
              <a:hlinkClick xmlns:a="http://schemas.openxmlformats.org/drawingml/2006/main" r:id="rId34" tooltip="&quot;Волгоград, Мамаев курган. Монумент &quot;Родина-мать зовет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Город герой волгоград Мамаев курган">
                      <a:hlinkClick r:id="rId34" tooltip="&quot;Волгоград, Мамаев курган. Монумент &quot;Родина-мать зовет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525" cy="582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Мамаев курган. Монумент "Родина-мать зовет"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264213" cy="3184634"/>
            <wp:effectExtent l="0" t="0" r="0" b="0"/>
            <wp:docPr id="17" name="Рисунок 17" descr="Город герой Волгоград - скорбящая мать">
              <a:hlinkClick xmlns:a="http://schemas.openxmlformats.org/drawingml/2006/main" r:id="rId36" tooltip="&quot;Волгоград, Мамаев курган. Скульптура &quot;Скорбь матери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Город герой Волгоград - скорбящая мать">
                      <a:hlinkClick r:id="rId36" tooltip="&quot;Волгоград, Мамаев курган. Скульптура &quot;Скорбь матери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15" cy="318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Мамаев курган. Скульптура "Скорбь матери"</w:t>
      </w:r>
    </w:p>
    <w:p w:rsidR="00BD7AEC" w:rsidRPr="008260BD" w:rsidRDefault="00BD7AEC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243107" cy="3168869"/>
            <wp:effectExtent l="0" t="0" r="0" b="0"/>
            <wp:docPr id="18" name="Рисунок 18" descr="Город герой Волгоград, Мамаев курган. Площадь &quot;Стоявших насмерть&quot; ">
              <a:hlinkClick xmlns:a="http://schemas.openxmlformats.org/drawingml/2006/main" r:id="rId38" tooltip="&quot;Волгоград, Мамаев курган. Площадь &quot;Стоять насмерть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Город герой Волгоград, Мамаев курган. Площадь &quot;Стоявших насмерть&quot; ">
                      <a:hlinkClick r:id="rId38" tooltip="&quot;Волгоград, Мамаев курган. Площадь &quot;Стоять насмерть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061" cy="315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Волгоград, Мамаев курган. Площадь "</w:t>
      </w:r>
      <w:proofErr w:type="gramStart"/>
      <w:r w:rsidRPr="008260BD">
        <w:rPr>
          <w:rFonts w:ascii="Times New Roman" w:eastAsia="Times New Roman" w:hAnsi="Times New Roman" w:cs="Times New Roman"/>
        </w:rPr>
        <w:t>Стоявших</w:t>
      </w:r>
      <w:proofErr w:type="gramEnd"/>
      <w:r w:rsidRPr="008260BD">
        <w:rPr>
          <w:rFonts w:ascii="Times New Roman" w:eastAsia="Times New Roman" w:hAnsi="Times New Roman" w:cs="Times New Roman"/>
        </w:rPr>
        <w:t xml:space="preserve"> насмерть"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2711669" cy="3715232"/>
            <wp:effectExtent l="0" t="0" r="0" b="0"/>
            <wp:docPr id="19" name="Рисунок 19" descr="Истребителям фашистских танков &amp;ndash; служебным собакам-подрывникам ">
              <a:hlinkClick xmlns:a="http://schemas.openxmlformats.org/drawingml/2006/main" r:id="rId40" tooltip="&quot;Истребителям фашистских танков &amp;ndash; служебным собакам-подрывникам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Истребителям фашистских танков &amp;ndash; служебным собакам-подрывникам ">
                      <a:hlinkClick r:id="rId40" tooltip="&quot;Истребителям фашистских танков &amp;ndash; служебным собакам-подрывникам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26" cy="370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Истребителям фашистских танков – служебным собакам-подрывникам</w:t>
      </w:r>
    </w:p>
    <w:p w:rsidR="00BD7AEC" w:rsidRPr="008260BD" w:rsidRDefault="00BD7AEC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504257" cy="2617076"/>
            <wp:effectExtent l="0" t="0" r="0" b="0"/>
            <wp:docPr id="20" name="Рисунок 20" descr="Памятник воинам сибирякам в Сталинграде. ">
              <a:hlinkClick xmlns:a="http://schemas.openxmlformats.org/drawingml/2006/main" r:id="rId42" tooltip="&quot;Памятник воинам сибирякам в Сталинграде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Памятник воинам сибирякам в Сталинграде. ">
                      <a:hlinkClick r:id="rId42" tooltip="&quot;Памятник воинам сибирякам в Сталинграде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535" cy="261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воинам сибирякам в Сталинграде.</w:t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B579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Севастополь</w:t>
      </w:r>
    </w:p>
    <w:p w:rsidR="00FD18E2" w:rsidRPr="00B579E5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399313" cy="2412124"/>
            <wp:effectExtent l="0" t="0" r="0" b="0"/>
            <wp:docPr id="21" name="Рисунок 21" descr="Звание Город-герой Севастополь. Картина Дейнека">
              <a:hlinkClick xmlns:a="http://schemas.openxmlformats.org/drawingml/2006/main" r:id="rId44" tooltip="&quot;Александр Дейнека &quot;Оборона Севастополя&quot;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Звание Город-герой Севастополь. Картина Дейнека">
                      <a:hlinkClick r:id="rId44" tooltip="&quot;Александр Дейнека &quot;Оборона Севастополя&quot;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313" cy="241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Александр Дейнека "Оборона Севастополя".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428007" cy="2932386"/>
            <wp:effectExtent l="0" t="0" r="0" b="0"/>
            <wp:docPr id="22" name="Рисунок 22" descr="Звание Город-герой Севастополь, Сапун - гора">
              <a:hlinkClick xmlns:a="http://schemas.openxmlformats.org/drawingml/2006/main" r:id="rId46" tooltip="&quot;Севастополь. Обелиск Славы на Сапун-горе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Звание Город-герой Севастополь, Сапун - гора">
                      <a:hlinkClick r:id="rId46" tooltip="&quot;Севастополь. Обелиск Славы на Сапун-горе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7" cy="293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Обелиск Славы на Сапун-горе.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639058" cy="3313215"/>
            <wp:effectExtent l="0" t="0" r="0" b="0"/>
            <wp:docPr id="23" name="Рисунок 23" descr="Звание Город-герой Севастополь, мемориал">
              <a:hlinkClick xmlns:a="http://schemas.openxmlformats.org/drawingml/2006/main" r:id="rId48" tooltip="&quot;Мемориал героев обороны Севастополя 1941 - 1942 гг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Звание Город-герой Севастополь, мемориал">
                      <a:hlinkClick r:id="rId48" tooltip="&quot;Мемориал героев обороны Севастополя 1941 - 1942 гг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215" cy="332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героев обороны Севастополя 1941 - 1942 гг.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392299" cy="5817476"/>
            <wp:effectExtent l="0" t="0" r="0" b="0"/>
            <wp:docPr id="24" name="Рисунок 24" descr="http://ordenrf.ru/upload/novosty-info/sevastopol-10.jpg">
              <a:hlinkClick xmlns:a="http://schemas.openxmlformats.org/drawingml/2006/main" r:id="rId50" tooltip="&quot;Севастополь. Обелиск &quot;Штык-парус&quot; в честь присвоения городу звания героя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ordenrf.ru/upload/novosty-info/sevastopol-10.jpg">
                      <a:hlinkClick r:id="rId50" tooltip="&quot;Севастополь. Обелиск &quot;Штык-парус&quot; в честь присвоения городу звания героя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9" cy="581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Обелиск "Штык-парус" в честь присвоения  Севастополю звания города героя.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266749" cy="5817476"/>
            <wp:effectExtent l="0" t="0" r="0" b="0"/>
            <wp:docPr id="25" name="Рисунок 25" descr="http://ordenrf.ru/upload/novosty-info/sevastopol.jpg">
              <a:hlinkClick xmlns:a="http://schemas.openxmlformats.org/drawingml/2006/main" r:id="rId52" tooltip="&quot;Севастополь. Памятник затопленным кораблям, установлен в 1905 году - символ город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ordenrf.ru/upload/novosty-info/sevastopol.jpg">
                      <a:hlinkClick r:id="rId52" tooltip="&quot;Севастополь. Памятник затопленным кораблям, установлен в 1905 году - символ город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409" cy="581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затопленным кораблям - символ города.</w:t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Pr="00B579E5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B579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Одесса</w:t>
      </w:r>
    </w:p>
    <w:p w:rsidR="00FD18E2" w:rsidRPr="008260BD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 w:rsidRPr="008260BD">
        <w:rPr>
          <w:rFonts w:ascii="Times New Roman" w:eastAsia="Times New Roman" w:hAnsi="Times New Roman" w:cs="Times New Roman"/>
          <w:b/>
          <w:bCs/>
          <w:noProof/>
          <w:color w:val="000000"/>
          <w:kern w:val="36"/>
        </w:rPr>
        <w:drawing>
          <wp:inline distT="0" distB="0" distL="0" distR="0">
            <wp:extent cx="3484180" cy="2602082"/>
            <wp:effectExtent l="0" t="0" r="0" b="0"/>
            <wp:docPr id="26" name="Рисунок 26" descr="http://ordenrf.ru/upload/novosty-info/odessa-6.jpg">
              <a:hlinkClick xmlns:a="http://schemas.openxmlformats.org/drawingml/2006/main" r:id="rId54" tooltip="&quot;Памятник &quot;Народные мстители&quot;. Мемориальный комплекс &quot;Катакомбы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ordenrf.ru/upload/novosty-info/odessa-6.jpg">
                      <a:hlinkClick r:id="rId54" tooltip="&quot;Памятник &quot;Народные мстители&quot;. Мемориальный комплекс &quot;Катакомбы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354" cy="261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"Народные мстители". Мемориальный комплекс "Катакомбы"</w:t>
      </w:r>
    </w:p>
    <w:p w:rsidR="00BD7AEC" w:rsidRPr="008260BD" w:rsidRDefault="00BD7AEC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284456" cy="3547242"/>
            <wp:effectExtent l="0" t="0" r="0" b="0"/>
            <wp:docPr id="27" name="Рисунок 27" descr="http://ordenrf.ru/upload/novosty-info/odessa-7.jpg">
              <a:hlinkClick xmlns:a="http://schemas.openxmlformats.org/drawingml/2006/main" r:id="rId56" tooltip="&quot;Стелла на площади &quot;10 апреля&quot;, дня освобождения Одессы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ordenrf.ru/upload/novosty-info/odessa-7.jpg">
                      <a:hlinkClick r:id="rId56" tooltip="&quot;Стелла на площади &quot;10 апреля&quot;, дня освобождения Одессы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001" cy="356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Стела на площади "10 апреля", дня освобождения Одессы</w:t>
      </w:r>
    </w:p>
    <w:p w:rsidR="00FD18E2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3609807" cy="2695903"/>
            <wp:effectExtent l="0" t="0" r="0" b="0"/>
            <wp:docPr id="28" name="Рисунок 28" descr="Мемориал героической обороны Одессы - 411-я батарея">
              <a:hlinkClick xmlns:a="http://schemas.openxmlformats.org/drawingml/2006/main" r:id="rId58" tooltip="&quot;Мемориал героической обороны Одессы - 411-я батаре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Мемориал героической обороны Одессы - 411-я батарея">
                      <a:hlinkClick r:id="rId58" tooltip="&quot;Мемориал героической обороны Одессы - 411-я батаре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683" cy="2713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героической обороны Одессы - 411-я батарея</w:t>
      </w:r>
    </w:p>
    <w:p w:rsidR="00FD18E2" w:rsidRPr="008260BD" w:rsidRDefault="00FD18E2" w:rsidP="00FD18E2">
      <w:pPr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3069208" cy="3736427"/>
            <wp:effectExtent l="0" t="0" r="0" b="0"/>
            <wp:docPr id="29" name="Рисунок 29" descr="http://ordenrf.ru/upload/novosty-info/odessa-9.jpg">
              <a:hlinkClick xmlns:a="http://schemas.openxmlformats.org/drawingml/2006/main" r:id="rId60" tooltip="&quot;Обелиск Неизвестному матросу на Аллее Славы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ordenrf.ru/upload/novosty-info/odessa-9.jpg">
                      <a:hlinkClick r:id="rId60" tooltip="&quot;Обелиск Неизвестному матросу на Аллее Славы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260" cy="374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BD7AEC" w:rsidRDefault="00FD18E2" w:rsidP="00BD7AE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Обелиск Неизвестному матросу на Аллее Славы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BD7AE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Киев</w:t>
      </w:r>
    </w:p>
    <w:p w:rsidR="00BD7AEC" w:rsidRPr="00BD7AEC" w:rsidRDefault="00BD7AEC" w:rsidP="00FD18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2526548" cy="3153104"/>
            <wp:effectExtent l="0" t="0" r="0" b="0"/>
            <wp:docPr id="30" name="Рисунок 30" descr="Город-герой Киев Родина мать">
              <a:hlinkClick xmlns:a="http://schemas.openxmlformats.org/drawingml/2006/main" r:id="rId62" tooltip="&quot;Мемориальный комплекс &quot;Национальный музей истории Великой Отечественной войны 1941-1945 годов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Город-герой Киев Родина мать">
                      <a:hlinkClick r:id="rId62" tooltip="&quot;Мемориальный комплекс &quot;Национальный музей истории Великой Отечественной войны 1941-1945 годов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36" cy="315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Мемориальный комплекс "Национальный музей истории Великой Отечественной войны 1941-1945 годов"</w:t>
      </w:r>
    </w:p>
    <w:p w:rsidR="00BD7AEC" w:rsidRPr="008260BD" w:rsidRDefault="00BD7AEC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868853" cy="2680138"/>
            <wp:effectExtent l="0" t="0" r="0" b="0"/>
            <wp:docPr id="31" name="Рисунок 31" descr="Город-герой Киев Музей-заповедник «Битва за Киев». ">
              <a:hlinkClick xmlns:a="http://schemas.openxmlformats.org/drawingml/2006/main" r:id="rId64" tooltip="&quot;Музей-заповедник «Битва за Киев»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Город-герой Киев Музей-заповедник «Битва за Киев». ">
                      <a:hlinkClick r:id="rId64" tooltip="&quot;Музей-заповедник «Битва за Киев»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63" cy="269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Музей-заповедник «Битва за Киев».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2872973" cy="3563007"/>
            <wp:effectExtent l="0" t="0" r="0" b="0"/>
            <wp:docPr id="32" name="Рисунок 32" descr="Город-герой Киев обелиск">
              <a:hlinkClick xmlns:a="http://schemas.openxmlformats.org/drawingml/2006/main" r:id="rId66" tooltip="&quot;Памятник Вечной Славы на могиле Неизвестного солда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Город-герой Киев обелиск">
                      <a:hlinkClick r:id="rId66" tooltip="&quot;Памятник Вечной Славы на могиле Неизвестного солда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98" cy="357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в парке Вечной Славы на могиле Неизвестного солдата</w:t>
      </w:r>
    </w:p>
    <w:p w:rsidR="00BD7AEC" w:rsidRPr="008260BD" w:rsidRDefault="00BD7AEC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066791" cy="2727435"/>
            <wp:effectExtent l="0" t="0" r="0" b="0"/>
            <wp:docPr id="33" name="Рисунок 232" descr="http://ordenrf.ru/upload/novosty-info/kiev-9.jpg">
              <a:hlinkClick xmlns:a="http://schemas.openxmlformats.org/drawingml/2006/main" r:id="rId68" tooltip="&quot;Памятник расстрелянным  в Бабьем Яру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ordenrf.ru/upload/novosty-info/kiev-9.jpg">
                      <a:hlinkClick r:id="rId68" tooltip="&quot;Памятник расстрелянным  в Бабьем Яру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92" cy="272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 xml:space="preserve">Памятник </w:t>
      </w:r>
      <w:proofErr w:type="gramStart"/>
      <w:r w:rsidRPr="008260BD">
        <w:rPr>
          <w:rFonts w:ascii="Times New Roman" w:eastAsia="Times New Roman" w:hAnsi="Times New Roman" w:cs="Times New Roman"/>
        </w:rPr>
        <w:t>расстрелянным</w:t>
      </w:r>
      <w:proofErr w:type="gramEnd"/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в Бабьем Яру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735076" cy="6337738"/>
            <wp:effectExtent l="0" t="0" r="0" b="0"/>
            <wp:docPr id="34" name="Рисунок 34" descr="http://ordenrf.ru/upload/novosty-info/kiev-1.jpg">
              <a:hlinkClick xmlns:a="http://schemas.openxmlformats.org/drawingml/2006/main" r:id="rId70" tooltip="&quot;Памятник уничтоженным в Бабьем Яру детям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ordenrf.ru/upload/novosty-info/kiev-1.jpg">
                      <a:hlinkClick r:id="rId70" tooltip="&quot;Памятник уничтоженным в Бабьем Яру детям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839" cy="638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уничтоженным в Бабьем Яру детям</w:t>
      </w:r>
    </w:p>
    <w:p w:rsidR="00BD7AEC" w:rsidRPr="008260BD" w:rsidRDefault="00BD7AEC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536939" cy="3042745"/>
            <wp:effectExtent l="0" t="0" r="0" b="0"/>
            <wp:docPr id="35" name="Рисунок 35" descr="Город-герой Киев памятник ВОВ">
              <a:hlinkClick xmlns:a="http://schemas.openxmlformats.org/drawingml/2006/main" r:id="rId72" tooltip="&quot;Воинам Великой Отечественной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Город-герой Киев памятник ВОВ">
                      <a:hlinkClick r:id="rId72" tooltip="&quot;Воинам Великой Отечественной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165" cy="304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 xml:space="preserve">Воинам </w:t>
      </w:r>
      <w:proofErr w:type="gramStart"/>
      <w:r w:rsidRPr="008260BD">
        <w:rPr>
          <w:rFonts w:ascii="Times New Roman" w:eastAsia="Times New Roman" w:hAnsi="Times New Roman" w:cs="Times New Roman"/>
        </w:rPr>
        <w:t>Великой</w:t>
      </w:r>
      <w:proofErr w:type="gramEnd"/>
      <w:r w:rsidRPr="008260BD">
        <w:rPr>
          <w:rFonts w:ascii="Times New Roman" w:eastAsia="Times New Roman" w:hAnsi="Times New Roman" w:cs="Times New Roman"/>
        </w:rPr>
        <w:t xml:space="preserve"> Отечественной</w:t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BD7AE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Керчь</w:t>
      </w:r>
    </w:p>
    <w:p w:rsidR="00BD7AEC" w:rsidRPr="00BD7AEC" w:rsidRDefault="00BD7AEC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4119208" cy="2995449"/>
            <wp:effectExtent l="0" t="0" r="0" b="0"/>
            <wp:docPr id="36" name="Рисунок 36" descr="http://ordenrf.ru/upload/novosty-info/kerch-6.jpg">
              <a:hlinkClick xmlns:a="http://schemas.openxmlformats.org/drawingml/2006/main" r:id="rId74" tooltip="&quot;Монумент героям пограничникам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ordenrf.ru/upload/novosty-info/kerch-6.jpg">
                      <a:hlinkClick r:id="rId74" tooltip="&quot;Монумент героям пограничникам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907" cy="299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Монумент героям пограничникам</w:t>
      </w:r>
    </w:p>
    <w:p w:rsidR="003C3056" w:rsidRDefault="003C3056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C3056" w:rsidRDefault="003C3056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179775" cy="3121572"/>
            <wp:effectExtent l="0" t="0" r="0" b="0"/>
            <wp:docPr id="67" name="Рисунок 67" descr="Город-герой Керчь, обелиск Парус">
              <a:hlinkClick xmlns:a="http://schemas.openxmlformats.org/drawingml/2006/main" r:id="rId76" tooltip="&quot;Парус - Памятник Эльтигенскому десанту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Город-герой Керчь, обелиск Парус">
                      <a:hlinkClick r:id="rId76" tooltip="&quot;Парус - Памятник Эльтигенскому десанту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61" cy="310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056" w:rsidRPr="008260BD" w:rsidRDefault="003C3056" w:rsidP="003C305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 xml:space="preserve">Парус - Памятник </w:t>
      </w:r>
      <w:proofErr w:type="spellStart"/>
      <w:r w:rsidRPr="008260BD">
        <w:rPr>
          <w:rFonts w:ascii="Times New Roman" w:eastAsia="Times New Roman" w:hAnsi="Times New Roman" w:cs="Times New Roman"/>
        </w:rPr>
        <w:t>Эльтигенскому</w:t>
      </w:r>
      <w:proofErr w:type="spellEnd"/>
      <w:r w:rsidRPr="008260BD">
        <w:rPr>
          <w:rFonts w:ascii="Times New Roman" w:eastAsia="Times New Roman" w:hAnsi="Times New Roman" w:cs="Times New Roman"/>
        </w:rPr>
        <w:t xml:space="preserve"> десанту</w:t>
      </w:r>
    </w:p>
    <w:p w:rsidR="003C3056" w:rsidRPr="008260BD" w:rsidRDefault="003C3056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701786" cy="6227379"/>
            <wp:effectExtent l="0" t="0" r="0" b="0"/>
            <wp:docPr id="37" name="Рисунок 37" descr="Город-герой Керчь, гора Митридат">
              <a:hlinkClick xmlns:a="http://schemas.openxmlformats.org/drawingml/2006/main" r:id="rId78" tooltip="&quot;Обелиск Славы на горе Митридат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Город-герой Керчь, гора Митридат">
                      <a:hlinkClick r:id="rId78" tooltip="&quot;Обелиск Славы на горе Митридат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359" cy="622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Обелиск Славы на горе Митридат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C3056" w:rsidRDefault="003C3056" w:rsidP="003C305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3C305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Новороссийск</w:t>
      </w:r>
    </w:p>
    <w:p w:rsidR="003C3056" w:rsidRPr="003C3056" w:rsidRDefault="003C3056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4478291" cy="2995449"/>
            <wp:effectExtent l="19050" t="0" r="0" b="0"/>
            <wp:docPr id="39" name="Рисунок 39" descr="Город герой Новороссийск. Мемориал &quot;Малая земля&quot;.">
              <a:hlinkClick xmlns:a="http://schemas.openxmlformats.org/drawingml/2006/main" r:id="rId80" tooltip="&quot;Мемориал &quot;Малая земля&quot;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Город герой Новороссийск. Мемориал &quot;Малая земля&quot;.">
                      <a:hlinkClick r:id="rId80" tooltip="&quot;Мемориал &quot;Малая земля&quot;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097" cy="300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Город герой Новороссийск. Мемориал "Малая земля".</w:t>
      </w:r>
    </w:p>
    <w:p w:rsidR="00D82B15" w:rsidRPr="008260BD" w:rsidRDefault="00D82B15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647543" cy="2916132"/>
            <wp:effectExtent l="19050" t="0" r="657" b="0"/>
            <wp:docPr id="40" name="Рисунок 40" descr="http://ordenrf.ru/upload/novosty-info/novorossiysk-5.jpg">
              <a:hlinkClick xmlns:a="http://schemas.openxmlformats.org/drawingml/2006/main" r:id="rId82" tooltip="&quot;Мемориальный комплекс &quot;Рубеж обороны&quot;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ordenrf.ru/upload/novosty-info/novorossiysk-5.jpg">
                      <a:hlinkClick r:id="rId82" tooltip="&quot;Мемориальный комплекс &quot;Рубеж обороны&quot;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098" cy="293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Мемориальный комплекс "Рубеж обороны".</w:t>
      </w:r>
    </w:p>
    <w:p w:rsidR="00D82B15" w:rsidRPr="008260BD" w:rsidRDefault="00D82B15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253406" cy="2948623"/>
            <wp:effectExtent l="19050" t="0" r="0" b="0"/>
            <wp:docPr id="41" name="Рисунок 41" descr="http://ordenrf.ru/upload/novosty-info/novorossiysk-4.jpg">
              <a:hlinkClick xmlns:a="http://schemas.openxmlformats.org/drawingml/2006/main" r:id="rId84" tooltip="&quot;Памятник героическим морякам-черноморца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ordenrf.ru/upload/novosty-info/novorossiysk-4.jpg">
                      <a:hlinkClick r:id="rId84" tooltip="&quot;Памятник героическим морякам-черноморца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499" cy="295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героическим морякам-черноморцам</w:t>
      </w:r>
    </w:p>
    <w:p w:rsidR="00D82B15" w:rsidRDefault="00D82B15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661088" cy="3578772"/>
            <wp:effectExtent l="19050" t="0" r="5912" b="0"/>
            <wp:docPr id="42" name="Рисунок 42" descr="http://ordenrf.ru/upload/novosty-info/novorossiysk-7.jpg">
              <a:hlinkClick xmlns:a="http://schemas.openxmlformats.org/drawingml/2006/main" r:id="rId86" tooltip="&quot;Памятник неизвестному матрос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ordenrf.ru/upload/novosty-info/novorossiysk-7.jpg">
                      <a:hlinkClick r:id="rId86" tooltip="&quot;Памятник неизвестному матрос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42" cy="358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неизвестному матросу</w:t>
      </w:r>
    </w:p>
    <w:p w:rsidR="00D82B15" w:rsidRPr="008260BD" w:rsidRDefault="00D82B15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4277244" cy="6432331"/>
            <wp:effectExtent l="19050" t="0" r="9006" b="0"/>
            <wp:docPr id="43" name="Рисунок 43" descr="http://ordenrf.ru/upload/novosty-info/novorossiysk-8.jpg">
              <a:hlinkClick xmlns:a="http://schemas.openxmlformats.org/drawingml/2006/main" r:id="rId88" tooltip="&quot;Монумент &amp;laquo;Взрыв&amp;raquo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ordenrf.ru/upload/novosty-info/novorossiysk-8.jpg">
                      <a:hlinkClick r:id="rId88" tooltip="&quot;Монумент &amp;laquo;Взрыв&amp;raquo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059" cy="643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Монумент «Взрыв»</w:t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D82B1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Минск</w:t>
      </w:r>
    </w:p>
    <w:p w:rsidR="00D82B15" w:rsidRPr="00D82B15" w:rsidRDefault="00D82B15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4067982" cy="2932387"/>
            <wp:effectExtent l="19050" t="0" r="8718" b="0"/>
            <wp:docPr id="44" name="Рисунок 44" descr="http://ordenrf.ru/upload/novosty-info/minsk-2.jpg">
              <a:hlinkClick xmlns:a="http://schemas.openxmlformats.org/drawingml/2006/main" r:id="rId90" tooltip="&quot;Монумент Победы, 1954 г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ordenrf.ru/upload/novosty-info/minsk-2.jpg">
                      <a:hlinkClick r:id="rId90" tooltip="&quot;Монумент Победы, 1954 г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270" cy="293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Монумент Победы, 1954 г.</w:t>
      </w:r>
    </w:p>
    <w:p w:rsidR="00D82B15" w:rsidRPr="008260BD" w:rsidRDefault="00D82B15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137555" cy="3090041"/>
            <wp:effectExtent l="19050" t="0" r="0" b="0"/>
            <wp:docPr id="45" name="Рисунок 45" descr="http://ordenrf.ru/upload/novosty-info/minsk-5.jpg">
              <a:hlinkClick xmlns:a="http://schemas.openxmlformats.org/drawingml/2006/main" r:id="rId92" tooltip="&quot;Обелиск на вершине Кургана Славы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ordenrf.ru/upload/novosty-info/minsk-5.jpg">
                      <a:hlinkClick r:id="rId92" tooltip="&quot;Обелиск на вершине Кургана Славы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87" cy="308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Обелиск на вершине Кургана Славы.</w:t>
      </w:r>
    </w:p>
    <w:p w:rsidR="00D82B15" w:rsidRPr="008260BD" w:rsidRDefault="00D82B15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347998" cy="2879399"/>
            <wp:effectExtent l="19050" t="0" r="0" b="0"/>
            <wp:docPr id="46" name="Рисунок 46" descr="http://ordenrf.ru/upload/novosty-info/minsk-6.jpg">
              <a:hlinkClick xmlns:a="http://schemas.openxmlformats.org/drawingml/2006/main" r:id="rId94" tooltip="&quot;Курган Славы, возведен в 1969 г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ordenrf.ru/upload/novosty-info/minsk-6.jpg">
                      <a:hlinkClick r:id="rId94" tooltip="&quot;Курган Славы, возведен в 1969 г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347" cy="289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B15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Курган Славы, возведен в 1969 г.</w:t>
      </w:r>
    </w:p>
    <w:p w:rsidR="00D82B15" w:rsidRDefault="00D82B15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82B15" w:rsidRDefault="00D82B15" w:rsidP="00D82B1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82B15">
        <w:rPr>
          <w:rFonts w:ascii="Times New Roman" w:eastAsia="Times New Roman" w:hAnsi="Times New Roman" w:cs="Times New Roman"/>
          <w:noProof/>
        </w:rPr>
        <w:t xml:space="preserve"> </w:t>
      </w:r>
      <w:r w:rsidRPr="00D82B15">
        <w:rPr>
          <w:rFonts w:ascii="Times New Roman" w:eastAsia="Times New Roman" w:hAnsi="Times New Roman" w:cs="Times New Roman"/>
        </w:rPr>
        <w:drawing>
          <wp:inline distT="0" distB="0" distL="0" distR="0">
            <wp:extent cx="4249117" cy="3421117"/>
            <wp:effectExtent l="19050" t="0" r="0" b="0"/>
            <wp:docPr id="38" name="Рисунок 48" descr="Юный партизан Марат Казей ">
              <a:hlinkClick xmlns:a="http://schemas.openxmlformats.org/drawingml/2006/main" r:id="rId96" tooltip="&quot;Юный партизан Марат Казей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Юный партизан Марат Казей ">
                      <a:hlinkClick r:id="rId96" tooltip="&quot;Юный партизан Марат Казей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381" cy="343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B15">
        <w:rPr>
          <w:rFonts w:ascii="Times New Roman" w:eastAsia="Times New Roman" w:hAnsi="Times New Roman" w:cs="Times New Roman"/>
        </w:rPr>
        <w:t xml:space="preserve"> </w:t>
      </w:r>
    </w:p>
    <w:p w:rsidR="00D82B15" w:rsidRDefault="00D82B15" w:rsidP="00D82B1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 xml:space="preserve">Юный партизан Марат </w:t>
      </w:r>
      <w:proofErr w:type="spellStart"/>
      <w:r w:rsidRPr="008260BD">
        <w:rPr>
          <w:rFonts w:ascii="Times New Roman" w:eastAsia="Times New Roman" w:hAnsi="Times New Roman" w:cs="Times New Roman"/>
        </w:rPr>
        <w:t>Казей</w:t>
      </w:r>
      <w:proofErr w:type="spellEnd"/>
    </w:p>
    <w:p w:rsidR="00D82B15" w:rsidRPr="008260BD" w:rsidRDefault="00D82B15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D82B15">
      <w:pPr>
        <w:tabs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666075" cy="6180083"/>
            <wp:effectExtent l="19050" t="0" r="1175" b="0"/>
            <wp:docPr id="47" name="Рисунок 47" descr="http://ordenrf.ru/upload/novosty-info/minsk-4.jpg">
              <a:hlinkClick xmlns:a="http://schemas.openxmlformats.org/drawingml/2006/main" r:id="rId98" tooltip="&quot;Скульптура &quot;Родина - мать&quot; у основания обелиск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ordenrf.ru/upload/novosty-info/minsk-4.jpg">
                      <a:hlinkClick r:id="rId98" tooltip="&quot;Скульптура &quot;Родина - мать&quot; у основания обелиск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674" cy="617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Скульптура "Родина - мать" у основания обелиска.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549000" cy="3042745"/>
            <wp:effectExtent l="19050" t="0" r="3950" b="0"/>
            <wp:docPr id="49" name="Рисунок 49" descr="Мемориал &amp;laquo;Яма&amp;raquo; жертвам Холокоста ">
              <a:hlinkClick xmlns:a="http://schemas.openxmlformats.org/drawingml/2006/main" r:id="rId100" tooltip="&quot;Мемориал &amp;laquo;Яма&amp;raquo; жертвам Холокос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Мемориал &amp;laquo;Яма&amp;raquo; жертвам Холокоста ">
                      <a:hlinkClick r:id="rId100" tooltip="&quot;Мемориал &amp;laquo;Яма&amp;raquo; жертвам Холокос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502" cy="305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«Яма» жертвам Холокоста</w:t>
      </w:r>
    </w:p>
    <w:p w:rsidR="00D82B15" w:rsidRPr="008260BD" w:rsidRDefault="00D82B15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627967" cy="3457363"/>
            <wp:effectExtent l="19050" t="0" r="1183" b="0"/>
            <wp:docPr id="50" name="Рисунок 50" descr="http://ordenrf.ru/upload/novosty-info/minsk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://ordenrf.ru/upload/novosty-info/minsk-22.jp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519" cy="346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E249A3" w:rsidRDefault="00FD18E2" w:rsidP="00E249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 xml:space="preserve">Мемориал концлагерь </w:t>
      </w:r>
      <w:proofErr w:type="spellStart"/>
      <w:r w:rsidRPr="008260BD">
        <w:rPr>
          <w:rFonts w:ascii="Times New Roman" w:eastAsia="Times New Roman" w:hAnsi="Times New Roman" w:cs="Times New Roman"/>
        </w:rPr>
        <w:t>Шталаг</w:t>
      </w:r>
      <w:proofErr w:type="spellEnd"/>
      <w:r w:rsidRPr="008260BD">
        <w:rPr>
          <w:rFonts w:ascii="Times New Roman" w:eastAsia="Times New Roman" w:hAnsi="Times New Roman" w:cs="Times New Roman"/>
        </w:rPr>
        <w:t xml:space="preserve"> 352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E249A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Тула</w:t>
      </w:r>
    </w:p>
    <w:p w:rsidR="00E249A3" w:rsidRPr="00E249A3" w:rsidRDefault="00E249A3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4470844" cy="2932387"/>
            <wp:effectExtent l="19050" t="0" r="5906" b="0"/>
            <wp:docPr id="51" name="Рисунок 51" descr="Мемориал в честь героев - защитников Тулы. ">
              <a:hlinkClick xmlns:a="http://schemas.openxmlformats.org/drawingml/2006/main" r:id="rId103" tooltip="&quot;Мемориал в честь героев - защитников Тулы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Мемориал в честь героев - защитников Тулы. ">
                      <a:hlinkClick r:id="rId103" tooltip="&quot;Мемориал в честь героев - защитников Тулы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317" cy="295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в честь героев - защитников Тулы.</w:t>
      </w:r>
    </w:p>
    <w:p w:rsidR="00E249A3" w:rsidRPr="008260BD" w:rsidRDefault="00E249A3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519156" cy="3168869"/>
            <wp:effectExtent l="19050" t="0" r="0" b="0"/>
            <wp:docPr id="52" name="Рисунок 52" descr="Тула город герой">
              <a:hlinkClick xmlns:a="http://schemas.openxmlformats.org/drawingml/2006/main" r:id="rId105" tooltip="&quot;Мемориал погибшим в годы войны 1941 &amp;ndash; 1945 гг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Тула город герой">
                      <a:hlinkClick r:id="rId105" tooltip="&quot;Мемориал погибшим в годы войны 1941 &amp;ndash; 1945 гг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034" cy="318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погибшим в годы войны 1941 – 1945 гг.</w:t>
      </w:r>
    </w:p>
    <w:p w:rsidR="00E249A3" w:rsidRPr="008260BD" w:rsidRDefault="00E249A3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730782" cy="3594538"/>
            <wp:effectExtent l="19050" t="0" r="0" b="0"/>
            <wp:docPr id="53" name="Рисунок 53" descr="http://ordenrf.ru/upload/novosty-info/tula-5.jpg">
              <a:hlinkClick xmlns:a="http://schemas.openxmlformats.org/drawingml/2006/main" r:id="rId107" tooltip="&quot;Памятник воинам-освободителям БМ-13 &quot;Катюш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://ordenrf.ru/upload/novosty-info/tula-5.jpg">
                      <a:hlinkClick r:id="rId107" tooltip="&quot;Памятник воинам-освободителям БМ-13 &quot;Катюш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327" cy="360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воинам-освободителям БМ-13 "Катюша"</w:t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E249A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Мурманск</w:t>
      </w:r>
    </w:p>
    <w:p w:rsidR="00E249A3" w:rsidRPr="00E249A3" w:rsidRDefault="00E249A3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4253405" cy="2955538"/>
            <wp:effectExtent l="19050" t="0" r="0" b="0"/>
            <wp:docPr id="54" name="Рисунок 54" descr="Мурманск получил звание Город-Герой">
              <a:hlinkClick xmlns:a="http://schemas.openxmlformats.org/drawingml/2006/main" r:id="rId109" tooltip="&quot;Мемориал Защитникам Советского Заполярья в годы Великой Отечественной войны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Мурманск получил звание Город-Герой">
                      <a:hlinkClick r:id="rId109" tooltip="&quot;Мемориал Защитникам Советского Заполярья в годы Великой Отечественной войны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722" cy="295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Защитникам Советского Заполярья в годы Великой Отечественной войны</w:t>
      </w:r>
    </w:p>
    <w:p w:rsidR="00E249A3" w:rsidRPr="008260BD" w:rsidRDefault="00E249A3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458356" cy="2982116"/>
            <wp:effectExtent l="19050" t="0" r="0" b="0"/>
            <wp:docPr id="55" name="Рисунок 55" descr="Мурманск Город-Герой. Советским воинам, погибшим в боях за Родину. ">
              <a:hlinkClick xmlns:a="http://schemas.openxmlformats.org/drawingml/2006/main" r:id="rId111" tooltip="&quot;Советским воинам, погибшим в боях за Родину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Мурманск Город-Герой. Советским воинам, погибшим в боях за Родину. ">
                      <a:hlinkClick r:id="rId111" tooltip="&quot;Советским воинам, погибшим в боях за Родину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908" cy="299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Советским воинам, погибшим в боях за Родину.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601977" cy="3436883"/>
            <wp:effectExtent l="19050" t="0" r="8123" b="0"/>
            <wp:docPr id="56" name="Рисунок 56" descr="Мемориал воинам погибшим 1939-1940 и 1941-1945 гг. ">
              <a:hlinkClick xmlns:a="http://schemas.openxmlformats.org/drawingml/2006/main" r:id="rId113" tooltip="&quot;Мемориал воинам погибшим 1939-1940 и 1941-1945 гг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Мемориал воинам погибшим 1939-1940 и 1941-1945 гг. ">
                      <a:hlinkClick r:id="rId113" tooltip="&quot;Мемориал воинам погибшим 1939-1940 и 1941-1945 гг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3" cy="3433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9A3" w:rsidRDefault="00FD18E2" w:rsidP="00E249A3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8260BD">
        <w:rPr>
          <w:rFonts w:ascii="Times New Roman" w:eastAsia="Times New Roman" w:hAnsi="Times New Roman" w:cs="Times New Roman"/>
        </w:rPr>
        <w:t>Мемориал воинам погибшим 1939-1940 и 1941-1945 гг.</w:t>
      </w:r>
      <w:r w:rsidR="00E249A3" w:rsidRPr="00E249A3">
        <w:rPr>
          <w:rFonts w:ascii="Times New Roman" w:hAnsi="Times New Roman" w:cs="Times New Roman"/>
          <w:noProof/>
        </w:rPr>
        <w:t xml:space="preserve"> </w:t>
      </w:r>
    </w:p>
    <w:p w:rsidR="00E249A3" w:rsidRDefault="00E249A3" w:rsidP="00E249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249A3" w:rsidRDefault="00E249A3" w:rsidP="00E249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249A3">
        <w:rPr>
          <w:rFonts w:ascii="Times New Roman" w:eastAsia="Times New Roman" w:hAnsi="Times New Roman" w:cs="Times New Roman"/>
        </w:rPr>
        <w:drawing>
          <wp:inline distT="0" distB="0" distL="0" distR="0">
            <wp:extent cx="4525428" cy="3026979"/>
            <wp:effectExtent l="19050" t="0" r="8472" b="0"/>
            <wp:docPr id="68" name="Рисунок 58" descr="Обелиск военным строителям.">
              <a:hlinkClick xmlns:a="http://schemas.openxmlformats.org/drawingml/2006/main" r:id="rId115" tooltip="&quot;Обелиск военным строителям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Обелиск военным строителям.">
                      <a:hlinkClick r:id="rId115" tooltip="&quot;Обелиск военным строителям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345" cy="303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49A3">
        <w:rPr>
          <w:rFonts w:ascii="Times New Roman" w:eastAsia="Times New Roman" w:hAnsi="Times New Roman" w:cs="Times New Roman"/>
        </w:rPr>
        <w:t xml:space="preserve"> </w:t>
      </w:r>
    </w:p>
    <w:p w:rsidR="00E249A3" w:rsidRPr="008260BD" w:rsidRDefault="00E249A3" w:rsidP="00E249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Обелиск военным строителям, погибшим в годы войны.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618462" cy="6117021"/>
            <wp:effectExtent l="19050" t="0" r="0" b="0"/>
            <wp:docPr id="57" name="Рисунок 57" descr="Мурманск Город-Герой. Памятный знак «Героям североморцам» ">
              <a:hlinkClick xmlns:a="http://schemas.openxmlformats.org/drawingml/2006/main" r:id="rId117" tooltip="&quot;Памятный знак «Героям североморцам»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Мурманск Город-Герой. Памятный знак «Героям североморцам» ">
                      <a:hlinkClick r:id="rId117" tooltip="&quot;Памятный знак «Героям североморцам»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591" cy="612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Памятный знак «Героям североморцам»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666849" cy="3121572"/>
            <wp:effectExtent l="19050" t="0" r="401" b="0"/>
            <wp:docPr id="59" name="Рисунок 59" descr="Памятник в честь содружества стран антигитлеровской коалиции. ">
              <a:hlinkClick xmlns:a="http://schemas.openxmlformats.org/drawingml/2006/main" r:id="rId119" tooltip="&quot;Памятник в честь содружества стран антигитлеровской коалиции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Памятник в честь содружества стран антигитлеровской коалиции. ">
                      <a:hlinkClick r:id="rId119" tooltip="&quot;Памятник в честь содружества стран антигитлеровской коалиции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90" cy="31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в честь содружества стран антигитлеровской коалиции.</w:t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br w:type="page"/>
      </w:r>
    </w:p>
    <w:p w:rsidR="00FD18E2" w:rsidRDefault="00FD18E2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E249A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Город-герой Смоленск</w:t>
      </w:r>
    </w:p>
    <w:p w:rsidR="00E249A3" w:rsidRPr="00E249A3" w:rsidRDefault="00E249A3" w:rsidP="00FD18E2">
      <w:pPr>
        <w:spacing w:after="0" w:line="240" w:lineRule="auto"/>
        <w:ind w:firstLine="8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drawing>
          <wp:inline distT="0" distB="0" distL="0" distR="0">
            <wp:extent cx="4095750" cy="3058820"/>
            <wp:effectExtent l="19050" t="0" r="0" b="0"/>
            <wp:docPr id="60" name="Рисунок 60" descr="Смоленск город герой">
              <a:hlinkClick xmlns:a="http://schemas.openxmlformats.org/drawingml/2006/main" r:id="rId121" tooltip="&quot;Мемориал Великой Отечественной войн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Смоленск город герой">
                      <a:hlinkClick r:id="rId121" tooltip="&quot;Мемориал Великой Отечественной войн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508" cy="305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Великой Отечественной войны</w:t>
      </w:r>
    </w:p>
    <w:p w:rsidR="002377F4" w:rsidRPr="008260BD" w:rsidRDefault="002377F4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271836" cy="2995448"/>
            <wp:effectExtent l="19050" t="0" r="0" b="0"/>
            <wp:docPr id="61" name="Рисунок 61" descr="Горд герой Смоленск. Курган Бессмертия">
              <a:hlinkClick xmlns:a="http://schemas.openxmlformats.org/drawingml/2006/main" r:id="rId123" tooltip="&quot;Смоленск. Курган Бессмерт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Горд герой Смоленск. Курган Бессмертия">
                      <a:hlinkClick r:id="rId123" tooltip="&quot;Смоленск. Курган Бессмерт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295" cy="302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Город герой Смоленск. Курган Бессмертия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411061" cy="3264984"/>
            <wp:effectExtent l="19050" t="0" r="8539" b="0"/>
            <wp:docPr id="62" name="Рисунок 62" descr="Памятник-надгробие &quot;Скорбящая Мать&quot;">
              <a:hlinkClick xmlns:a="http://schemas.openxmlformats.org/drawingml/2006/main" r:id="rId125" tooltip="&quot;Памятник-надгробие &quot;Скорбящая Мать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Памятник-надгробие &quot;Скорбящая Мать&quot;">
                      <a:hlinkClick r:id="rId125" tooltip="&quot;Памятник-надгробие &quot;Скорбящая Мать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869" cy="325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Памятник-надгробие "Скорбящая Мать"</w:t>
      </w:r>
    </w:p>
    <w:p w:rsidR="002377F4" w:rsidRPr="008260BD" w:rsidRDefault="002377F4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327548" cy="3231931"/>
            <wp:effectExtent l="19050" t="0" r="0" b="0"/>
            <wp:docPr id="63" name="Рисунок 63" descr="Смоленск город герой СССР">
              <a:hlinkClick xmlns:a="http://schemas.openxmlformats.org/drawingml/2006/main" r:id="rId127" tooltip="&quot;Мемориал - Музей - Смоленщина в годы Великой Отечественной Войны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Смоленск город герой СССР">
                      <a:hlinkClick r:id="rId127" tooltip="&quot;Мемориал - Музей - Смоленщина в годы Великой Отечественной Войны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35" cy="322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 - Музей - Смоленщина в годы Великой Отечественной Войны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369765" cy="3263462"/>
            <wp:effectExtent l="19050" t="0" r="0" b="0"/>
            <wp:docPr id="64" name="Рисунок 64" descr="Горд герой Смоленск. Мемориальный знак в честь освобождения Смоленщины.">
              <a:hlinkClick xmlns:a="http://schemas.openxmlformats.org/drawingml/2006/main" r:id="rId129" tooltip="&quot;Мемориальный знак в честь освобождения Смоленщины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Горд герой Смоленск. Мемориальный знак в честь освобождения Смоленщины.">
                      <a:hlinkClick r:id="rId129" tooltip="&quot;Мемориальный знак в честь освобождения Смоленщины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341" cy="325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Мемориальный знак в честь освобождения Смоленщины</w:t>
      </w: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18E2" w:rsidRPr="008260BD" w:rsidRDefault="00FD18E2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305850" cy="3231931"/>
            <wp:effectExtent l="19050" t="0" r="0" b="0"/>
            <wp:docPr id="66" name="Рисунок 66" descr="http://ordenrf.ru/upload/novosty-info/smolensk-gg.jpg">
              <a:hlinkClick xmlns:a="http://schemas.openxmlformats.org/drawingml/2006/main" r:id="rId1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ordenrf.ru/upload/novosty-info/smolensk-gg.jpg">
                      <a:hlinkClick r:id="rId1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826" cy="3261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7F4" w:rsidRDefault="00FD18E2" w:rsidP="002377F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0BD">
        <w:rPr>
          <w:rFonts w:ascii="Times New Roman" w:eastAsia="Times New Roman" w:hAnsi="Times New Roman" w:cs="Times New Roman"/>
        </w:rPr>
        <w:t>Памятник воинам, защитникам и освободителям Смоленска</w:t>
      </w:r>
    </w:p>
    <w:p w:rsidR="002377F4" w:rsidRDefault="002377F4" w:rsidP="002377F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377F4">
        <w:rPr>
          <w:rFonts w:ascii="Times New Roman" w:eastAsia="Times New Roman" w:hAnsi="Times New Roman" w:cs="Times New Roman"/>
        </w:rPr>
        <w:lastRenderedPageBreak/>
        <w:drawing>
          <wp:inline distT="0" distB="0" distL="0" distR="0">
            <wp:extent cx="4498011" cy="6132786"/>
            <wp:effectExtent l="19050" t="0" r="0" b="0"/>
            <wp:docPr id="69" name="Рисунок 65" descr="Смоленск город герой. Памятник детям - жертвам концлагерей">
              <a:hlinkClick xmlns:a="http://schemas.openxmlformats.org/drawingml/2006/main" r:id="rId133" tooltip="&quot;Памятник детям - жертвам концлагер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Смоленск город герой. Памятник детям - жертвам концлагерей">
                      <a:hlinkClick r:id="rId133" tooltip="&quot;Памятник детям - жертвам концлагер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401" cy="613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7F4" w:rsidRPr="008260BD" w:rsidRDefault="002377F4" w:rsidP="002377F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377F4">
        <w:rPr>
          <w:rFonts w:ascii="Times New Roman" w:eastAsia="Times New Roman" w:hAnsi="Times New Roman" w:cs="Times New Roman"/>
        </w:rPr>
        <w:t xml:space="preserve"> </w:t>
      </w:r>
      <w:r w:rsidRPr="008260BD">
        <w:rPr>
          <w:rFonts w:ascii="Times New Roman" w:eastAsia="Times New Roman" w:hAnsi="Times New Roman" w:cs="Times New Roman"/>
        </w:rPr>
        <w:t>Памятник детям - жертвам концлагерей</w:t>
      </w:r>
    </w:p>
    <w:p w:rsidR="006969FF" w:rsidRPr="00FD18E2" w:rsidRDefault="006969FF" w:rsidP="00FD18E2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969FF" w:rsidRPr="00FD18E2" w:rsidSect="00BD7AEC">
      <w:pgSz w:w="16838" w:h="11906" w:orient="landscape"/>
      <w:pgMar w:top="567" w:right="253" w:bottom="284" w:left="426" w:header="708" w:footer="708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2A44"/>
    <w:multiLevelType w:val="hybridMultilevel"/>
    <w:tmpl w:val="4AAAF2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8657FD"/>
    <w:multiLevelType w:val="hybridMultilevel"/>
    <w:tmpl w:val="99E2E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EB4EC1"/>
    <w:multiLevelType w:val="hybridMultilevel"/>
    <w:tmpl w:val="28F22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BD7356"/>
    <w:multiLevelType w:val="hybridMultilevel"/>
    <w:tmpl w:val="DE60A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3B3B13"/>
    <w:rsid w:val="002377F4"/>
    <w:rsid w:val="002D69CB"/>
    <w:rsid w:val="003B3B13"/>
    <w:rsid w:val="003C3056"/>
    <w:rsid w:val="00435BF1"/>
    <w:rsid w:val="006969FF"/>
    <w:rsid w:val="00794CEC"/>
    <w:rsid w:val="00827574"/>
    <w:rsid w:val="008964AC"/>
    <w:rsid w:val="00910E46"/>
    <w:rsid w:val="009F5CEF"/>
    <w:rsid w:val="00BD7AEC"/>
    <w:rsid w:val="00C01EE7"/>
    <w:rsid w:val="00CD2625"/>
    <w:rsid w:val="00D82B15"/>
    <w:rsid w:val="00E232AE"/>
    <w:rsid w:val="00E249A3"/>
    <w:rsid w:val="00FD18E2"/>
    <w:rsid w:val="00FD1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3B13"/>
  </w:style>
  <w:style w:type="character" w:customStyle="1" w:styleId="c1">
    <w:name w:val="c1"/>
    <w:basedOn w:val="a0"/>
    <w:rsid w:val="003B3B13"/>
  </w:style>
  <w:style w:type="paragraph" w:customStyle="1" w:styleId="c2">
    <w:name w:val="c2"/>
    <w:basedOn w:val="a"/>
    <w:rsid w:val="003B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3B3B13"/>
  </w:style>
  <w:style w:type="paragraph" w:styleId="a3">
    <w:name w:val="Normal (Web)"/>
    <w:basedOn w:val="a"/>
    <w:uiPriority w:val="99"/>
    <w:semiHidden/>
    <w:unhideWhenUsed/>
    <w:rsid w:val="00CD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969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3B13"/>
  </w:style>
  <w:style w:type="character" w:customStyle="1" w:styleId="c1">
    <w:name w:val="c1"/>
    <w:basedOn w:val="a0"/>
    <w:rsid w:val="003B3B13"/>
  </w:style>
  <w:style w:type="paragraph" w:customStyle="1" w:styleId="c2">
    <w:name w:val="c2"/>
    <w:basedOn w:val="a"/>
    <w:rsid w:val="003B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3B3B13"/>
  </w:style>
  <w:style w:type="paragraph" w:styleId="a3">
    <w:name w:val="Normal (Web)"/>
    <w:basedOn w:val="a"/>
    <w:uiPriority w:val="99"/>
    <w:semiHidden/>
    <w:unhideWhenUsed/>
    <w:rsid w:val="00CD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969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rdenrf.ru/upload/novosty-info/leningrad-2.jpg" TargetMode="External"/><Relationship Id="rId117" Type="http://schemas.openxmlformats.org/officeDocument/2006/relationships/hyperlink" Target="http://ordenrf.ru/upload/novosty-info/murmansk-11.jpg" TargetMode="External"/><Relationship Id="rId21" Type="http://schemas.openxmlformats.org/officeDocument/2006/relationships/image" Target="media/image9.jpeg"/><Relationship Id="rId42" Type="http://schemas.openxmlformats.org/officeDocument/2006/relationships/hyperlink" Target="http://ordenrf.ru/upload/novosty-info/volgograd-14.jpg" TargetMode="External"/><Relationship Id="rId47" Type="http://schemas.openxmlformats.org/officeDocument/2006/relationships/image" Target="media/image22.jpeg"/><Relationship Id="rId63" Type="http://schemas.openxmlformats.org/officeDocument/2006/relationships/image" Target="media/image30.jpeg"/><Relationship Id="rId68" Type="http://schemas.openxmlformats.org/officeDocument/2006/relationships/hyperlink" Target="http://ordenrf.ru/upload/novosty-info/kiev-9.jpg" TargetMode="External"/><Relationship Id="rId84" Type="http://schemas.openxmlformats.org/officeDocument/2006/relationships/hyperlink" Target="http://ordenrf.ru/upload/novosty-info/novorossiysk-4.jpg" TargetMode="External"/><Relationship Id="rId89" Type="http://schemas.openxmlformats.org/officeDocument/2006/relationships/image" Target="media/image43.jpeg"/><Relationship Id="rId112" Type="http://schemas.openxmlformats.org/officeDocument/2006/relationships/image" Target="media/image55.jpeg"/><Relationship Id="rId133" Type="http://schemas.openxmlformats.org/officeDocument/2006/relationships/hyperlink" Target="http://ordenrf.ru/upload/novosty-info/smolensk-14.jpg" TargetMode="External"/><Relationship Id="rId16" Type="http://schemas.openxmlformats.org/officeDocument/2006/relationships/image" Target="media/image6.jpeg"/><Relationship Id="rId107" Type="http://schemas.openxmlformats.org/officeDocument/2006/relationships/hyperlink" Target="http://ordenrf.ru/upload/novosty-info/tula-5.jpg" TargetMode="External"/><Relationship Id="rId11" Type="http://schemas.openxmlformats.org/officeDocument/2006/relationships/hyperlink" Target="http://ordenrf.ru/upload/novosty-info/brest-5.jpg" TargetMode="External"/><Relationship Id="rId32" Type="http://schemas.openxmlformats.org/officeDocument/2006/relationships/hyperlink" Target="http://ordenrf.ru/upload/novosty-info/leningrad-6.jpg" TargetMode="External"/><Relationship Id="rId37" Type="http://schemas.openxmlformats.org/officeDocument/2006/relationships/image" Target="media/image17.jpeg"/><Relationship Id="rId53" Type="http://schemas.openxmlformats.org/officeDocument/2006/relationships/image" Target="media/image25.jpeg"/><Relationship Id="rId58" Type="http://schemas.openxmlformats.org/officeDocument/2006/relationships/hyperlink" Target="http://ordenrf.ru/upload/novosty-info/odessa-5.jpg" TargetMode="External"/><Relationship Id="rId74" Type="http://schemas.openxmlformats.org/officeDocument/2006/relationships/hyperlink" Target="http://ordenrf.ru/upload/novosty-info/kerch-6.jpg" TargetMode="External"/><Relationship Id="rId79" Type="http://schemas.openxmlformats.org/officeDocument/2006/relationships/image" Target="media/image38.jpeg"/><Relationship Id="rId102" Type="http://schemas.openxmlformats.org/officeDocument/2006/relationships/image" Target="media/image50.jpeg"/><Relationship Id="rId123" Type="http://schemas.openxmlformats.org/officeDocument/2006/relationships/hyperlink" Target="http://ordenrf.ru/upload/novosty-info/smolensk-3.jpg" TargetMode="External"/><Relationship Id="rId128" Type="http://schemas.openxmlformats.org/officeDocument/2006/relationships/image" Target="media/image63.jpeg"/><Relationship Id="rId5" Type="http://schemas.openxmlformats.org/officeDocument/2006/relationships/hyperlink" Target="http://ordenrf.ru/upload/novosty-info/brest-2.jpg" TargetMode="External"/><Relationship Id="rId90" Type="http://schemas.openxmlformats.org/officeDocument/2006/relationships/hyperlink" Target="http://ordenrf.ru/upload/novosty-info/minsk-2.jpg" TargetMode="External"/><Relationship Id="rId95" Type="http://schemas.openxmlformats.org/officeDocument/2006/relationships/image" Target="media/image46.jpeg"/><Relationship Id="rId14" Type="http://schemas.openxmlformats.org/officeDocument/2006/relationships/image" Target="media/image5.jpeg"/><Relationship Id="rId22" Type="http://schemas.openxmlformats.org/officeDocument/2006/relationships/hyperlink" Target="http://ordenrf.ru/upload/novosty-info/leningrad-3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ordenrf.ru/upload/novosty-info/leningrad-8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://ordenrf.ru/upload/novosty-info/sevastopol-memorial.jpg" TargetMode="External"/><Relationship Id="rId56" Type="http://schemas.openxmlformats.org/officeDocument/2006/relationships/hyperlink" Target="http://ordenrf.ru/upload/novosty-info/odessa-7.jpg" TargetMode="External"/><Relationship Id="rId64" Type="http://schemas.openxmlformats.org/officeDocument/2006/relationships/hyperlink" Target="http://ordenrf.ru/upload/novosty-info/kiev-4.jpg" TargetMode="External"/><Relationship Id="rId69" Type="http://schemas.openxmlformats.org/officeDocument/2006/relationships/image" Target="media/image33.jpeg"/><Relationship Id="rId77" Type="http://schemas.openxmlformats.org/officeDocument/2006/relationships/image" Target="media/image37.jpeg"/><Relationship Id="rId100" Type="http://schemas.openxmlformats.org/officeDocument/2006/relationships/hyperlink" Target="http://ordenrf.ru/upload/novosty-info/minsk-12.jpg" TargetMode="External"/><Relationship Id="rId105" Type="http://schemas.openxmlformats.org/officeDocument/2006/relationships/hyperlink" Target="http://ordenrf.ru/upload/novosty-info/tula-7.jpg" TargetMode="External"/><Relationship Id="rId113" Type="http://schemas.openxmlformats.org/officeDocument/2006/relationships/hyperlink" Target="http://ordenrf.ru/upload/novosty-info/murmansk-9.jpg" TargetMode="External"/><Relationship Id="rId118" Type="http://schemas.openxmlformats.org/officeDocument/2006/relationships/image" Target="media/image58.jpeg"/><Relationship Id="rId126" Type="http://schemas.openxmlformats.org/officeDocument/2006/relationships/image" Target="media/image62.jpeg"/><Relationship Id="rId134" Type="http://schemas.openxmlformats.org/officeDocument/2006/relationships/image" Target="media/image66.jpeg"/><Relationship Id="rId8" Type="http://schemas.openxmlformats.org/officeDocument/2006/relationships/image" Target="media/image2.jpeg"/><Relationship Id="rId51" Type="http://schemas.openxmlformats.org/officeDocument/2006/relationships/image" Target="media/image24.jpeg"/><Relationship Id="rId72" Type="http://schemas.openxmlformats.org/officeDocument/2006/relationships/hyperlink" Target="http://ordenrf.ru/upload/novosty-info/kiev-10.jpg" TargetMode="External"/><Relationship Id="rId80" Type="http://schemas.openxmlformats.org/officeDocument/2006/relationships/hyperlink" Target="http://ordenrf.ru/upload/novosty-info/novorossiysk-1.jpg" TargetMode="External"/><Relationship Id="rId85" Type="http://schemas.openxmlformats.org/officeDocument/2006/relationships/image" Target="media/image41.jpeg"/><Relationship Id="rId93" Type="http://schemas.openxmlformats.org/officeDocument/2006/relationships/image" Target="media/image45.jpeg"/><Relationship Id="rId98" Type="http://schemas.openxmlformats.org/officeDocument/2006/relationships/hyperlink" Target="http://ordenrf.ru/upload/novosty-info/minsk-4.jpg" TargetMode="External"/><Relationship Id="rId121" Type="http://schemas.openxmlformats.org/officeDocument/2006/relationships/hyperlink" Target="http://ordenrf.ru/upload/novosty-info/smolensk-2.jp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ordenrf.ru/upload/novosty-info/volgograd-ploshchad-stoyat-nasmert.jpg" TargetMode="External"/><Relationship Id="rId46" Type="http://schemas.openxmlformats.org/officeDocument/2006/relationships/hyperlink" Target="http://ordenrf.ru/upload/novosty-info/sevastopol-11.jpg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103" Type="http://schemas.openxmlformats.org/officeDocument/2006/relationships/hyperlink" Target="http://ordenrf.ru/upload/novosty-info/tula.jpg" TargetMode="External"/><Relationship Id="rId108" Type="http://schemas.openxmlformats.org/officeDocument/2006/relationships/image" Target="media/image53.jpeg"/><Relationship Id="rId116" Type="http://schemas.openxmlformats.org/officeDocument/2006/relationships/image" Target="media/image57.jpeg"/><Relationship Id="rId124" Type="http://schemas.openxmlformats.org/officeDocument/2006/relationships/image" Target="media/image61.jpeg"/><Relationship Id="rId129" Type="http://schemas.openxmlformats.org/officeDocument/2006/relationships/hyperlink" Target="http://ordenrf.ru/upload/novosty-info/smolensk-1.jpg" TargetMode="External"/><Relationship Id="rId137" Type="http://schemas.microsoft.com/office/2007/relationships/stylesWithEffects" Target="stylesWithEffects.xml"/><Relationship Id="rId20" Type="http://schemas.openxmlformats.org/officeDocument/2006/relationships/hyperlink" Target="http://ordenrf.ru/upload/novosty-info/moskva-5.jpg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://ordenrf.ru/upload/novosty-info/odessa-6.jpg" TargetMode="External"/><Relationship Id="rId62" Type="http://schemas.openxmlformats.org/officeDocument/2006/relationships/hyperlink" Target="http://ordenrf.ru/upload/novosty-info/kiev-rodina.jpg" TargetMode="External"/><Relationship Id="rId70" Type="http://schemas.openxmlformats.org/officeDocument/2006/relationships/hyperlink" Target="http://ordenrf.ru/upload/novosty-info/kiev-1.jpg" TargetMode="External"/><Relationship Id="rId75" Type="http://schemas.openxmlformats.org/officeDocument/2006/relationships/image" Target="media/image36.jpeg"/><Relationship Id="rId83" Type="http://schemas.openxmlformats.org/officeDocument/2006/relationships/image" Target="media/image40.jpeg"/><Relationship Id="rId88" Type="http://schemas.openxmlformats.org/officeDocument/2006/relationships/hyperlink" Target="http://ordenrf.ru/upload/novosty-info/novorossiysk-8.jpg" TargetMode="External"/><Relationship Id="rId91" Type="http://schemas.openxmlformats.org/officeDocument/2006/relationships/image" Target="media/image44.jpeg"/><Relationship Id="rId96" Type="http://schemas.openxmlformats.org/officeDocument/2006/relationships/hyperlink" Target="http://ordenrf.ru/upload/novosty-info/minsk-10.jpg" TargetMode="External"/><Relationship Id="rId111" Type="http://schemas.openxmlformats.org/officeDocument/2006/relationships/hyperlink" Target="http://ordenrf.ru/upload/novosty-info/murmansk-7.jpg" TargetMode="External"/><Relationship Id="rId132" Type="http://schemas.openxmlformats.org/officeDocument/2006/relationships/image" Target="media/image6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ordenrf.ru/upload/novosty-info/brest-11.jpg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://ordenrf.ru/upload/novosty-info/leningrad-1.jpg" TargetMode="External"/><Relationship Id="rId36" Type="http://schemas.openxmlformats.org/officeDocument/2006/relationships/hyperlink" Target="http://ordenrf.ru/upload/novosty-info/volgograd-skorb-materi.jpg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6" Type="http://schemas.openxmlformats.org/officeDocument/2006/relationships/image" Target="media/image52.jpeg"/><Relationship Id="rId114" Type="http://schemas.openxmlformats.org/officeDocument/2006/relationships/image" Target="media/image56.jpeg"/><Relationship Id="rId119" Type="http://schemas.openxmlformats.org/officeDocument/2006/relationships/hyperlink" Target="http://ordenrf.ru/upload/novosty-info/murmansk-10.jpg" TargetMode="External"/><Relationship Id="rId127" Type="http://schemas.openxmlformats.org/officeDocument/2006/relationships/hyperlink" Target="http://ordenrf.ru/upload/novosty-info/smolensk-8.jpg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14.jpeg"/><Relationship Id="rId44" Type="http://schemas.openxmlformats.org/officeDocument/2006/relationships/hyperlink" Target="http://ordenrf.ru/upload/novosty-info/sevastopol-deineka.jpg" TargetMode="External"/><Relationship Id="rId52" Type="http://schemas.openxmlformats.org/officeDocument/2006/relationships/hyperlink" Target="http://ordenrf.ru/upload/novosty-info/sevastopol.jpg" TargetMode="External"/><Relationship Id="rId60" Type="http://schemas.openxmlformats.org/officeDocument/2006/relationships/hyperlink" Target="http://ordenrf.ru/upload/novosty-info/odessa-9.jpg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5.jpeg"/><Relationship Id="rId78" Type="http://schemas.openxmlformats.org/officeDocument/2006/relationships/hyperlink" Target="http://ordenrf.ru/upload/novosty-info/kerch-1.jpg" TargetMode="External"/><Relationship Id="rId81" Type="http://schemas.openxmlformats.org/officeDocument/2006/relationships/image" Target="media/image39.jpeg"/><Relationship Id="rId86" Type="http://schemas.openxmlformats.org/officeDocument/2006/relationships/hyperlink" Target="http://ordenrf.ru/upload/novosty-info/novorossiysk-7.jpg" TargetMode="External"/><Relationship Id="rId94" Type="http://schemas.openxmlformats.org/officeDocument/2006/relationships/hyperlink" Target="http://ordenrf.ru/upload/novosty-info/minsk-6.jpg" TargetMode="External"/><Relationship Id="rId99" Type="http://schemas.openxmlformats.org/officeDocument/2006/relationships/image" Target="media/image48.jpeg"/><Relationship Id="rId101" Type="http://schemas.openxmlformats.org/officeDocument/2006/relationships/image" Target="media/image49.jpeg"/><Relationship Id="rId122" Type="http://schemas.openxmlformats.org/officeDocument/2006/relationships/image" Target="media/image60.jpeg"/><Relationship Id="rId130" Type="http://schemas.openxmlformats.org/officeDocument/2006/relationships/image" Target="media/image64.jpeg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rdenrf.ru/upload/novosty-info/brest-4.jpg" TargetMode="External"/><Relationship Id="rId13" Type="http://schemas.openxmlformats.org/officeDocument/2006/relationships/hyperlink" Target="http://ordenrf.ru/upload/novosty-info/brest-14.jpg" TargetMode="External"/><Relationship Id="rId18" Type="http://schemas.openxmlformats.org/officeDocument/2006/relationships/hyperlink" Target="http://ordenrf.ru/upload/novosty-info/moskva-2.jpg" TargetMode="External"/><Relationship Id="rId39" Type="http://schemas.openxmlformats.org/officeDocument/2006/relationships/image" Target="media/image18.jpeg"/><Relationship Id="rId109" Type="http://schemas.openxmlformats.org/officeDocument/2006/relationships/hyperlink" Target="http://ordenrf.ru/upload/novosty-info/murmansk-1.jpg" TargetMode="External"/><Relationship Id="rId34" Type="http://schemas.openxmlformats.org/officeDocument/2006/relationships/hyperlink" Target="http://ordenrf.ru/upload/novosty-info/volgograd-rodina-mat-zovet.jpg" TargetMode="External"/><Relationship Id="rId50" Type="http://schemas.openxmlformats.org/officeDocument/2006/relationships/hyperlink" Target="http://ordenrf.ru/upload/novosty-info/sevastopol-10.jpg" TargetMode="External"/><Relationship Id="rId55" Type="http://schemas.openxmlformats.org/officeDocument/2006/relationships/image" Target="media/image26.jpeg"/><Relationship Id="rId76" Type="http://schemas.openxmlformats.org/officeDocument/2006/relationships/hyperlink" Target="http://ordenrf.ru/upload/novosty-info/kerkh-5.jpg" TargetMode="External"/><Relationship Id="rId97" Type="http://schemas.openxmlformats.org/officeDocument/2006/relationships/image" Target="media/image47.jpeg"/><Relationship Id="rId104" Type="http://schemas.openxmlformats.org/officeDocument/2006/relationships/image" Target="media/image51.jpeg"/><Relationship Id="rId120" Type="http://schemas.openxmlformats.org/officeDocument/2006/relationships/image" Target="media/image59.jpeg"/><Relationship Id="rId125" Type="http://schemas.openxmlformats.org/officeDocument/2006/relationships/hyperlink" Target="http://ordenrf.ru/upload/novosty-info/smolensk-10.jpg" TargetMode="External"/><Relationship Id="rId7" Type="http://schemas.openxmlformats.org/officeDocument/2006/relationships/hyperlink" Target="http://ordenrf.ru/upload/novosty-info/brest-1.jpg" TargetMode="External"/><Relationship Id="rId71" Type="http://schemas.openxmlformats.org/officeDocument/2006/relationships/image" Target="media/image34.jpeg"/><Relationship Id="rId92" Type="http://schemas.openxmlformats.org/officeDocument/2006/relationships/hyperlink" Target="http://ordenrf.ru/upload/novosty-info/minsk-5.jpg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jpeg"/><Relationship Id="rId24" Type="http://schemas.openxmlformats.org/officeDocument/2006/relationships/hyperlink" Target="http://ordenrf.ru/upload/novosty-info/leningrad-4.jpg" TargetMode="External"/><Relationship Id="rId40" Type="http://schemas.openxmlformats.org/officeDocument/2006/relationships/hyperlink" Target="http://ordenrf.ru/upload/novosty-info/volgograd-12.jpg" TargetMode="External"/><Relationship Id="rId45" Type="http://schemas.openxmlformats.org/officeDocument/2006/relationships/image" Target="media/image21.jpeg"/><Relationship Id="rId66" Type="http://schemas.openxmlformats.org/officeDocument/2006/relationships/hyperlink" Target="http://ordenrf.ru/upload/novosty-info/kiev-6.jpg" TargetMode="External"/><Relationship Id="rId87" Type="http://schemas.openxmlformats.org/officeDocument/2006/relationships/image" Target="media/image42.jpeg"/><Relationship Id="rId110" Type="http://schemas.openxmlformats.org/officeDocument/2006/relationships/image" Target="media/image54.jpeg"/><Relationship Id="rId115" Type="http://schemas.openxmlformats.org/officeDocument/2006/relationships/hyperlink" Target="http://ordenrf.ru/upload/novosty-info/murmansk-5.jpg" TargetMode="External"/><Relationship Id="rId131" Type="http://schemas.openxmlformats.org/officeDocument/2006/relationships/hyperlink" Target="http://ordenrf.ru/upload/novosty-info/smolensk-gg.jpg" TargetMode="External"/><Relationship Id="rId136" Type="http://schemas.openxmlformats.org/officeDocument/2006/relationships/theme" Target="theme/theme1.xml"/><Relationship Id="rId61" Type="http://schemas.openxmlformats.org/officeDocument/2006/relationships/image" Target="media/image29.jpeg"/><Relationship Id="rId82" Type="http://schemas.openxmlformats.org/officeDocument/2006/relationships/hyperlink" Target="http://ordenrf.ru/upload/novosty-info/novorossiysk-5.jpg" TargetMode="External"/><Relationship Id="rId19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dcterms:created xsi:type="dcterms:W3CDTF">2017-04-28T08:57:00Z</dcterms:created>
  <dcterms:modified xsi:type="dcterms:W3CDTF">2017-05-01T04:19:00Z</dcterms:modified>
</cp:coreProperties>
</file>