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536" w:rsidRDefault="00887536" w:rsidP="00096ECF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  <w:r w:rsidRPr="008875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5880100" cy="8318500"/>
            <wp:effectExtent l="19050" t="0" r="6350" b="0"/>
            <wp:docPr id="2" name="Рисунок 2" descr="C:\Users\user\AppData\Local\Microsoft\Windows\INetCache\Content.Word\20200926_16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Word\20200926_1600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30000"/>
                    </a:blip>
                    <a:srcRect r="1015" b="1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0" cy="831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536" w:rsidRDefault="00887536" w:rsidP="00096ECF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96ECF" w:rsidRPr="00D110A2" w:rsidRDefault="00B05A86" w:rsidP="00096ECF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7765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Краткосрочный проект </w:t>
      </w:r>
      <w:r w:rsidRPr="007765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096ECF" w:rsidRPr="007765C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Международный день счастья»</w:t>
      </w:r>
    </w:p>
    <w:p w:rsidR="00096ECF" w:rsidRPr="007765C2" w:rsidRDefault="00B05A86" w:rsidP="00096ECF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7765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 </w:t>
      </w:r>
      <w:r w:rsidRPr="007765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="00096ECF" w:rsidRPr="007765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дети 6-7 </w:t>
      </w:r>
      <w:r w:rsidRPr="007765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лет, группа </w:t>
      </w:r>
      <w:r w:rsidR="00096ECF" w:rsidRPr="007765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«Ёлочка»</w:t>
      </w:r>
    </w:p>
    <w:p w:rsidR="00096ECF" w:rsidRPr="007765C2" w:rsidRDefault="00B05A86" w:rsidP="00096ECF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7765C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Образовательная область</w:t>
      </w:r>
      <w:r w:rsidRPr="007765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765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«Социально-коммуникативное развитие»</w:t>
      </w:r>
      <w:r w:rsidRPr="007765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765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«Художественно-эстетическое развитие»</w:t>
      </w:r>
      <w:r w:rsidRPr="007765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05A86" w:rsidRPr="007765C2" w:rsidRDefault="00B05A86" w:rsidP="00096ECF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7765C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Вид </w:t>
      </w:r>
      <w:r w:rsidRPr="007765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7765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социально-коммуникативный, духовно-нравственный</w:t>
      </w:r>
      <w:r w:rsidR="00096ECF" w:rsidRPr="007765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05A86" w:rsidRPr="007765C2" w:rsidRDefault="00B05A86" w:rsidP="00B05A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65C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Актуальность</w:t>
      </w:r>
      <w:r w:rsidRPr="007765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765C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7765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Наш </w:t>
      </w:r>
      <w:r w:rsidRPr="007765C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 направлен на то</w:t>
      </w:r>
      <w:r w:rsidRPr="007765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ребёнок с детства учился переживать</w:t>
      </w:r>
      <w:r w:rsidR="00EA64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765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состояние </w:t>
      </w:r>
      <w:r w:rsidRPr="007765C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счастья</w:t>
      </w:r>
      <w:r w:rsidRPr="007765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более эмоциональны и чувствительны, они сильнее, чем взрослые нуждаются в психической заботе и теплоте, а находясь большую часть дня в разлуке с родителями и родными, они не могут получать её в достаточном количестве. </w:t>
      </w:r>
      <w:r w:rsidRPr="007765C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Счастье</w:t>
      </w:r>
      <w:r w:rsidRPr="007765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самое прекрасное и интересное чувство, поэтому любой человек стремиться его испытать. </w:t>
      </w:r>
      <w:r w:rsidRPr="007765C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 </w:t>
      </w:r>
      <w:r w:rsidRPr="007765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765C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Международный день счастья</w:t>
      </w:r>
      <w:proofErr w:type="gramStart"/>
      <w:r w:rsidRPr="007765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765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7765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редоставляет нашим воспитанникам такую возможность. Нравственная и духовная составляющая позволит детям понять, что для </w:t>
      </w:r>
      <w:r w:rsidRPr="007765C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счастья</w:t>
      </w:r>
      <w:r w:rsidRPr="007765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многого не надо - оно в мелочах. </w:t>
      </w:r>
      <w:r w:rsidRPr="007765C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Счастье нельзя купить</w:t>
      </w:r>
      <w:r w:rsidRPr="007765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его можно создать, делая добрые дела.</w:t>
      </w:r>
    </w:p>
    <w:p w:rsidR="00B05A86" w:rsidRPr="007765C2" w:rsidRDefault="00B05A86" w:rsidP="00B05A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65C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Предполагаемый результат</w:t>
      </w:r>
      <w:r w:rsidRPr="007765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05A86" w:rsidRPr="007765C2" w:rsidRDefault="00B05A86" w:rsidP="00B05A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65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Воспитание духовно-нравственных качеств, изучение себя и своего окружения. Формирование состояния </w:t>
      </w:r>
      <w:r w:rsidRPr="007765C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счастья</w:t>
      </w:r>
      <w:r w:rsidRPr="007765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индивидуально у каждого ребёнка. Создание положительного и устойчивого психического климата в коллективе.</w:t>
      </w:r>
    </w:p>
    <w:p w:rsidR="00B05A86" w:rsidRPr="007765C2" w:rsidRDefault="00B05A86" w:rsidP="00B05A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65C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7765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05A86" w:rsidRPr="007765C2" w:rsidRDefault="00B05A86" w:rsidP="00B05A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65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Формирование у детей представления о </w:t>
      </w:r>
      <w:r w:rsidRPr="007765C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счастье</w:t>
      </w:r>
      <w:r w:rsidRPr="007765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05A86" w:rsidRPr="007765C2" w:rsidRDefault="00B05A86" w:rsidP="00B05A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65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Развитие абстрактного мышления, творческого воображения, умения запечатлевать свои фантазии на бумаге.</w:t>
      </w:r>
    </w:p>
    <w:p w:rsidR="00B05A86" w:rsidRPr="007765C2" w:rsidRDefault="00B05A86" w:rsidP="00B05A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65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Воспитание чуткого, бережного, осторожного отношения к значению слова </w:t>
      </w:r>
      <w:r w:rsidRPr="007765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765C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счастье</w:t>
      </w:r>
      <w:r w:rsidRPr="007765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765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 окружающему миру и близким людям.</w:t>
      </w:r>
    </w:p>
    <w:p w:rsidR="00B05A86" w:rsidRPr="007765C2" w:rsidRDefault="00B05A86" w:rsidP="00B05A86">
      <w:pPr>
        <w:spacing w:before="225" w:after="225" w:line="240" w:lineRule="auto"/>
        <w:ind w:firstLine="360"/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</w:pPr>
      <w:r w:rsidRPr="007765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Снятие эмоционального напряжения, развитие ощущения собственной значимости, формирование</w:t>
      </w:r>
      <w:r w:rsidR="00EA64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765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способов</w:t>
      </w:r>
      <w:r w:rsidR="00EA64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765C2"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  <w:t>эффективного взаимодействия с другими людьми, преодоление коммуникативных</w:t>
      </w:r>
      <w:r w:rsidR="00EA6414"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65C2">
        <w:rPr>
          <w:rStyle w:val="20"/>
          <w:rFonts w:ascii="Times New Roman" w:hAnsi="Times New Roman" w:cs="Times New Roman"/>
          <w:color w:val="000000" w:themeColor="text1"/>
          <w:sz w:val="28"/>
          <w:szCs w:val="28"/>
        </w:rPr>
        <w:t>барьеров и психологической защиты.</w:t>
      </w:r>
    </w:p>
    <w:p w:rsidR="00B05A86" w:rsidRPr="007765C2" w:rsidRDefault="00B05A86" w:rsidP="00B05A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6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Снятие зрительного напряжения.</w:t>
      </w:r>
    </w:p>
    <w:p w:rsidR="00B05A86" w:rsidRPr="007765C2" w:rsidRDefault="00B05A86" w:rsidP="00B05A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7765C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Подготовительный этап</w:t>
      </w:r>
      <w:r w:rsidRPr="007765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подбор психологических и подвижных игр, художественной литературы о </w:t>
      </w:r>
      <w:r w:rsidRPr="007765C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счастье </w:t>
      </w:r>
      <w:r w:rsidRPr="007765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(стихов, рассказов, сказок, а так же дидактических игр и картинок по теме </w:t>
      </w:r>
      <w:r w:rsidRPr="007765C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7765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разработка занятий, подбор бесед заданной тематики.</w:t>
      </w:r>
      <w:proofErr w:type="gramEnd"/>
      <w:r w:rsidRPr="007765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Подбор музыкального репертуара. Работа с </w:t>
      </w:r>
      <w:r w:rsidRPr="007765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родителями - тест </w:t>
      </w:r>
      <w:r w:rsidRPr="007765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765C2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Счастлив ли ваш ребёнок</w:t>
      </w:r>
      <w:r w:rsidRPr="007765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  <w:r w:rsidRPr="007765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домашнее задание чтение книги Анастасия Орлова </w:t>
      </w:r>
      <w:r w:rsidRPr="007765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«Обожаю ходить по облакам»</w:t>
      </w:r>
      <w:r w:rsidRPr="007765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05A86" w:rsidRPr="007765C2" w:rsidRDefault="00B05A86" w:rsidP="00B05A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65C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Основной этап ООД</w:t>
      </w:r>
      <w:r w:rsidRPr="007765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подвижные и дидактические игры, ситуативные разговоры, прослушивание стихов и рассказов, беседа по ним, а также творческая деятельность.</w:t>
      </w:r>
    </w:p>
    <w:p w:rsidR="00096ECF" w:rsidRPr="00F33936" w:rsidRDefault="00B05A86" w:rsidP="00B05A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Необходимые материалы</w:t>
      </w: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листы А</w:t>
      </w:r>
      <w:proofErr w:type="gramStart"/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proofErr w:type="gramEnd"/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изобразительный материал (карандаши, фломастеры, акварельные краски, кисточки, стаканы с водой на каждого ребенка, клеенки, салфетки, </w:t>
      </w:r>
      <w:r w:rsidRPr="00F339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«волшебные»</w:t>
      </w: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очки (картонные разноцветные детские очки, цветок розы, фигурка соловья, изображения окна, дерева, дома, котенка, художественная литература </w:t>
      </w:r>
      <w:r w:rsidRPr="00F339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«Буду хорошим»</w:t>
      </w: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Р. Куликова (иллюстрации из книги, стихи</w:t>
      </w:r>
    </w:p>
    <w:p w:rsidR="00B05A86" w:rsidRPr="00F33936" w:rsidRDefault="00096ECF" w:rsidP="00B05A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Е.</w:t>
      </w:r>
      <w:r w:rsidR="00B05A86"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B05A86"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Фейерабенда</w:t>
      </w:r>
      <w:proofErr w:type="spellEnd"/>
      <w:r w:rsidR="00B05A86"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Ириса Ревю, запись со звуком дождя,</w:t>
      </w:r>
    </w:p>
    <w:p w:rsidR="00F33936" w:rsidRDefault="00B05A86" w:rsidP="00F339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Конспект занятия.</w:t>
      </w:r>
    </w:p>
    <w:p w:rsidR="00B05A86" w:rsidRPr="00F33936" w:rsidRDefault="00B05A86" w:rsidP="00F339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Приветствие</w:t>
      </w:r>
    </w:p>
    <w:p w:rsidR="00B05A86" w:rsidRPr="00F33936" w:rsidRDefault="00B05A86" w:rsidP="00B05A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Беседа на тему </w:t>
      </w:r>
      <w:r w:rsidRPr="00F339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3393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Счастье</w:t>
      </w:r>
      <w:r w:rsidRPr="00F339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05A86" w:rsidRPr="00F33936" w:rsidRDefault="00B05A86" w:rsidP="00B05A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Психолог. Ребята, вы когда-нибудь слышали о слове </w:t>
      </w:r>
      <w:r w:rsidRPr="00F339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3393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счастье</w:t>
      </w:r>
      <w:r w:rsidRPr="00F339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Где? Когда? Ответы детей.</w:t>
      </w:r>
    </w:p>
    <w:p w:rsidR="00B05A86" w:rsidRPr="00F33936" w:rsidRDefault="00B05A86" w:rsidP="00B05A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обычно говорит о нем?</w:t>
      </w:r>
      <w:r w:rsidR="00EA64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Возможные ответы</w:t>
      </w: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люди, которые не болеют, у которых все хорошо.</w:t>
      </w:r>
    </w:p>
    <w:p w:rsidR="00B05A86" w:rsidRPr="00F33936" w:rsidRDefault="00B05A86" w:rsidP="00B05A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говорят о </w:t>
      </w:r>
      <w:r w:rsidRPr="00F339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счастье</w:t>
      </w: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B05A86" w:rsidRPr="00F33936" w:rsidRDefault="00B05A86" w:rsidP="00B05A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делают люди, когда бывают </w:t>
      </w:r>
      <w:r w:rsidRPr="00F339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счастливыми</w:t>
      </w: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EA64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Возможные ответы</w:t>
      </w: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совершают добрые поступки, улыбаются и т. д.</w:t>
      </w:r>
    </w:p>
    <w:p w:rsidR="00B05A86" w:rsidRPr="00F33936" w:rsidRDefault="00B05A86" w:rsidP="00096E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надо людям для </w:t>
      </w:r>
      <w:r w:rsidRPr="00F339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счастья</w:t>
      </w: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EA64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Возможные ответы</w:t>
      </w: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иметь крепкое здоровье, мама и папа рядом, иметь много друзей, иметь много игрушек и т. д.</w:t>
      </w:r>
    </w:p>
    <w:p w:rsidR="00B05A86" w:rsidRPr="00F33936" w:rsidRDefault="00B05A86" w:rsidP="00B05A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понимает </w:t>
      </w:r>
      <w:r w:rsidRPr="00F339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счастье по-своему</w:t>
      </w: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у каждого оно свое. Для многих из нас </w:t>
      </w:r>
      <w:r w:rsidRPr="00F339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3393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счастье</w:t>
      </w:r>
      <w:r w:rsidRPr="00F339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 </w:t>
      </w:r>
      <w:r w:rsidRPr="00F339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«это мама, это я, это папа, вся семья»</w:t>
      </w: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05A86" w:rsidRPr="00F33936" w:rsidRDefault="00B05A86" w:rsidP="00B05A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Детишки, а вы знаете, что сегодня у нас необычный </w:t>
      </w:r>
      <w:r w:rsidRPr="00F339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</w:t>
      </w: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Сегодня по всему миру празднуют </w:t>
      </w:r>
      <w:r w:rsidRPr="00F339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международный день счастья</w:t>
      </w: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И поэтому к нам пришла в гости Мери </w:t>
      </w:r>
      <w:proofErr w:type="spellStart"/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Поппинс</w:t>
      </w:r>
      <w:proofErr w:type="spellEnd"/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Звучит музыка </w:t>
      </w:r>
      <w:proofErr w:type="spellStart"/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минусовка</w:t>
      </w:r>
      <w:proofErr w:type="spellEnd"/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к. ф. Мери </w:t>
      </w:r>
      <w:proofErr w:type="spellStart"/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Поппинс</w:t>
      </w:r>
      <w:proofErr w:type="spellEnd"/>
    </w:p>
    <w:p w:rsidR="00B05A86" w:rsidRPr="00F33936" w:rsidRDefault="00B05A86" w:rsidP="00B05A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Мери </w:t>
      </w:r>
      <w:proofErr w:type="spellStart"/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Поппинс</w:t>
      </w:r>
      <w:proofErr w:type="spellEnd"/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Здравствуйте, дорогие детки! Я очень рада вас видеть. Давайте поприветствуем друг друга. Поднимите ручки, и передайте по кругу очень нежное касание ладошками. Касаясь, называйте свое имя и имя соседа.</w:t>
      </w:r>
    </w:p>
    <w:p w:rsidR="00B05A86" w:rsidRPr="00F33936" w:rsidRDefault="00B05A86" w:rsidP="00B05A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Эмоциональная игра </w:t>
      </w:r>
      <w:r w:rsidRPr="00F339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«Волшебные очки»</w:t>
      </w:r>
    </w:p>
    <w:p w:rsidR="00B05A86" w:rsidRPr="00F33936" w:rsidRDefault="00B05A86" w:rsidP="00B05A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вы любите сказки? Ответы детей. Сегодня я расскажу вам необычную сказку. </w:t>
      </w:r>
      <w:proofErr w:type="gramStart"/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</w:t>
      </w:r>
      <w:proofErr w:type="gramEnd"/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Жил-был один волшебник, который изобрел удивительные очки. Через них можно было увидеть только радостные</w:t>
      </w:r>
      <w:r w:rsidR="00EA64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события. Эти очки волшебник предал мне, чтобы каждый из вас </w:t>
      </w:r>
      <w:proofErr w:type="gramStart"/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примерил</w:t>
      </w:r>
      <w:proofErr w:type="gramEnd"/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эти очки и рассказал нам о самом радостном и </w:t>
      </w:r>
      <w:r w:rsidRPr="00F339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счастливом</w:t>
      </w: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событии в своей жизни. Мери </w:t>
      </w:r>
      <w:proofErr w:type="spellStart"/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Поппинс</w:t>
      </w:r>
      <w:proofErr w:type="spellEnd"/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раздает цветные очки, и дети по очереди рассказывают о самом приятном событии в жизни.</w:t>
      </w:r>
    </w:p>
    <w:p w:rsidR="00B05A86" w:rsidRPr="00F33936" w:rsidRDefault="00B05A86" w:rsidP="00B05A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Основная часть</w:t>
      </w:r>
    </w:p>
    <w:p w:rsidR="00B05A86" w:rsidRPr="00F33936" w:rsidRDefault="00B05A86" w:rsidP="00B05A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 xml:space="preserve">Мери </w:t>
      </w:r>
      <w:proofErr w:type="spellStart"/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Поппинс</w:t>
      </w:r>
      <w:proofErr w:type="spellEnd"/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Человек должен быть </w:t>
      </w:r>
      <w:r w:rsidRPr="00F339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счастлив</w:t>
      </w: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знают все. Кто-то постоянно гоняется за </w:t>
      </w:r>
      <w:r w:rsidRPr="00F339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счастьем</w:t>
      </w: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а кто-то с благодарностью наслаждается им каждый </w:t>
      </w:r>
      <w:r w:rsidRPr="00F339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</w:t>
      </w: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принимая за </w:t>
      </w:r>
      <w:r w:rsidRPr="00F339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счастье</w:t>
      </w: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самые обычные явления, поступки, вещи. Послушайте стихи, они помогут вам понять, что такое </w:t>
      </w:r>
      <w:r w:rsidRPr="00F339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счастье</w:t>
      </w: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EA64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Читает стихи</w:t>
      </w: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339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такое </w:t>
      </w:r>
      <w:r w:rsidRPr="00F3393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счастье</w:t>
      </w:r>
      <w:r w:rsidRPr="00F339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339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«Солнышко»</w:t>
      </w: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05A86" w:rsidRPr="00F33936" w:rsidRDefault="00B05A86" w:rsidP="00B05A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Дидактическая игра по картинкам </w:t>
      </w:r>
      <w:r w:rsidRPr="00F339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3393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Счастливые предметы</w:t>
      </w:r>
      <w:r w:rsidRPr="00F339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05A86" w:rsidRPr="00F33936" w:rsidRDefault="00B05A86" w:rsidP="00B05A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Мери </w:t>
      </w:r>
      <w:proofErr w:type="spellStart"/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Поппинс</w:t>
      </w:r>
      <w:proofErr w:type="spellEnd"/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посмотрите, какие картинки я вам принесла.</w:t>
      </w:r>
    </w:p>
    <w:p w:rsidR="00B05A86" w:rsidRPr="00F33936" w:rsidRDefault="00B05A86" w:rsidP="00B05A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этом листке изображено окно. Как вы думаете, что можно сделать, чтобы окно стало </w:t>
      </w:r>
      <w:r w:rsidRPr="00F339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счастливым</w:t>
      </w: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EA64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Примерный ответ</w:t>
      </w: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помыть.</w:t>
      </w:r>
    </w:p>
    <w:p w:rsidR="00B05A86" w:rsidRPr="00F33936" w:rsidRDefault="00B05A86" w:rsidP="00B05A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здесь нарисовано дерево. Что можно сделать, чтобы дерево было </w:t>
      </w:r>
      <w:r w:rsidRPr="00F339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счастливым</w:t>
      </w: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EA64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Примерный ответ</w:t>
      </w: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полить, удобрить.</w:t>
      </w:r>
    </w:p>
    <w:p w:rsidR="00B05A86" w:rsidRPr="00F33936" w:rsidRDefault="00B05A86" w:rsidP="00B05A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этой картинке мы видим дом. Как вы думаете, что можно сделать, чтобы дом стал </w:t>
      </w:r>
      <w:r w:rsidRPr="00F339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счастливым</w:t>
      </w: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EA64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Примерный ответ</w:t>
      </w: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убираться в нем, не ссориться внутри и т. д.</w:t>
      </w:r>
    </w:p>
    <w:p w:rsidR="00B05A86" w:rsidRPr="00F33936" w:rsidRDefault="00B05A86" w:rsidP="00B05A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этой картинке – голодный котенок. Как вы думаете, что можно сделать, чтобы голодный котенок стал </w:t>
      </w:r>
      <w:r w:rsidRPr="00F339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счастливым</w:t>
      </w: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EA64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Примерный ответ</w:t>
      </w: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накормить, приласкать, взять домой.</w:t>
      </w:r>
    </w:p>
    <w:p w:rsidR="00B05A86" w:rsidRPr="00F33936" w:rsidRDefault="00B05A86" w:rsidP="00B05A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Подвижная игра </w:t>
      </w:r>
      <w:r w:rsidRPr="00F339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«Зонтик Мери»</w:t>
      </w:r>
    </w:p>
    <w:p w:rsidR="00B05A86" w:rsidRPr="00F33936" w:rsidRDefault="00B05A86" w:rsidP="00B05A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Мери </w:t>
      </w:r>
      <w:proofErr w:type="spellStart"/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Поппинс</w:t>
      </w:r>
      <w:proofErr w:type="spellEnd"/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я всегда ношу с собой зонтик. И сейчас вам он тоже пригодиться. </w:t>
      </w:r>
      <w:proofErr w:type="gramStart"/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Кажется</w:t>
      </w:r>
      <w:proofErr w:type="gramEnd"/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начинается дождь! Звучит запись со звуками капель и дождя. Дети прячутся под зонтом. Когда дождь прекращается, дети выбегают и гуляют по группе.</w:t>
      </w:r>
    </w:p>
    <w:p w:rsidR="00B05A86" w:rsidRPr="00F33936" w:rsidRDefault="00B05A86" w:rsidP="00B05A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Мери </w:t>
      </w:r>
      <w:proofErr w:type="spellStart"/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Поппинс</w:t>
      </w:r>
      <w:proofErr w:type="spellEnd"/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Продолжим нашу сказку. У волшебника была роза </w:t>
      </w:r>
      <w:r w:rsidRPr="00F339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(показать детям розу)</w:t>
      </w: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Она была нежная, красивая, стройная. Все, кто проходил мимо, любовались ею. Роза росла одна в саду. Волшебник, который заботился о саде, никогда не забывал поливать ее. Но однажды роза стала вянуть. Солнышко, увидев это,</w:t>
      </w:r>
      <w:r w:rsidR="00EA64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спросило у нее</w:t>
      </w: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«Что с тобой? Неужели тебе не хватает моего солнечного света? Или воды, которой поливает тебя волшебник? Ты ведь такая красивая!</w:t>
      </w:r>
      <w:proofErr w:type="gramStart"/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</w:t>
      </w:r>
      <w:proofErr w:type="gramEnd"/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оза тихо ответила</w:t>
      </w: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«Милое солнышко, спасибо за свет. Чтобы быть </w:t>
      </w:r>
      <w:r w:rsidRPr="00F339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счастливой</w:t>
      </w: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мало иметь красоту. Я </w:t>
      </w:r>
      <w:r w:rsidRPr="00F339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несчастная</w:t>
      </w: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потому что</w:t>
      </w:r>
      <w:proofErr w:type="gramStart"/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.».</w:t>
      </w:r>
      <w:proofErr w:type="gramEnd"/>
    </w:p>
    <w:p w:rsidR="00B05A86" w:rsidRPr="00F33936" w:rsidRDefault="00B05A86" w:rsidP="00B05A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думаете, почему роза </w:t>
      </w:r>
      <w:r w:rsidRPr="00F339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несчастная</w:t>
      </w: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Ответы детей. Что нужно сделать, чтобы </w:t>
      </w:r>
      <w:r w:rsidRPr="00F339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осчастливить розу</w:t>
      </w: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Ответы детей.</w:t>
      </w:r>
    </w:p>
    <w:p w:rsidR="00B05A86" w:rsidRPr="00F33936" w:rsidRDefault="00B05A86" w:rsidP="00B05A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ребята, вы правы. Когда человека окружают родные, близкие, друзья, то он не ощущает одиночества. Такого человека тоже можно назвать </w:t>
      </w:r>
      <w:r w:rsidRPr="00F339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счастливым</w:t>
      </w: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524A" w:rsidRPr="00F33936" w:rsidRDefault="0031524A" w:rsidP="00B05A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1524A" w:rsidRPr="00F33936" w:rsidRDefault="0031524A" w:rsidP="00B05A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1524A" w:rsidRPr="00096ECF" w:rsidRDefault="0031524A" w:rsidP="00B05A8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05A86" w:rsidRPr="00F33936" w:rsidRDefault="00B05A86" w:rsidP="00B05A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Упражнение </w:t>
      </w:r>
      <w:r w:rsidRPr="00F339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F339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Пальминг</w:t>
      </w:r>
      <w:proofErr w:type="spellEnd"/>
      <w:r w:rsidRPr="00F339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05A86" w:rsidRPr="00F33936" w:rsidRDefault="00B05A86" w:rsidP="00B05A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Мери </w:t>
      </w:r>
      <w:proofErr w:type="spellStart"/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Поппинс</w:t>
      </w:r>
      <w:proofErr w:type="spellEnd"/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Разотрем свои ладошки,</w:t>
      </w:r>
    </w:p>
    <w:p w:rsidR="00B05A86" w:rsidRPr="00F33936" w:rsidRDefault="00B05A86" w:rsidP="00B05A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Разогреем их немножко. Растирают ладони.</w:t>
      </w:r>
    </w:p>
    <w:p w:rsidR="00B05A86" w:rsidRPr="00F33936" w:rsidRDefault="00B05A86" w:rsidP="00B05A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Пальчики плотно друг к другу прижмем,</w:t>
      </w:r>
    </w:p>
    <w:p w:rsidR="00B05A86" w:rsidRPr="00F33936" w:rsidRDefault="00B05A86" w:rsidP="00B05A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Свету проникнуть сквозь них не даем. Делают лодочки.</w:t>
      </w:r>
    </w:p>
    <w:p w:rsidR="00B05A86" w:rsidRPr="00F33936" w:rsidRDefault="00B05A86" w:rsidP="00B05A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Ладошки </w:t>
      </w:r>
      <w:proofErr w:type="gramStart"/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</w:t>
      </w:r>
      <w:proofErr w:type="gramEnd"/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то лодочки у нас</w:t>
      </w: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05A86" w:rsidRPr="00F33936" w:rsidRDefault="00B05A86" w:rsidP="00B05A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Одной закроем левый глаз,</w:t>
      </w:r>
    </w:p>
    <w:p w:rsidR="00B05A86" w:rsidRPr="00F33936" w:rsidRDefault="00B05A86" w:rsidP="00B05A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Другой закроем правый глаз.</w:t>
      </w:r>
    </w:p>
    <w:p w:rsidR="00B05A86" w:rsidRPr="00F33936" w:rsidRDefault="00B05A86" w:rsidP="00B05A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</w:t>
      </w:r>
      <w:proofErr w:type="gramStart"/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хорошем</w:t>
      </w:r>
      <w:proofErr w:type="gramEnd"/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подумать сейчас в самый раз. Закрывают глаза.</w:t>
      </w:r>
    </w:p>
    <w:p w:rsidR="00B05A86" w:rsidRPr="00F33936" w:rsidRDefault="00B05A86" w:rsidP="00B05A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Продуктивная деятельность, рисование </w:t>
      </w:r>
      <w:r w:rsidRPr="00F339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«Каким я вижу </w:t>
      </w:r>
      <w:r w:rsidRPr="00F3393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счастье</w:t>
      </w:r>
      <w:r w:rsidRPr="00F339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</w:p>
    <w:p w:rsidR="00B05A86" w:rsidRPr="00F33936" w:rsidRDefault="00B05A86" w:rsidP="00B05A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не открывая глаз, я прошу вас подумать и представить, что такое </w:t>
      </w:r>
      <w:r w:rsidRPr="00F339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счастье</w:t>
      </w: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Пауза. Подумайте, как можно изобразить </w:t>
      </w:r>
      <w:r w:rsidRPr="00F339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счастье на листе бумаги</w:t>
      </w: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Какие краски вы будете использовать? С каким настроением вы будете рисовать?</w:t>
      </w:r>
    </w:p>
    <w:p w:rsidR="00B05A86" w:rsidRPr="00F33936" w:rsidRDefault="00B05A86" w:rsidP="00B05A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Откройте глаза, улыбнитесь друг другу. У меня есть карандаши, фломастеры, акварельные краски. Выберете, чем хотите рисовать и изобразите то, что вы представили. Даётся время на рисование.</w:t>
      </w:r>
    </w:p>
    <w:p w:rsidR="00B05A86" w:rsidRPr="00F33936" w:rsidRDefault="00B05A86" w:rsidP="00B05A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покажите, пожалуйста, ваши рисунки. Расскажите по очереди, что вы нарисовали. Обсуждение рисунков Рассказы детей.</w:t>
      </w:r>
    </w:p>
    <w:p w:rsidR="00B05A86" w:rsidRPr="00F33936" w:rsidRDefault="00B05A86" w:rsidP="00B05A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Заключительная часть</w:t>
      </w:r>
    </w:p>
    <w:p w:rsidR="00B05A86" w:rsidRPr="00F33936" w:rsidRDefault="00B05A86" w:rsidP="0031524A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Прощание </w:t>
      </w:r>
      <w:r w:rsidRPr="00F339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«Солнечные лучики»</w:t>
      </w:r>
    </w:p>
    <w:p w:rsidR="0031524A" w:rsidRPr="00F33936" w:rsidRDefault="0031524A" w:rsidP="0031524A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339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Лучик, лучик озорной,</w:t>
      </w:r>
    </w:p>
    <w:p w:rsidR="0031524A" w:rsidRPr="00F33936" w:rsidRDefault="0031524A" w:rsidP="0031524A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339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Поиграй-ка, ты со мной.</w:t>
      </w:r>
    </w:p>
    <w:p w:rsidR="0031524A" w:rsidRPr="00F33936" w:rsidRDefault="0031524A" w:rsidP="0031524A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339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(Моргают глазами)</w:t>
      </w:r>
    </w:p>
    <w:p w:rsidR="0031524A" w:rsidRPr="00F33936" w:rsidRDefault="0031524A" w:rsidP="007765C2">
      <w:pPr>
        <w:tabs>
          <w:tab w:val="left" w:pos="5745"/>
        </w:tabs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339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Ну-ка лучик повернись,</w:t>
      </w:r>
      <w:r w:rsidR="007765C2" w:rsidRPr="00F339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ab/>
      </w:r>
    </w:p>
    <w:p w:rsidR="0031524A" w:rsidRPr="00F33936" w:rsidRDefault="0031524A" w:rsidP="0031524A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339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 глаза мне пок</w:t>
      </w:r>
      <w:r w:rsidR="007765C2" w:rsidRPr="00F339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</w:t>
      </w:r>
      <w:r w:rsidRPr="00F339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жись.</w:t>
      </w:r>
    </w:p>
    <w:p w:rsidR="0031524A" w:rsidRPr="00F33936" w:rsidRDefault="0031524A" w:rsidP="0031524A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339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(Делают круговые движения глазами</w:t>
      </w:r>
      <w:proofErr w:type="gramStart"/>
      <w:r w:rsidRPr="00F339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)</w:t>
      </w:r>
      <w:proofErr w:type="gramEnd"/>
    </w:p>
    <w:p w:rsidR="0031524A" w:rsidRPr="00F33936" w:rsidRDefault="0031524A" w:rsidP="0031524A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339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Взгляд я </w:t>
      </w:r>
      <w:proofErr w:type="gramStart"/>
      <w:r w:rsidRPr="00F339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F339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лево отведу,</w:t>
      </w:r>
    </w:p>
    <w:p w:rsidR="007765C2" w:rsidRPr="00F33936" w:rsidRDefault="007765C2" w:rsidP="0031524A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339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Лучик солнца я найду.</w:t>
      </w:r>
    </w:p>
    <w:p w:rsidR="007765C2" w:rsidRPr="00F33936" w:rsidRDefault="007765C2" w:rsidP="0031524A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339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(Отводят взгляд </w:t>
      </w:r>
      <w:proofErr w:type="gramStart"/>
      <w:r w:rsidRPr="00F339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F339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лево)</w:t>
      </w:r>
    </w:p>
    <w:p w:rsidR="007765C2" w:rsidRPr="007765C2" w:rsidRDefault="007765C2" w:rsidP="0031524A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339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Теперь </w:t>
      </w:r>
      <w:proofErr w:type="gramStart"/>
      <w:r w:rsidRPr="00F339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 право</w:t>
      </w:r>
      <w:proofErr w:type="gramEnd"/>
      <w:r w:rsidRPr="00F339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отведу</w:t>
      </w:r>
      <w:r w:rsidRPr="007765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</w:p>
    <w:p w:rsidR="007765C2" w:rsidRDefault="007765C2" w:rsidP="0031524A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7765C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Снова лучик я найду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</w:t>
      </w:r>
    </w:p>
    <w:p w:rsidR="0031524A" w:rsidRPr="0031524A" w:rsidRDefault="0031524A" w:rsidP="0031524A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B05A86" w:rsidRPr="00B31C29" w:rsidRDefault="00B05A86" w:rsidP="00B31C2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Мери </w:t>
      </w:r>
      <w:proofErr w:type="spellStart"/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Поппинс</w:t>
      </w:r>
      <w:proofErr w:type="spellEnd"/>
      <w:r w:rsidRPr="00F339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 теперь встанем дружно в круг, вытянем перед собой руки и соединим их в центре круга. Давайте тихо постоим, почувствуем </w:t>
      </w:r>
      <w:r w:rsidRPr="00B31C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теплыми солнечными лучиками. Лучи солнца приносят людям радость и </w:t>
      </w:r>
      <w:r w:rsidRPr="00B31C2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счастье</w:t>
      </w:r>
      <w:r w:rsidRPr="00B31C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надеюсь, что вы будете радовать своих родных и друзей.</w:t>
      </w:r>
    </w:p>
    <w:p w:rsidR="00B05A86" w:rsidRPr="00B31C29" w:rsidRDefault="00B05A86" w:rsidP="00B05A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C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роза, которая живет у волшебника, наконец-то обрела друга </w:t>
      </w:r>
      <w:r w:rsidRPr="00B31C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(показать розу и соловья)</w:t>
      </w:r>
      <w:r w:rsidRPr="00B31C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Её другом стал соловей. Он пел розе чудесные песни, а роза рассказывала соловью интересные истории и дарила свой нежный аромат.</w:t>
      </w:r>
    </w:p>
    <w:p w:rsidR="00B05A86" w:rsidRPr="00B31C29" w:rsidRDefault="00B05A86" w:rsidP="00B05A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31C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этом наше занятие заканчивается. Всем спасибо! До свидания!</w:t>
      </w:r>
    </w:p>
    <w:p w:rsidR="00E436D0" w:rsidRPr="00096ECF" w:rsidRDefault="00E436D0"/>
    <w:sectPr w:rsidR="00E436D0" w:rsidRPr="00096ECF" w:rsidSect="00E47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A08" w:rsidRDefault="00C21A08" w:rsidP="007765C2">
      <w:pPr>
        <w:spacing w:after="0" w:line="240" w:lineRule="auto"/>
      </w:pPr>
      <w:r>
        <w:separator/>
      </w:r>
    </w:p>
  </w:endnote>
  <w:endnote w:type="continuationSeparator" w:id="1">
    <w:p w:rsidR="00C21A08" w:rsidRDefault="00C21A08" w:rsidP="00776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A08" w:rsidRDefault="00C21A08" w:rsidP="007765C2">
      <w:pPr>
        <w:spacing w:after="0" w:line="240" w:lineRule="auto"/>
      </w:pPr>
      <w:r>
        <w:separator/>
      </w:r>
    </w:p>
  </w:footnote>
  <w:footnote w:type="continuationSeparator" w:id="1">
    <w:p w:rsidR="00C21A08" w:rsidRDefault="00C21A08" w:rsidP="007765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EE3"/>
    <w:rsid w:val="00092473"/>
    <w:rsid w:val="00096ECF"/>
    <w:rsid w:val="0031524A"/>
    <w:rsid w:val="007765C2"/>
    <w:rsid w:val="00887536"/>
    <w:rsid w:val="00A43EE3"/>
    <w:rsid w:val="00B05A86"/>
    <w:rsid w:val="00B31C29"/>
    <w:rsid w:val="00C21A08"/>
    <w:rsid w:val="00D110A2"/>
    <w:rsid w:val="00E436D0"/>
    <w:rsid w:val="00E46B53"/>
    <w:rsid w:val="00E47A0E"/>
    <w:rsid w:val="00EA6414"/>
    <w:rsid w:val="00F33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A0E"/>
  </w:style>
  <w:style w:type="paragraph" w:styleId="1">
    <w:name w:val="heading 1"/>
    <w:basedOn w:val="a"/>
    <w:link w:val="10"/>
    <w:uiPriority w:val="9"/>
    <w:qFormat/>
    <w:rsid w:val="00B05A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765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5A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05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05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5A86"/>
    <w:rPr>
      <w:b/>
      <w:bCs/>
    </w:rPr>
  </w:style>
  <w:style w:type="paragraph" w:styleId="a5">
    <w:name w:val="header"/>
    <w:basedOn w:val="a"/>
    <w:link w:val="a6"/>
    <w:uiPriority w:val="99"/>
    <w:unhideWhenUsed/>
    <w:rsid w:val="00776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65C2"/>
  </w:style>
  <w:style w:type="paragraph" w:styleId="a7">
    <w:name w:val="footer"/>
    <w:basedOn w:val="a"/>
    <w:link w:val="a8"/>
    <w:uiPriority w:val="99"/>
    <w:unhideWhenUsed/>
    <w:rsid w:val="00776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65C2"/>
  </w:style>
  <w:style w:type="character" w:customStyle="1" w:styleId="20">
    <w:name w:val="Заголовок 2 Знак"/>
    <w:basedOn w:val="a0"/>
    <w:link w:val="2"/>
    <w:uiPriority w:val="9"/>
    <w:rsid w:val="007765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887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75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1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dcterms:created xsi:type="dcterms:W3CDTF">2020-03-13T15:12:00Z</dcterms:created>
  <dcterms:modified xsi:type="dcterms:W3CDTF">2020-09-23T07:45:00Z</dcterms:modified>
</cp:coreProperties>
</file>