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36254782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sdtEndPr>
      <w:sdtContent>
        <w:p w:rsidR="004F2335" w:rsidRDefault="004F2335" w:rsidP="004F2335">
          <w:pPr>
            <w:jc w:val="center"/>
          </w:pPr>
        </w:p>
        <w:p w:rsidR="004F2335" w:rsidRDefault="004F2335" w:rsidP="004F2335">
          <w:pPr>
            <w:jc w:val="center"/>
            <w:rPr>
              <w:rFonts w:ascii="Arial Black" w:hAnsi="Arial Black"/>
              <w:b/>
              <w:bCs/>
              <w:color w:val="FF0000"/>
              <w:sz w:val="96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</w:pPr>
          <w:r w:rsidRPr="004F2335">
            <w:rPr>
              <w:rFonts w:ascii="Arial Black" w:hAnsi="Arial Black"/>
              <w:b/>
              <w:bCs/>
              <w:color w:val="FF0000"/>
              <w:sz w:val="96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 xml:space="preserve">Безопасность детей </w:t>
          </w:r>
        </w:p>
        <w:p w:rsidR="004F2335" w:rsidRDefault="004F2335" w:rsidP="004F2335">
          <w:pPr>
            <w:jc w:val="center"/>
            <w:rPr>
              <w:rFonts w:ascii="Arial Black" w:hAnsi="Arial Black"/>
              <w:b/>
              <w:bCs/>
              <w:color w:val="FF0000"/>
              <w:sz w:val="96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</w:pPr>
          <w:r w:rsidRPr="004F2335">
            <w:rPr>
              <w:rFonts w:ascii="Arial Black" w:hAnsi="Arial Black"/>
              <w:b/>
              <w:bCs/>
              <w:color w:val="FF0000"/>
              <w:sz w:val="96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>Дома</w:t>
          </w:r>
        </w:p>
        <w:p w:rsidR="004F2335" w:rsidRDefault="004F2335" w:rsidP="004F233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</w:pPr>
          <w:r w:rsidRPr="004F2335">
            <w:rPr>
              <w:rFonts w:ascii="Times New Roman" w:eastAsia="Times New Roman" w:hAnsi="Times New Roman" w:cs="Times New Roman"/>
              <w:b/>
              <w:noProof/>
              <w:color w:val="000000"/>
              <w:kern w:val="36"/>
              <w:sz w:val="28"/>
              <w:szCs w:val="28"/>
              <w:lang w:eastAsia="ru-RU"/>
            </w:rPr>
            <w:drawing>
              <wp:inline distT="0" distB="0" distL="0" distR="0" wp14:anchorId="758B864D" wp14:editId="04AC352F">
                <wp:extent cx="6139542" cy="3069771"/>
                <wp:effectExtent l="0" t="0" r="0" b="0"/>
                <wp:docPr id="4" name="Picture 2" descr="http://www.tigrulki.ru/wp-content/uploads/2009/12/0-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http://www.tigrulki.ru/wp-content/uploads/2009/12/0-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9542" cy="30697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4F2335" w:rsidRDefault="004F2335" w:rsidP="004F233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  <w:t>Консультация для родителей</w:t>
          </w:r>
        </w:p>
        <w:p w:rsidR="004F2335" w:rsidRDefault="004F2335" w:rsidP="004F233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</w:pPr>
        </w:p>
        <w:p w:rsidR="004F2335" w:rsidRDefault="004F2335" w:rsidP="004F233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</w:pPr>
        </w:p>
        <w:p w:rsidR="004F2335" w:rsidRDefault="004F2335" w:rsidP="004F233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</w:pPr>
        </w:p>
        <w:p w:rsidR="004F2335" w:rsidRDefault="004F2335" w:rsidP="004F233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</w:pPr>
        </w:p>
        <w:p w:rsidR="004F2335" w:rsidRDefault="004F2335" w:rsidP="004F233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</w:pPr>
        </w:p>
        <w:p w:rsidR="004F2335" w:rsidRDefault="004F2335" w:rsidP="004F233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</w:pPr>
        </w:p>
        <w:p w:rsidR="004F2335" w:rsidRDefault="004F2335" w:rsidP="004F233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</w:pPr>
        </w:p>
        <w:p w:rsidR="004F2335" w:rsidRDefault="004F2335" w:rsidP="004F233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</w:pPr>
        </w:p>
        <w:p w:rsidR="004F2335" w:rsidRDefault="004F2335" w:rsidP="004F233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36"/>
              <w:sz w:val="28"/>
              <w:szCs w:val="28"/>
              <w:lang w:eastAsia="ru-RU"/>
            </w:rPr>
            <w:br w:type="page"/>
          </w:r>
        </w:p>
      </w:sdtContent>
    </w:sdt>
    <w:p w:rsidR="006C07BF" w:rsidRPr="006C07BF" w:rsidRDefault="006C07BF" w:rsidP="006C07B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 xml:space="preserve">Безопасность </w:t>
      </w:r>
      <w:proofErr w:type="spellStart"/>
      <w:r w:rsidRPr="006C07B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детеи</w:t>
      </w:r>
      <w:proofErr w:type="spellEnd"/>
      <w:r w:rsidRPr="006C07B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̆ дома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44760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Мое выступление посвящено очень важной теме – </w:t>
      </w:r>
      <w:r w:rsidRPr="006C07B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безопасности детей дома.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bookmarkStart w:id="0" w:name="_GoBack"/>
      <w:bookmarkEnd w:id="0"/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Об этом много говорится, много пишется, но, тем не менее, всем нам свойственно в той или иной степени забывать об этом или думать, что с нами ничего страшного не произойдёт.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  <w:u w:val="single"/>
          <w:lang w:eastAsia="ru-RU"/>
        </w:rPr>
      </w:pPr>
      <w:r w:rsidRPr="006C07BF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  <w:u w:val="single"/>
          <w:lang w:eastAsia="ru-RU"/>
        </w:rPr>
        <w:t>Основные источники опасности для ребенка-дошкольника, с которыми он может столкнуться:</w:t>
      </w:r>
    </w:p>
    <w:p w:rsidR="006C07BF" w:rsidRPr="006C07BF" w:rsidRDefault="006C07BF" w:rsidP="006C07BF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опасные предметы;</w:t>
      </w:r>
    </w:p>
    <w:p w:rsidR="006C07BF" w:rsidRPr="006C07BF" w:rsidRDefault="006C07BF" w:rsidP="006C07BF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опасные ситуации дома;</w:t>
      </w:r>
    </w:p>
    <w:p w:rsidR="006C07BF" w:rsidRPr="006C07BF" w:rsidRDefault="006C07BF" w:rsidP="006C07BF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незнакомые люди.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Необходимо сформировать у дошкольника представления об опасных для жизни и здоровья предметах, которые встречаются в быту, научить его соблюдать определённые правила, разбирая различные ситуации, объясняя причины категорических запретов.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беседе с ребёнком на эту тему выделите две группы предметов быта:</w:t>
      </w:r>
    </w:p>
    <w:p w:rsidR="006C07BF" w:rsidRPr="006C07BF" w:rsidRDefault="006C07BF" w:rsidP="006C07BF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Предметы, которыми ребёнку категорически запрещается пользоваться (спички, зажигалки, кухонная плита, электроприборы и др.);</w:t>
      </w:r>
    </w:p>
    <w:p w:rsidR="006C07BF" w:rsidRPr="006C07BF" w:rsidRDefault="006C07BF" w:rsidP="006C07BF">
      <w:pPr>
        <w:pStyle w:val="a5"/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2. Предметы, которыми ребёнка следует научить пользоваться (нож, иголка, ножницы)</w:t>
      </w:r>
      <w:proofErr w:type="gramStart"/>
      <w:r w:rsidRPr="006C07BF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.</w:t>
      </w:r>
      <w:proofErr w:type="gramEnd"/>
      <w:r w:rsidR="00DC4CE0" w:rsidRPr="00DC4CE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</w:t>
      </w:r>
      <w:r w:rsidR="00DC4CE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(</w:t>
      </w:r>
      <w:proofErr w:type="gramStart"/>
      <w:r w:rsidR="00DC4CE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</w:t>
      </w:r>
      <w:proofErr w:type="gramEnd"/>
      <w:r w:rsidR="00DC4CE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лайд 3)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F426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Правила безопасного поведения в доме</w:t>
      </w:r>
      <w:r w:rsidRPr="006C07BF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:</w:t>
      </w:r>
    </w:p>
    <w:p w:rsidR="006C07BF" w:rsidRPr="006C07BF" w:rsidRDefault="006C07BF" w:rsidP="006C07BF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Порядок в доме поддерживают не только для красоты, но и для безопасности, поэтому игрушки и предметы надо класть на место.</w:t>
      </w:r>
    </w:p>
    <w:p w:rsidR="006C07BF" w:rsidRPr="006C07BF" w:rsidRDefault="006C07BF" w:rsidP="006C07BF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Нельзя пользоваться острыми предметами без взрослых.</w:t>
      </w:r>
    </w:p>
    <w:p w:rsidR="006C07BF" w:rsidRPr="006C07BF" w:rsidRDefault="006C07BF" w:rsidP="006C07BF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Утюг, </w:t>
      </w:r>
      <w:proofErr w:type="spellStart"/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пылесос</w:t>
      </w:r>
      <w:proofErr w:type="gramStart"/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,т</w:t>
      </w:r>
      <w:proofErr w:type="gramEnd"/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елевизор</w:t>
      </w:r>
      <w:proofErr w:type="spellEnd"/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лампы и другие электроприборы нельзя включать без разрешения взрослых, трогать руками провода, вставлять мелкие предметы в розетку.</w:t>
      </w:r>
    </w:p>
    <w:p w:rsidR="006C07BF" w:rsidRPr="006C07BF" w:rsidRDefault="006C07BF" w:rsidP="006C07BF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.Нельзя играть со спичками и зажигалками.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Беспокоясь о безопасности своего ребёнка, взрослые должны рассказывать ему о ситуациях, которые могут быть опасными (открытое окно, балкон, включённая газовая или электрическая плита).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F426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Правила безопасного поведения дома</w:t>
      </w:r>
      <w:r w:rsidRPr="006C07BF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:</w:t>
      </w:r>
    </w:p>
    <w:p w:rsidR="006C07BF" w:rsidRPr="006C07BF" w:rsidRDefault="006C07BF" w:rsidP="006C07BF">
      <w:pPr>
        <w:pStyle w:val="a5"/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Если в твою квартиру позвонил человек, якобы неправильно набравший номер, не называй незнакомцу своё имя и фамилию, просто скажи: «Вы ошиблись номером» — и повесь трубку.</w:t>
      </w:r>
    </w:p>
    <w:p w:rsidR="006C07BF" w:rsidRPr="006C07BF" w:rsidRDefault="006C07BF" w:rsidP="006C07BF">
      <w:pPr>
        <w:pStyle w:val="a5"/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 xml:space="preserve">Если в твою квартиру позвонил незнакомый человек, не отвечай на его вопросы, не говори, что ты </w:t>
      </w:r>
      <w:proofErr w:type="gramStart"/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находишься</w:t>
      </w:r>
      <w:proofErr w:type="gramEnd"/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дома один, не рассказывай о своей семье. Лучше попроси перезвонить позже или спроси, не нужно что-нибудь передать.</w:t>
      </w:r>
    </w:p>
    <w:p w:rsidR="006C07BF" w:rsidRPr="006C07BF" w:rsidRDefault="006C07BF" w:rsidP="006C07BF">
      <w:pPr>
        <w:pStyle w:val="a5"/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Если ваш почтовый ящик находится в подъезде на первом этаже и тебе поручили забирать поступившую корреспонденцию, то лучше это делать днём или вместе со знакомыми взрослыми.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u w:val="single"/>
          <w:lang w:eastAsia="ru-RU"/>
        </w:rPr>
      </w:pPr>
      <w:r w:rsidRPr="006C07BF">
        <w:rPr>
          <w:rFonts w:ascii="Times New Roman" w:eastAsia="Times New Roman" w:hAnsi="Times New Roman" w:cs="Times New Roman"/>
          <w:b/>
          <w:color w:val="2B2B2B"/>
          <w:sz w:val="28"/>
          <w:szCs w:val="28"/>
          <w:u w:val="single"/>
          <w:lang w:eastAsia="ru-RU"/>
        </w:rPr>
        <w:t>Отдельным пунктом идет правила пожарной безопасности.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современном мире никто не застрахован ни от социальных, ни от стихийных бедствий.</w:t>
      </w:r>
      <w:proofErr w:type="gramEnd"/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Но предотвращение пожаров, нередко возникающих из-за шалостей детей, — часто в наших руках. Разрешение этой проблемы требует скоординированных действий педагогов и родителей.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Чаще рассказывайте детям о правилах пожарной безопасности, а так же о том</w:t>
      </w: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Pr="006C07B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 как вести себя в случае возгорания или задымленности: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</w:pPr>
      <w:r w:rsidRPr="00F4263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Правила пользования электроприборами</w:t>
      </w: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>: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1.Уходя из дома – выключай все электрические приборы.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2.Никогда не тяни за провод, вынимая штепсель из розетки.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3.Нельзя без разрешения включать электроприборы.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4.Не допускай, чтобы на электрические приборы попадала вода.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5.Нельзя оставлять без присмотра электроприборы.</w:t>
      </w:r>
    </w:p>
    <w:p w:rsidR="006C07BF" w:rsidRPr="00F4263C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4263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Правила пожарной безопасности</w:t>
      </w:r>
      <w:proofErr w:type="gramStart"/>
      <w:r w:rsidR="00F4263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F4263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:</w:t>
      </w:r>
      <w:proofErr w:type="gramEnd"/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1.Не играй со спичками и зажигалками – это может стать причиной пожара.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2.Нельзя играть с огнём.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3.Нельзя без взрослых зажигать фейерверки и петарды.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4.Нельзя без взрослых пользоваться легковоспламеняющимися веществами.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5.Нельзя допускать прикосновения бумаги или ткани к электрическим лампам и ночникам.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6.Нельзя прятаться от огня в шкафу, под кроватью и в других укромных местах.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7.В случае крупного возгорания немедленно покинь помещение.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8.Если не можешь выйти из квартиры – выходи на балкон.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9.В задымлённом помещении нужно дышать через мокрую ткань.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10.Нельзя выходить на задымлённую лестницу.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11.Загоревшую одежду сорви или залей водой.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12.В случае пожара вызови пожарных по телефону 01.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Бывают ситуации, когда нам, в силу обстоятельств, приходится оставить ребёнка дома одного. Именно о том, какие опасности подстерегают маленького человечка в квартире или дома, мне и хочется напомнить.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 какого возраста можно оставлять ребенка одного? Это зависит от многих обстоятельств: возраст вашего ребенка, его самостоятельность, и насколько вы ему доверяете. Необходимо постепенно приучать ребенка оставаться одного.</w:t>
      </w:r>
    </w:p>
    <w:p w:rsidR="006C07BF" w:rsidRPr="0044760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426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Основными правилами, если ребенок остается один дома, должны быть</w:t>
      </w:r>
      <w:r w:rsidRPr="006C07BF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:</w:t>
      </w:r>
    </w:p>
    <w:p w:rsidR="006C07BF" w:rsidRPr="006C07BF" w:rsidRDefault="006C07BF" w:rsidP="006C07BF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 видном месте напишите телефоны, по которым он может быстро связаться (ваша работа, мобильный, милиция, скорая помощь, пожарная охрана, соседи).</w:t>
      </w:r>
    </w:p>
    <w:p w:rsidR="006C07BF" w:rsidRPr="006C07BF" w:rsidRDefault="006C07BF" w:rsidP="006C07BF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Постоянно повторяйте правила поведения, устраивайте маленькие экзамены, разбирайте ошибки.</w:t>
      </w:r>
    </w:p>
    <w:p w:rsidR="006C07BF" w:rsidRPr="006C07BF" w:rsidRDefault="006C07BF" w:rsidP="006C07BF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Сами неукоснительно выполняйте правила по безопасности. Будьте примером.</w:t>
      </w:r>
    </w:p>
    <w:p w:rsidR="006C07BF" w:rsidRPr="006C07BF" w:rsidRDefault="006C07BF" w:rsidP="006C07BF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Выучите с ребенком, как его зовут, и как зовут его родителей, а также домашний адрес и телефон.</w:t>
      </w:r>
    </w:p>
    <w:p w:rsidR="006C07BF" w:rsidRPr="006C07BF" w:rsidRDefault="006C07BF" w:rsidP="006C07BF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Исключите в квартире малейшую возможность возгорания, потопа, и прочих техногенных «катастроф». Проверьте, не оставили ли вы включенной воду или газ, выключили ли электронагревательные приборы.</w:t>
      </w:r>
    </w:p>
    <w:p w:rsidR="006C07BF" w:rsidRPr="006C07BF" w:rsidRDefault="006C07BF" w:rsidP="006C07BF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Уберите все предметы, которыми он может пораниться.</w:t>
      </w:r>
    </w:p>
    <w:p w:rsidR="006C07BF" w:rsidRPr="006C07BF" w:rsidRDefault="006C07BF" w:rsidP="006C07BF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Закройте окна и тщательно заприте входную дверь.</w:t>
      </w:r>
    </w:p>
    <w:p w:rsidR="006C07BF" w:rsidRPr="006C07BF" w:rsidRDefault="006C07BF" w:rsidP="006C07BF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Уходя в вечернее время, не забудьте включить свет в комнатах, это отпугнет злоумышленников, и вашему ребенку не будет страшно одному.</w:t>
      </w:r>
    </w:p>
    <w:p w:rsidR="006C07BF" w:rsidRPr="006C07BF" w:rsidRDefault="006C07BF" w:rsidP="006C07BF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 расположении квартиры на первом этаже, зашторьте окна, а если кто-то стучится в окно, ваш ребенок, не подходя к нему, должен громко кричать: «Папа! Иди сюда».</w:t>
      </w:r>
    </w:p>
    <w:p w:rsidR="006C07BF" w:rsidRPr="00F4263C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426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Как предотвратить несчастный случай?</w:t>
      </w:r>
      <w:r w:rsidR="00F4263C" w:rsidRPr="00F4263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Используйте в быту защитные приспособления. Их сейчас продается великое множество. Некоторые можно с успехом сделать и самим.</w:t>
      </w:r>
    </w:p>
    <w:p w:rsidR="006C07BF" w:rsidRP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Моё мнение, что спокойнее и безопаснее всё же, по возможности, не оставлять маленького ребёнка одного, а брать с собой. Или кооперироваться со знакомыми, родственниками и оставлять ребёнка у них. Или приглашать «свободных» родственников к себе, чтобы они посидели с ребёнком.</w:t>
      </w:r>
    </w:p>
    <w:p w:rsidR="006C07BF" w:rsidRDefault="006C07BF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C07B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Полноценность воспитательного процесса заключается не только в постоянном назидании своему ребенку, что можно делать, а чего нельзя, а в том, чтобы ваш ребенок всегда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жизнедеятельности.</w:t>
      </w:r>
    </w:p>
    <w:p w:rsidR="004606AD" w:rsidRPr="00DC4CE0" w:rsidRDefault="004606AD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606AD" w:rsidRDefault="004606AD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4606AD" w:rsidRDefault="004606AD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4606AD" w:rsidRDefault="004606AD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4606AD" w:rsidRDefault="004606AD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4606AD" w:rsidRDefault="004606AD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4606AD" w:rsidRDefault="004606AD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4606AD" w:rsidRDefault="004606AD" w:rsidP="006C07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5A1656" w:rsidRPr="004606AD" w:rsidRDefault="005A1656" w:rsidP="004606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A1656" w:rsidRPr="004606AD" w:rsidSect="004F2335">
      <w:footerReference w:type="default" r:id="rId10"/>
      <w:pgSz w:w="11906" w:h="16838"/>
      <w:pgMar w:top="709" w:right="850" w:bottom="284" w:left="709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92" w:rsidRDefault="00606592" w:rsidP="00276E79">
      <w:pPr>
        <w:spacing w:after="0" w:line="240" w:lineRule="auto"/>
      </w:pPr>
      <w:r>
        <w:separator/>
      </w:r>
    </w:p>
  </w:endnote>
  <w:endnote w:type="continuationSeparator" w:id="0">
    <w:p w:rsidR="00606592" w:rsidRDefault="00606592" w:rsidP="0027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884098"/>
      <w:docPartObj>
        <w:docPartGallery w:val="Page Numbers (Bottom of Page)"/>
        <w:docPartUnique/>
      </w:docPartObj>
    </w:sdtPr>
    <w:sdtEndPr/>
    <w:sdtContent>
      <w:p w:rsidR="00276E79" w:rsidRDefault="00276E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60F">
          <w:rPr>
            <w:noProof/>
          </w:rPr>
          <w:t>1</w:t>
        </w:r>
        <w:r>
          <w:fldChar w:fldCharType="end"/>
        </w:r>
      </w:p>
    </w:sdtContent>
  </w:sdt>
  <w:p w:rsidR="00276E79" w:rsidRDefault="00276E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92" w:rsidRDefault="00606592" w:rsidP="00276E79">
      <w:pPr>
        <w:spacing w:after="0" w:line="240" w:lineRule="auto"/>
      </w:pPr>
      <w:r>
        <w:separator/>
      </w:r>
    </w:p>
  </w:footnote>
  <w:footnote w:type="continuationSeparator" w:id="0">
    <w:p w:rsidR="00606592" w:rsidRDefault="00606592" w:rsidP="00276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7C4"/>
    <w:multiLevelType w:val="hybridMultilevel"/>
    <w:tmpl w:val="921CDF08"/>
    <w:lvl w:ilvl="0" w:tplc="10669EB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B1A0E"/>
    <w:multiLevelType w:val="hybridMultilevel"/>
    <w:tmpl w:val="6282A188"/>
    <w:lvl w:ilvl="0" w:tplc="63C86CA8">
      <w:start w:val="1"/>
      <w:numFmt w:val="bullet"/>
      <w:lvlText w:val="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F0E86"/>
    <w:multiLevelType w:val="hybridMultilevel"/>
    <w:tmpl w:val="CD9C99E4"/>
    <w:lvl w:ilvl="0" w:tplc="10669EB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230"/>
    <w:multiLevelType w:val="hybridMultilevel"/>
    <w:tmpl w:val="E87C62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F10D4"/>
    <w:multiLevelType w:val="hybridMultilevel"/>
    <w:tmpl w:val="39F01A12"/>
    <w:lvl w:ilvl="0" w:tplc="98BABA36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70E65"/>
    <w:multiLevelType w:val="hybridMultilevel"/>
    <w:tmpl w:val="D87A806E"/>
    <w:lvl w:ilvl="0" w:tplc="10669EB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64CF2"/>
    <w:multiLevelType w:val="hybridMultilevel"/>
    <w:tmpl w:val="4536A3AE"/>
    <w:lvl w:ilvl="0" w:tplc="10669EB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A531B"/>
    <w:multiLevelType w:val="hybridMultilevel"/>
    <w:tmpl w:val="F3FEF6A6"/>
    <w:lvl w:ilvl="0" w:tplc="6F9C2E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07CAB"/>
    <w:multiLevelType w:val="hybridMultilevel"/>
    <w:tmpl w:val="32DA1C0A"/>
    <w:lvl w:ilvl="0" w:tplc="10669EB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D0D76"/>
    <w:multiLevelType w:val="hybridMultilevel"/>
    <w:tmpl w:val="9DFE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61943"/>
    <w:multiLevelType w:val="hybridMultilevel"/>
    <w:tmpl w:val="089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32339"/>
    <w:multiLevelType w:val="hybridMultilevel"/>
    <w:tmpl w:val="CF0E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12337"/>
    <w:multiLevelType w:val="hybridMultilevel"/>
    <w:tmpl w:val="6C7C6BB4"/>
    <w:lvl w:ilvl="0" w:tplc="63C86CA8">
      <w:start w:val="1"/>
      <w:numFmt w:val="bullet"/>
      <w:lvlText w:val="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F0860"/>
    <w:multiLevelType w:val="hybridMultilevel"/>
    <w:tmpl w:val="1CCAD24E"/>
    <w:lvl w:ilvl="0" w:tplc="10669EB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BF"/>
    <w:rsid w:val="00276E79"/>
    <w:rsid w:val="004275D9"/>
    <w:rsid w:val="00437D3D"/>
    <w:rsid w:val="0044760F"/>
    <w:rsid w:val="004606AD"/>
    <w:rsid w:val="004F2335"/>
    <w:rsid w:val="005A1656"/>
    <w:rsid w:val="00606592"/>
    <w:rsid w:val="00637C3C"/>
    <w:rsid w:val="006C07BF"/>
    <w:rsid w:val="008B62F0"/>
    <w:rsid w:val="00CF660D"/>
    <w:rsid w:val="00DC4CE0"/>
    <w:rsid w:val="00E53A41"/>
    <w:rsid w:val="00F4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7BF"/>
    <w:rPr>
      <w:b/>
      <w:bCs/>
    </w:rPr>
  </w:style>
  <w:style w:type="character" w:customStyle="1" w:styleId="apple-converted-space">
    <w:name w:val="apple-converted-space"/>
    <w:basedOn w:val="a0"/>
    <w:rsid w:val="006C07BF"/>
  </w:style>
  <w:style w:type="paragraph" w:styleId="a5">
    <w:name w:val="List Paragraph"/>
    <w:basedOn w:val="a"/>
    <w:uiPriority w:val="34"/>
    <w:qFormat/>
    <w:rsid w:val="006C07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E79"/>
  </w:style>
  <w:style w:type="paragraph" w:styleId="a8">
    <w:name w:val="footer"/>
    <w:basedOn w:val="a"/>
    <w:link w:val="a9"/>
    <w:uiPriority w:val="99"/>
    <w:unhideWhenUsed/>
    <w:rsid w:val="0027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E79"/>
  </w:style>
  <w:style w:type="paragraph" w:styleId="aa">
    <w:name w:val="Balloon Text"/>
    <w:basedOn w:val="a"/>
    <w:link w:val="ab"/>
    <w:uiPriority w:val="99"/>
    <w:semiHidden/>
    <w:unhideWhenUsed/>
    <w:rsid w:val="0063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7C3C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F4263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4263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7BF"/>
    <w:rPr>
      <w:b/>
      <w:bCs/>
    </w:rPr>
  </w:style>
  <w:style w:type="character" w:customStyle="1" w:styleId="apple-converted-space">
    <w:name w:val="apple-converted-space"/>
    <w:basedOn w:val="a0"/>
    <w:rsid w:val="006C07BF"/>
  </w:style>
  <w:style w:type="paragraph" w:styleId="a5">
    <w:name w:val="List Paragraph"/>
    <w:basedOn w:val="a"/>
    <w:uiPriority w:val="34"/>
    <w:qFormat/>
    <w:rsid w:val="006C07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E79"/>
  </w:style>
  <w:style w:type="paragraph" w:styleId="a8">
    <w:name w:val="footer"/>
    <w:basedOn w:val="a"/>
    <w:link w:val="a9"/>
    <w:uiPriority w:val="99"/>
    <w:unhideWhenUsed/>
    <w:rsid w:val="0027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E79"/>
  </w:style>
  <w:style w:type="paragraph" w:styleId="aa">
    <w:name w:val="Balloon Text"/>
    <w:basedOn w:val="a"/>
    <w:link w:val="ab"/>
    <w:uiPriority w:val="99"/>
    <w:semiHidden/>
    <w:unhideWhenUsed/>
    <w:rsid w:val="0063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7C3C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F4263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426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480">
              <w:marLeft w:val="15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 детей 
дома</dc:title>
  <dc:subject>Консультация для родителей</dc:subject>
  <dc:creator>1234</dc:creator>
  <cp:keywords/>
  <dc:description/>
  <cp:lastModifiedBy>Microsoft</cp:lastModifiedBy>
  <cp:revision>4</cp:revision>
  <cp:lastPrinted>2015-11-24T18:35:00Z</cp:lastPrinted>
  <dcterms:created xsi:type="dcterms:W3CDTF">2015-11-24T18:00:00Z</dcterms:created>
  <dcterms:modified xsi:type="dcterms:W3CDTF">2023-01-12T04:37:00Z</dcterms:modified>
</cp:coreProperties>
</file>