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D67CD" w:rsidRDefault="00CD67CD" w:rsidP="003D6F6A">
      <w:pPr>
        <w:spacing w:after="0" w:line="300" w:lineRule="atLeast"/>
        <w:jc w:val="center"/>
        <w:outlineLvl w:val="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noProof/>
          <w:sz w:val="24"/>
          <w:szCs w:val="24"/>
          <w:lang w:eastAsia="ru-RU"/>
        </w:rPr>
        <w:drawing>
          <wp:inline distT="0" distB="0" distL="0" distR="0">
            <wp:extent cx="6661150" cy="9221696"/>
            <wp:effectExtent l="19050" t="0" r="6350" b="0"/>
            <wp:docPr id="1" name="Рисунок 1" descr="C:\Users\Золотой ключик\Desktop\скан Света\2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Золотой ключик\Desktop\скан Света\28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1150" cy="922169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D67CD" w:rsidRDefault="00CD67CD" w:rsidP="003D6F6A">
      <w:pPr>
        <w:spacing w:after="0" w:line="300" w:lineRule="atLeast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</w:p>
    <w:p w:rsidR="00CD67CD" w:rsidRDefault="00CD67CD" w:rsidP="003D6F6A">
      <w:pPr>
        <w:spacing w:after="0" w:line="300" w:lineRule="atLeast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</w:p>
    <w:p w:rsidR="003D6F6A" w:rsidRPr="00077E0C" w:rsidRDefault="003D6F6A" w:rsidP="003D6F6A">
      <w:pPr>
        <w:spacing w:after="0" w:line="300" w:lineRule="atLeast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  <w:r w:rsidRPr="00077E0C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lastRenderedPageBreak/>
        <w:t>Экологический проект «</w:t>
      </w:r>
      <w:r w:rsidR="00A274A7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Мир насекомых</w:t>
      </w:r>
      <w:r w:rsidRPr="00077E0C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»</w:t>
      </w:r>
    </w:p>
    <w:p w:rsidR="003D6F6A" w:rsidRPr="00077E0C" w:rsidRDefault="003D6F6A" w:rsidP="003D6F6A">
      <w:pPr>
        <w:spacing w:after="0" w:line="300" w:lineRule="atLeast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077E0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для детей </w:t>
      </w:r>
      <w:r w:rsidR="00964B1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старшей группы</w:t>
      </w:r>
      <w:r w:rsidR="006C6A7B" w:rsidRPr="00077E0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.</w:t>
      </w:r>
    </w:p>
    <w:p w:rsidR="00964B18" w:rsidRPr="00161482" w:rsidRDefault="00964B18" w:rsidP="00161482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61482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Что такое луг?</w:t>
      </w:r>
      <w:r w:rsidRPr="00161482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br/>
        <w:t>Ковёр травы вокруг.</w:t>
      </w:r>
      <w:r w:rsidRPr="00161482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br/>
        <w:t>Цветов нарядных венчики,</w:t>
      </w:r>
      <w:r w:rsidRPr="00161482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br/>
        <w:t>Звонкие кузнечики.</w:t>
      </w:r>
      <w:r w:rsidRPr="00161482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br/>
        <w:t>Мотыльки игривые,</w:t>
      </w:r>
      <w:r w:rsidRPr="00161482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br/>
        <w:t>Жуки неторопливые.</w:t>
      </w:r>
      <w:r w:rsidRPr="00161482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br/>
        <w:t>С мёдом сладким пчёлки,</w:t>
      </w:r>
      <w:r w:rsidRPr="00161482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br/>
        <w:t>Песня перепёлки.</w:t>
      </w:r>
      <w:r w:rsidRPr="00161482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br/>
        <w:t>Мяты аромат,</w:t>
      </w:r>
      <w:r w:rsidRPr="00161482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br/>
        <w:t>Лета нежный взгляд</w:t>
      </w:r>
      <w:proofErr w:type="gramStart"/>
      <w:r w:rsidRPr="00161482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br/>
        <w:t>И</w:t>
      </w:r>
      <w:proofErr w:type="gramEnd"/>
      <w:r w:rsidRPr="00161482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до белых мух</w:t>
      </w:r>
      <w:r w:rsidRPr="00161482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br/>
        <w:t>С дудочкой пастух</w:t>
      </w:r>
      <w:r w:rsidRPr="0016148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9D6F5D" w:rsidRPr="00161482" w:rsidRDefault="009D6F5D" w:rsidP="00161482">
      <w:pP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6C6A7B" w:rsidRPr="00161482" w:rsidRDefault="006C6A7B" w:rsidP="00161482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B72545" w:rsidRPr="00B72545" w:rsidRDefault="00B72545" w:rsidP="00B72545">
      <w:pPr>
        <w:spacing w:after="0" w:line="240" w:lineRule="auto"/>
        <w:contextualSpacing/>
        <w:rPr>
          <w:rFonts w:ascii="Times New Roman" w:eastAsia="Calibri" w:hAnsi="Times New Roman" w:cs="Times New Roman"/>
          <w:b/>
          <w:sz w:val="28"/>
          <w:szCs w:val="28"/>
        </w:rPr>
      </w:pPr>
      <w:r w:rsidRPr="00B72545">
        <w:rPr>
          <w:rFonts w:ascii="Times New Roman" w:eastAsia="Calibri" w:hAnsi="Times New Roman" w:cs="Times New Roman"/>
          <w:b/>
          <w:sz w:val="28"/>
          <w:szCs w:val="28"/>
          <w:u w:val="single"/>
        </w:rPr>
        <w:t>Актуальность темы:</w:t>
      </w:r>
      <w:r w:rsidRPr="00B72545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</w:p>
    <w:p w:rsidR="00B72545" w:rsidRDefault="00B72545" w:rsidP="00B72545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B72545">
        <w:rPr>
          <w:rFonts w:ascii="Times New Roman" w:eastAsia="Calibri" w:hAnsi="Times New Roman" w:cs="Times New Roman"/>
          <w:sz w:val="28"/>
          <w:szCs w:val="28"/>
        </w:rPr>
        <w:t>насекомые – самая многочисленная группа животных.  Мы считаем, что детям всегда интересно смотреть на полет шмеля, порхание бабочки, слушать стрекотание кузнечика. Детям хочется узнать -  зачем же пчела кружит над цветком, как устроен муравейник, чем питается божья коровка. Проект поможет узнать детям больше об этой группе животных и научить   правильному отношению к ним.</w:t>
      </w:r>
    </w:p>
    <w:p w:rsidR="00964B18" w:rsidRPr="00B72545" w:rsidRDefault="003D6F6A" w:rsidP="00B72545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161482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Тип проекта</w:t>
      </w:r>
      <w:r w:rsidRPr="001614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  <w:r w:rsidR="00964B18" w:rsidRPr="00161482">
        <w:rPr>
          <w:rFonts w:ascii="Times New Roman" w:eastAsia="Times New Roman" w:hAnsi="Times New Roman" w:cs="Times New Roman"/>
          <w:sz w:val="28"/>
          <w:szCs w:val="28"/>
          <w:lang w:eastAsia="ru-RU"/>
        </w:rPr>
        <w:t>познавательный</w:t>
      </w:r>
      <w:r w:rsidR="00964B18" w:rsidRPr="00161482">
        <w:rPr>
          <w:rFonts w:ascii="Times New Roman" w:hAnsi="Times New Roman" w:cs="Times New Roman"/>
          <w:i/>
          <w:sz w:val="28"/>
          <w:szCs w:val="28"/>
        </w:rPr>
        <w:t>.</w:t>
      </w:r>
    </w:p>
    <w:p w:rsidR="003D6F6A" w:rsidRPr="00161482" w:rsidRDefault="003D6F6A" w:rsidP="00B72545">
      <w:pPr>
        <w:spacing w:after="0" w:line="240" w:lineRule="auto"/>
        <w:contextualSpacing/>
        <w:jc w:val="both"/>
        <w:rPr>
          <w:rFonts w:ascii="Times New Roman" w:hAnsi="Times New Roman" w:cs="Times New Roman"/>
          <w:i/>
          <w:sz w:val="28"/>
          <w:szCs w:val="28"/>
        </w:rPr>
      </w:pPr>
      <w:r w:rsidRPr="00161482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Продолжительность проекта</w:t>
      </w:r>
      <w:r w:rsidRPr="00161482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:</w:t>
      </w:r>
      <w:r w:rsidRPr="001614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кратко - срочный (с </w:t>
      </w:r>
      <w:r w:rsidR="00DB50EE">
        <w:rPr>
          <w:rFonts w:ascii="Times New Roman" w:eastAsia="Times New Roman" w:hAnsi="Times New Roman" w:cs="Times New Roman"/>
          <w:sz w:val="28"/>
          <w:szCs w:val="28"/>
          <w:lang w:eastAsia="ru-RU"/>
        </w:rPr>
        <w:t>01</w:t>
      </w:r>
      <w:r w:rsidRPr="00161482">
        <w:rPr>
          <w:rFonts w:ascii="Times New Roman" w:eastAsia="Times New Roman" w:hAnsi="Times New Roman" w:cs="Times New Roman"/>
          <w:sz w:val="28"/>
          <w:szCs w:val="28"/>
          <w:lang w:eastAsia="ru-RU"/>
        </w:rPr>
        <w:t>.0</w:t>
      </w:r>
      <w:r w:rsidR="00DB50EE">
        <w:rPr>
          <w:rFonts w:ascii="Times New Roman" w:eastAsia="Times New Roman" w:hAnsi="Times New Roman" w:cs="Times New Roman"/>
          <w:sz w:val="28"/>
          <w:szCs w:val="28"/>
          <w:lang w:eastAsia="ru-RU"/>
        </w:rPr>
        <w:t>4.2017</w:t>
      </w:r>
      <w:r w:rsidRPr="001614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г. по </w:t>
      </w:r>
      <w:r w:rsidR="00DB50EE">
        <w:rPr>
          <w:rFonts w:ascii="Times New Roman" w:eastAsia="Times New Roman" w:hAnsi="Times New Roman" w:cs="Times New Roman"/>
          <w:sz w:val="28"/>
          <w:szCs w:val="28"/>
          <w:lang w:eastAsia="ru-RU"/>
        </w:rPr>
        <w:t>15</w:t>
      </w:r>
      <w:r w:rsidRPr="00161482">
        <w:rPr>
          <w:rFonts w:ascii="Times New Roman" w:eastAsia="Times New Roman" w:hAnsi="Times New Roman" w:cs="Times New Roman"/>
          <w:sz w:val="28"/>
          <w:szCs w:val="28"/>
          <w:lang w:eastAsia="ru-RU"/>
        </w:rPr>
        <w:t>.0</w:t>
      </w:r>
      <w:r w:rsidR="00DB50EE">
        <w:rPr>
          <w:rFonts w:ascii="Times New Roman" w:eastAsia="Times New Roman" w:hAnsi="Times New Roman" w:cs="Times New Roman"/>
          <w:sz w:val="28"/>
          <w:szCs w:val="28"/>
          <w:lang w:eastAsia="ru-RU"/>
        </w:rPr>
        <w:t>4.2017</w:t>
      </w:r>
      <w:r w:rsidRPr="00161482">
        <w:rPr>
          <w:rFonts w:ascii="Times New Roman" w:eastAsia="Times New Roman" w:hAnsi="Times New Roman" w:cs="Times New Roman"/>
          <w:sz w:val="28"/>
          <w:szCs w:val="28"/>
          <w:lang w:eastAsia="ru-RU"/>
        </w:rPr>
        <w:t>г.).</w:t>
      </w:r>
    </w:p>
    <w:p w:rsidR="003D6F6A" w:rsidRPr="00161482" w:rsidRDefault="003D6F6A" w:rsidP="00B72545">
      <w:p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61482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По количеству участников</w:t>
      </w:r>
      <w:r w:rsidRPr="001614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  <w:proofErr w:type="gramStart"/>
      <w:r w:rsidRPr="00161482">
        <w:rPr>
          <w:rFonts w:ascii="Times New Roman" w:eastAsia="Times New Roman" w:hAnsi="Times New Roman" w:cs="Times New Roman"/>
          <w:sz w:val="28"/>
          <w:szCs w:val="28"/>
          <w:lang w:eastAsia="ru-RU"/>
        </w:rPr>
        <w:t>групповой</w:t>
      </w:r>
      <w:proofErr w:type="gramEnd"/>
      <w:r w:rsidRPr="001614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</w:t>
      </w:r>
      <w:r w:rsidR="00964B18" w:rsidRPr="00161482">
        <w:rPr>
          <w:rFonts w:ascii="Times New Roman" w:eastAsia="Times New Roman" w:hAnsi="Times New Roman" w:cs="Times New Roman"/>
          <w:sz w:val="28"/>
          <w:szCs w:val="28"/>
          <w:lang w:eastAsia="ru-RU"/>
        </w:rPr>
        <w:t>старшая</w:t>
      </w:r>
      <w:r w:rsidRPr="001614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группа</w:t>
      </w:r>
      <w:r w:rsidRPr="0016148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)</w:t>
      </w:r>
    </w:p>
    <w:p w:rsidR="009D6F5D" w:rsidRPr="00B72545" w:rsidRDefault="009D6F5D" w:rsidP="00161482">
      <w:p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61482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Участники</w:t>
      </w:r>
      <w:r w:rsidRPr="0016148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:</w:t>
      </w:r>
      <w:r w:rsidRPr="001614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дети </w:t>
      </w:r>
      <w:r w:rsidR="00161482">
        <w:rPr>
          <w:rFonts w:ascii="Times New Roman" w:eastAsia="Times New Roman" w:hAnsi="Times New Roman" w:cs="Times New Roman"/>
          <w:sz w:val="28"/>
          <w:szCs w:val="28"/>
          <w:lang w:eastAsia="ru-RU"/>
        </w:rPr>
        <w:t>старшей группы</w:t>
      </w:r>
      <w:r w:rsidR="00B72545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B72545" w:rsidRPr="00B72545">
        <w:rPr>
          <w:i/>
          <w:sz w:val="28"/>
          <w:szCs w:val="28"/>
        </w:rPr>
        <w:t xml:space="preserve"> </w:t>
      </w:r>
      <w:r w:rsidR="00B72545" w:rsidRPr="00B72545">
        <w:rPr>
          <w:rFonts w:ascii="Times New Roman" w:eastAsia="Calibri" w:hAnsi="Times New Roman" w:cs="Times New Roman"/>
          <w:sz w:val="28"/>
          <w:szCs w:val="28"/>
        </w:rPr>
        <w:t>родители воспитанников, воспитатели</w:t>
      </w:r>
      <w:r w:rsidR="00161482" w:rsidRPr="00B72545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964B18" w:rsidRPr="00161482" w:rsidRDefault="009D6F5D" w:rsidP="00161482">
      <w:p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61482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Проблема</w:t>
      </w:r>
      <w:r w:rsidRPr="0016148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:</w:t>
      </w:r>
      <w:r w:rsidRPr="001614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64B18" w:rsidRPr="00161482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формирование навыков правильного поведения детей в природе.</w:t>
      </w:r>
    </w:p>
    <w:p w:rsidR="00964B18" w:rsidRPr="00161482" w:rsidRDefault="009D6F5D" w:rsidP="00161482">
      <w:p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61482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Игровая мотивация</w:t>
      </w:r>
      <w:r w:rsidRPr="001614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  <w:r w:rsidR="00964B18" w:rsidRPr="00161482">
        <w:rPr>
          <w:rFonts w:ascii="Times New Roman" w:eastAsia="Times New Roman" w:hAnsi="Times New Roman" w:cs="Times New Roman"/>
          <w:sz w:val="28"/>
          <w:szCs w:val="28"/>
          <w:lang w:eastAsia="ru-RU"/>
        </w:rPr>
        <w:t>помочь детям понять своеобразие каждого насекомого его уникальность.</w:t>
      </w:r>
    </w:p>
    <w:p w:rsidR="00F41486" w:rsidRPr="00161482" w:rsidRDefault="00F41486" w:rsidP="00161482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i/>
          <w:sz w:val="28"/>
          <w:szCs w:val="28"/>
        </w:rPr>
      </w:pPr>
      <w:r w:rsidRPr="00161482">
        <w:rPr>
          <w:rFonts w:ascii="Times New Roman" w:eastAsia="Calibri" w:hAnsi="Times New Roman" w:cs="Times New Roman"/>
          <w:b/>
          <w:sz w:val="28"/>
          <w:szCs w:val="28"/>
          <w:u w:val="single"/>
        </w:rPr>
        <w:t>Образовательная область:</w:t>
      </w:r>
      <w:r w:rsidRPr="00161482">
        <w:rPr>
          <w:rFonts w:ascii="Times New Roman" w:eastAsia="Calibri" w:hAnsi="Times New Roman" w:cs="Times New Roman"/>
          <w:b/>
          <w:i/>
          <w:sz w:val="28"/>
          <w:szCs w:val="28"/>
        </w:rPr>
        <w:t xml:space="preserve"> </w:t>
      </w:r>
      <w:r w:rsidRPr="00161482">
        <w:rPr>
          <w:rFonts w:ascii="Times New Roman" w:eastAsia="Calibri" w:hAnsi="Times New Roman" w:cs="Times New Roman"/>
          <w:sz w:val="28"/>
          <w:szCs w:val="28"/>
        </w:rPr>
        <w:t>экологическое воспитание.</w:t>
      </w:r>
    </w:p>
    <w:p w:rsidR="00161482" w:rsidRPr="00161482" w:rsidRDefault="00161482" w:rsidP="00161482">
      <w:p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61482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161482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Цель проекта:</w:t>
      </w:r>
      <w:r w:rsidRPr="00161482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 </w:t>
      </w:r>
      <w:r w:rsidRPr="00161482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формирование у детей представлений о жизни насекомых, гуманное отношение к окружающей среде и стремление проявлять заботу о сохранении природы.</w:t>
      </w:r>
    </w:p>
    <w:p w:rsidR="009D6F5D" w:rsidRPr="00161482" w:rsidRDefault="009D6F5D" w:rsidP="00161482">
      <w:pPr>
        <w:spacing w:after="0" w:line="240" w:lineRule="auto"/>
        <w:contextualSpacing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  <w:r w:rsidRPr="00161482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Задачи:</w:t>
      </w:r>
    </w:p>
    <w:p w:rsidR="00964B18" w:rsidRPr="00161482" w:rsidRDefault="00964B18" w:rsidP="00161482">
      <w:p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61482">
        <w:rPr>
          <w:rFonts w:ascii="Times New Roman" w:eastAsia="Times New Roman" w:hAnsi="Times New Roman" w:cs="Times New Roman"/>
          <w:sz w:val="28"/>
          <w:szCs w:val="28"/>
          <w:lang w:eastAsia="ru-RU"/>
        </w:rPr>
        <w:t>1. Расширение и систематизация знаний детей о насекомых: бабочках, муравьях, пчёлах, жуках, местах их обитания, характерных особенностях;</w:t>
      </w:r>
    </w:p>
    <w:p w:rsidR="00964B18" w:rsidRPr="00161482" w:rsidRDefault="00964B18" w:rsidP="00161482">
      <w:p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61482">
        <w:rPr>
          <w:rFonts w:ascii="Times New Roman" w:eastAsia="Times New Roman" w:hAnsi="Times New Roman" w:cs="Times New Roman"/>
          <w:sz w:val="28"/>
          <w:szCs w:val="28"/>
          <w:lang w:eastAsia="ru-RU"/>
        </w:rPr>
        <w:t>2. Развивать умение делать выводы, устанавливая причинно-следственные связи между объектами живой природы;</w:t>
      </w:r>
    </w:p>
    <w:p w:rsidR="00964B18" w:rsidRPr="00161482" w:rsidRDefault="00964B18" w:rsidP="0016148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61482">
        <w:rPr>
          <w:rFonts w:ascii="Times New Roman" w:eastAsia="Times New Roman" w:hAnsi="Times New Roman" w:cs="Times New Roman"/>
          <w:sz w:val="28"/>
          <w:szCs w:val="28"/>
          <w:lang w:eastAsia="ru-RU"/>
        </w:rPr>
        <w:t>3. Воспитани</w:t>
      </w:r>
      <w:r w:rsidR="00161482">
        <w:rPr>
          <w:rFonts w:ascii="Times New Roman" w:eastAsia="Times New Roman" w:hAnsi="Times New Roman" w:cs="Times New Roman"/>
          <w:sz w:val="28"/>
          <w:szCs w:val="28"/>
          <w:lang w:eastAsia="ru-RU"/>
        </w:rPr>
        <w:t>е бережного отношения к природе;</w:t>
      </w:r>
    </w:p>
    <w:p w:rsidR="00964B18" w:rsidRPr="00161482" w:rsidRDefault="00161482" w:rsidP="00161482">
      <w:pPr>
        <w:spacing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161482">
        <w:rPr>
          <w:rFonts w:ascii="Times New Roman" w:hAnsi="Times New Roman"/>
          <w:sz w:val="28"/>
          <w:szCs w:val="28"/>
        </w:rPr>
        <w:t>4.Р</w:t>
      </w:r>
      <w:r w:rsidR="00964B18" w:rsidRPr="00161482">
        <w:rPr>
          <w:rFonts w:ascii="Times New Roman" w:eastAsia="Calibri" w:hAnsi="Times New Roman" w:cs="Times New Roman"/>
          <w:sz w:val="28"/>
          <w:szCs w:val="28"/>
        </w:rPr>
        <w:t>азвивать эмоциональную отзывчивость;</w:t>
      </w: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    </w:t>
      </w:r>
      <w:r w:rsidRPr="00161482">
        <w:rPr>
          <w:rFonts w:ascii="Times New Roman" w:hAnsi="Times New Roman"/>
          <w:sz w:val="28"/>
          <w:szCs w:val="28"/>
        </w:rPr>
        <w:t>5.</w:t>
      </w:r>
      <w:r>
        <w:rPr>
          <w:rFonts w:ascii="Times New Roman" w:hAnsi="Times New Roman"/>
          <w:sz w:val="28"/>
          <w:szCs w:val="28"/>
        </w:rPr>
        <w:t>Р</w:t>
      </w:r>
      <w:r w:rsidR="00964B18" w:rsidRPr="00161482">
        <w:rPr>
          <w:rFonts w:ascii="Times New Roman" w:eastAsia="Calibri" w:hAnsi="Times New Roman" w:cs="Times New Roman"/>
          <w:sz w:val="28"/>
          <w:szCs w:val="28"/>
        </w:rPr>
        <w:t>азвивать коммуникативные навыки;</w:t>
      </w:r>
    </w:p>
    <w:p w:rsidR="00964B18" w:rsidRPr="00161482" w:rsidRDefault="00964B18" w:rsidP="00161482">
      <w:pPr>
        <w:spacing w:line="240" w:lineRule="auto"/>
        <w:rPr>
          <w:rFonts w:ascii="Times New Roman" w:hAnsi="Times New Roman"/>
          <w:i/>
          <w:sz w:val="28"/>
          <w:szCs w:val="28"/>
        </w:rPr>
      </w:pPr>
      <w:r w:rsidRPr="00161482">
        <w:rPr>
          <w:rFonts w:ascii="Times New Roman" w:hAnsi="Times New Roman"/>
          <w:b/>
          <w:bCs/>
          <w:sz w:val="28"/>
          <w:szCs w:val="28"/>
          <w:lang w:eastAsia="ru-RU"/>
        </w:rPr>
        <w:t>Планируемый результат: </w:t>
      </w:r>
      <w:r w:rsidR="00161482">
        <w:rPr>
          <w:rFonts w:ascii="Times New Roman" w:hAnsi="Times New Roman"/>
          <w:i/>
          <w:sz w:val="28"/>
          <w:szCs w:val="28"/>
        </w:rPr>
        <w:t xml:space="preserve">                                                                                  </w:t>
      </w:r>
      <w:r w:rsidRPr="00161482">
        <w:rPr>
          <w:rFonts w:ascii="Times New Roman" w:eastAsia="Times New Roman" w:hAnsi="Times New Roman" w:cs="Times New Roman"/>
          <w:sz w:val="28"/>
          <w:szCs w:val="28"/>
          <w:lang w:eastAsia="ru-RU"/>
        </w:rPr>
        <w:t>Систематизировать представления о многообразии насекомых; расширять словарный запас; различать насеко</w:t>
      </w:r>
      <w:r w:rsidRPr="00161482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мых по внешнему виду; воспитывать бережное отношение к насе</w:t>
      </w:r>
      <w:r w:rsidRPr="00161482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комым. </w:t>
      </w:r>
    </w:p>
    <w:p w:rsidR="00FA1603" w:rsidRDefault="00FA1603" w:rsidP="00161482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964B18" w:rsidRPr="00161482" w:rsidRDefault="00964B18" w:rsidP="0016148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6148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>Методы и формы работы</w:t>
      </w:r>
      <w:r w:rsidRPr="00161482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964B18" w:rsidRPr="00161482" w:rsidRDefault="00964B18" w:rsidP="0016148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61482">
        <w:rPr>
          <w:rFonts w:ascii="Times New Roman" w:eastAsia="Times New Roman" w:hAnsi="Times New Roman" w:cs="Times New Roman"/>
          <w:sz w:val="28"/>
          <w:szCs w:val="28"/>
          <w:lang w:eastAsia="ru-RU"/>
        </w:rPr>
        <w:t>- наблюдения</w:t>
      </w:r>
    </w:p>
    <w:p w:rsidR="00964B18" w:rsidRPr="00161482" w:rsidRDefault="00964B18" w:rsidP="0016148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61482">
        <w:rPr>
          <w:rFonts w:ascii="Times New Roman" w:eastAsia="Times New Roman" w:hAnsi="Times New Roman" w:cs="Times New Roman"/>
          <w:sz w:val="28"/>
          <w:szCs w:val="28"/>
          <w:lang w:eastAsia="ru-RU"/>
        </w:rPr>
        <w:t>- беседы</w:t>
      </w:r>
    </w:p>
    <w:p w:rsidR="00964B18" w:rsidRPr="00161482" w:rsidRDefault="00964B18" w:rsidP="0016148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61482">
        <w:rPr>
          <w:rFonts w:ascii="Times New Roman" w:eastAsia="Times New Roman" w:hAnsi="Times New Roman" w:cs="Times New Roman"/>
          <w:sz w:val="28"/>
          <w:szCs w:val="28"/>
          <w:lang w:eastAsia="ru-RU"/>
        </w:rPr>
        <w:t>- рассматривание иллюстраций</w:t>
      </w:r>
    </w:p>
    <w:p w:rsidR="00964B18" w:rsidRPr="00161482" w:rsidRDefault="00964B18" w:rsidP="0016148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61482">
        <w:rPr>
          <w:rFonts w:ascii="Times New Roman" w:eastAsia="Times New Roman" w:hAnsi="Times New Roman" w:cs="Times New Roman"/>
          <w:sz w:val="28"/>
          <w:szCs w:val="28"/>
          <w:lang w:eastAsia="ru-RU"/>
        </w:rPr>
        <w:t>- настольные игры</w:t>
      </w:r>
    </w:p>
    <w:p w:rsidR="00964B18" w:rsidRPr="00161482" w:rsidRDefault="00964B18" w:rsidP="0016148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61482">
        <w:rPr>
          <w:rFonts w:ascii="Times New Roman" w:eastAsia="Times New Roman" w:hAnsi="Times New Roman" w:cs="Times New Roman"/>
          <w:sz w:val="28"/>
          <w:szCs w:val="28"/>
          <w:lang w:eastAsia="ru-RU"/>
        </w:rPr>
        <w:t>- подвижные игры</w:t>
      </w:r>
    </w:p>
    <w:p w:rsidR="00964B18" w:rsidRPr="00161482" w:rsidRDefault="00964B18" w:rsidP="0016148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61482">
        <w:rPr>
          <w:rFonts w:ascii="Times New Roman" w:eastAsia="Times New Roman" w:hAnsi="Times New Roman" w:cs="Times New Roman"/>
          <w:sz w:val="28"/>
          <w:szCs w:val="28"/>
          <w:lang w:eastAsia="ru-RU"/>
        </w:rPr>
        <w:t>- пальчиковые гимнастики</w:t>
      </w:r>
    </w:p>
    <w:p w:rsidR="00964B18" w:rsidRPr="00161482" w:rsidRDefault="00964B18" w:rsidP="0016148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61482">
        <w:rPr>
          <w:rFonts w:ascii="Times New Roman" w:eastAsia="Times New Roman" w:hAnsi="Times New Roman" w:cs="Times New Roman"/>
          <w:sz w:val="28"/>
          <w:szCs w:val="28"/>
          <w:lang w:eastAsia="ru-RU"/>
        </w:rPr>
        <w:t>- дидактические игры</w:t>
      </w:r>
    </w:p>
    <w:p w:rsidR="00964B18" w:rsidRPr="00161482" w:rsidRDefault="00964B18" w:rsidP="0016148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61482">
        <w:rPr>
          <w:rFonts w:ascii="Times New Roman" w:eastAsia="Times New Roman" w:hAnsi="Times New Roman" w:cs="Times New Roman"/>
          <w:sz w:val="28"/>
          <w:szCs w:val="28"/>
          <w:lang w:eastAsia="ru-RU"/>
        </w:rPr>
        <w:t>- заучивание стихотворений, пословиц</w:t>
      </w:r>
    </w:p>
    <w:p w:rsidR="00964B18" w:rsidRPr="00161482" w:rsidRDefault="00964B18" w:rsidP="00161482">
      <w:pPr>
        <w:spacing w:after="0" w:line="240" w:lineRule="auto"/>
        <w:ind w:left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D6F6A" w:rsidRPr="00161482" w:rsidRDefault="003D6F6A" w:rsidP="0016148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61482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Этапы реализации проекта:</w:t>
      </w:r>
    </w:p>
    <w:p w:rsidR="003D6F6A" w:rsidRPr="00161482" w:rsidRDefault="003D6F6A" w:rsidP="00161482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61482">
        <w:rPr>
          <w:rFonts w:ascii="Times New Roman" w:eastAsia="Times New Roman" w:hAnsi="Times New Roman" w:cs="Times New Roman"/>
          <w:b/>
          <w:sz w:val="28"/>
          <w:szCs w:val="28"/>
          <w:u w:val="single"/>
          <w:bdr w:val="none" w:sz="0" w:space="0" w:color="auto" w:frame="1"/>
          <w:lang w:eastAsia="ru-RU"/>
        </w:rPr>
        <w:t>I. Организационный:</w:t>
      </w:r>
    </w:p>
    <w:p w:rsidR="008F1B63" w:rsidRPr="00161482" w:rsidRDefault="008F1B63" w:rsidP="00161482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6148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- Накопление педагогом информации по теме проекта:</w:t>
      </w:r>
      <w:r w:rsidRPr="00161482">
        <w:rPr>
          <w:rFonts w:ascii="Times New Roman" w:eastAsia="Times New Roman" w:hAnsi="Times New Roman" w:cs="Times New Roman"/>
          <w:sz w:val="28"/>
          <w:szCs w:val="28"/>
          <w:lang w:eastAsia="ru-RU"/>
        </w:rPr>
        <w:t> проведение консультаций, информационно-справочных буклетов для детей и родителей.</w:t>
      </w:r>
    </w:p>
    <w:p w:rsidR="008F1B63" w:rsidRPr="00161482" w:rsidRDefault="008F1B63" w:rsidP="00A274A7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6148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- Обсуждение целей и задач </w:t>
      </w:r>
      <w:r w:rsidRPr="00161482">
        <w:rPr>
          <w:rFonts w:ascii="Times New Roman" w:eastAsia="Times New Roman" w:hAnsi="Times New Roman" w:cs="Times New Roman"/>
          <w:sz w:val="28"/>
          <w:szCs w:val="28"/>
          <w:lang w:eastAsia="ru-RU"/>
        </w:rPr>
        <w:t>с воспитателями, детьми, родителями.</w:t>
      </w:r>
    </w:p>
    <w:p w:rsidR="008F1B63" w:rsidRPr="00161482" w:rsidRDefault="008F1B63" w:rsidP="00A274A7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6148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- Подбор наглядных материалов: </w:t>
      </w:r>
      <w:r w:rsidRPr="00161482">
        <w:rPr>
          <w:rFonts w:ascii="Times New Roman" w:eastAsia="Times New Roman" w:hAnsi="Times New Roman" w:cs="Times New Roman"/>
          <w:sz w:val="28"/>
          <w:szCs w:val="28"/>
          <w:lang w:eastAsia="ru-RU"/>
        </w:rPr>
        <w:t>фото - и видео сюжетов, тематических картин и иллюстраций о насекомых луга их образе жизни.</w:t>
      </w:r>
    </w:p>
    <w:p w:rsidR="008F1B63" w:rsidRPr="00161482" w:rsidRDefault="008F1B63" w:rsidP="00A274A7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6148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- Подбор художественной и энциклопедической литературы, предварительно чтение </w:t>
      </w:r>
      <w:r w:rsidRPr="00161482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рассказов, стихов, загадок по теме проекта и т.п.</w:t>
      </w:r>
    </w:p>
    <w:p w:rsidR="008F1B63" w:rsidRPr="00161482" w:rsidRDefault="008F1B63" w:rsidP="00A274A7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6148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- Подготовка материалов для организации продуктивной и познавательно исследовательской деятельности:</w:t>
      </w:r>
      <w:r w:rsidR="00A274A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161482">
        <w:rPr>
          <w:rFonts w:ascii="Times New Roman" w:eastAsia="Times New Roman" w:hAnsi="Times New Roman" w:cs="Times New Roman"/>
          <w:sz w:val="28"/>
          <w:szCs w:val="28"/>
          <w:lang w:eastAsia="ru-RU"/>
        </w:rPr>
        <w:t>материалы для изготовления журналов, книжек-малышек по теме проекта; материалы для изготовления творческих работ по теме проекта (картинки, трафареты, краски, глина, пластилин) и т.п.</w:t>
      </w:r>
    </w:p>
    <w:p w:rsidR="003D6F6A" w:rsidRPr="00A274A7" w:rsidRDefault="003D6F6A" w:rsidP="00161482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274A7">
        <w:rPr>
          <w:rFonts w:ascii="Times New Roman" w:eastAsia="Times New Roman" w:hAnsi="Times New Roman" w:cs="Times New Roman"/>
          <w:b/>
          <w:sz w:val="28"/>
          <w:szCs w:val="28"/>
          <w:u w:val="single"/>
          <w:bdr w:val="none" w:sz="0" w:space="0" w:color="auto" w:frame="1"/>
          <w:lang w:eastAsia="ru-RU"/>
        </w:rPr>
        <w:t>II. Деятельный:</w:t>
      </w:r>
    </w:p>
    <w:p w:rsidR="008F1B63" w:rsidRPr="00161482" w:rsidRDefault="008F1B63" w:rsidP="00A274A7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61482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Проект можно начать с вопросов о том, нужны ли насекомые нам и природе? Почему дети уничтожают насекомых? Знают ли дети, какие насекомые живут рядом с нами? Знают ли дети, как насекомые зимуют? Приносят ли они пользу или вред? Где можно взять информацию по теме?</w:t>
      </w:r>
    </w:p>
    <w:p w:rsidR="008F1B63" w:rsidRPr="00161482" w:rsidRDefault="008F1B63" w:rsidP="0016148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61482">
        <w:rPr>
          <w:rFonts w:ascii="Times New Roman" w:eastAsia="Times New Roman" w:hAnsi="Times New Roman" w:cs="Times New Roman"/>
          <w:sz w:val="28"/>
          <w:szCs w:val="28"/>
          <w:lang w:eastAsia="ru-RU"/>
        </w:rPr>
        <w:t>Итогом беседы, её логическим завершением станет возникновение проблемной ситуации: у детей отсутствуют знания о насекомых луга.</w:t>
      </w:r>
    </w:p>
    <w:p w:rsidR="008F1B63" w:rsidRPr="00161482" w:rsidRDefault="008F1B63" w:rsidP="0016148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61482">
        <w:rPr>
          <w:rFonts w:ascii="Times New Roman" w:eastAsia="Times New Roman" w:hAnsi="Times New Roman" w:cs="Times New Roman"/>
          <w:sz w:val="28"/>
          <w:szCs w:val="28"/>
          <w:lang w:eastAsia="ru-RU"/>
        </w:rPr>
        <w:t>Обсуждая эту проблему, следует подвести детей к тому, что прежде чем планировать конкретные действия, сначала следует больше узнать о насекомых</w:t>
      </w:r>
      <w:r w:rsidR="00DB50EE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1614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живущих на лугу.</w:t>
      </w:r>
    </w:p>
    <w:p w:rsidR="003D6F6A" w:rsidRPr="00A274A7" w:rsidRDefault="003D6F6A" w:rsidP="00161482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274A7">
        <w:rPr>
          <w:rFonts w:ascii="Times New Roman" w:eastAsia="Times New Roman" w:hAnsi="Times New Roman" w:cs="Times New Roman"/>
          <w:b/>
          <w:sz w:val="28"/>
          <w:szCs w:val="28"/>
          <w:u w:val="single"/>
          <w:bdr w:val="none" w:sz="0" w:space="0" w:color="auto" w:frame="1"/>
          <w:lang w:eastAsia="ru-RU"/>
        </w:rPr>
        <w:t>III. Заключительный:</w:t>
      </w:r>
    </w:p>
    <w:p w:rsidR="008F1B63" w:rsidRPr="00161482" w:rsidRDefault="008F1B63" w:rsidP="00A274A7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614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качестве итогового мероприятия </w:t>
      </w:r>
      <w:r w:rsidR="00DB50EE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проводится выставка</w:t>
      </w:r>
      <w:r w:rsidRPr="001614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рисунков</w:t>
      </w:r>
      <w:r w:rsidR="00DB50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поделок </w:t>
      </w:r>
      <w:r w:rsidRPr="00161482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DB50EE">
        <w:rPr>
          <w:rFonts w:ascii="Times New Roman" w:eastAsia="Times New Roman" w:hAnsi="Times New Roman" w:cs="Times New Roman"/>
          <w:sz w:val="28"/>
          <w:szCs w:val="28"/>
          <w:lang w:eastAsia="ru-RU"/>
        </w:rPr>
        <w:t>Мир насекомых</w:t>
      </w:r>
      <w:r w:rsidRPr="00161482">
        <w:rPr>
          <w:rFonts w:ascii="Times New Roman" w:eastAsia="Times New Roman" w:hAnsi="Times New Roman" w:cs="Times New Roman"/>
          <w:sz w:val="28"/>
          <w:szCs w:val="28"/>
          <w:lang w:eastAsia="ru-RU"/>
        </w:rPr>
        <w:t>»,</w:t>
      </w:r>
      <w:r w:rsidR="00DB50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создание энциклопедии «Такие разные букашки»</w:t>
      </w:r>
      <w:r w:rsidRPr="0016148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8F1B63" w:rsidRPr="00161482" w:rsidRDefault="008F1B63" w:rsidP="0016148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61482">
        <w:rPr>
          <w:rFonts w:ascii="Times New Roman" w:eastAsia="Times New Roman" w:hAnsi="Times New Roman" w:cs="Times New Roman"/>
          <w:sz w:val="28"/>
          <w:szCs w:val="28"/>
          <w:lang w:eastAsia="ru-RU"/>
        </w:rPr>
        <w:t>В приложениях представлен методический материал по теме проекта.</w:t>
      </w:r>
    </w:p>
    <w:p w:rsidR="00695122" w:rsidRDefault="00695122" w:rsidP="00161482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A274A7" w:rsidRDefault="00A274A7" w:rsidP="00161482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A274A7" w:rsidRDefault="00A274A7" w:rsidP="00161482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A274A7" w:rsidRDefault="00A274A7" w:rsidP="00161482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A274A7" w:rsidRDefault="00A274A7" w:rsidP="00161482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A274A7" w:rsidRDefault="00A274A7" w:rsidP="00161482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A274A7" w:rsidRDefault="00A274A7" w:rsidP="00161482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A274A7" w:rsidRDefault="00A274A7" w:rsidP="00161482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A274A7" w:rsidRDefault="00A274A7" w:rsidP="00161482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A274A7" w:rsidRDefault="00A274A7" w:rsidP="00161482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A274A7" w:rsidRPr="00161482" w:rsidRDefault="00A274A7" w:rsidP="00161482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3D6F6A" w:rsidRPr="00161482" w:rsidRDefault="003D6F6A" w:rsidP="0016148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6148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>Перспективно-тематическое планирование экологического проекта «</w:t>
      </w:r>
      <w:r w:rsidR="00A274A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Мир насекомых</w:t>
      </w:r>
      <w:r w:rsidRPr="0016148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» для детей </w:t>
      </w:r>
      <w:r w:rsidR="00A274A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старшего</w:t>
      </w:r>
      <w:r w:rsidRPr="0016148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дошкольного возраста</w:t>
      </w:r>
    </w:p>
    <w:tbl>
      <w:tblPr>
        <w:tblW w:w="10581" w:type="dxa"/>
        <w:tblInd w:w="30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2563"/>
        <w:gridCol w:w="2446"/>
        <w:gridCol w:w="3229"/>
        <w:gridCol w:w="2343"/>
      </w:tblGrid>
      <w:tr w:rsidR="00A274A7" w:rsidRPr="00161482" w:rsidTr="00161482">
        <w:tc>
          <w:tcPr>
            <w:tcW w:w="121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6F6A" w:rsidRPr="00161482" w:rsidRDefault="003D6F6A" w:rsidP="001614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6148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Вид деятельности</w:t>
            </w:r>
          </w:p>
        </w:tc>
        <w:tc>
          <w:tcPr>
            <w:tcW w:w="115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6F6A" w:rsidRPr="00161482" w:rsidRDefault="003D6F6A" w:rsidP="001614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6148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Интеграция образовательных областей</w:t>
            </w:r>
          </w:p>
        </w:tc>
        <w:tc>
          <w:tcPr>
            <w:tcW w:w="152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6F6A" w:rsidRPr="00161482" w:rsidRDefault="003D6F6A" w:rsidP="001614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6148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Совместная деятельность взрослого и детей</w:t>
            </w:r>
          </w:p>
        </w:tc>
        <w:tc>
          <w:tcPr>
            <w:tcW w:w="110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6F6A" w:rsidRPr="00161482" w:rsidRDefault="003D6F6A" w:rsidP="001614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6148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Работа с родителями</w:t>
            </w:r>
          </w:p>
        </w:tc>
      </w:tr>
      <w:tr w:rsidR="00A274A7" w:rsidRPr="00161482" w:rsidTr="00A274A7">
        <w:trPr>
          <w:trHeight w:val="2889"/>
        </w:trPr>
        <w:tc>
          <w:tcPr>
            <w:tcW w:w="121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6F6A" w:rsidRPr="00161482" w:rsidRDefault="003D6F6A" w:rsidP="001614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6148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Игровая</w:t>
            </w:r>
          </w:p>
        </w:tc>
        <w:tc>
          <w:tcPr>
            <w:tcW w:w="11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6F6A" w:rsidRPr="00161482" w:rsidRDefault="003D6F6A" w:rsidP="0016148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6148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Физическая культура</w:t>
            </w:r>
          </w:p>
          <w:p w:rsidR="003D6F6A" w:rsidRPr="00161482" w:rsidRDefault="003D6F6A" w:rsidP="0016148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6148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Художественное творчество</w:t>
            </w:r>
          </w:p>
          <w:p w:rsidR="003D6F6A" w:rsidRPr="00161482" w:rsidRDefault="003D6F6A" w:rsidP="0016148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6148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Музыка</w:t>
            </w:r>
          </w:p>
          <w:p w:rsidR="003D6F6A" w:rsidRPr="00161482" w:rsidRDefault="003D6F6A" w:rsidP="0016148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6148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Познание</w:t>
            </w:r>
          </w:p>
          <w:p w:rsidR="003D6F6A" w:rsidRPr="00161482" w:rsidRDefault="003D6F6A" w:rsidP="0016148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6148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Социализация</w:t>
            </w:r>
          </w:p>
          <w:p w:rsidR="003D6F6A" w:rsidRPr="00161482" w:rsidRDefault="003D6F6A" w:rsidP="0016148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6148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Здоровье</w:t>
            </w:r>
          </w:p>
        </w:tc>
        <w:tc>
          <w:tcPr>
            <w:tcW w:w="152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94B6C" w:rsidRPr="00161482" w:rsidRDefault="00694B6C" w:rsidP="00161482">
            <w:pPr>
              <w:numPr>
                <w:ilvl w:val="0"/>
                <w:numId w:val="4"/>
              </w:numPr>
              <w:spacing w:after="0" w:line="240" w:lineRule="auto"/>
              <w:ind w:left="48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6148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Дидактические игры</w:t>
            </w:r>
          </w:p>
          <w:p w:rsidR="00D3792C" w:rsidRPr="00161482" w:rsidRDefault="00A274A7" w:rsidP="0016148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274A7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1</w:t>
            </w:r>
            <w:r w:rsidR="00D3792C" w:rsidRPr="0016148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D3792C" w:rsidRPr="0016148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«Собери насекомое» из многоугольников;</w:t>
            </w:r>
          </w:p>
          <w:p w:rsidR="00D3792C" w:rsidRPr="00161482" w:rsidRDefault="00A274A7" w:rsidP="0016148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274A7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2</w:t>
            </w:r>
            <w:r w:rsidR="00D3792C" w:rsidRPr="00A274A7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D3792C" w:rsidRPr="0016148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«Четвёртый лишний»</w:t>
            </w:r>
          </w:p>
          <w:p w:rsidR="00D3792C" w:rsidRPr="00161482" w:rsidRDefault="00D3792C" w:rsidP="0016148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6148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A274A7" w:rsidRPr="00A274A7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3</w:t>
            </w:r>
            <w:r w:rsidR="00A274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16148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«Закончи предложение» (употребление всех форм косвенных падежей имен существительных в единственном числе)</w:t>
            </w:r>
          </w:p>
          <w:p w:rsidR="00D3792C" w:rsidRPr="00161482" w:rsidRDefault="00D3792C" w:rsidP="0016148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6148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Муравей сидел около….</w:t>
            </w:r>
          </w:p>
          <w:p w:rsidR="00D3792C" w:rsidRPr="00161482" w:rsidRDefault="00D3792C" w:rsidP="0016148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6148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- Божья коровка полезла </w:t>
            </w:r>
            <w:proofErr w:type="gramStart"/>
            <w:r w:rsidRPr="0016148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</w:t>
            </w:r>
            <w:proofErr w:type="gramEnd"/>
            <w:r w:rsidRPr="0016148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…</w:t>
            </w:r>
          </w:p>
          <w:p w:rsidR="00D3792C" w:rsidRPr="00161482" w:rsidRDefault="00D3792C" w:rsidP="0016148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6148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- Жук спрятался </w:t>
            </w:r>
            <w:proofErr w:type="gramStart"/>
            <w:r w:rsidRPr="0016148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под</w:t>
            </w:r>
            <w:proofErr w:type="gramEnd"/>
            <w:r w:rsidRPr="0016148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…</w:t>
            </w:r>
          </w:p>
          <w:p w:rsidR="00D3792C" w:rsidRPr="00161482" w:rsidRDefault="00D3792C" w:rsidP="0016148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6148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- Муха села </w:t>
            </w:r>
            <w:proofErr w:type="gramStart"/>
            <w:r w:rsidRPr="0016148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</w:t>
            </w:r>
            <w:proofErr w:type="gramEnd"/>
            <w:r w:rsidRPr="0016148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…</w:t>
            </w:r>
          </w:p>
          <w:p w:rsidR="00D3792C" w:rsidRPr="00161482" w:rsidRDefault="00D3792C" w:rsidP="0016148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6148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- Гусеница сидела </w:t>
            </w:r>
            <w:proofErr w:type="gramStart"/>
            <w:r w:rsidRPr="0016148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</w:t>
            </w:r>
            <w:proofErr w:type="gramEnd"/>
            <w:r w:rsidRPr="0016148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…</w:t>
            </w:r>
          </w:p>
          <w:p w:rsidR="00D3792C" w:rsidRPr="00161482" w:rsidRDefault="00D3792C" w:rsidP="0016148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6148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- Муха ползла </w:t>
            </w:r>
            <w:proofErr w:type="gramStart"/>
            <w:r w:rsidRPr="0016148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</w:t>
            </w:r>
            <w:proofErr w:type="gramEnd"/>
            <w:r w:rsidRPr="0016148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…</w:t>
            </w:r>
          </w:p>
          <w:p w:rsidR="00D3792C" w:rsidRPr="00161482" w:rsidRDefault="00A274A7" w:rsidP="0016148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274A7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4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D3792C" w:rsidRPr="0016148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Составление описательных загадок про насекомых.</w:t>
            </w:r>
          </w:p>
          <w:p w:rsidR="00D3792C" w:rsidRPr="00161482" w:rsidRDefault="00A274A7" w:rsidP="0016148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274A7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5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D3792C" w:rsidRPr="0016148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«Узнай, чьё крылышко» (бабочки, стрекозы, пчелы) (употребление родительного падежа существительного).</w:t>
            </w:r>
          </w:p>
          <w:p w:rsidR="00D3792C" w:rsidRPr="00161482" w:rsidRDefault="00A274A7" w:rsidP="0016148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274A7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6</w:t>
            </w:r>
            <w:r w:rsidR="00D3792C" w:rsidRPr="0016148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D3792C" w:rsidRPr="0016148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«Бывает – не бывает» (понимание логико-грамматических конструкций).</w:t>
            </w:r>
          </w:p>
          <w:p w:rsidR="00D3792C" w:rsidRPr="00161482" w:rsidRDefault="00D3792C" w:rsidP="0016148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6148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Мальчик ловит бабочку. Бабочка поймала мальчика. Бабочка ловит девочку. Девочка поймала бабочку.</w:t>
            </w:r>
          </w:p>
          <w:p w:rsidR="00D3792C" w:rsidRPr="00161482" w:rsidRDefault="00A274A7" w:rsidP="0016148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274A7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7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D3792C" w:rsidRPr="0016148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«Подбери признак»: </w:t>
            </w:r>
            <w:proofErr w:type="gramStart"/>
            <w:r w:rsidR="00D3792C" w:rsidRPr="0016148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бабочка</w:t>
            </w:r>
            <w:proofErr w:type="gramEnd"/>
            <w:r w:rsidR="00D3792C" w:rsidRPr="0016148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какая? - …, муравей какой? - …, </w:t>
            </w:r>
            <w:r w:rsidR="00D3792C" w:rsidRPr="0016148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пчела какая? - …</w:t>
            </w:r>
          </w:p>
          <w:p w:rsidR="00D3792C" w:rsidRPr="00161482" w:rsidRDefault="00D3792C" w:rsidP="0016148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6148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«Насекомые»</w:t>
            </w:r>
          </w:p>
          <w:p w:rsidR="00D3792C" w:rsidRPr="00161482" w:rsidRDefault="00D3792C" w:rsidP="0016148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6148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Цель: Обогатить знания детей о насекомых, закрепить их названия;</w:t>
            </w:r>
          </w:p>
          <w:p w:rsidR="00D3792C" w:rsidRPr="00161482" w:rsidRDefault="00A274A7" w:rsidP="0016148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274A7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8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D3792C" w:rsidRPr="0016148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Кто, что умеет делать?»</w:t>
            </w:r>
          </w:p>
          <w:p w:rsidR="00D3792C" w:rsidRPr="00161482" w:rsidRDefault="00D3792C" w:rsidP="0016148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6148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Цель: Расширять и активизировать глагольный словарь детей.</w:t>
            </w:r>
          </w:p>
          <w:p w:rsidR="00D3792C" w:rsidRPr="00161482" w:rsidRDefault="00A274A7" w:rsidP="0016148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274A7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9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D3792C" w:rsidRPr="0016148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«На полянке»</w:t>
            </w:r>
          </w:p>
          <w:p w:rsidR="003D6F6A" w:rsidRPr="00161482" w:rsidRDefault="00D3792C" w:rsidP="0016148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6148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Цель: Уточнять и расширять словарь по теме. Закреплять понимание предлогов «на», «под».</w:t>
            </w:r>
          </w:p>
        </w:tc>
        <w:tc>
          <w:tcPr>
            <w:tcW w:w="1107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74A7" w:rsidRPr="00A274A7" w:rsidRDefault="00A274A7" w:rsidP="00A274A7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274A7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Консультации «Как привить любовь к природе», «Первая помощь при укусах насекомых».</w:t>
            </w:r>
          </w:p>
          <w:p w:rsidR="003D6F6A" w:rsidRPr="00161482" w:rsidRDefault="003D6F6A" w:rsidP="00A274A7">
            <w:pPr>
              <w:pStyle w:val="a6"/>
              <w:spacing w:line="240" w:lineRule="auto"/>
              <w:ind w:left="245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</w:tr>
      <w:tr w:rsidR="00A274A7" w:rsidRPr="00161482" w:rsidTr="00161482">
        <w:tc>
          <w:tcPr>
            <w:tcW w:w="121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6F6A" w:rsidRPr="00161482" w:rsidRDefault="003D6F6A" w:rsidP="001614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6148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Двигательная</w:t>
            </w:r>
          </w:p>
        </w:tc>
        <w:tc>
          <w:tcPr>
            <w:tcW w:w="11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6F6A" w:rsidRPr="00161482" w:rsidRDefault="003D6F6A" w:rsidP="0016148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6148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Физическая культура</w:t>
            </w:r>
          </w:p>
          <w:p w:rsidR="003D6F6A" w:rsidRPr="00161482" w:rsidRDefault="003D6F6A" w:rsidP="0016148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6148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Социализация</w:t>
            </w:r>
          </w:p>
          <w:p w:rsidR="003D6F6A" w:rsidRPr="00161482" w:rsidRDefault="003D6F6A" w:rsidP="0016148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6148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Здоровье</w:t>
            </w:r>
          </w:p>
        </w:tc>
        <w:tc>
          <w:tcPr>
            <w:tcW w:w="152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3792C" w:rsidRPr="00161482" w:rsidRDefault="00D3792C" w:rsidP="0016148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6148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 Физкультминутка «Бабочка» (дети говорят и выполняют движения).</w:t>
            </w:r>
          </w:p>
          <w:p w:rsidR="00D3792C" w:rsidRPr="00161482" w:rsidRDefault="00D3792C" w:rsidP="0016148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6148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 Физкультминутка «Кузнечики».</w:t>
            </w:r>
          </w:p>
          <w:p w:rsidR="00D3792C" w:rsidRPr="00161482" w:rsidRDefault="00D3792C" w:rsidP="0016148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6148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Физкультминутка «Вот выходим мы на луг…»</w:t>
            </w:r>
          </w:p>
          <w:p w:rsidR="003D6F6A" w:rsidRPr="00161482" w:rsidRDefault="00D3792C" w:rsidP="0016148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6148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Физкультминутка «Божьи коровки» и т.д.</w:t>
            </w:r>
          </w:p>
        </w:tc>
        <w:tc>
          <w:tcPr>
            <w:tcW w:w="1107" w:type="pct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D6F6A" w:rsidRPr="00161482" w:rsidRDefault="003D6F6A" w:rsidP="0016148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A274A7" w:rsidRPr="00161482" w:rsidTr="00161482">
        <w:tc>
          <w:tcPr>
            <w:tcW w:w="121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6F6A" w:rsidRPr="00161482" w:rsidRDefault="003D6F6A" w:rsidP="001614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6148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Познавательно - исследовательская</w:t>
            </w:r>
          </w:p>
        </w:tc>
        <w:tc>
          <w:tcPr>
            <w:tcW w:w="11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6F6A" w:rsidRPr="00161482" w:rsidRDefault="003D6F6A" w:rsidP="0016148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6148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Познание</w:t>
            </w:r>
          </w:p>
          <w:p w:rsidR="003D6F6A" w:rsidRPr="00161482" w:rsidRDefault="003D6F6A" w:rsidP="0016148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6148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Коммуникация</w:t>
            </w:r>
          </w:p>
          <w:p w:rsidR="003D6F6A" w:rsidRPr="00161482" w:rsidRDefault="003D6F6A" w:rsidP="0016148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6148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Безопасность</w:t>
            </w:r>
          </w:p>
        </w:tc>
        <w:tc>
          <w:tcPr>
            <w:tcW w:w="152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1486" w:rsidRPr="00161482" w:rsidRDefault="00F41486" w:rsidP="0016148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6148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Знакомство с видовым разнообразием насекомых (строение, место обитания, жизнедеятельности и т.д.);</w:t>
            </w:r>
          </w:p>
          <w:p w:rsidR="00F41486" w:rsidRPr="00161482" w:rsidRDefault="00F41486" w:rsidP="0016148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6148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Наблюдение за насекомыми на участке детского сада;</w:t>
            </w:r>
          </w:p>
          <w:p w:rsidR="00F41486" w:rsidRPr="00161482" w:rsidRDefault="00F41486" w:rsidP="0016148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6148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Конструирование из </w:t>
            </w:r>
            <w:r w:rsidR="00DB50E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бумаги </w:t>
            </w:r>
            <w:r w:rsidRPr="0016148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«Божьи коровки»;</w:t>
            </w:r>
          </w:p>
          <w:p w:rsidR="00F41486" w:rsidRPr="00161482" w:rsidRDefault="00F41486" w:rsidP="0016148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6148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Конструирование из бросового материала «</w:t>
            </w:r>
            <w:proofErr w:type="spellStart"/>
            <w:r w:rsidR="00184B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Шестиногие</w:t>
            </w:r>
            <w:proofErr w:type="spellEnd"/>
            <w:r w:rsidR="00184B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малыши</w:t>
            </w:r>
            <w:r w:rsidRPr="0016148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»;</w:t>
            </w:r>
          </w:p>
          <w:p w:rsidR="003D6F6A" w:rsidRPr="00161482" w:rsidRDefault="00184BD7" w:rsidP="00184BD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Аппликация</w:t>
            </w:r>
            <w:r w:rsidR="00F41486" w:rsidRPr="0016148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«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 полянке</w:t>
            </w:r>
            <w:r w:rsidR="00F41486" w:rsidRPr="0016148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».</w:t>
            </w:r>
          </w:p>
        </w:tc>
        <w:tc>
          <w:tcPr>
            <w:tcW w:w="1107" w:type="pct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D6F6A" w:rsidRPr="00161482" w:rsidRDefault="003D6F6A" w:rsidP="0016148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A274A7" w:rsidRPr="00161482" w:rsidTr="00161482">
        <w:tc>
          <w:tcPr>
            <w:tcW w:w="121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6F6A" w:rsidRPr="00161482" w:rsidRDefault="003D6F6A" w:rsidP="001614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6148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Коммуникативная</w:t>
            </w:r>
          </w:p>
        </w:tc>
        <w:tc>
          <w:tcPr>
            <w:tcW w:w="11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6F6A" w:rsidRPr="00161482" w:rsidRDefault="003D6F6A" w:rsidP="0016148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6148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Коммуникация</w:t>
            </w:r>
          </w:p>
          <w:p w:rsidR="003D6F6A" w:rsidRPr="00161482" w:rsidRDefault="003D6F6A" w:rsidP="0016148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6148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  <w:p w:rsidR="003D6F6A" w:rsidRPr="00161482" w:rsidRDefault="003D6F6A" w:rsidP="0016148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6148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Здоровье</w:t>
            </w:r>
          </w:p>
        </w:tc>
        <w:tc>
          <w:tcPr>
            <w:tcW w:w="152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3792C" w:rsidRPr="00161482" w:rsidRDefault="00D3792C" w:rsidP="0016148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6148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- </w:t>
            </w:r>
            <w:r w:rsidRPr="00A274A7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Беседы-обсуждения</w:t>
            </w:r>
            <w:r w:rsidRPr="0016148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: «В чём польза насекомых?», «Опасные насекомые».</w:t>
            </w:r>
          </w:p>
          <w:p w:rsidR="00D3792C" w:rsidRPr="00161482" w:rsidRDefault="00D3792C" w:rsidP="0016148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6148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 xml:space="preserve"> </w:t>
            </w:r>
            <w:r w:rsidRPr="00A274A7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Беседы с детьми</w:t>
            </w:r>
            <w:r w:rsidRPr="0016148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: «Кто такие насекомые?», «Где дом у насекомых?», «Кто, как, где спит?», «Кто живёт в подземном царстве?», «Бывают ли насекомые детёнышами?», «Насекомые в природе нашего края" и др.</w:t>
            </w:r>
          </w:p>
          <w:p w:rsidR="00D3792C" w:rsidRPr="00161482" w:rsidRDefault="00D3792C" w:rsidP="0016148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D3792C" w:rsidRPr="00161482" w:rsidRDefault="00D3792C" w:rsidP="0016148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61482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Интервью </w:t>
            </w:r>
            <w:r w:rsidRPr="0016148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(формирование навыков диалогической речи) на тему «Насекомые луга».</w:t>
            </w:r>
          </w:p>
          <w:p w:rsidR="00D3792C" w:rsidRPr="00161482" w:rsidRDefault="00D3792C" w:rsidP="0016148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6148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Примерные вопросы:</w:t>
            </w:r>
          </w:p>
          <w:p w:rsidR="00D3792C" w:rsidRPr="00161482" w:rsidRDefault="00D3792C" w:rsidP="0016148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6148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 Как вы думаете, что такое луг?</w:t>
            </w:r>
          </w:p>
          <w:p w:rsidR="00D3792C" w:rsidRPr="00161482" w:rsidRDefault="00D3792C" w:rsidP="0016148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6148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 Чем насекомые отличаются от птиц?</w:t>
            </w:r>
          </w:p>
          <w:p w:rsidR="00D3792C" w:rsidRPr="00161482" w:rsidRDefault="00D3792C" w:rsidP="0016148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6148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3. Чем </w:t>
            </w:r>
            <w:proofErr w:type="gramStart"/>
            <w:r w:rsidRPr="0016148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похожи</w:t>
            </w:r>
            <w:proofErr w:type="gramEnd"/>
            <w:r w:rsidRPr="0016148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жук, стрекоза и бабочка?</w:t>
            </w:r>
          </w:p>
          <w:p w:rsidR="00D3792C" w:rsidRPr="00161482" w:rsidRDefault="00D3792C" w:rsidP="0016148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6148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4. Как вы считаете, насекомые полезны?</w:t>
            </w:r>
          </w:p>
          <w:p w:rsidR="003D6F6A" w:rsidRPr="00161482" w:rsidRDefault="00D3792C" w:rsidP="0016148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6148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5. Если бы ты был насекомым то, каким?</w:t>
            </w:r>
          </w:p>
        </w:tc>
        <w:tc>
          <w:tcPr>
            <w:tcW w:w="1107" w:type="pct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D6F6A" w:rsidRPr="00161482" w:rsidRDefault="003D6F6A" w:rsidP="0016148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A274A7" w:rsidRPr="00161482" w:rsidTr="00161482">
        <w:tc>
          <w:tcPr>
            <w:tcW w:w="121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6F6A" w:rsidRPr="00161482" w:rsidRDefault="003D6F6A" w:rsidP="001614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6148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Чтение (восприятие художественной литературы)</w:t>
            </w:r>
          </w:p>
        </w:tc>
        <w:tc>
          <w:tcPr>
            <w:tcW w:w="11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6F6A" w:rsidRPr="00161482" w:rsidRDefault="003D6F6A" w:rsidP="0016148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6148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Чтение художественной литературы</w:t>
            </w:r>
          </w:p>
        </w:tc>
        <w:tc>
          <w:tcPr>
            <w:tcW w:w="152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3792C" w:rsidRPr="00161482" w:rsidRDefault="00D3792C" w:rsidP="0016148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6148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Чтение и заучивание стихов о насекомых, загадок, считалок, пословиц, чистоговорок и т.д.</w:t>
            </w:r>
          </w:p>
          <w:p w:rsidR="00D3792C" w:rsidRPr="00161482" w:rsidRDefault="00D3792C" w:rsidP="0016148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6148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-Чтение и обсуждение произведений: </w:t>
            </w:r>
            <w:proofErr w:type="gramStart"/>
            <w:r w:rsidRPr="0016148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Н.Романовой «Что узнал дождевой червяк»; К.Чуковского «Муха-Цокотуха»; В.Сухомлинского «Пусть будет соловей и жук»; И.А.Крылова «Стрекоза и муравей»; В.Драгунского «Он живой и светится» и.т.д.</w:t>
            </w:r>
            <w:proofErr w:type="gramEnd"/>
          </w:p>
          <w:p w:rsidR="00D3792C" w:rsidRPr="00161482" w:rsidRDefault="00D3792C" w:rsidP="0016148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6148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Чтение и заучивание стихов и четверостиший:</w:t>
            </w:r>
          </w:p>
          <w:p w:rsidR="00D3792C" w:rsidRPr="00161482" w:rsidRDefault="00D3792C" w:rsidP="0016148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6148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Просмотр мультфильмов: «Муха-</w:t>
            </w:r>
            <w:r w:rsidRPr="0016148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Цокотуха», «Стрекоза и муравей», «</w:t>
            </w:r>
            <w:proofErr w:type="spellStart"/>
            <w:r w:rsidRPr="0016148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Лунтик</w:t>
            </w:r>
            <w:proofErr w:type="spellEnd"/>
            <w:r w:rsidRPr="0016148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», «Пчелка Майя», «</w:t>
            </w:r>
            <w:proofErr w:type="spellStart"/>
            <w:r w:rsidRPr="0016148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Дюймовочка</w:t>
            </w:r>
            <w:proofErr w:type="spellEnd"/>
            <w:r w:rsidRPr="0016148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 и т.д.</w:t>
            </w:r>
          </w:p>
          <w:p w:rsidR="003D6F6A" w:rsidRPr="00161482" w:rsidRDefault="003D6F6A" w:rsidP="0016148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07" w:type="pct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D6F6A" w:rsidRPr="00161482" w:rsidRDefault="003D6F6A" w:rsidP="0016148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A274A7" w:rsidRPr="00161482" w:rsidTr="00A274A7">
        <w:trPr>
          <w:trHeight w:val="5650"/>
        </w:trPr>
        <w:tc>
          <w:tcPr>
            <w:tcW w:w="1211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6F6A" w:rsidRPr="00161482" w:rsidRDefault="003D6F6A" w:rsidP="001614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6148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Продуктивная</w:t>
            </w:r>
          </w:p>
        </w:tc>
        <w:tc>
          <w:tcPr>
            <w:tcW w:w="115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6F6A" w:rsidRPr="00161482" w:rsidRDefault="003D6F6A" w:rsidP="0016148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6148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Художественное творчество</w:t>
            </w:r>
          </w:p>
        </w:tc>
        <w:tc>
          <w:tcPr>
            <w:tcW w:w="152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3792C" w:rsidRPr="00161482" w:rsidRDefault="00D3792C" w:rsidP="0016148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6148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Рисование:</w:t>
            </w:r>
          </w:p>
          <w:p w:rsidR="00D3792C" w:rsidRPr="00161482" w:rsidRDefault="00D3792C" w:rsidP="0016148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6148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Рассматривание иллюстраций к книгам;</w:t>
            </w:r>
          </w:p>
          <w:p w:rsidR="00D3792C" w:rsidRPr="00161482" w:rsidRDefault="00D3792C" w:rsidP="0016148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6148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Составление вместе с детьми кроссвордов;</w:t>
            </w:r>
          </w:p>
          <w:p w:rsidR="00D3792C" w:rsidRPr="00161482" w:rsidRDefault="00D3792C" w:rsidP="0016148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6148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Игры с рисованием: «Дорисуй насекомое по образцу»;</w:t>
            </w:r>
          </w:p>
          <w:p w:rsidR="00D3792C" w:rsidRPr="00161482" w:rsidRDefault="00D3792C" w:rsidP="0016148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6148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Рисование на тему «В траве сидел кузнечик»;</w:t>
            </w:r>
          </w:p>
          <w:p w:rsidR="00D3792C" w:rsidRPr="00161482" w:rsidRDefault="00D3792C" w:rsidP="0016148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6148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Лепка:</w:t>
            </w:r>
          </w:p>
          <w:p w:rsidR="00D3792C" w:rsidRPr="00161482" w:rsidRDefault="00D3792C" w:rsidP="0016148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6148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«Божьи коровки на листике», «Улитка и стрекоза»</w:t>
            </w:r>
          </w:p>
          <w:p w:rsidR="00D3792C" w:rsidRPr="00161482" w:rsidRDefault="00D3792C" w:rsidP="0016148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6148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Аппликация:</w:t>
            </w:r>
          </w:p>
          <w:p w:rsidR="0033655A" w:rsidRPr="00161482" w:rsidRDefault="00D3792C" w:rsidP="0016148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6148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Объемная аппликация «Бабочки».</w:t>
            </w:r>
          </w:p>
        </w:tc>
        <w:tc>
          <w:tcPr>
            <w:tcW w:w="110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6F6A" w:rsidRPr="00161482" w:rsidRDefault="003D6F6A" w:rsidP="001614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6148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A274A7" w:rsidRPr="00161482" w:rsidTr="00161482">
        <w:trPr>
          <w:trHeight w:val="360"/>
        </w:trPr>
        <w:tc>
          <w:tcPr>
            <w:tcW w:w="1211" w:type="pct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655A" w:rsidRPr="00161482" w:rsidRDefault="0033655A" w:rsidP="001614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6148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Трудовая</w:t>
            </w:r>
          </w:p>
        </w:tc>
        <w:tc>
          <w:tcPr>
            <w:tcW w:w="1156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655A" w:rsidRPr="00161482" w:rsidRDefault="0033655A" w:rsidP="0016148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6148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Познание</w:t>
            </w:r>
          </w:p>
          <w:p w:rsidR="0033655A" w:rsidRPr="00161482" w:rsidRDefault="0033655A" w:rsidP="0016148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6148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Социализация</w:t>
            </w:r>
          </w:p>
        </w:tc>
        <w:tc>
          <w:tcPr>
            <w:tcW w:w="1526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3792C" w:rsidRPr="00161482" w:rsidRDefault="00D3792C" w:rsidP="0016148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6148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Беседы о трудолюбии, обсуждение о трудолюбивых ленивых насекомых.</w:t>
            </w:r>
          </w:p>
          <w:p w:rsidR="0033655A" w:rsidRPr="00161482" w:rsidRDefault="00D3792C" w:rsidP="0016148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6148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Посев семян цветов. Уход за рассадой.</w:t>
            </w:r>
          </w:p>
        </w:tc>
        <w:tc>
          <w:tcPr>
            <w:tcW w:w="1107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655A" w:rsidRPr="00161482" w:rsidRDefault="0033655A" w:rsidP="001614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A274A7" w:rsidRPr="00161482" w:rsidTr="00161482">
        <w:tc>
          <w:tcPr>
            <w:tcW w:w="121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6F6A" w:rsidRPr="00161482" w:rsidRDefault="003D6F6A" w:rsidP="001614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6148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Музыкальная</w:t>
            </w:r>
          </w:p>
        </w:tc>
        <w:tc>
          <w:tcPr>
            <w:tcW w:w="11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6F6A" w:rsidRPr="00161482" w:rsidRDefault="003D6F6A" w:rsidP="0016148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6148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Музыка</w:t>
            </w:r>
          </w:p>
        </w:tc>
        <w:tc>
          <w:tcPr>
            <w:tcW w:w="1526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655A" w:rsidRPr="00A274A7" w:rsidRDefault="0033655A" w:rsidP="001C744D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61482">
              <w:rPr>
                <w:rStyle w:val="apple-converted-space"/>
                <w:rFonts w:ascii="Times New Roman" w:hAnsi="Times New Roman" w:cs="Times New Roman"/>
                <w:sz w:val="28"/>
                <w:szCs w:val="28"/>
              </w:rPr>
              <w:t> </w:t>
            </w:r>
            <w:r w:rsidR="00161482" w:rsidRPr="00A274A7">
              <w:rPr>
                <w:rFonts w:ascii="Times New Roman" w:eastAsia="Calibri" w:hAnsi="Times New Roman" w:cs="Times New Roman"/>
                <w:sz w:val="28"/>
                <w:szCs w:val="28"/>
              </w:rPr>
              <w:t>прослушивание аудиозаписи  Н. Римского-Корсакова «Полёт шмеля», А.Чайковского «Вальс цветов»</w:t>
            </w:r>
          </w:p>
        </w:tc>
        <w:tc>
          <w:tcPr>
            <w:tcW w:w="1107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D6F6A" w:rsidRPr="00161482" w:rsidRDefault="003D6F6A" w:rsidP="0016148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A274A7" w:rsidRDefault="00A274A7" w:rsidP="00161482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A274A7" w:rsidRDefault="00A274A7" w:rsidP="00161482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1C744D" w:rsidRDefault="001C744D">
      <w:pP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br w:type="page"/>
      </w:r>
    </w:p>
    <w:p w:rsidR="003D6F6A" w:rsidRPr="001C744D" w:rsidRDefault="003D6F6A" w:rsidP="00161482">
      <w:pPr>
        <w:spacing w:after="0" w:line="240" w:lineRule="auto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 w:rsidRPr="001C744D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lastRenderedPageBreak/>
        <w:t>Выводы</w:t>
      </w:r>
    </w:p>
    <w:p w:rsidR="003D6F6A" w:rsidRPr="00161482" w:rsidRDefault="003D6F6A" w:rsidP="0016148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61482">
        <w:rPr>
          <w:rFonts w:ascii="Times New Roman" w:eastAsia="Times New Roman" w:hAnsi="Times New Roman" w:cs="Times New Roman"/>
          <w:sz w:val="28"/>
          <w:szCs w:val="28"/>
          <w:lang w:eastAsia="ru-RU"/>
        </w:rPr>
        <w:t>В результате проведенной работы дошкольники</w:t>
      </w:r>
      <w:r w:rsidR="00F41486" w:rsidRPr="001614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научились сравнивать, анализировать и делать выводы. Дети </w:t>
      </w:r>
      <w:r w:rsidRPr="001614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понимают и осознают, насколько значим</w:t>
      </w:r>
      <w:r w:rsidR="0033655A" w:rsidRPr="001614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ы </w:t>
      </w:r>
      <w:r w:rsidR="00F41486" w:rsidRPr="001614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насекомые </w:t>
      </w:r>
      <w:r w:rsidRPr="001614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природе.</w:t>
      </w:r>
    </w:p>
    <w:p w:rsidR="003D6F6A" w:rsidRPr="00161482" w:rsidRDefault="003D6F6A" w:rsidP="0016148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61482">
        <w:rPr>
          <w:rFonts w:ascii="Times New Roman" w:eastAsia="Times New Roman" w:hAnsi="Times New Roman" w:cs="Times New Roman"/>
          <w:sz w:val="28"/>
          <w:szCs w:val="28"/>
          <w:lang w:eastAsia="ru-RU"/>
        </w:rPr>
        <w:t>По итогам работы было отмечено:</w:t>
      </w:r>
    </w:p>
    <w:p w:rsidR="00F41486" w:rsidRPr="00A274A7" w:rsidRDefault="00F41486" w:rsidP="00A274A7">
      <w:pPr>
        <w:pStyle w:val="a6"/>
        <w:numPr>
          <w:ilvl w:val="0"/>
          <w:numId w:val="3"/>
        </w:num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161482">
        <w:rPr>
          <w:rFonts w:ascii="Times New Roman" w:hAnsi="Times New Roman"/>
          <w:sz w:val="28"/>
          <w:szCs w:val="28"/>
          <w:lang w:eastAsia="ru-RU"/>
        </w:rPr>
        <w:t>Дети приобрели новый опыт поисково-исследовательской деятельности.</w:t>
      </w:r>
      <w:r w:rsidR="00A274A7">
        <w:rPr>
          <w:rFonts w:ascii="Times New Roman" w:hAnsi="Times New Roman"/>
          <w:sz w:val="28"/>
          <w:szCs w:val="28"/>
          <w:lang w:eastAsia="ru-RU"/>
        </w:rPr>
        <w:t xml:space="preserve">                            </w:t>
      </w:r>
      <w:r w:rsidRPr="00A274A7">
        <w:rPr>
          <w:rFonts w:ascii="Times New Roman" w:hAnsi="Times New Roman"/>
          <w:sz w:val="28"/>
          <w:szCs w:val="28"/>
          <w:lang w:eastAsia="ru-RU"/>
        </w:rPr>
        <w:t xml:space="preserve"> В процессе работы над проектом дошкольники рассматривали насекомых, отмечали их роль в жизни луга. </w:t>
      </w:r>
    </w:p>
    <w:p w:rsidR="00F41486" w:rsidRPr="00161482" w:rsidRDefault="00F41486" w:rsidP="00161482">
      <w:pPr>
        <w:pStyle w:val="a6"/>
        <w:numPr>
          <w:ilvl w:val="0"/>
          <w:numId w:val="3"/>
        </w:num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161482">
        <w:rPr>
          <w:rFonts w:ascii="Times New Roman" w:hAnsi="Times New Roman"/>
          <w:sz w:val="28"/>
          <w:szCs w:val="28"/>
          <w:lang w:eastAsia="ru-RU"/>
        </w:rPr>
        <w:t xml:space="preserve">На основании исследования пришли к выводу: необходимо сохранять и бережно относиться к насекомым. </w:t>
      </w:r>
    </w:p>
    <w:p w:rsidR="00F41486" w:rsidRPr="00161482" w:rsidRDefault="00F41486" w:rsidP="00161482">
      <w:pPr>
        <w:pStyle w:val="a6"/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</w:p>
    <w:p w:rsidR="00F41486" w:rsidRPr="00161482" w:rsidRDefault="00F41486" w:rsidP="00161482">
      <w:pPr>
        <w:pStyle w:val="a6"/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161482">
        <w:rPr>
          <w:rFonts w:ascii="Times New Roman" w:hAnsi="Times New Roman"/>
          <w:sz w:val="28"/>
          <w:szCs w:val="28"/>
          <w:lang w:eastAsia="ru-RU"/>
        </w:rPr>
        <w:t>Благодаря проведенной работе, наши дети осознанно могут ответить на вопрос, почему необходимо бережно относиться к насекомым.</w:t>
      </w:r>
    </w:p>
    <w:p w:rsidR="003B4556" w:rsidRPr="00161482" w:rsidRDefault="003B4556" w:rsidP="00161482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sectPr w:rsidR="003B4556" w:rsidRPr="00161482" w:rsidSect="00C96358">
      <w:pgSz w:w="11906" w:h="16838"/>
      <w:pgMar w:top="709" w:right="707" w:bottom="709" w:left="709" w:header="708" w:footer="708" w:gutter="0"/>
      <w:pgBorders w:display="firstPage" w:offsetFrom="page">
        <w:top w:val="thinThickThinMediumGap" w:sz="24" w:space="24" w:color="auto"/>
        <w:left w:val="thinThickThinMediumGap" w:sz="24" w:space="24" w:color="auto"/>
        <w:bottom w:val="thinThickThinMediumGap" w:sz="24" w:space="24" w:color="auto"/>
        <w:right w:val="thinThickThinMediumGap" w:sz="24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390A71"/>
    <w:multiLevelType w:val="multilevel"/>
    <w:tmpl w:val="864A40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D9F45B6"/>
    <w:multiLevelType w:val="multilevel"/>
    <w:tmpl w:val="4802E2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DF3647A"/>
    <w:multiLevelType w:val="multilevel"/>
    <w:tmpl w:val="CD2234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FF9049C"/>
    <w:multiLevelType w:val="multilevel"/>
    <w:tmpl w:val="0AB07D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D0F059C"/>
    <w:multiLevelType w:val="hybridMultilevel"/>
    <w:tmpl w:val="D84EA5F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C7E067A"/>
    <w:multiLevelType w:val="multilevel"/>
    <w:tmpl w:val="4F3C17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35B806AF"/>
    <w:multiLevelType w:val="multilevel"/>
    <w:tmpl w:val="177EA4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479C6A23"/>
    <w:multiLevelType w:val="hybridMultilevel"/>
    <w:tmpl w:val="FF8417A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329160F"/>
    <w:multiLevelType w:val="multilevel"/>
    <w:tmpl w:val="D2106D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570B0CE6"/>
    <w:multiLevelType w:val="multilevel"/>
    <w:tmpl w:val="F9DAA6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59C63D5F"/>
    <w:multiLevelType w:val="multilevel"/>
    <w:tmpl w:val="6FA6B1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60492363"/>
    <w:multiLevelType w:val="hybridMultilevel"/>
    <w:tmpl w:val="0968262E"/>
    <w:lvl w:ilvl="0" w:tplc="041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2">
    <w:nsid w:val="639B057B"/>
    <w:multiLevelType w:val="multilevel"/>
    <w:tmpl w:val="BED8D9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647075F8"/>
    <w:multiLevelType w:val="hybridMultilevel"/>
    <w:tmpl w:val="F2AC4E6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69662FE5"/>
    <w:multiLevelType w:val="multilevel"/>
    <w:tmpl w:val="4544C5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7F9C52CD"/>
    <w:multiLevelType w:val="multilevel"/>
    <w:tmpl w:val="923C98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2"/>
  </w:num>
  <w:num w:numId="2">
    <w:abstractNumId w:val="2"/>
  </w:num>
  <w:num w:numId="3">
    <w:abstractNumId w:val="6"/>
  </w:num>
  <w:num w:numId="4">
    <w:abstractNumId w:val="3"/>
  </w:num>
  <w:num w:numId="5">
    <w:abstractNumId w:val="14"/>
  </w:num>
  <w:num w:numId="6">
    <w:abstractNumId w:val="0"/>
  </w:num>
  <w:num w:numId="7">
    <w:abstractNumId w:val="10"/>
  </w:num>
  <w:num w:numId="8">
    <w:abstractNumId w:val="1"/>
  </w:num>
  <w:num w:numId="9">
    <w:abstractNumId w:val="15"/>
  </w:num>
  <w:num w:numId="10">
    <w:abstractNumId w:val="5"/>
  </w:num>
  <w:num w:numId="11">
    <w:abstractNumId w:val="9"/>
  </w:num>
  <w:num w:numId="12">
    <w:abstractNumId w:val="8"/>
  </w:num>
  <w:num w:numId="13">
    <w:abstractNumId w:val="11"/>
  </w:num>
  <w:num w:numId="14">
    <w:abstractNumId w:val="13"/>
  </w:num>
  <w:num w:numId="15">
    <w:abstractNumId w:val="4"/>
  </w:num>
  <w:num w:numId="16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0"/>
  <w:proofState w:spelling="clean" w:grammar="clean"/>
  <w:defaultTabStop w:val="708"/>
  <w:characterSpacingControl w:val="doNotCompress"/>
  <w:compat/>
  <w:rsids>
    <w:rsidRoot w:val="003D6F6A"/>
    <w:rsid w:val="00077E0C"/>
    <w:rsid w:val="00161482"/>
    <w:rsid w:val="001757CF"/>
    <w:rsid w:val="00184BD7"/>
    <w:rsid w:val="001C744D"/>
    <w:rsid w:val="002553B5"/>
    <w:rsid w:val="0033655A"/>
    <w:rsid w:val="003B4556"/>
    <w:rsid w:val="003D6F6A"/>
    <w:rsid w:val="005C57C0"/>
    <w:rsid w:val="005F0947"/>
    <w:rsid w:val="00694B6C"/>
    <w:rsid w:val="00695122"/>
    <w:rsid w:val="006C6A7B"/>
    <w:rsid w:val="008833A7"/>
    <w:rsid w:val="008F1B63"/>
    <w:rsid w:val="00964B18"/>
    <w:rsid w:val="009D6F5D"/>
    <w:rsid w:val="00A274A7"/>
    <w:rsid w:val="00A9715C"/>
    <w:rsid w:val="00B72545"/>
    <w:rsid w:val="00C96358"/>
    <w:rsid w:val="00CD67CD"/>
    <w:rsid w:val="00D3792C"/>
    <w:rsid w:val="00D80F69"/>
    <w:rsid w:val="00DB10F3"/>
    <w:rsid w:val="00DB50EE"/>
    <w:rsid w:val="00E96842"/>
    <w:rsid w:val="00F41486"/>
    <w:rsid w:val="00FA160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4556"/>
  </w:style>
  <w:style w:type="paragraph" w:styleId="1">
    <w:name w:val="heading 1"/>
    <w:basedOn w:val="a"/>
    <w:link w:val="10"/>
    <w:uiPriority w:val="9"/>
    <w:qFormat/>
    <w:rsid w:val="003D6F6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3D6F6A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D6F6A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3D6F6A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unhideWhenUsed/>
    <w:rsid w:val="003D6F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Emphasis"/>
    <w:basedOn w:val="a0"/>
    <w:uiPriority w:val="20"/>
    <w:qFormat/>
    <w:rsid w:val="003D6F6A"/>
    <w:rPr>
      <w:i/>
      <w:iCs/>
    </w:rPr>
  </w:style>
  <w:style w:type="character" w:customStyle="1" w:styleId="apple-converted-space">
    <w:name w:val="apple-converted-space"/>
    <w:basedOn w:val="a0"/>
    <w:rsid w:val="003D6F6A"/>
  </w:style>
  <w:style w:type="character" w:styleId="a5">
    <w:name w:val="Strong"/>
    <w:basedOn w:val="a0"/>
    <w:uiPriority w:val="22"/>
    <w:qFormat/>
    <w:rsid w:val="003D6F6A"/>
    <w:rPr>
      <w:b/>
      <w:bCs/>
    </w:rPr>
  </w:style>
  <w:style w:type="paragraph" w:customStyle="1" w:styleId="western">
    <w:name w:val="western"/>
    <w:basedOn w:val="a"/>
    <w:rsid w:val="00694B6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List Paragraph"/>
    <w:basedOn w:val="a"/>
    <w:uiPriority w:val="34"/>
    <w:qFormat/>
    <w:rsid w:val="00964B18"/>
    <w:pPr>
      <w:ind w:left="720"/>
      <w:contextualSpacing/>
    </w:pPr>
    <w:rPr>
      <w:rFonts w:ascii="Calibri" w:eastAsia="Times New Roman" w:hAnsi="Calibri" w:cs="Times New Roman"/>
    </w:rPr>
  </w:style>
  <w:style w:type="paragraph" w:styleId="a7">
    <w:name w:val="Balloon Text"/>
    <w:basedOn w:val="a"/>
    <w:link w:val="a8"/>
    <w:uiPriority w:val="99"/>
    <w:semiHidden/>
    <w:unhideWhenUsed/>
    <w:rsid w:val="00CD67C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CD67C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526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6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7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8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23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69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571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5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45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12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39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171</TotalTime>
  <Pages>8</Pages>
  <Words>1216</Words>
  <Characters>6933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 Inc.</Company>
  <LinksUpToDate>false</LinksUpToDate>
  <CharactersWithSpaces>8133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Антон</dc:creator>
  <cp:keywords/>
  <dc:description/>
  <cp:lastModifiedBy>Золотой ключик</cp:lastModifiedBy>
  <cp:revision>12</cp:revision>
  <cp:lastPrinted>2013-08-04T17:52:00Z</cp:lastPrinted>
  <dcterms:created xsi:type="dcterms:W3CDTF">2013-06-27T16:25:00Z</dcterms:created>
  <dcterms:modified xsi:type="dcterms:W3CDTF">2010-10-06T23:51:00Z</dcterms:modified>
</cp:coreProperties>
</file>