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-24130</wp:posOffset>
            </wp:positionV>
            <wp:extent cx="6667500" cy="9251950"/>
            <wp:effectExtent l="19050" t="0" r="0" b="0"/>
            <wp:wrapNone/>
            <wp:docPr id="1" name="Рисунок 1" descr="C:\Users\Золотой ключик\Desktop\скан Света\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лотой ключик\Desktop\скан Света\2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25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955" w:rsidRDefault="001B1955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0F7" w:rsidRPr="00D70C3D" w:rsidRDefault="008C50F7" w:rsidP="00FC15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ЦЕЛЕВОЙ РАЗДЕЛ…………………………………………</w:t>
      </w:r>
      <w:r w:rsidR="006547A0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547A0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Пояснительная записка………………………………………………….</w:t>
      </w:r>
      <w:r w:rsidR="006547A0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..3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Планируемые результаты освоения программы……………………....</w:t>
      </w:r>
      <w:r w:rsidR="006547A0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..9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СОДЕРЖАТЕЛЬНЫЙ РАЗДЕЛ…………………………..…</w:t>
      </w:r>
      <w:r w:rsidR="006547A0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...1</w:t>
      </w:r>
      <w:r w:rsidR="004F38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Описание образовательной дея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тельности………………………….......1</w:t>
      </w:r>
      <w:r w:rsidR="004F38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Описание вариативных форм, способов</w:t>
      </w:r>
      <w:r w:rsidR="006547A0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методов и средств реализации рабочей п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с учетом возрастных и индивидуальных особенностей воспитанников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…………………………………………………………….......2</w:t>
      </w:r>
      <w:r w:rsidR="004F38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Особенности взаимодействия педагогического коллектива с семьями     воспитанников……………………………………………………….……...</w:t>
      </w:r>
      <w:r w:rsidR="006547A0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..2</w:t>
      </w:r>
      <w:r w:rsidR="004F38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ОРГАНИЗАЦИОННЫЙ РАЗДЕЛ ……………………..……</w:t>
      </w:r>
      <w:r w:rsidR="006547A0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387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матери</w:t>
      </w:r>
      <w:r w:rsidR="006547A0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ально-технического обеспечения рабочей программы………………………………………………..................................</w:t>
      </w:r>
      <w:r w:rsidR="004F387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Обеспеченность методическими материалами и средствами обучения и воспита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ния……………………………………………………………….……3</w:t>
      </w:r>
      <w:r w:rsidR="004F38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Распорядок дня…………………………………………………….…….</w:t>
      </w:r>
      <w:r w:rsidR="006547A0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38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Особенности традиционных собы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тий, праздников, мероприятий……3</w:t>
      </w:r>
      <w:r w:rsidR="004F38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DA3EE0" w:rsidRDefault="008C50F7" w:rsidP="00E42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DA3EE0" w:rsidRPr="00DA3EE0">
        <w:rPr>
          <w:rFonts w:ascii="Times New Roman" w:hAnsi="Times New Roman" w:cs="Times New Roman"/>
          <w:sz w:val="28"/>
          <w:szCs w:val="28"/>
        </w:rPr>
        <w:t xml:space="preserve"> </w:t>
      </w:r>
      <w:r w:rsidR="00DA3EE0" w:rsidRPr="00D70C3D">
        <w:rPr>
          <w:rFonts w:ascii="Times New Roman" w:hAnsi="Times New Roman" w:cs="Times New Roman"/>
          <w:sz w:val="28"/>
          <w:szCs w:val="28"/>
        </w:rPr>
        <w:t>Содержание психолого-педагогической работы по освоению детьми содержания регионального компонента</w:t>
      </w:r>
      <w:r w:rsidR="00425522">
        <w:rPr>
          <w:rFonts w:ascii="Times New Roman" w:hAnsi="Times New Roman" w:cs="Times New Roman"/>
          <w:sz w:val="28"/>
          <w:szCs w:val="28"/>
        </w:rPr>
        <w:t>……………………………………..3</w:t>
      </w:r>
      <w:r w:rsidR="004F3879">
        <w:rPr>
          <w:rFonts w:ascii="Times New Roman" w:hAnsi="Times New Roman" w:cs="Times New Roman"/>
          <w:sz w:val="28"/>
          <w:szCs w:val="28"/>
        </w:rPr>
        <w:t>3</w:t>
      </w:r>
      <w:r w:rsidR="00DA3EE0" w:rsidRPr="00D70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0F7" w:rsidRPr="00DA3EE0" w:rsidRDefault="00DA3EE0" w:rsidP="00E42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8C50F7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организации развивающей предметно-пространственной среды…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…………………………………………………………………...……3</w:t>
      </w:r>
      <w:r w:rsidR="00E429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C50F7" w:rsidRPr="00D70C3D" w:rsidRDefault="008C50F7" w:rsidP="00E429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 ЛИТЕР</w:t>
      </w:r>
      <w:r w:rsidR="004255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АТУРЫ …………………………………….……….…....3</w:t>
      </w:r>
      <w:r w:rsidR="00E429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8C50F7" w:rsidRPr="00D70C3D" w:rsidRDefault="008C50F7" w:rsidP="00DA3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:rsidR="006547A0" w:rsidRDefault="006547A0" w:rsidP="008276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hAnsi="Times New Roman" w:cs="Times New Roman"/>
          <w:sz w:val="28"/>
          <w:szCs w:val="28"/>
        </w:rPr>
        <w:br w:type="page"/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1. ЦЕЛЕВОЙ РАЗДЕЛ</w:t>
      </w:r>
    </w:p>
    <w:p w:rsidR="00827684" w:rsidRPr="00190FE0" w:rsidRDefault="00827684" w:rsidP="008276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7A0" w:rsidRPr="00D70C3D" w:rsidRDefault="006547A0" w:rsidP="008276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Пояснительная записка</w:t>
      </w:r>
    </w:p>
    <w:p w:rsidR="00827684" w:rsidRDefault="00827684" w:rsidP="00827684">
      <w:pPr>
        <w:widowControl w:val="0"/>
        <w:tabs>
          <w:tab w:val="left" w:pos="4157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27684" w:rsidRDefault="006547A0" w:rsidP="0082768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реализации Программы</w:t>
      </w:r>
    </w:p>
    <w:p w:rsidR="00827684" w:rsidRDefault="006547A0" w:rsidP="0082768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Рабочая  программа по развитию детей  старшей группы  разработана в соответствии с примерной основной общеобразовательной программой детского сада «От рождения до школы», в соответствии с </w:t>
      </w:r>
      <w:proofErr w:type="gramStart"/>
      <w:r w:rsidRPr="00D70C3D">
        <w:rPr>
          <w:rFonts w:ascii="Times New Roman" w:hAnsi="Times New Roman" w:cs="Times New Roman"/>
          <w:sz w:val="28"/>
          <w:szCs w:val="28"/>
        </w:rPr>
        <w:t>введёнными</w:t>
      </w:r>
      <w:proofErr w:type="gramEnd"/>
      <w:r w:rsidRPr="00D70C3D">
        <w:rPr>
          <w:rFonts w:ascii="Times New Roman" w:hAnsi="Times New Roman" w:cs="Times New Roman"/>
          <w:sz w:val="28"/>
          <w:szCs w:val="28"/>
        </w:rPr>
        <w:t xml:space="preserve">  в действие ФГОС ДО.</w:t>
      </w:r>
      <w:r w:rsidR="00827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684" w:rsidRDefault="006547A0" w:rsidP="0082768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Программа опреде</w:t>
      </w:r>
      <w:r w:rsidRPr="00D70C3D">
        <w:rPr>
          <w:rFonts w:ascii="Times New Roman" w:hAnsi="Times New Roman" w:cs="Times New Roman"/>
          <w:sz w:val="28"/>
          <w:szCs w:val="28"/>
        </w:rPr>
        <w:softHyphen/>
        <w:t>ляет содержание и организацию образовательного процесса   старшей группы.</w:t>
      </w:r>
    </w:p>
    <w:p w:rsidR="006547A0" w:rsidRPr="00D70C3D" w:rsidRDefault="006547A0" w:rsidP="0082768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Данная Программа  разработана в соответствии со следующими нормативными документами:</w:t>
      </w:r>
    </w:p>
    <w:p w:rsidR="006547A0" w:rsidRPr="00D70C3D" w:rsidRDefault="006547A0" w:rsidP="00827684">
      <w:pPr>
        <w:numPr>
          <w:ilvl w:val="0"/>
          <w:numId w:val="8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C3D"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от 29 12 2012 года № 273 - ФЗ</w:t>
      </w:r>
    </w:p>
    <w:p w:rsidR="006547A0" w:rsidRPr="00D70C3D" w:rsidRDefault="006547A0" w:rsidP="00827684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6547A0" w:rsidRPr="00D70C3D" w:rsidRDefault="006547A0" w:rsidP="00827684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C3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70C3D">
        <w:rPr>
          <w:rFonts w:ascii="Times New Roman" w:hAnsi="Times New Roman" w:cs="Times New Roman"/>
          <w:sz w:val="28"/>
          <w:szCs w:val="28"/>
        </w:rPr>
        <w:t xml:space="preserve"> 2.4.1.3049-13</w:t>
      </w:r>
      <w:r w:rsidRPr="00D70C3D">
        <w:rPr>
          <w:rFonts w:ascii="Times New Roman" w:hAnsi="Times New Roman" w:cs="Times New Roman"/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6547A0" w:rsidRPr="00D70C3D" w:rsidRDefault="006547A0" w:rsidP="00827684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6547A0" w:rsidRPr="00D70C3D" w:rsidRDefault="006547A0" w:rsidP="00827684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Устав ДОУ.</w:t>
      </w:r>
    </w:p>
    <w:p w:rsidR="006547A0" w:rsidRPr="00D70C3D" w:rsidRDefault="006547A0" w:rsidP="00827684">
      <w:pPr>
        <w:pStyle w:val="a6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Образовательная программа ДОУ</w:t>
      </w:r>
    </w:p>
    <w:p w:rsidR="006547A0" w:rsidRPr="00D70C3D" w:rsidRDefault="006547A0" w:rsidP="00827684">
      <w:pPr>
        <w:pStyle w:val="a7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70C3D">
        <w:rPr>
          <w:sz w:val="28"/>
          <w:szCs w:val="28"/>
        </w:rPr>
        <w:t xml:space="preserve">Примерная основная общеобразовательная программа дошкольного образования / под ред. Н. Е. </w:t>
      </w:r>
      <w:proofErr w:type="spellStart"/>
      <w:r w:rsidRPr="00D70C3D">
        <w:rPr>
          <w:sz w:val="28"/>
          <w:szCs w:val="28"/>
        </w:rPr>
        <w:t>Верак</w:t>
      </w:r>
      <w:r w:rsidRPr="00D70C3D">
        <w:rPr>
          <w:sz w:val="28"/>
          <w:szCs w:val="28"/>
        </w:rPr>
        <w:softHyphen/>
        <w:t>сы</w:t>
      </w:r>
      <w:proofErr w:type="spellEnd"/>
      <w:r w:rsidRPr="00D70C3D">
        <w:rPr>
          <w:sz w:val="28"/>
          <w:szCs w:val="28"/>
        </w:rPr>
        <w:t xml:space="preserve">, Т. С. Комаровой, М. А. Васильевой. </w:t>
      </w:r>
    </w:p>
    <w:p w:rsidR="006547A0" w:rsidRPr="00D70C3D" w:rsidRDefault="006547A0" w:rsidP="00827684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3B5B" w:rsidRPr="00D70C3D" w:rsidRDefault="0062234C" w:rsidP="00827684">
      <w:pPr>
        <w:shd w:val="clear" w:color="auto" w:fill="FFFFFF"/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Ведущей целью</w:t>
      </w:r>
      <w:r w:rsidR="006547A0" w:rsidRPr="00D70C3D">
        <w:rPr>
          <w:rFonts w:ascii="Times New Roman" w:hAnsi="Times New Roman" w:cs="Times New Roman"/>
          <w:sz w:val="28"/>
          <w:szCs w:val="28"/>
        </w:rPr>
        <w:t xml:space="preserve"> </w:t>
      </w:r>
      <w:r w:rsidR="00004427" w:rsidRPr="00D70C3D">
        <w:rPr>
          <w:rFonts w:ascii="Times New Roman" w:hAnsi="Times New Roman" w:cs="Times New Roman"/>
          <w:sz w:val="28"/>
          <w:szCs w:val="28"/>
        </w:rPr>
        <w:t xml:space="preserve">рабочей программы </w:t>
      </w:r>
      <w:r w:rsidR="00265B5A">
        <w:rPr>
          <w:rFonts w:ascii="Times New Roman" w:hAnsi="Times New Roman" w:cs="Times New Roman"/>
          <w:sz w:val="28"/>
          <w:szCs w:val="28"/>
        </w:rPr>
        <w:t>являе</w:t>
      </w:r>
      <w:r w:rsidR="00263B5B" w:rsidRPr="00D70C3D">
        <w:rPr>
          <w:rFonts w:ascii="Times New Roman" w:hAnsi="Times New Roman" w:cs="Times New Roman"/>
          <w:sz w:val="28"/>
          <w:szCs w:val="28"/>
        </w:rPr>
        <w:t>тся:</w:t>
      </w:r>
    </w:p>
    <w:p w:rsidR="00265B5A" w:rsidRPr="00265B5A" w:rsidRDefault="00265B5A" w:rsidP="00827684">
      <w:pPr>
        <w:pStyle w:val="a4"/>
        <w:shd w:val="clear" w:color="auto" w:fill="FFFFFF"/>
        <w:spacing w:before="0" w:after="0" w:line="360" w:lineRule="auto"/>
        <w:ind w:firstLine="708"/>
        <w:rPr>
          <w:sz w:val="28"/>
          <w:szCs w:val="28"/>
        </w:rPr>
      </w:pPr>
      <w:r w:rsidRPr="00827684">
        <w:rPr>
          <w:sz w:val="28"/>
          <w:szCs w:val="28"/>
        </w:rPr>
        <w:t xml:space="preserve">формирование устной речи и навыков речевого общения с окружающими на основе овладения литературным языком; </w:t>
      </w:r>
      <w:r w:rsidRPr="00265B5A">
        <w:rPr>
          <w:sz w:val="28"/>
          <w:szCs w:val="28"/>
        </w:rPr>
        <w:t>развитие связной речи ребенка, его речевое творчество через практическую деятельность; учить детей овладевать родным языком в процессе расширения и углубления знаний об окружающем</w:t>
      </w:r>
      <w:r>
        <w:rPr>
          <w:sz w:val="28"/>
          <w:szCs w:val="28"/>
        </w:rPr>
        <w:t xml:space="preserve"> мире</w:t>
      </w:r>
      <w:r w:rsidRPr="00265B5A">
        <w:rPr>
          <w:sz w:val="28"/>
          <w:szCs w:val="28"/>
        </w:rPr>
        <w:t>;</w:t>
      </w:r>
      <w:r>
        <w:rPr>
          <w:sz w:val="28"/>
          <w:szCs w:val="28"/>
        </w:rPr>
        <w:t xml:space="preserve"> развитие у детей потребности</w:t>
      </w:r>
      <w:r w:rsidRPr="00265B5A">
        <w:rPr>
          <w:sz w:val="28"/>
          <w:szCs w:val="28"/>
        </w:rPr>
        <w:t xml:space="preserve"> в общении как первейшего условия успешной деятельности.</w:t>
      </w:r>
    </w:p>
    <w:p w:rsidR="006547A0" w:rsidRPr="00D70C3D" w:rsidRDefault="006547A0" w:rsidP="00827684">
      <w:pPr>
        <w:shd w:val="clear" w:color="auto" w:fill="FFFFFF"/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Э</w:t>
      </w:r>
      <w:r w:rsidR="00265B5A">
        <w:rPr>
          <w:rFonts w:ascii="Times New Roman" w:hAnsi="Times New Roman" w:cs="Times New Roman"/>
          <w:sz w:val="28"/>
          <w:szCs w:val="28"/>
        </w:rPr>
        <w:t>та цель</w:t>
      </w:r>
      <w:r w:rsidRPr="00D70C3D">
        <w:rPr>
          <w:rFonts w:ascii="Times New Roman" w:hAnsi="Times New Roman" w:cs="Times New Roman"/>
          <w:sz w:val="28"/>
          <w:szCs w:val="28"/>
        </w:rPr>
        <w:t xml:space="preserve"> реализуются в процессе разнообразных видов детской деятельности: игровой, ком</w:t>
      </w:r>
      <w:r w:rsidRPr="00D70C3D">
        <w:rPr>
          <w:rFonts w:ascii="Times New Roman" w:hAnsi="Times New Roman" w:cs="Times New Roman"/>
          <w:sz w:val="28"/>
          <w:szCs w:val="28"/>
        </w:rPr>
        <w:softHyphen/>
        <w:t>муникативной, трудовой, познавательно-исследовательской, продуктивной, музыкально-худо</w:t>
      </w:r>
      <w:r w:rsidRPr="00D70C3D">
        <w:rPr>
          <w:rFonts w:ascii="Times New Roman" w:hAnsi="Times New Roman" w:cs="Times New Roman"/>
          <w:sz w:val="28"/>
          <w:szCs w:val="28"/>
        </w:rPr>
        <w:softHyphen/>
        <w:t>жественной, чтения.</w:t>
      </w:r>
    </w:p>
    <w:p w:rsidR="006547A0" w:rsidRPr="00D70C3D" w:rsidRDefault="00425522" w:rsidP="00827684">
      <w:pPr>
        <w:shd w:val="clear" w:color="auto" w:fill="FFFFFF"/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поставленной цели</w:t>
      </w:r>
      <w:r w:rsidR="00263B5B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формируются следующие задачи</w:t>
      </w:r>
      <w:r w:rsidR="006547A0" w:rsidRPr="00D70C3D">
        <w:rPr>
          <w:rFonts w:ascii="Times New Roman" w:hAnsi="Times New Roman" w:cs="Times New Roman"/>
          <w:sz w:val="28"/>
          <w:szCs w:val="28"/>
        </w:rPr>
        <w:t>:</w:t>
      </w:r>
    </w:p>
    <w:p w:rsidR="003543DD" w:rsidRPr="00D70C3D" w:rsidRDefault="003543DD" w:rsidP="00827684">
      <w:pPr>
        <w:pStyle w:val="a6"/>
        <w:numPr>
          <w:ilvl w:val="0"/>
          <w:numId w:val="3"/>
        </w:numPr>
        <w:shd w:val="clear" w:color="auto" w:fill="FFFFFF"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Сохранять и укреплять психическое и физическое здоровье детей, учитывая возрастные и индивидуальные особенности их развития на основе интегрированного подхода. </w:t>
      </w:r>
    </w:p>
    <w:p w:rsidR="006547A0" w:rsidRPr="00D70C3D" w:rsidRDefault="003543DD" w:rsidP="00827684">
      <w:pPr>
        <w:pStyle w:val="a6"/>
        <w:numPr>
          <w:ilvl w:val="0"/>
          <w:numId w:val="3"/>
        </w:numPr>
        <w:shd w:val="clear" w:color="auto" w:fill="FFFFFF"/>
        <w:autoSpaceDE w:val="0"/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С</w:t>
      </w:r>
      <w:r w:rsidR="00263B5B" w:rsidRPr="00D70C3D">
        <w:rPr>
          <w:rFonts w:ascii="Times New Roman" w:hAnsi="Times New Roman" w:cs="Times New Roman"/>
          <w:sz w:val="28"/>
          <w:szCs w:val="28"/>
        </w:rPr>
        <w:t>оздание в группе</w:t>
      </w:r>
      <w:r w:rsidR="006547A0" w:rsidRPr="00D70C3D">
        <w:rPr>
          <w:rFonts w:ascii="Times New Roman" w:hAnsi="Times New Roman" w:cs="Times New Roman"/>
          <w:sz w:val="28"/>
          <w:szCs w:val="28"/>
        </w:rPr>
        <w:t xml:space="preserve"> атмосферы гуманного и доброжелательного отношения ко всем воспи</w:t>
      </w:r>
      <w:r w:rsidR="006547A0" w:rsidRPr="00D70C3D">
        <w:rPr>
          <w:rFonts w:ascii="Times New Roman" w:hAnsi="Times New Roman" w:cs="Times New Roman"/>
          <w:sz w:val="28"/>
          <w:szCs w:val="28"/>
        </w:rPr>
        <w:softHyphen/>
        <w:t xml:space="preserve">танникам, что позволяет растить их </w:t>
      </w:r>
      <w:proofErr w:type="gramStart"/>
      <w:r w:rsidR="006547A0" w:rsidRPr="00D70C3D">
        <w:rPr>
          <w:rFonts w:ascii="Times New Roman" w:hAnsi="Times New Roman" w:cs="Times New Roman"/>
          <w:sz w:val="28"/>
          <w:szCs w:val="28"/>
        </w:rPr>
        <w:t>общительными</w:t>
      </w:r>
      <w:proofErr w:type="gramEnd"/>
      <w:r w:rsidR="006547A0" w:rsidRPr="00D70C3D">
        <w:rPr>
          <w:rFonts w:ascii="Times New Roman" w:hAnsi="Times New Roman" w:cs="Times New Roman"/>
          <w:sz w:val="28"/>
          <w:szCs w:val="28"/>
        </w:rPr>
        <w:t>, добрыми, любознательными, инициативны</w:t>
      </w:r>
      <w:r w:rsidR="006547A0" w:rsidRPr="00D70C3D">
        <w:rPr>
          <w:rFonts w:ascii="Times New Roman" w:hAnsi="Times New Roman" w:cs="Times New Roman"/>
          <w:sz w:val="28"/>
          <w:szCs w:val="28"/>
        </w:rPr>
        <w:softHyphen/>
        <w:t>ми, стремящимися к самостоятельности и творчеству;</w:t>
      </w:r>
    </w:p>
    <w:p w:rsidR="006547A0" w:rsidRPr="00D70C3D" w:rsidRDefault="003543DD" w:rsidP="00827684">
      <w:pPr>
        <w:pStyle w:val="a6"/>
        <w:numPr>
          <w:ilvl w:val="0"/>
          <w:numId w:val="25"/>
        </w:numPr>
        <w:shd w:val="clear" w:color="auto" w:fill="FFFFFF"/>
        <w:autoSpaceDE w:val="0"/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М</w:t>
      </w:r>
      <w:r w:rsidR="006547A0" w:rsidRPr="00D70C3D">
        <w:rPr>
          <w:rFonts w:ascii="Times New Roman" w:hAnsi="Times New Roman" w:cs="Times New Roman"/>
          <w:sz w:val="28"/>
          <w:szCs w:val="28"/>
        </w:rPr>
        <w:t>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6547A0" w:rsidRPr="00D70C3D" w:rsidRDefault="003543DD" w:rsidP="00827684">
      <w:pPr>
        <w:pStyle w:val="a6"/>
        <w:numPr>
          <w:ilvl w:val="0"/>
          <w:numId w:val="25"/>
        </w:numPr>
        <w:shd w:val="clear" w:color="auto" w:fill="FFFFFF"/>
        <w:autoSpaceDE w:val="0"/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Т</w:t>
      </w:r>
      <w:r w:rsidR="006547A0" w:rsidRPr="00D70C3D">
        <w:rPr>
          <w:rFonts w:ascii="Times New Roman" w:hAnsi="Times New Roman" w:cs="Times New Roman"/>
          <w:sz w:val="28"/>
          <w:szCs w:val="28"/>
        </w:rPr>
        <w:t>ворческая организация (</w:t>
      </w:r>
      <w:proofErr w:type="spellStart"/>
      <w:r w:rsidR="006547A0" w:rsidRPr="00D70C3D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6547A0" w:rsidRPr="00D70C3D">
        <w:rPr>
          <w:rFonts w:ascii="Times New Roman" w:hAnsi="Times New Roman" w:cs="Times New Roman"/>
          <w:sz w:val="28"/>
          <w:szCs w:val="28"/>
        </w:rPr>
        <w:t>) воспитательно-образовательного процесса;</w:t>
      </w:r>
    </w:p>
    <w:p w:rsidR="006547A0" w:rsidRPr="00D70C3D" w:rsidRDefault="003543DD" w:rsidP="00827684">
      <w:pPr>
        <w:pStyle w:val="a6"/>
        <w:numPr>
          <w:ilvl w:val="0"/>
          <w:numId w:val="25"/>
        </w:numPr>
        <w:shd w:val="clear" w:color="auto" w:fill="FFFFFF"/>
        <w:autoSpaceDE w:val="0"/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В</w:t>
      </w:r>
      <w:r w:rsidR="006547A0" w:rsidRPr="00D70C3D">
        <w:rPr>
          <w:rFonts w:ascii="Times New Roman" w:hAnsi="Times New Roman" w:cs="Times New Roman"/>
          <w:sz w:val="28"/>
          <w:szCs w:val="28"/>
        </w:rPr>
        <w:t>ариативность использования образовательного материала, позволяющая развивать творче</w:t>
      </w:r>
      <w:r w:rsidR="006547A0" w:rsidRPr="00D70C3D">
        <w:rPr>
          <w:rFonts w:ascii="Times New Roman" w:hAnsi="Times New Roman" w:cs="Times New Roman"/>
          <w:sz w:val="28"/>
          <w:szCs w:val="28"/>
        </w:rPr>
        <w:softHyphen/>
        <w:t>ство в соответствии с интересами и наклонностями каждого ребенка;</w:t>
      </w:r>
    </w:p>
    <w:p w:rsidR="003543DD" w:rsidRPr="00D70C3D" w:rsidRDefault="003543DD" w:rsidP="00827684">
      <w:pPr>
        <w:pStyle w:val="a6"/>
        <w:numPr>
          <w:ilvl w:val="0"/>
          <w:numId w:val="2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Продолжать работу по формированию у дошкольников основ экологической культуры через реализацию проектов с использованием национально-регионального компонента.</w:t>
      </w:r>
    </w:p>
    <w:p w:rsidR="006547A0" w:rsidRPr="00D70C3D" w:rsidRDefault="003543DD" w:rsidP="00827684">
      <w:pPr>
        <w:pStyle w:val="a6"/>
        <w:numPr>
          <w:ilvl w:val="0"/>
          <w:numId w:val="25"/>
        </w:numPr>
        <w:shd w:val="clear" w:color="auto" w:fill="FFFFFF"/>
        <w:autoSpaceDE w:val="0"/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У</w:t>
      </w:r>
      <w:r w:rsidR="006547A0" w:rsidRPr="00D70C3D">
        <w:rPr>
          <w:rFonts w:ascii="Times New Roman" w:hAnsi="Times New Roman" w:cs="Times New Roman"/>
          <w:sz w:val="28"/>
          <w:szCs w:val="28"/>
        </w:rPr>
        <w:t>важительное отношение к результатам детского творчества;</w:t>
      </w:r>
    </w:p>
    <w:p w:rsidR="003543DD" w:rsidRPr="00D70C3D" w:rsidRDefault="003543DD" w:rsidP="00827684">
      <w:pPr>
        <w:pStyle w:val="a6"/>
        <w:numPr>
          <w:ilvl w:val="0"/>
          <w:numId w:val="25"/>
        </w:numPr>
        <w:shd w:val="clear" w:color="auto" w:fill="FFFFFF"/>
        <w:autoSpaceDE w:val="0"/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6547A0" w:rsidRPr="00D70C3D">
        <w:rPr>
          <w:rFonts w:ascii="Times New Roman" w:hAnsi="Times New Roman" w:cs="Times New Roman"/>
          <w:sz w:val="28"/>
          <w:szCs w:val="28"/>
        </w:rPr>
        <w:t>динство подходов к воспитанию детей в условиях ДОУ и семьи;</w:t>
      </w:r>
    </w:p>
    <w:p w:rsidR="00FB4B5E" w:rsidRPr="00D70C3D" w:rsidRDefault="00FB4B5E" w:rsidP="00827684">
      <w:pPr>
        <w:pStyle w:val="a6"/>
        <w:numPr>
          <w:ilvl w:val="0"/>
          <w:numId w:val="25"/>
        </w:numPr>
        <w:shd w:val="clear" w:color="auto" w:fill="FFFFFF"/>
        <w:autoSpaceDE w:val="0"/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Продолжать создавать условия для поддержки детской инициативы и самостоятельности в различных видах деятельности.</w:t>
      </w:r>
    </w:p>
    <w:p w:rsidR="00FB4B5E" w:rsidRPr="00D70C3D" w:rsidRDefault="00FB4B5E" w:rsidP="00827684">
      <w:pPr>
        <w:pStyle w:val="a9"/>
        <w:spacing w:line="360" w:lineRule="auto"/>
        <w:rPr>
          <w:rStyle w:val="aa"/>
          <w:rFonts w:ascii="Times New Roman" w:hAnsi="Times New Roman"/>
          <w:sz w:val="28"/>
          <w:szCs w:val="28"/>
        </w:rPr>
      </w:pPr>
      <w:r w:rsidRPr="00D70C3D">
        <w:rPr>
          <w:rStyle w:val="aa"/>
          <w:rFonts w:ascii="Times New Roman" w:hAnsi="Times New Roman"/>
          <w:sz w:val="28"/>
          <w:szCs w:val="28"/>
        </w:rPr>
        <w:t>Принципы и подходы в организации образовательного процесса</w:t>
      </w:r>
    </w:p>
    <w:p w:rsidR="00FB4B5E" w:rsidRPr="00D70C3D" w:rsidRDefault="003543DD" w:rsidP="00827684">
      <w:pPr>
        <w:pStyle w:val="a6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 программа имеет в своей основе следующие принципы:</w:t>
      </w:r>
    </w:p>
    <w:p w:rsidR="00FC1564" w:rsidRPr="00D70C3D" w:rsidRDefault="00FC1564" w:rsidP="008276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Принцип индивидуализации, учета возможностей, особенностей развития и потребностей каждого ребенка; </w:t>
      </w:r>
    </w:p>
    <w:p w:rsidR="00FC1564" w:rsidRPr="00D70C3D" w:rsidRDefault="00FC1564" w:rsidP="008276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Принцип признания каждого ребенка полноправным участником образовательного процесса; </w:t>
      </w:r>
    </w:p>
    <w:p w:rsidR="00FC1564" w:rsidRPr="00D70C3D" w:rsidRDefault="00FC1564" w:rsidP="008276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Принцип поддержки детской инициативы и формирования познавательных интересов каждого ребенка; </w:t>
      </w:r>
    </w:p>
    <w:p w:rsidR="00FC1564" w:rsidRPr="00D70C3D" w:rsidRDefault="00FC1564" w:rsidP="008276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Принципы интеграции усилий специалистов; </w:t>
      </w:r>
    </w:p>
    <w:p w:rsidR="00FC1564" w:rsidRPr="00D70C3D" w:rsidRDefault="00FC1564" w:rsidP="008276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:rsidR="00FC1564" w:rsidRPr="00D70C3D" w:rsidRDefault="00FC1564" w:rsidP="008276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Принцип систематичности и взаимосвязи учебного материала; </w:t>
      </w:r>
    </w:p>
    <w:p w:rsidR="00FC1564" w:rsidRPr="00D70C3D" w:rsidRDefault="00FC1564" w:rsidP="008276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Принцип постепенности подачи учебного материала; </w:t>
      </w:r>
    </w:p>
    <w:p w:rsidR="00FC1564" w:rsidRPr="00D70C3D" w:rsidRDefault="00FC1564" w:rsidP="008276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Принцип концентрического наращивания информации в каждой из последующих возрастных групп во всех пяти образовательных областях.</w:t>
      </w:r>
    </w:p>
    <w:p w:rsidR="00FC1564" w:rsidRPr="00D70C3D" w:rsidRDefault="00FC1564" w:rsidP="00FC1564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B4B5E" w:rsidRPr="008A6D42" w:rsidRDefault="008A6D42" w:rsidP="0082768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B4B5E" w:rsidRPr="008A6D4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арактеристики особенностей развития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 группы</w:t>
      </w:r>
    </w:p>
    <w:p w:rsidR="00FC1564" w:rsidRPr="00D70C3D" w:rsidRDefault="00FC1564" w:rsidP="00FC1564">
      <w:pPr>
        <w:pStyle w:val="a6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B4B5E" w:rsidRPr="00D70C3D" w:rsidRDefault="008A6D42" w:rsidP="00827684">
      <w:pPr>
        <w:pStyle w:val="a6"/>
        <w:spacing w:line="360" w:lineRule="auto"/>
        <w:ind w:left="0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Старшую г</w:t>
      </w:r>
      <w:r w:rsidR="00D526DF" w:rsidRPr="00D70C3D">
        <w:rPr>
          <w:rFonts w:ascii="Times New Roman" w:hAnsi="Times New Roman" w:cs="Times New Roman"/>
          <w:sz w:val="28"/>
          <w:szCs w:val="28"/>
        </w:rPr>
        <w:t>руппу</w:t>
      </w:r>
      <w:r>
        <w:rPr>
          <w:rFonts w:ascii="Times New Roman" w:hAnsi="Times New Roman" w:cs="Times New Roman"/>
          <w:sz w:val="28"/>
          <w:szCs w:val="28"/>
        </w:rPr>
        <w:t xml:space="preserve"> «Ёлочка»</w:t>
      </w:r>
      <w:r w:rsidR="00D526DF" w:rsidRPr="00D70C3D">
        <w:rPr>
          <w:rFonts w:ascii="Times New Roman" w:hAnsi="Times New Roman" w:cs="Times New Roman"/>
          <w:sz w:val="28"/>
          <w:szCs w:val="28"/>
        </w:rPr>
        <w:t xml:space="preserve"> пос</w:t>
      </w:r>
      <w:r w:rsidR="00D72A34" w:rsidRPr="00D70C3D">
        <w:rPr>
          <w:rFonts w:ascii="Times New Roman" w:hAnsi="Times New Roman" w:cs="Times New Roman"/>
          <w:sz w:val="28"/>
          <w:szCs w:val="28"/>
        </w:rPr>
        <w:t>ещают дети в возрасте 5-6 лет (7 детей – 6 лет и 25</w:t>
      </w:r>
      <w:r w:rsidR="00D526DF" w:rsidRPr="00D70C3D">
        <w:rPr>
          <w:rFonts w:ascii="Times New Roman" w:hAnsi="Times New Roman" w:cs="Times New Roman"/>
          <w:sz w:val="28"/>
          <w:szCs w:val="28"/>
        </w:rPr>
        <w:t xml:space="preserve"> детей -5 лет).  </w:t>
      </w:r>
      <w:r w:rsidR="00D526DF" w:rsidRPr="00D70C3D">
        <w:rPr>
          <w:rStyle w:val="FontStyle11"/>
          <w:rFonts w:ascii="Times New Roman" w:hAnsi="Times New Roman" w:cs="Times New Roman"/>
        </w:rPr>
        <w:t>Списочный состав групп</w:t>
      </w:r>
      <w:r w:rsidR="00917E2A">
        <w:rPr>
          <w:rStyle w:val="FontStyle11"/>
          <w:rFonts w:ascii="Times New Roman" w:hAnsi="Times New Roman" w:cs="Times New Roman"/>
        </w:rPr>
        <w:t>ы 32 че</w:t>
      </w:r>
      <w:r w:rsidR="00D72A34" w:rsidRPr="00D70C3D">
        <w:rPr>
          <w:rStyle w:val="FontStyle11"/>
          <w:rFonts w:ascii="Times New Roman" w:hAnsi="Times New Roman" w:cs="Times New Roman"/>
        </w:rPr>
        <w:t>ловека, из них 11 девочек и 21 мальчик</w:t>
      </w:r>
      <w:r w:rsidR="00D526DF" w:rsidRPr="00D70C3D">
        <w:rPr>
          <w:rStyle w:val="FontStyle11"/>
          <w:rFonts w:ascii="Times New Roman" w:hAnsi="Times New Roman" w:cs="Times New Roman"/>
        </w:rPr>
        <w:t xml:space="preserve">.  </w:t>
      </w:r>
      <w:r>
        <w:rPr>
          <w:rStyle w:val="FontStyle11"/>
          <w:rFonts w:ascii="Times New Roman" w:hAnsi="Times New Roman" w:cs="Times New Roman"/>
        </w:rPr>
        <w:t xml:space="preserve">В группе </w:t>
      </w:r>
      <w:r w:rsidR="00A11878">
        <w:rPr>
          <w:rStyle w:val="FontStyle11"/>
          <w:rFonts w:ascii="Times New Roman" w:hAnsi="Times New Roman" w:cs="Times New Roman"/>
        </w:rPr>
        <w:t xml:space="preserve">12 детей - </w:t>
      </w:r>
      <w:r>
        <w:rPr>
          <w:rStyle w:val="FontStyle11"/>
          <w:rFonts w:ascii="Times New Roman" w:hAnsi="Times New Roman" w:cs="Times New Roman"/>
        </w:rPr>
        <w:t xml:space="preserve">буряты, </w:t>
      </w:r>
      <w:r w:rsidR="00A11878">
        <w:rPr>
          <w:rStyle w:val="FontStyle11"/>
          <w:rFonts w:ascii="Times New Roman" w:hAnsi="Times New Roman" w:cs="Times New Roman"/>
        </w:rPr>
        <w:t xml:space="preserve">20 детей - </w:t>
      </w:r>
      <w:r>
        <w:rPr>
          <w:rStyle w:val="FontStyle11"/>
          <w:rFonts w:ascii="Times New Roman" w:hAnsi="Times New Roman" w:cs="Times New Roman"/>
        </w:rPr>
        <w:t>русские.</w:t>
      </w:r>
      <w:r w:rsidR="00A11878">
        <w:rPr>
          <w:rStyle w:val="FontStyle11"/>
          <w:rFonts w:ascii="Times New Roman" w:hAnsi="Times New Roman" w:cs="Times New Roman"/>
        </w:rPr>
        <w:t xml:space="preserve"> </w:t>
      </w:r>
      <w:r w:rsidR="00D526DF" w:rsidRPr="00D70C3D">
        <w:rPr>
          <w:rStyle w:val="FontStyle11"/>
          <w:rFonts w:ascii="Times New Roman" w:hAnsi="Times New Roman" w:cs="Times New Roman"/>
        </w:rPr>
        <w:t xml:space="preserve">Все дети посещают группу </w:t>
      </w:r>
      <w:r w:rsidR="00D72A34" w:rsidRPr="00D70C3D">
        <w:rPr>
          <w:rStyle w:val="FontStyle11"/>
          <w:rFonts w:ascii="Times New Roman" w:hAnsi="Times New Roman" w:cs="Times New Roman"/>
        </w:rPr>
        <w:t xml:space="preserve">второй </w:t>
      </w:r>
      <w:r w:rsidR="00D526DF" w:rsidRPr="00D70C3D">
        <w:rPr>
          <w:rStyle w:val="FontStyle11"/>
          <w:rFonts w:ascii="Times New Roman" w:hAnsi="Times New Roman" w:cs="Times New Roman"/>
        </w:rPr>
        <w:t>год. Группа  работает в режиме</w:t>
      </w:r>
      <w:r w:rsidR="00D72A34" w:rsidRPr="00D70C3D">
        <w:rPr>
          <w:rStyle w:val="FontStyle11"/>
          <w:rFonts w:ascii="Times New Roman" w:hAnsi="Times New Roman" w:cs="Times New Roman"/>
        </w:rPr>
        <w:t xml:space="preserve"> 5-дневной недели, в условиях 10,5</w:t>
      </w:r>
      <w:r w:rsidR="00D526DF" w:rsidRPr="00D70C3D">
        <w:rPr>
          <w:rStyle w:val="FontStyle11"/>
          <w:rFonts w:ascii="Times New Roman" w:hAnsi="Times New Roman" w:cs="Times New Roman"/>
        </w:rPr>
        <w:t xml:space="preserve">-часового пребывания в детском саду. Все дети группы владеют навыками самообслуживания, соблюдают правила </w:t>
      </w:r>
      <w:r w:rsidR="00D526DF" w:rsidRPr="00D70C3D">
        <w:rPr>
          <w:rStyle w:val="FontStyle11"/>
          <w:rFonts w:ascii="Times New Roman" w:hAnsi="Times New Roman" w:cs="Times New Roman"/>
        </w:rPr>
        <w:lastRenderedPageBreak/>
        <w:t>личной гигиены. Дети группы любознательны, в основном проявляют высокую познавательную активность, любят слушать книги. Все дети охотно играют в настольно-печатные игры</w:t>
      </w:r>
      <w:r>
        <w:rPr>
          <w:rStyle w:val="FontStyle11"/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организовывают</w:t>
      </w:r>
      <w:r w:rsidR="00D526DF" w:rsidRPr="00D70C3D">
        <w:rPr>
          <w:rFonts w:ascii="Times New Roman" w:hAnsi="Times New Roman" w:cs="Times New Roman"/>
          <w:sz w:val="28"/>
          <w:szCs w:val="28"/>
        </w:rPr>
        <w:t xml:space="preserve"> сюжетно-ролевую игру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202"/>
          <w:rFonts w:ascii="Times New Roman" w:hAnsi="Times New Roman" w:cs="Times New Roman"/>
          <w:b w:val="0"/>
          <w:sz w:val="28"/>
          <w:szCs w:val="28"/>
        </w:rPr>
        <w:t>распределяют</w:t>
      </w:r>
      <w:r w:rsidR="00FB4B5E" w:rsidRPr="00D70C3D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роли до </w:t>
      </w:r>
      <w:r w:rsidR="00FB4B5E" w:rsidRPr="00D70C3D">
        <w:rPr>
          <w:rStyle w:val="FontStyle202"/>
          <w:rFonts w:ascii="Times New Roman" w:hAnsi="Times New Roman" w:cs="Times New Roman"/>
          <w:b w:val="0"/>
          <w:sz w:val="28"/>
          <w:szCs w:val="28"/>
        </w:rPr>
        <w:t>начала игры</w:t>
      </w:r>
      <w:r w:rsidR="00D72A34" w:rsidRPr="00D70C3D">
        <w:rPr>
          <w:rStyle w:val="FontStyle202"/>
          <w:rFonts w:ascii="Times New Roman" w:hAnsi="Times New Roman" w:cs="Times New Roman"/>
          <w:b w:val="0"/>
          <w:sz w:val="28"/>
          <w:szCs w:val="28"/>
        </w:rPr>
        <w:t>,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2"/>
          <w:rFonts w:ascii="Times New Roman" w:hAnsi="Times New Roman" w:cs="Times New Roman"/>
          <w:b w:val="0"/>
          <w:sz w:val="28"/>
          <w:szCs w:val="28"/>
        </w:rPr>
        <w:t>строят</w:t>
      </w:r>
      <w:r w:rsidR="00FB4B5E" w:rsidRPr="00D70C3D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 свое поведение, придерживаясь 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осваивают социальные отношения и понимают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подчиненность позиций в различных видах деятельности взрослых, одни роли становятся для них более привлекательными, чем другие</w:t>
      </w:r>
      <w:r w:rsidR="00FB4B5E" w:rsidRPr="00D70C3D">
        <w:rPr>
          <w:rStyle w:val="FontStyle251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При распределении ролей </w:t>
      </w:r>
      <w:r w:rsidR="00F755B2">
        <w:rPr>
          <w:rStyle w:val="FontStyle207"/>
          <w:rFonts w:ascii="Times New Roman" w:hAnsi="Times New Roman" w:cs="Times New Roman"/>
          <w:sz w:val="28"/>
          <w:szCs w:val="28"/>
        </w:rPr>
        <w:t>иногда возникают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</w:t>
      </w:r>
      <w:r w:rsidR="00FB4B5E" w:rsidRPr="00D70C3D">
        <w:rPr>
          <w:rStyle w:val="FontStyle251"/>
          <w:rFonts w:ascii="Times New Roman" w:hAnsi="Times New Roman" w:cs="Times New Roman"/>
          <w:b w:val="0"/>
          <w:sz w:val="28"/>
          <w:szCs w:val="28"/>
        </w:rPr>
        <w:t>В</w:t>
      </w:r>
      <w:r w:rsidR="00E65CC8" w:rsidRPr="00D70C3D">
        <w:rPr>
          <w:rStyle w:val="FontStyle25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>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 Действия детей в играх ста</w:t>
      </w:r>
      <w:r w:rsidR="00F755B2">
        <w:rPr>
          <w:rStyle w:val="FontStyle207"/>
          <w:rFonts w:ascii="Times New Roman" w:hAnsi="Times New Roman" w:cs="Times New Roman"/>
          <w:sz w:val="28"/>
          <w:szCs w:val="28"/>
        </w:rPr>
        <w:t xml:space="preserve">ли 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разнообразными.</w:t>
      </w:r>
    </w:p>
    <w:p w:rsidR="00E65CC8" w:rsidRPr="00D70C3D" w:rsidRDefault="00FB4B5E" w:rsidP="005E4BA8">
      <w:pPr>
        <w:pStyle w:val="Style5"/>
        <w:widowControl/>
        <w:spacing w:line="36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Развивается изобразительная деятельность детей. Это </w:t>
      </w:r>
      <w:r w:rsidRPr="00D70C3D">
        <w:rPr>
          <w:rStyle w:val="FontStyle202"/>
          <w:rFonts w:ascii="Times New Roman" w:hAnsi="Times New Roman" w:cs="Times New Roman"/>
          <w:b w:val="0"/>
          <w:sz w:val="28"/>
          <w:szCs w:val="28"/>
        </w:rPr>
        <w:t>возраст наиболее</w:t>
      </w:r>
      <w:r w:rsidR="00FC693B" w:rsidRPr="00D70C3D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0C3D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активного рисования.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В течение </w:t>
      </w:r>
      <w:r w:rsidR="00FC693B" w:rsidRPr="00D70C3D">
        <w:rPr>
          <w:rStyle w:val="FontStyle207"/>
          <w:rFonts w:ascii="Times New Roman" w:hAnsi="Times New Roman" w:cs="Times New Roman"/>
          <w:sz w:val="28"/>
          <w:szCs w:val="28"/>
        </w:rPr>
        <w:t>полу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года </w:t>
      </w:r>
      <w:r w:rsidR="006B79B9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с детьми были организованы выставки рисунков по следующим темам: «Ах, какое было лето!», «Природа и мы», «Краски осени», </w:t>
      </w:r>
      <w:r w:rsidR="00E65CC8" w:rsidRPr="00D70C3D">
        <w:rPr>
          <w:rStyle w:val="FontStyle207"/>
          <w:rFonts w:ascii="Times New Roman" w:hAnsi="Times New Roman" w:cs="Times New Roman"/>
          <w:sz w:val="28"/>
          <w:szCs w:val="28"/>
        </w:rPr>
        <w:t>«Здравствуй, зимушка-зима!», «Как мы встречали Рождество», «Узоры на тарелке»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.</w:t>
      </w:r>
    </w:p>
    <w:p w:rsidR="00FB4B5E" w:rsidRPr="00D70C3D" w:rsidRDefault="00FB4B5E" w:rsidP="005E4BA8">
      <w:pPr>
        <w:pStyle w:val="Style5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="00827684">
        <w:rPr>
          <w:rStyle w:val="FontStyle207"/>
          <w:rFonts w:ascii="Times New Roman" w:hAnsi="Times New Roman" w:cs="Times New Roman"/>
          <w:sz w:val="28"/>
          <w:szCs w:val="28"/>
        </w:rPr>
        <w:tab/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Рисунки </w:t>
      </w:r>
      <w:r w:rsidR="00F755B2">
        <w:rPr>
          <w:rStyle w:val="FontStyle207"/>
          <w:rFonts w:ascii="Times New Roman" w:hAnsi="Times New Roman" w:cs="Times New Roman"/>
          <w:sz w:val="28"/>
          <w:szCs w:val="28"/>
        </w:rPr>
        <w:t xml:space="preserve"> самые разные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по содержанию: это и жизненные впечатления детей, и воображаемые ситуации, </w:t>
      </w:r>
      <w:r w:rsidRPr="00D70C3D">
        <w:rPr>
          <w:rStyle w:val="FontStyle280"/>
          <w:rFonts w:ascii="Times New Roman" w:hAnsi="Times New Roman" w:cs="Times New Roman"/>
          <w:sz w:val="28"/>
          <w:szCs w:val="28"/>
        </w:rPr>
        <w:t xml:space="preserve">и 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иллюстрации к фильмам </w:t>
      </w:r>
      <w:r w:rsidRPr="00D70C3D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книгам. Рисунки </w:t>
      </w:r>
      <w:r w:rsidR="00E65CC8" w:rsidRPr="00D70C3D">
        <w:rPr>
          <w:rStyle w:val="FontStyle207"/>
          <w:rFonts w:ascii="Times New Roman" w:hAnsi="Times New Roman" w:cs="Times New Roman"/>
          <w:sz w:val="28"/>
          <w:szCs w:val="28"/>
        </w:rPr>
        <w:t>детей стали приобрета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т</w:t>
      </w:r>
      <w:r w:rsidR="00E65CC8" w:rsidRPr="00D70C3D">
        <w:rPr>
          <w:rStyle w:val="FontStyle207"/>
          <w:rFonts w:ascii="Times New Roman" w:hAnsi="Times New Roman" w:cs="Times New Roman"/>
          <w:sz w:val="28"/>
          <w:szCs w:val="28"/>
        </w:rPr>
        <w:t>ь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сюжетный характер; достаточно часто встречаются многократно повторяющиеся сюжеты с небольшими или, напротив, существенными изменениями. </w:t>
      </w:r>
      <w:r w:rsidR="00E65CC8" w:rsidRPr="00D70C3D">
        <w:rPr>
          <w:rStyle w:val="FontStyle207"/>
          <w:rFonts w:ascii="Times New Roman" w:hAnsi="Times New Roman" w:cs="Times New Roman"/>
          <w:sz w:val="28"/>
          <w:szCs w:val="28"/>
        </w:rPr>
        <w:t>У многих детей и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зображение человека ста</w:t>
      </w:r>
      <w:r w:rsidR="00E65CC8" w:rsidRPr="00D70C3D">
        <w:rPr>
          <w:rStyle w:val="FontStyle207"/>
          <w:rFonts w:ascii="Times New Roman" w:hAnsi="Times New Roman" w:cs="Times New Roman"/>
          <w:sz w:val="28"/>
          <w:szCs w:val="28"/>
        </w:rPr>
        <w:t>ло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более детализированным </w:t>
      </w:r>
      <w:r w:rsidRPr="00D70C3D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="00E65CC8" w:rsidRPr="00D70C3D">
        <w:rPr>
          <w:rStyle w:val="FontStyle280"/>
          <w:rFonts w:ascii="Times New Roman" w:hAnsi="Times New Roman" w:cs="Times New Roman"/>
          <w:sz w:val="28"/>
          <w:szCs w:val="28"/>
        </w:rPr>
        <w:t xml:space="preserve">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пропорциональным. По рисунку можно судить о половой принадлежности </w:t>
      </w:r>
      <w:r w:rsidRPr="00D70C3D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эмоциональном состоянии изображенного человека.</w:t>
      </w:r>
    </w:p>
    <w:p w:rsidR="00FA754B" w:rsidRPr="00D70C3D" w:rsidRDefault="00FA754B" w:rsidP="005E4BA8">
      <w:pPr>
        <w:pStyle w:val="Style90"/>
        <w:widowControl/>
        <w:spacing w:line="360" w:lineRule="auto"/>
        <w:ind w:firstLine="708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В конструировании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д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ети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стали 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>использ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овать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="00FB4B5E" w:rsidRPr="00D70C3D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="00E65CC8" w:rsidRPr="00D70C3D">
        <w:rPr>
          <w:rStyle w:val="FontStyle280"/>
          <w:rFonts w:ascii="Times New Roman" w:hAnsi="Times New Roman" w:cs="Times New Roman"/>
          <w:sz w:val="28"/>
          <w:szCs w:val="28"/>
        </w:rPr>
        <w:t xml:space="preserve">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называть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разные детали деревянного конструктора. </w:t>
      </w:r>
      <w:r w:rsidR="00F755B2">
        <w:rPr>
          <w:rStyle w:val="FontStyle207"/>
          <w:rFonts w:ascii="Times New Roman" w:hAnsi="Times New Roman" w:cs="Times New Roman"/>
          <w:sz w:val="28"/>
          <w:szCs w:val="28"/>
        </w:rPr>
        <w:t>Заменяют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детали постройки в зависимости от имеющегося материала.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Почти все д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ети </w:t>
      </w:r>
      <w:r w:rsidR="00F755B2">
        <w:rPr>
          <w:rStyle w:val="FontStyle207"/>
          <w:rFonts w:ascii="Times New Roman" w:hAnsi="Times New Roman" w:cs="Times New Roman"/>
          <w:sz w:val="28"/>
          <w:szCs w:val="28"/>
        </w:rPr>
        <w:t>выдел</w:t>
      </w:r>
      <w:r w:rsidR="00A11878">
        <w:rPr>
          <w:rStyle w:val="FontStyle207"/>
          <w:rFonts w:ascii="Times New Roman" w:hAnsi="Times New Roman" w:cs="Times New Roman"/>
          <w:sz w:val="28"/>
          <w:szCs w:val="28"/>
        </w:rPr>
        <w:t>я</w:t>
      </w:r>
      <w:r w:rsidR="00F755B2">
        <w:rPr>
          <w:rStyle w:val="FontStyle207"/>
          <w:rFonts w:ascii="Times New Roman" w:hAnsi="Times New Roman" w:cs="Times New Roman"/>
          <w:sz w:val="28"/>
          <w:szCs w:val="28"/>
        </w:rPr>
        <w:t>ют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основные части предполагаемой постройки. Конструктивная деятельность осуществля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ется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на основе схемы, по замыслу и по условиям. </w:t>
      </w:r>
    </w:p>
    <w:p w:rsidR="00FA754B" w:rsidRPr="00D70C3D" w:rsidRDefault="00FA754B" w:rsidP="005E4BA8">
      <w:pPr>
        <w:pStyle w:val="Style90"/>
        <w:widowControl/>
        <w:spacing w:line="360" w:lineRule="auto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Конструирование из бумаги, складывание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ее в несколько раз (два, четыре, шесть сгибаний); из природного материала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некоторым детям дается тяжело, эти навыки отрабатываются в индивидуальной работе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. </w:t>
      </w:r>
    </w:p>
    <w:p w:rsidR="00FA754B" w:rsidRPr="00D70C3D" w:rsidRDefault="00FA754B" w:rsidP="005E4BA8">
      <w:pPr>
        <w:pStyle w:val="Style90"/>
        <w:widowControl/>
        <w:spacing w:line="360" w:lineRule="auto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В этом учебном году дети </w:t>
      </w:r>
      <w:r w:rsidR="00FB4B5E" w:rsidRPr="00D70C3D">
        <w:rPr>
          <w:rStyle w:val="FontStyle207"/>
          <w:rFonts w:ascii="Times New Roman" w:hAnsi="Times New Roman" w:cs="Times New Roman"/>
          <w:sz w:val="28"/>
          <w:szCs w:val="28"/>
        </w:rPr>
        <w:t>осваивают два способа конструирования:</w:t>
      </w:r>
    </w:p>
    <w:p w:rsidR="00FA754B" w:rsidRPr="00D70C3D" w:rsidRDefault="00FB4B5E" w:rsidP="005E4BA8">
      <w:pPr>
        <w:pStyle w:val="Style90"/>
        <w:widowControl/>
        <w:spacing w:line="360" w:lineRule="auto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1) от природного материала к художественному образу (в </w:t>
      </w:r>
      <w:r w:rsidRPr="00D70C3D">
        <w:rPr>
          <w:rStyle w:val="FontStyle281"/>
          <w:rFonts w:ascii="Times New Roman" w:hAnsi="Times New Roman" w:cs="Times New Roman"/>
          <w:sz w:val="28"/>
          <w:szCs w:val="28"/>
        </w:rPr>
        <w:t xml:space="preserve">этом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случае ребенок «достраивает» природный материал до целостного образа, дополняя его различными деталями);</w:t>
      </w:r>
    </w:p>
    <w:p w:rsidR="00FB4B5E" w:rsidRPr="00D70C3D" w:rsidRDefault="00FB4B5E" w:rsidP="005E4BA8">
      <w:pPr>
        <w:pStyle w:val="Style90"/>
        <w:widowControl/>
        <w:spacing w:line="360" w:lineRule="auto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FB4B5E" w:rsidRPr="00D70C3D" w:rsidRDefault="00FB4B5E" w:rsidP="005E4BA8">
      <w:pPr>
        <w:pStyle w:val="Style11"/>
        <w:widowControl/>
        <w:spacing w:line="360" w:lineRule="auto"/>
        <w:ind w:firstLine="708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FB4B5E" w:rsidRPr="00D70C3D" w:rsidRDefault="00FB4B5E" w:rsidP="005E4BA8">
      <w:pPr>
        <w:pStyle w:val="Style11"/>
        <w:widowControl/>
        <w:spacing w:line="360" w:lineRule="auto"/>
        <w:ind w:firstLine="708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Однако дети </w:t>
      </w:r>
      <w:r w:rsidR="00FA754B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испытывают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</w:t>
      </w:r>
      <w:r w:rsidR="001315AD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детей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FB4B5E" w:rsidRPr="00D70C3D" w:rsidRDefault="00FB4B5E" w:rsidP="005E4BA8">
      <w:pPr>
        <w:pStyle w:val="Style11"/>
        <w:widowControl/>
        <w:spacing w:line="360" w:lineRule="auto"/>
        <w:ind w:firstLine="708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В старшем дошкольном возрасте продолжает развиваться образное мышление. Дети способны не только решить задачу </w:t>
      </w:r>
      <w:r w:rsidRPr="00D70C3D">
        <w:rPr>
          <w:rStyle w:val="FontStyle281"/>
          <w:rFonts w:ascii="Times New Roman" w:hAnsi="Times New Roman" w:cs="Times New Roman"/>
          <w:sz w:val="28"/>
          <w:szCs w:val="28"/>
        </w:rPr>
        <w:t xml:space="preserve">в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softHyphen/>
        <w:t>жутся правильными только в том случае, если дети будут применять адек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softHyphen/>
        <w:t>ватные мыслительные средства. Среди них можно выделить схематизиро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ванные представления, которые возникают </w:t>
      </w:r>
      <w:r w:rsidRPr="00D70C3D">
        <w:rPr>
          <w:rStyle w:val="FontStyle281"/>
          <w:rFonts w:ascii="Times New Roman" w:hAnsi="Times New Roman" w:cs="Times New Roman"/>
          <w:sz w:val="28"/>
          <w:szCs w:val="28"/>
        </w:rPr>
        <w:t xml:space="preserve">в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</w:t>
      </w:r>
      <w:r w:rsidRPr="00D70C3D">
        <w:rPr>
          <w:rStyle w:val="FontStyle281"/>
          <w:rFonts w:ascii="Times New Roman" w:hAnsi="Times New Roman" w:cs="Times New Roman"/>
          <w:sz w:val="28"/>
          <w:szCs w:val="28"/>
        </w:rPr>
        <w:t xml:space="preserve">объектов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и явлений (представления о цикличности изменений): представления </w:t>
      </w:r>
      <w:r w:rsidRPr="00D70C3D">
        <w:rPr>
          <w:rStyle w:val="FontStyle281"/>
          <w:rFonts w:ascii="Times New Roman" w:hAnsi="Times New Roman" w:cs="Times New Roman"/>
          <w:sz w:val="28"/>
          <w:szCs w:val="28"/>
        </w:rPr>
        <w:t xml:space="preserve">о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смене времен года, дня и ночи, об увеличении и уменьшении объектов результате различных воздействий, представления </w:t>
      </w:r>
      <w:r w:rsidRPr="00D70C3D">
        <w:rPr>
          <w:rStyle w:val="FontStyle281"/>
          <w:rFonts w:ascii="Times New Roman" w:hAnsi="Times New Roman" w:cs="Times New Roman"/>
          <w:sz w:val="28"/>
          <w:szCs w:val="28"/>
        </w:rPr>
        <w:t xml:space="preserve">о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развитии и т.</w:t>
      </w:r>
      <w:r w:rsidR="00A11878">
        <w:rPr>
          <w:rStyle w:val="FontStyle207"/>
          <w:rFonts w:ascii="Times New Roman" w:hAnsi="Times New Roman" w:cs="Times New Roman"/>
          <w:sz w:val="28"/>
          <w:szCs w:val="28"/>
        </w:rPr>
        <w:t>д.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Кроме того, продолжают совершенствоваться обобщения, что является основой словесно ло</w:t>
      </w:r>
      <w:r w:rsidR="00A11878">
        <w:rPr>
          <w:rStyle w:val="FontStyle207"/>
          <w:rFonts w:ascii="Times New Roman" w:hAnsi="Times New Roman" w:cs="Times New Roman"/>
          <w:sz w:val="28"/>
          <w:szCs w:val="28"/>
        </w:rPr>
        <w:t>гического мышления. В этом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возрасте у детей еще отсутствуют представления о классах объектов. Дети группируют объ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екты по признакам, которые могут изменяться, однако начинают формироваться операции логического сложения и умножения классов. Так, например, </w:t>
      </w:r>
      <w:r w:rsidR="00A11878">
        <w:rPr>
          <w:rStyle w:val="FontStyle207"/>
          <w:rFonts w:ascii="Times New Roman" w:hAnsi="Times New Roman" w:cs="Times New Roman"/>
          <w:sz w:val="28"/>
          <w:szCs w:val="28"/>
        </w:rPr>
        <w:t xml:space="preserve">в старшей группе 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при группировке объектов </w:t>
      </w:r>
      <w:r w:rsidR="00A11878">
        <w:rPr>
          <w:rStyle w:val="FontStyle207"/>
          <w:rFonts w:ascii="Times New Roman" w:hAnsi="Times New Roman" w:cs="Times New Roman"/>
          <w:sz w:val="28"/>
          <w:szCs w:val="28"/>
        </w:rPr>
        <w:t>дети учитывают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два признака: цвет и форму (материал) и т.д.</w:t>
      </w:r>
    </w:p>
    <w:p w:rsidR="001315AD" w:rsidRPr="00D70C3D" w:rsidRDefault="00FB4B5E" w:rsidP="005E4BA8">
      <w:pPr>
        <w:pStyle w:val="Style11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Развитие воображения в этом возрасте позволяет детям сочинять доста</w:t>
      </w: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точно оригинальные и последовательно разворачивающиеся истории. </w:t>
      </w:r>
      <w:r w:rsidR="001315AD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Для развития воображения детей в нашей группе ведётся следующая работа: </w:t>
      </w:r>
    </w:p>
    <w:p w:rsidR="00E64956" w:rsidRPr="00D70C3D" w:rsidRDefault="00F755B2" w:rsidP="005E4BA8">
      <w:pPr>
        <w:pStyle w:val="Style11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1</w:t>
      </w:r>
      <w:r w:rsidR="00E64956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4956" w:rsidRPr="00D70C3D">
        <w:rPr>
          <w:rStyle w:val="FontStyle207"/>
          <w:rFonts w:ascii="Times New Roman" w:hAnsi="Times New Roman" w:cs="Times New Roman"/>
          <w:sz w:val="28"/>
          <w:szCs w:val="28"/>
        </w:rPr>
        <w:t>Дидактические игры: словесные – дети рассуждают, обмениваются мнениями, выполняя различные задания; настольно-печатные – игры, которые представляют собой различные карточки, поля для игры по установленным правилам; с игрушками и предметами – дети играют, используя куклы, посуду, машинки и т.д.</w:t>
      </w:r>
      <w:proofErr w:type="gramEnd"/>
    </w:p>
    <w:p w:rsidR="00E64956" w:rsidRPr="00D70C3D" w:rsidRDefault="00F755B2" w:rsidP="005E4BA8">
      <w:pPr>
        <w:pStyle w:val="Style11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2</w:t>
      </w:r>
      <w:r w:rsidR="00E64956" w:rsidRPr="00D70C3D">
        <w:rPr>
          <w:rStyle w:val="FontStyle207"/>
          <w:rFonts w:ascii="Times New Roman" w:hAnsi="Times New Roman" w:cs="Times New Roman"/>
          <w:sz w:val="28"/>
          <w:szCs w:val="28"/>
        </w:rPr>
        <w:t>. Изобразительная деятельность: рисование по замыслу.</w:t>
      </w:r>
    </w:p>
    <w:p w:rsidR="00E64956" w:rsidRPr="00D70C3D" w:rsidRDefault="00F755B2" w:rsidP="005E4BA8">
      <w:pPr>
        <w:pStyle w:val="Style11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3</w:t>
      </w:r>
      <w:r w:rsidR="00E64956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4956" w:rsidRPr="00D70C3D">
        <w:rPr>
          <w:rStyle w:val="FontStyle207"/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E64956" w:rsidRPr="00D70C3D">
        <w:rPr>
          <w:rStyle w:val="FontStyle207"/>
          <w:rFonts w:ascii="Times New Roman" w:hAnsi="Times New Roman" w:cs="Times New Roman"/>
          <w:sz w:val="28"/>
          <w:szCs w:val="28"/>
        </w:rPr>
        <w:t>: слушани</w:t>
      </w:r>
      <w:r w:rsidR="0047784A" w:rsidRPr="00D70C3D">
        <w:rPr>
          <w:rStyle w:val="FontStyle207"/>
          <w:rFonts w:ascii="Times New Roman" w:hAnsi="Times New Roman" w:cs="Times New Roman"/>
          <w:sz w:val="28"/>
          <w:szCs w:val="28"/>
        </w:rPr>
        <w:t>е, пересказ, театрализация, обсуждение услышанных историй.</w:t>
      </w:r>
    </w:p>
    <w:p w:rsidR="0047784A" w:rsidRPr="00D70C3D" w:rsidRDefault="00F755B2" w:rsidP="005E4BA8">
      <w:pPr>
        <w:pStyle w:val="Style11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4</w:t>
      </w:r>
      <w:r w:rsidR="0047784A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. Конструкторская деятельность: разные виды транспорта, наборы деревянных и пластмассовых деталей, различные нетрадиционные технологии – оригами, </w:t>
      </w:r>
      <w:proofErr w:type="spellStart"/>
      <w:r w:rsidR="0047784A" w:rsidRPr="00D70C3D">
        <w:rPr>
          <w:rStyle w:val="FontStyle207"/>
          <w:rFonts w:ascii="Times New Roman" w:hAnsi="Times New Roman" w:cs="Times New Roman"/>
          <w:sz w:val="28"/>
          <w:szCs w:val="28"/>
        </w:rPr>
        <w:t>монотопия</w:t>
      </w:r>
      <w:proofErr w:type="spellEnd"/>
      <w:r w:rsidR="0047784A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784A" w:rsidRPr="00D70C3D">
        <w:rPr>
          <w:rStyle w:val="FontStyle207"/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47784A" w:rsidRPr="00D70C3D">
        <w:rPr>
          <w:rStyle w:val="FontStyle207"/>
          <w:rFonts w:ascii="Times New Roman" w:hAnsi="Times New Roman" w:cs="Times New Roman"/>
          <w:sz w:val="28"/>
          <w:szCs w:val="28"/>
        </w:rPr>
        <w:t>, рисование цветными нитками.</w:t>
      </w:r>
    </w:p>
    <w:p w:rsidR="00CF1640" w:rsidRPr="00D70C3D" w:rsidRDefault="0047784A" w:rsidP="005E4BA8">
      <w:pPr>
        <w:pStyle w:val="Style11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 w:rsidRPr="00D70C3D">
        <w:rPr>
          <w:rStyle w:val="FontStyle207"/>
          <w:rFonts w:ascii="Times New Roman" w:hAnsi="Times New Roman" w:cs="Times New Roman"/>
          <w:sz w:val="28"/>
          <w:szCs w:val="28"/>
        </w:rPr>
        <w:t>Для совершенствования речи в работе использую чтение стихов, сюжетно-ролевые игры, рассказывание по картине (серии картинок), игры с подбором синонимов и антонимов.</w:t>
      </w:r>
      <w:r w:rsidR="00CF1640" w:rsidRPr="00D70C3D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</w:p>
    <w:p w:rsidR="00CF1640" w:rsidRPr="00D70C3D" w:rsidRDefault="00CF1640" w:rsidP="005E4BA8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B5E" w:rsidRPr="00D70C3D" w:rsidRDefault="00FB4B5E" w:rsidP="004F3879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Планируемые результаты освоения программы</w:t>
      </w:r>
    </w:p>
    <w:p w:rsidR="00FB4B5E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B4B5E" w:rsidRPr="00D70C3D" w:rsidRDefault="00FB4B5E" w:rsidP="005E4BA8">
      <w:pPr>
        <w:pStyle w:val="a6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Целевые ориентиры на этапе завершения дошкольного образования:</w:t>
      </w:r>
    </w:p>
    <w:p w:rsidR="00FB4B5E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1.Ребенок овладевает основными культурными способами деятельности, проявляет инициативу и самостоятельность в разных видах деятельности- игре, общении, познавательно – исследовательской деятельности, конструировании, способен выбирать себе род занятий, участников по совместной деятельности. </w:t>
      </w:r>
    </w:p>
    <w:p w:rsidR="00FB4B5E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2 .Ребенок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D70C3D">
        <w:rPr>
          <w:rFonts w:ascii="Times New Roman" w:hAnsi="Times New Roman" w:cs="Times New Roman"/>
          <w:sz w:val="28"/>
          <w:szCs w:val="28"/>
        </w:rPr>
        <w:t xml:space="preserve">Способен договариваться, учитывать интересы и чувства других, сопереживать неудачам и радоваться  успехам других,  проявляет свои чувства, в том числе чувство веры в себя, старается разрешать конфликты. </w:t>
      </w:r>
      <w:proofErr w:type="gramEnd"/>
    </w:p>
    <w:p w:rsidR="00FB4B5E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3.Ребенок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нормам. </w:t>
      </w:r>
    </w:p>
    <w:p w:rsidR="00FB4B5E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lastRenderedPageBreak/>
        <w:t>4.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:rsidR="00FB4B5E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5.У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FB4B5E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6. Ребенок способен к волевым усилиям, может следовать социальным нормам поведения и правилам в разных видах деятельности, во взаимоотношениях  </w:t>
      </w:r>
      <w:proofErr w:type="gramStart"/>
      <w:r w:rsidRPr="00D70C3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70C3D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гигиены.</w:t>
      </w:r>
    </w:p>
    <w:p w:rsidR="00FB4B5E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7. Ребенок проявляет любознательность, задает вопросы взрослым и сверстникам, интересуется причинно – следственными связями, пытается самостоятельно придумывать объяснения явлениям природы, поступкам людей; склонен наблюдать, экспериментировать. Обладает начальными знаниями о себе, о природном и социальном мире, в котором он живет, знаком с произведениями детской литературы,   представлениями из области живой природы, естествознания, математики, истории. Ребенок способен к принятию собственных решений, опираясь на свои знания и умения в различных видах деятельности. </w:t>
      </w:r>
    </w:p>
    <w:p w:rsidR="00FB4B5E" w:rsidRPr="00D70C3D" w:rsidRDefault="00FB4B5E" w:rsidP="005E4BA8">
      <w:pPr>
        <w:pStyle w:val="a6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«Физическое развитие» </w:t>
      </w:r>
    </w:p>
    <w:p w:rsidR="00FB4B5E" w:rsidRPr="00D70C3D" w:rsidRDefault="00CF1640" w:rsidP="005E4B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Умеет быстро, аккуратно одеваться и раздеваться, соблюдать порядок в своем шкафу. 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2.</w:t>
      </w:r>
      <w:r w:rsidR="00FB4B5E" w:rsidRPr="00D70C3D">
        <w:rPr>
          <w:rFonts w:ascii="Times New Roman" w:hAnsi="Times New Roman" w:cs="Times New Roman"/>
          <w:sz w:val="28"/>
          <w:szCs w:val="28"/>
        </w:rPr>
        <w:t>Имеет навыки опрятности (замечает непорядок в одежде, устраняет его при небольшой помощи взрослого).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3.</w:t>
      </w:r>
      <w:r w:rsidR="00FB4B5E" w:rsidRPr="00D70C3D">
        <w:rPr>
          <w:rFonts w:ascii="Times New Roman" w:hAnsi="Times New Roman" w:cs="Times New Roman"/>
          <w:sz w:val="28"/>
          <w:szCs w:val="28"/>
        </w:rPr>
        <w:t>Сформированы элементарные навыки личной гигиены (самостоятельно чистит зубы, моет руки перед едой; при кашле и чихании закрывает нос и рот платком).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FB4B5E" w:rsidRPr="00D70C3D">
        <w:rPr>
          <w:rFonts w:ascii="Times New Roman" w:hAnsi="Times New Roman" w:cs="Times New Roman"/>
          <w:sz w:val="28"/>
          <w:szCs w:val="28"/>
        </w:rPr>
        <w:t>Владеет простейшими навыками поведения во время еды, пользуется ножом, вилкой.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5.</w:t>
      </w:r>
      <w:r w:rsidR="00FB4B5E" w:rsidRPr="00D70C3D">
        <w:rPr>
          <w:rFonts w:ascii="Times New Roman" w:hAnsi="Times New Roman" w:cs="Times New Roman"/>
          <w:sz w:val="28"/>
          <w:szCs w:val="28"/>
        </w:rPr>
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</w:r>
    </w:p>
    <w:p w:rsidR="00FB4B5E" w:rsidRPr="00D70C3D" w:rsidRDefault="00CF1640" w:rsidP="005E4BA8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6.</w:t>
      </w:r>
      <w:r w:rsidR="00FB4B5E" w:rsidRPr="00D70C3D">
        <w:rPr>
          <w:rFonts w:ascii="Times New Roman" w:hAnsi="Times New Roman" w:cs="Times New Roman"/>
          <w:sz w:val="28"/>
          <w:szCs w:val="28"/>
        </w:rPr>
        <w:t>Знает о значении для здоровья человека ежедневной утренней гимнастики, закаливании организма, соблюдении режима дня.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7.</w:t>
      </w:r>
      <w:r w:rsidR="00FB4B5E" w:rsidRPr="00D70C3D">
        <w:rPr>
          <w:rFonts w:ascii="Times New Roman" w:hAnsi="Times New Roman" w:cs="Times New Roman"/>
          <w:sz w:val="28"/>
          <w:szCs w:val="28"/>
        </w:rPr>
        <w:t>Умеет ходить и бегать легко, ритмично, сохраняя правильную осанку, направление, темп.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8.</w:t>
      </w:r>
      <w:r w:rsidR="00FB4B5E" w:rsidRPr="00D70C3D">
        <w:rPr>
          <w:rFonts w:ascii="Times New Roman" w:hAnsi="Times New Roman" w:cs="Times New Roman"/>
          <w:sz w:val="28"/>
          <w:szCs w:val="28"/>
        </w:rPr>
        <w:t>Умеет лазать по гимнастической стенке (высота 2.5 м.) с изменениями темпа.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9.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Может прыгать на мягкое покрытие (высота 20 см.), прыгать в обозначенное место с высоты 30 см., прыгать в длину с места (не менее 80 см,),  с разбега (не менее 100 см.), в высоту с разбега </w:t>
      </w:r>
      <w:proofErr w:type="gramStart"/>
      <w:r w:rsidR="00FB4B5E" w:rsidRPr="00D70C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4B5E" w:rsidRPr="00D70C3D">
        <w:rPr>
          <w:rFonts w:ascii="Times New Roman" w:hAnsi="Times New Roman" w:cs="Times New Roman"/>
          <w:sz w:val="28"/>
          <w:szCs w:val="28"/>
        </w:rPr>
        <w:t>не менее 40 см.), прыгать через короткую и длинную скакалку.</w:t>
      </w:r>
    </w:p>
    <w:p w:rsidR="00CF1640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10.</w:t>
      </w:r>
      <w:r w:rsidR="00FB4B5E" w:rsidRPr="00D70C3D">
        <w:rPr>
          <w:rFonts w:ascii="Times New Roman" w:hAnsi="Times New Roman" w:cs="Times New Roman"/>
          <w:sz w:val="28"/>
          <w:szCs w:val="28"/>
        </w:rPr>
        <w:t>Умеет метать предметы правой и левой рукой на расстояние 5-9 м., в вертикальную и горизонтальную цель с расстояния 3-4 м., сочетать замах с броском, бросать мяч вверх, о землю и ловить его одной рукой, отбивать мяч на месте не менее 10 раз, в ходьбе (расстояние 6 м.).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11. </w:t>
      </w:r>
      <w:r w:rsidR="00FB4B5E" w:rsidRPr="00D70C3D">
        <w:rPr>
          <w:rFonts w:ascii="Times New Roman" w:hAnsi="Times New Roman" w:cs="Times New Roman"/>
          <w:sz w:val="28"/>
          <w:szCs w:val="28"/>
        </w:rPr>
        <w:t>Выполняет упражнения на статистическое и динамическое равновесие.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12.</w:t>
      </w:r>
      <w:r w:rsidR="00FB4B5E" w:rsidRPr="00D70C3D">
        <w:rPr>
          <w:rFonts w:ascii="Times New Roman" w:hAnsi="Times New Roman" w:cs="Times New Roman"/>
          <w:sz w:val="28"/>
          <w:szCs w:val="28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13.</w:t>
      </w:r>
      <w:r w:rsidR="00FB4B5E" w:rsidRPr="00D70C3D">
        <w:rPr>
          <w:rFonts w:ascii="Times New Roman" w:hAnsi="Times New Roman" w:cs="Times New Roman"/>
          <w:sz w:val="28"/>
          <w:szCs w:val="28"/>
        </w:rPr>
        <w:t>Участвует в упражнениях с элементами спортивных игр: городки, бадминтон, футбол, хоккей.</w:t>
      </w:r>
    </w:p>
    <w:p w:rsidR="00FB4B5E" w:rsidRPr="00D70C3D" w:rsidRDefault="00FB4B5E" w:rsidP="005E4BA8">
      <w:pPr>
        <w:pStyle w:val="a6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1.</w:t>
      </w:r>
      <w:r w:rsidR="00FB4B5E" w:rsidRPr="00D70C3D">
        <w:rPr>
          <w:rFonts w:ascii="Times New Roman" w:hAnsi="Times New Roman" w:cs="Times New Roman"/>
          <w:sz w:val="28"/>
          <w:szCs w:val="28"/>
        </w:rPr>
        <w:t>Договаривается с партнерами, во что играть, кто с кем будет в игре; подчиняется правилам игры.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2.</w:t>
      </w:r>
      <w:r w:rsidR="00FB4B5E" w:rsidRPr="00D70C3D">
        <w:rPr>
          <w:rFonts w:ascii="Times New Roman" w:hAnsi="Times New Roman" w:cs="Times New Roman"/>
          <w:sz w:val="28"/>
          <w:szCs w:val="28"/>
        </w:rPr>
        <w:t>Умеет разворачивать содержание игры в зависимости от количества играющих детей.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B4B5E" w:rsidRPr="00D70C3D">
        <w:rPr>
          <w:rFonts w:ascii="Times New Roman" w:hAnsi="Times New Roman" w:cs="Times New Roman"/>
          <w:sz w:val="28"/>
          <w:szCs w:val="28"/>
        </w:rPr>
        <w:t>В дидактических играх оценивает свои возможности и без обиды воспринимает проигрыш.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4.</w:t>
      </w:r>
      <w:r w:rsidR="00FB4B5E" w:rsidRPr="00D70C3D">
        <w:rPr>
          <w:rFonts w:ascii="Times New Roman" w:hAnsi="Times New Roman" w:cs="Times New Roman"/>
          <w:sz w:val="28"/>
          <w:szCs w:val="28"/>
        </w:rPr>
        <w:t>Объясняет правила игры сверстникам.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5.</w:t>
      </w:r>
      <w:r w:rsidR="00FB4B5E" w:rsidRPr="00D70C3D">
        <w:rPr>
          <w:rFonts w:ascii="Times New Roman" w:hAnsi="Times New Roman" w:cs="Times New Roman"/>
          <w:sz w:val="28"/>
          <w:szCs w:val="28"/>
        </w:rPr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6.</w:t>
      </w:r>
      <w:r w:rsidR="00FB4B5E" w:rsidRPr="00D70C3D">
        <w:rPr>
          <w:rFonts w:ascii="Times New Roman" w:hAnsi="Times New Roman" w:cs="Times New Roman"/>
          <w:sz w:val="28"/>
          <w:szCs w:val="28"/>
        </w:rPr>
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:rsidR="00FB4B5E" w:rsidRPr="00D70C3D" w:rsidRDefault="00CF1640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7.</w:t>
      </w:r>
      <w:r w:rsidR="00FB4B5E" w:rsidRPr="00D70C3D">
        <w:rPr>
          <w:rFonts w:ascii="Times New Roman" w:hAnsi="Times New Roman" w:cs="Times New Roman"/>
          <w:sz w:val="28"/>
          <w:szCs w:val="28"/>
        </w:rPr>
        <w:t>Самостоятельно одевается и раздевается, сушит мокрые вещи, ухаживает за обувью.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8.</w:t>
      </w:r>
      <w:r w:rsidR="00FB4B5E" w:rsidRPr="00D70C3D">
        <w:rPr>
          <w:rFonts w:ascii="Times New Roman" w:hAnsi="Times New Roman" w:cs="Times New Roman"/>
          <w:sz w:val="28"/>
          <w:szCs w:val="28"/>
        </w:rPr>
        <w:t>Выполняет обязанности дежурного по столовой, правильно сервирует стол.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9.</w:t>
      </w:r>
      <w:r w:rsidR="00FB4B5E" w:rsidRPr="00D70C3D">
        <w:rPr>
          <w:rFonts w:ascii="Times New Roman" w:hAnsi="Times New Roman" w:cs="Times New Roman"/>
          <w:sz w:val="28"/>
          <w:szCs w:val="28"/>
        </w:rPr>
        <w:t>Поддерживает порядок в группе и на участке детского сада.</w:t>
      </w:r>
    </w:p>
    <w:p w:rsidR="00FB4B5E" w:rsidRPr="00D70C3D" w:rsidRDefault="004E6CCB" w:rsidP="005E4BA8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10.</w:t>
      </w:r>
      <w:r w:rsidR="00FB4B5E" w:rsidRPr="00D70C3D">
        <w:rPr>
          <w:rFonts w:ascii="Times New Roman" w:hAnsi="Times New Roman" w:cs="Times New Roman"/>
          <w:sz w:val="28"/>
          <w:szCs w:val="28"/>
        </w:rPr>
        <w:t>Выполняет поручения по уходу за растениями в уголке природы.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11.</w:t>
      </w:r>
      <w:r w:rsidR="00FB4B5E" w:rsidRPr="00D70C3D">
        <w:rPr>
          <w:rFonts w:ascii="Times New Roman" w:hAnsi="Times New Roman" w:cs="Times New Roman"/>
          <w:sz w:val="28"/>
          <w:szCs w:val="28"/>
        </w:rPr>
        <w:t>Соблюдает элементарные правила поведения в детском саду.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12.</w:t>
      </w:r>
      <w:r w:rsidR="00FB4B5E" w:rsidRPr="00D70C3D">
        <w:rPr>
          <w:rFonts w:ascii="Times New Roman" w:hAnsi="Times New Roman" w:cs="Times New Roman"/>
          <w:sz w:val="28"/>
          <w:szCs w:val="28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13.</w:t>
      </w:r>
      <w:r w:rsidR="00FB4B5E" w:rsidRPr="00D70C3D">
        <w:rPr>
          <w:rFonts w:ascii="Times New Roman" w:hAnsi="Times New Roman" w:cs="Times New Roman"/>
          <w:sz w:val="28"/>
          <w:szCs w:val="28"/>
        </w:rPr>
        <w:t>Различает и называет специальные виды транспорта</w:t>
      </w:r>
      <w:r w:rsidRPr="00D70C3D">
        <w:rPr>
          <w:rFonts w:ascii="Times New Roman" w:hAnsi="Times New Roman" w:cs="Times New Roman"/>
          <w:sz w:val="28"/>
          <w:szCs w:val="28"/>
        </w:rPr>
        <w:t xml:space="preserve"> (</w:t>
      </w:r>
      <w:r w:rsidR="00FB4B5E" w:rsidRPr="00D70C3D">
        <w:rPr>
          <w:rFonts w:ascii="Times New Roman" w:hAnsi="Times New Roman" w:cs="Times New Roman"/>
          <w:sz w:val="28"/>
          <w:szCs w:val="28"/>
        </w:rPr>
        <w:t>«Скорая помощь», «Пожарная», «Полиция»), объясняет их назначение.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14.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Понимает значение сигналов светофора. Узнает и называет дорожные знаки </w:t>
      </w:r>
      <w:proofErr w:type="gramStart"/>
      <w:r w:rsidR="00FB4B5E" w:rsidRPr="00D70C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4B5E" w:rsidRPr="00D70C3D">
        <w:rPr>
          <w:rFonts w:ascii="Times New Roman" w:hAnsi="Times New Roman" w:cs="Times New Roman"/>
          <w:sz w:val="28"/>
          <w:szCs w:val="28"/>
        </w:rPr>
        <w:t>«Пешеходный переход», «Дети», «Остановка общественного транспорта», «»Подземный пешеходный переход», «Пункт медицинской помощи»).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15.</w:t>
      </w:r>
      <w:r w:rsidR="00FB4B5E" w:rsidRPr="00D70C3D">
        <w:rPr>
          <w:rFonts w:ascii="Times New Roman" w:hAnsi="Times New Roman" w:cs="Times New Roman"/>
          <w:sz w:val="28"/>
          <w:szCs w:val="28"/>
        </w:rPr>
        <w:t>Различает проезжую часть, тротуар, подземный пешеходный переход, пешеходный переход «Зебра».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16.</w:t>
      </w:r>
      <w:r w:rsidR="00FB4B5E" w:rsidRPr="00D70C3D">
        <w:rPr>
          <w:rFonts w:ascii="Times New Roman" w:hAnsi="Times New Roman" w:cs="Times New Roman"/>
          <w:sz w:val="28"/>
          <w:szCs w:val="28"/>
        </w:rPr>
        <w:t>Знает и соблюдает элементарные правила поведения в природе  (способы безопасного взаимодействия с растениями и животными, бережного отношения к окружающей природе)</w:t>
      </w:r>
    </w:p>
    <w:p w:rsidR="00FB4B5E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B4B5E" w:rsidRPr="00D70C3D" w:rsidRDefault="00FB4B5E" w:rsidP="005E4BA8">
      <w:pPr>
        <w:pStyle w:val="a6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«Речевое развитие» 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1.</w:t>
      </w:r>
      <w:r w:rsidR="00FB4B5E" w:rsidRPr="00D70C3D">
        <w:rPr>
          <w:rFonts w:ascii="Times New Roman" w:hAnsi="Times New Roman" w:cs="Times New Roman"/>
          <w:sz w:val="28"/>
          <w:szCs w:val="28"/>
        </w:rPr>
        <w:t>Может участвовать в беседе.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2.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Умеет аргументировано и доброжелательно </w:t>
      </w:r>
      <w:proofErr w:type="gramStart"/>
      <w:r w:rsidR="00FB4B5E" w:rsidRPr="00D70C3D">
        <w:rPr>
          <w:rFonts w:ascii="Times New Roman" w:hAnsi="Times New Roman" w:cs="Times New Roman"/>
          <w:sz w:val="28"/>
          <w:szCs w:val="28"/>
        </w:rPr>
        <w:t>оценивать</w:t>
      </w:r>
      <w:proofErr w:type="gramEnd"/>
      <w:r w:rsidR="00FB4B5E" w:rsidRPr="00D70C3D">
        <w:rPr>
          <w:rFonts w:ascii="Times New Roman" w:hAnsi="Times New Roman" w:cs="Times New Roman"/>
          <w:sz w:val="28"/>
          <w:szCs w:val="28"/>
        </w:rPr>
        <w:t xml:space="preserve"> ответ, высказывание сверстника.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3.</w:t>
      </w:r>
      <w:r w:rsidR="00FB4B5E" w:rsidRPr="00D70C3D">
        <w:rPr>
          <w:rFonts w:ascii="Times New Roman" w:hAnsi="Times New Roman" w:cs="Times New Roman"/>
          <w:sz w:val="28"/>
          <w:szCs w:val="28"/>
        </w:rPr>
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3.</w:t>
      </w:r>
      <w:r w:rsidR="00FB4B5E" w:rsidRPr="00D70C3D">
        <w:rPr>
          <w:rFonts w:ascii="Times New Roman" w:hAnsi="Times New Roman" w:cs="Times New Roman"/>
          <w:sz w:val="28"/>
          <w:szCs w:val="28"/>
        </w:rPr>
        <w:t>Определяет место звука в слове.</w:t>
      </w:r>
    </w:p>
    <w:p w:rsidR="00FB4B5E" w:rsidRPr="00D70C3D" w:rsidRDefault="004E6CCB" w:rsidP="005E4BA8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4.</w:t>
      </w:r>
      <w:r w:rsidR="00FB4B5E" w:rsidRPr="00D70C3D">
        <w:rPr>
          <w:rFonts w:ascii="Times New Roman" w:hAnsi="Times New Roman" w:cs="Times New Roman"/>
          <w:sz w:val="28"/>
          <w:szCs w:val="28"/>
        </w:rPr>
        <w:t>Умеет подбирать к существительному несколько прилагательных; заменять слово другим словом со сходным значением.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5.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Знает 2-3 </w:t>
      </w:r>
      <w:proofErr w:type="gramStart"/>
      <w:r w:rsidR="00FB4B5E" w:rsidRPr="00D70C3D">
        <w:rPr>
          <w:rFonts w:ascii="Times New Roman" w:hAnsi="Times New Roman" w:cs="Times New Roman"/>
          <w:sz w:val="28"/>
          <w:szCs w:val="28"/>
        </w:rPr>
        <w:t>программных</w:t>
      </w:r>
      <w:proofErr w:type="gramEnd"/>
      <w:r w:rsidR="00FB4B5E" w:rsidRPr="00D70C3D">
        <w:rPr>
          <w:rFonts w:ascii="Times New Roman" w:hAnsi="Times New Roman" w:cs="Times New Roman"/>
          <w:sz w:val="28"/>
          <w:szCs w:val="28"/>
        </w:rPr>
        <w:t xml:space="preserve"> стихотворения (при необходимости следует напомнить ребёнку первые строчки), 2-3    считалки, 2-3 загадки.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6.</w:t>
      </w:r>
      <w:r w:rsidR="00FB4B5E" w:rsidRPr="00D70C3D">
        <w:rPr>
          <w:rFonts w:ascii="Times New Roman" w:hAnsi="Times New Roman" w:cs="Times New Roman"/>
          <w:sz w:val="28"/>
          <w:szCs w:val="28"/>
        </w:rPr>
        <w:t>Называет жанр произведения.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7.</w:t>
      </w:r>
      <w:r w:rsidR="00FB4B5E" w:rsidRPr="00D70C3D">
        <w:rPr>
          <w:rFonts w:ascii="Times New Roman" w:hAnsi="Times New Roman" w:cs="Times New Roman"/>
          <w:sz w:val="28"/>
          <w:szCs w:val="28"/>
        </w:rPr>
        <w:t>Драматизирует небольшие сказки, читает по ролям стихотворения.</w:t>
      </w:r>
    </w:p>
    <w:p w:rsidR="00FB4B5E" w:rsidRPr="00D70C3D" w:rsidRDefault="004E6CCB" w:rsidP="005E4BA8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8.</w:t>
      </w:r>
      <w:r w:rsidR="00FB4B5E" w:rsidRPr="00D70C3D">
        <w:rPr>
          <w:rFonts w:ascii="Times New Roman" w:hAnsi="Times New Roman" w:cs="Times New Roman"/>
          <w:sz w:val="28"/>
          <w:szCs w:val="28"/>
        </w:rPr>
        <w:t>Называет любимого детского писателя, любимые сказки и рассказы.</w:t>
      </w:r>
    </w:p>
    <w:p w:rsidR="00FB4B5E" w:rsidRPr="00D70C3D" w:rsidRDefault="00FB4B5E" w:rsidP="005E4BA8">
      <w:pPr>
        <w:pStyle w:val="a6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1.</w:t>
      </w:r>
      <w:r w:rsidR="00FB4B5E" w:rsidRPr="00D70C3D">
        <w:rPr>
          <w:rFonts w:ascii="Times New Roman" w:hAnsi="Times New Roman" w:cs="Times New Roman"/>
          <w:sz w:val="28"/>
          <w:szCs w:val="28"/>
        </w:rPr>
        <w:t>Умеет анализировать образец постройки.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2.</w:t>
      </w:r>
      <w:r w:rsidR="00FB4B5E" w:rsidRPr="00D70C3D">
        <w:rPr>
          <w:rFonts w:ascii="Times New Roman" w:hAnsi="Times New Roman" w:cs="Times New Roman"/>
          <w:sz w:val="28"/>
          <w:szCs w:val="28"/>
        </w:rPr>
        <w:t>Может планировать этапы создания собственной постройки, находить конструктивные решения.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3.</w:t>
      </w:r>
      <w:r w:rsidR="00FB4B5E" w:rsidRPr="00D70C3D">
        <w:rPr>
          <w:rFonts w:ascii="Times New Roman" w:hAnsi="Times New Roman" w:cs="Times New Roman"/>
          <w:sz w:val="28"/>
          <w:szCs w:val="28"/>
        </w:rPr>
        <w:t>Создает постройки по рисунку.</w:t>
      </w:r>
    </w:p>
    <w:p w:rsidR="00FB4B5E" w:rsidRPr="00D70C3D" w:rsidRDefault="004E6CCB" w:rsidP="005E4BA8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4.</w:t>
      </w:r>
      <w:r w:rsidR="00FB4B5E" w:rsidRPr="00D70C3D">
        <w:rPr>
          <w:rFonts w:ascii="Times New Roman" w:hAnsi="Times New Roman" w:cs="Times New Roman"/>
          <w:sz w:val="28"/>
          <w:szCs w:val="28"/>
        </w:rPr>
        <w:t>Умеет работать коллективно.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5.</w:t>
      </w:r>
      <w:r w:rsidR="00FB4B5E" w:rsidRPr="00D70C3D">
        <w:rPr>
          <w:rFonts w:ascii="Times New Roman" w:hAnsi="Times New Roman" w:cs="Times New Roman"/>
          <w:sz w:val="28"/>
          <w:szCs w:val="28"/>
        </w:rPr>
        <w:t>Считает</w:t>
      </w:r>
      <w:r w:rsidRPr="00D70C3D">
        <w:rPr>
          <w:rFonts w:ascii="Times New Roman" w:hAnsi="Times New Roman" w:cs="Times New Roman"/>
          <w:sz w:val="28"/>
          <w:szCs w:val="28"/>
        </w:rPr>
        <w:t xml:space="preserve"> (</w:t>
      </w:r>
      <w:r w:rsidR="00FB4B5E" w:rsidRPr="00D70C3D">
        <w:rPr>
          <w:rFonts w:ascii="Times New Roman" w:hAnsi="Times New Roman" w:cs="Times New Roman"/>
          <w:sz w:val="28"/>
          <w:szCs w:val="28"/>
        </w:rPr>
        <w:t>отсчитывает) в пределах 10.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6.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Правильно пользуется количественными и порядковыми числительными </w:t>
      </w:r>
      <w:proofErr w:type="gramStart"/>
      <w:r w:rsidR="00FB4B5E" w:rsidRPr="00D70C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4B5E" w:rsidRPr="00D70C3D">
        <w:rPr>
          <w:rFonts w:ascii="Times New Roman" w:hAnsi="Times New Roman" w:cs="Times New Roman"/>
          <w:sz w:val="28"/>
          <w:szCs w:val="28"/>
        </w:rPr>
        <w:t>в пределах 10), отвечает на вопросы: «Сколько?», «</w:t>
      </w:r>
      <w:proofErr w:type="gramStart"/>
      <w:r w:rsidR="00FB4B5E" w:rsidRPr="00D70C3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FB4B5E" w:rsidRPr="00D70C3D">
        <w:rPr>
          <w:rFonts w:ascii="Times New Roman" w:hAnsi="Times New Roman" w:cs="Times New Roman"/>
          <w:sz w:val="28"/>
          <w:szCs w:val="28"/>
        </w:rPr>
        <w:t xml:space="preserve"> по счету?»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7.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Уравнивает две неравные группы предметов двумя способами </w:t>
      </w:r>
      <w:proofErr w:type="gramStart"/>
      <w:r w:rsidR="00FB4B5E" w:rsidRPr="00D70C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4B5E" w:rsidRPr="00D70C3D">
        <w:rPr>
          <w:rFonts w:ascii="Times New Roman" w:hAnsi="Times New Roman" w:cs="Times New Roman"/>
          <w:sz w:val="28"/>
          <w:szCs w:val="28"/>
        </w:rPr>
        <w:t>удаление и добавление единицы).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8.</w:t>
      </w:r>
      <w:r w:rsidR="00FB4B5E" w:rsidRPr="00D70C3D">
        <w:rPr>
          <w:rFonts w:ascii="Times New Roman" w:hAnsi="Times New Roman" w:cs="Times New Roman"/>
          <w:sz w:val="28"/>
          <w:szCs w:val="28"/>
        </w:rPr>
        <w:t>Сравнивает предметы на гла</w:t>
      </w:r>
      <w:proofErr w:type="gramStart"/>
      <w:r w:rsidR="00FB4B5E" w:rsidRPr="00D70C3D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="00FB4B5E" w:rsidRPr="00D70C3D">
        <w:rPr>
          <w:rFonts w:ascii="Times New Roman" w:hAnsi="Times New Roman" w:cs="Times New Roman"/>
          <w:sz w:val="28"/>
          <w:szCs w:val="28"/>
        </w:rPr>
        <w:t xml:space="preserve"> по длине, ширине, высоте, толщине), проверяет точность определений путем наложения или приложения.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FB4B5E" w:rsidRPr="00D70C3D">
        <w:rPr>
          <w:rFonts w:ascii="Times New Roman" w:hAnsi="Times New Roman" w:cs="Times New Roman"/>
          <w:sz w:val="28"/>
          <w:szCs w:val="28"/>
        </w:rPr>
        <w:t>Размещает предметы разной величины (до7-10) в порядке возрастани</w:t>
      </w:r>
      <w:proofErr w:type="gramStart"/>
      <w:r w:rsidR="00FB4B5E" w:rsidRPr="00D70C3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FB4B5E" w:rsidRPr="00D70C3D">
        <w:rPr>
          <w:rFonts w:ascii="Times New Roman" w:hAnsi="Times New Roman" w:cs="Times New Roman"/>
          <w:sz w:val="28"/>
          <w:szCs w:val="28"/>
        </w:rPr>
        <w:t xml:space="preserve"> убывания).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10.</w:t>
      </w:r>
      <w:r w:rsidR="00FB4B5E" w:rsidRPr="00D70C3D">
        <w:rPr>
          <w:rFonts w:ascii="Times New Roman" w:hAnsi="Times New Roman" w:cs="Times New Roman"/>
          <w:sz w:val="28"/>
          <w:szCs w:val="28"/>
        </w:rPr>
        <w:t>Выражает словами местонахождения предмета по отношению к себе, к другим предметам.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11.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Знает некоторые характерные особенности знакомых геометрических фигур </w:t>
      </w:r>
      <w:proofErr w:type="gramStart"/>
      <w:r w:rsidR="00FB4B5E" w:rsidRPr="00D70C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4B5E" w:rsidRPr="00D70C3D">
        <w:rPr>
          <w:rFonts w:ascii="Times New Roman" w:hAnsi="Times New Roman" w:cs="Times New Roman"/>
          <w:sz w:val="28"/>
          <w:szCs w:val="28"/>
        </w:rPr>
        <w:t>количество углов, сторон, равенство- неравенство стороны).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12.</w:t>
      </w:r>
      <w:r w:rsidR="00FB4B5E" w:rsidRPr="00D70C3D">
        <w:rPr>
          <w:rFonts w:ascii="Times New Roman" w:hAnsi="Times New Roman" w:cs="Times New Roman"/>
          <w:sz w:val="28"/>
          <w:szCs w:val="28"/>
        </w:rPr>
        <w:t>Называет день, утро, вечер, ночь; имеет представление о смене частей суток.</w:t>
      </w:r>
    </w:p>
    <w:p w:rsidR="00FB4B5E" w:rsidRPr="00D70C3D" w:rsidRDefault="004E6CCB" w:rsidP="005E4BA8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13.</w:t>
      </w:r>
      <w:r w:rsidR="00FB4B5E" w:rsidRPr="00D70C3D">
        <w:rPr>
          <w:rFonts w:ascii="Times New Roman" w:hAnsi="Times New Roman" w:cs="Times New Roman"/>
          <w:sz w:val="28"/>
          <w:szCs w:val="28"/>
        </w:rPr>
        <w:t>Называет текущий день недели.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14.</w:t>
      </w:r>
      <w:r w:rsidR="00FB4B5E" w:rsidRPr="00D70C3D">
        <w:rPr>
          <w:rFonts w:ascii="Times New Roman" w:hAnsi="Times New Roman" w:cs="Times New Roman"/>
          <w:sz w:val="28"/>
          <w:szCs w:val="28"/>
        </w:rPr>
        <w:t>Различает и называет виды транспорта, предметы, облегчающие труд человека в быту.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15.</w:t>
      </w:r>
      <w:r w:rsidR="00FB4B5E" w:rsidRPr="00D70C3D">
        <w:rPr>
          <w:rFonts w:ascii="Times New Roman" w:hAnsi="Times New Roman" w:cs="Times New Roman"/>
          <w:sz w:val="28"/>
          <w:szCs w:val="28"/>
        </w:rPr>
        <w:t>Классифицирует предметы, определяет материалы, из которых они сделаны.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16.</w:t>
      </w:r>
      <w:r w:rsidR="00FB4B5E" w:rsidRPr="00D70C3D">
        <w:rPr>
          <w:rFonts w:ascii="Times New Roman" w:hAnsi="Times New Roman" w:cs="Times New Roman"/>
          <w:sz w:val="28"/>
          <w:szCs w:val="28"/>
        </w:rPr>
        <w:t>Знает название родного поселка, страны, ее столицу.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17.</w:t>
      </w:r>
      <w:r w:rsidR="00FB4B5E" w:rsidRPr="00D70C3D">
        <w:rPr>
          <w:rFonts w:ascii="Times New Roman" w:hAnsi="Times New Roman" w:cs="Times New Roman"/>
          <w:sz w:val="28"/>
          <w:szCs w:val="28"/>
        </w:rPr>
        <w:t>Называет времена года, отмечает их особенности.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18.</w:t>
      </w:r>
      <w:r w:rsidR="00FB4B5E" w:rsidRPr="00D70C3D">
        <w:rPr>
          <w:rFonts w:ascii="Times New Roman" w:hAnsi="Times New Roman" w:cs="Times New Roman"/>
          <w:sz w:val="28"/>
          <w:szCs w:val="28"/>
        </w:rPr>
        <w:t>Знает о взаимодействии человека с природой в разное время года.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19.</w:t>
      </w:r>
      <w:r w:rsidR="00FB4B5E" w:rsidRPr="00D70C3D">
        <w:rPr>
          <w:rFonts w:ascii="Times New Roman" w:hAnsi="Times New Roman" w:cs="Times New Roman"/>
          <w:sz w:val="28"/>
          <w:szCs w:val="28"/>
        </w:rPr>
        <w:t>Знает о значении солнца, воздуха и воды для человека, животных, растений.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20.</w:t>
      </w:r>
      <w:r w:rsidR="00FB4B5E" w:rsidRPr="00D70C3D">
        <w:rPr>
          <w:rFonts w:ascii="Times New Roman" w:hAnsi="Times New Roman" w:cs="Times New Roman"/>
          <w:sz w:val="28"/>
          <w:szCs w:val="28"/>
        </w:rPr>
        <w:t>Бережно относится к природе.</w:t>
      </w:r>
    </w:p>
    <w:p w:rsidR="00FB4B5E" w:rsidRPr="00D70C3D" w:rsidRDefault="00FB4B5E" w:rsidP="005E4BA8">
      <w:pPr>
        <w:pStyle w:val="a6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«Художественно-эстетическое развитие»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1.</w:t>
      </w:r>
      <w:r w:rsidR="00FB4B5E" w:rsidRPr="00D70C3D">
        <w:rPr>
          <w:rFonts w:ascii="Times New Roman" w:hAnsi="Times New Roman" w:cs="Times New Roman"/>
          <w:sz w:val="28"/>
          <w:szCs w:val="28"/>
        </w:rPr>
        <w:t>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2.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 Выделяет выразительные средства в разных видах искусства (форма, цвет, колорит, композиция).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3.</w:t>
      </w:r>
      <w:r w:rsidR="00FB4B5E" w:rsidRPr="00D70C3D">
        <w:rPr>
          <w:rFonts w:ascii="Times New Roman" w:hAnsi="Times New Roman" w:cs="Times New Roman"/>
          <w:sz w:val="28"/>
          <w:szCs w:val="28"/>
        </w:rPr>
        <w:t>Знает особенности изобразительных материалов.</w:t>
      </w:r>
    </w:p>
    <w:p w:rsidR="004E6CCB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Рисование.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 Создает изображения предметов (с натуры, по представлению); сюжетные изображения.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2.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 Использует разнообразные композиционные решения, изобразительные материалы.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 Использует различные цвета и оттенки для создания выразительных образов.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4.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 Выполняет узоры по мотивам народного декоративно-прикладного искусства.</w:t>
      </w:r>
    </w:p>
    <w:p w:rsidR="004E6CCB" w:rsidRPr="00D70C3D" w:rsidRDefault="00FB4B5E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Лепка. 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1.</w:t>
      </w:r>
      <w:r w:rsidR="00FB4B5E" w:rsidRPr="00D70C3D">
        <w:rPr>
          <w:rFonts w:ascii="Times New Roman" w:hAnsi="Times New Roman" w:cs="Times New Roman"/>
          <w:sz w:val="28"/>
          <w:szCs w:val="28"/>
        </w:rPr>
        <w:t>Лепит предметы разной формы, используя усвоенные приёмы и способы.</w:t>
      </w:r>
    </w:p>
    <w:p w:rsidR="004E6CCB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2.</w:t>
      </w:r>
      <w:r w:rsidR="00FB4B5E" w:rsidRPr="00D70C3D">
        <w:rPr>
          <w:rFonts w:ascii="Times New Roman" w:hAnsi="Times New Roman" w:cs="Times New Roman"/>
          <w:sz w:val="28"/>
          <w:szCs w:val="28"/>
        </w:rPr>
        <w:t xml:space="preserve"> Создает небольшие сюжетные композиции, передавая пропорции, позы и движения фигур.</w:t>
      </w:r>
    </w:p>
    <w:p w:rsidR="00FB4B5E" w:rsidRPr="00D70C3D" w:rsidRDefault="004E6CCB" w:rsidP="005E4BA8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3.</w:t>
      </w:r>
      <w:r w:rsidR="00FB4B5E" w:rsidRPr="00D70C3D">
        <w:rPr>
          <w:rFonts w:ascii="Times New Roman" w:hAnsi="Times New Roman" w:cs="Times New Roman"/>
          <w:sz w:val="28"/>
          <w:szCs w:val="28"/>
        </w:rPr>
        <w:t>Создает изображения по мотивам народных игрушек.</w:t>
      </w:r>
    </w:p>
    <w:p w:rsidR="004E6CCB" w:rsidRPr="00D70C3D" w:rsidRDefault="00FB4B5E" w:rsidP="005E4BA8">
      <w:pPr>
        <w:pStyle w:val="a6"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Аппликация. </w:t>
      </w:r>
    </w:p>
    <w:p w:rsidR="00FB4B5E" w:rsidRPr="00D70C3D" w:rsidRDefault="00FB4B5E" w:rsidP="005E4BA8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Изображает предметы и создает несложные сюжетные композиции, используя разнообразные приёмы вырезания, обрывания бумаги.</w:t>
      </w:r>
    </w:p>
    <w:p w:rsidR="004E6CCB" w:rsidRPr="00D70C3D" w:rsidRDefault="004E6CCB" w:rsidP="005E4BA8">
      <w:pPr>
        <w:pStyle w:val="a6"/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C3D">
        <w:rPr>
          <w:rFonts w:ascii="Times New Roman" w:hAnsi="Times New Roman" w:cs="Times New Roman"/>
          <w:bCs/>
          <w:sz w:val="28"/>
          <w:szCs w:val="28"/>
        </w:rPr>
        <w:t>Музыкальное воспитание.</w:t>
      </w:r>
    </w:p>
    <w:p w:rsidR="004E6CCB" w:rsidRPr="00D70C3D" w:rsidRDefault="00FB4B5E" w:rsidP="005E4BA8">
      <w:pPr>
        <w:pStyle w:val="a6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Различает жанры музыкальных произведений (марш, танец, песня); звучание музыкальных инструментов (фортепиано, скрипка).</w:t>
      </w:r>
    </w:p>
    <w:p w:rsidR="004E6CCB" w:rsidRPr="00D70C3D" w:rsidRDefault="00FB4B5E" w:rsidP="005E4BA8">
      <w:pPr>
        <w:pStyle w:val="a6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Различает высокие и низкие звуки (в пределах квинты).</w:t>
      </w:r>
    </w:p>
    <w:p w:rsidR="00B0692F" w:rsidRPr="00D70C3D" w:rsidRDefault="00FB4B5E" w:rsidP="005E4BA8">
      <w:pPr>
        <w:pStyle w:val="a6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B0692F" w:rsidRPr="00D70C3D" w:rsidRDefault="00FB4B5E" w:rsidP="005E4BA8">
      <w:pPr>
        <w:pStyle w:val="a6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Может ритмично двигаться в соответствии с характером и динамикой музыки.</w:t>
      </w:r>
    </w:p>
    <w:p w:rsidR="00B0692F" w:rsidRPr="00D70C3D" w:rsidRDefault="00FB4B5E" w:rsidP="005E4BA8">
      <w:pPr>
        <w:pStyle w:val="a6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Умеет выполнять танцевальные движения (поочерёдное выбрасывание ног вперед в прыжке, полуприседание с выставлением ноги на пятку, шаг на всей ступне на месте, с продвижением вперёд и в кружении).</w:t>
      </w:r>
    </w:p>
    <w:p w:rsidR="00FB4B5E" w:rsidRPr="00D70C3D" w:rsidRDefault="00FB4B5E" w:rsidP="005E4BA8">
      <w:pPr>
        <w:pStyle w:val="a6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Самостоятельно инсценирует содержание песен, хороводов; действует,  не подражая другим детям.</w:t>
      </w:r>
    </w:p>
    <w:p w:rsidR="008D322C" w:rsidRDefault="008D322C" w:rsidP="00B0692F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22C" w:rsidRDefault="008D322C" w:rsidP="00B0692F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684" w:rsidRDefault="00827684" w:rsidP="00B0692F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B5E" w:rsidRDefault="00FB4B5E" w:rsidP="00827684">
      <w:pPr>
        <w:pStyle w:val="a6"/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2. СОДЕРЖАТЕЛЬНЫЙ РАЗДЕЛ</w:t>
      </w:r>
    </w:p>
    <w:p w:rsidR="00827684" w:rsidRPr="00D70C3D" w:rsidRDefault="00827684" w:rsidP="00827684">
      <w:pPr>
        <w:pStyle w:val="a6"/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92F" w:rsidRDefault="00FB4B5E" w:rsidP="00827684">
      <w:pPr>
        <w:pStyle w:val="a6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hanging="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образовательной деятельности</w:t>
      </w:r>
    </w:p>
    <w:p w:rsidR="00827684" w:rsidRPr="00D70C3D" w:rsidRDefault="00827684" w:rsidP="00827684">
      <w:pPr>
        <w:pStyle w:val="a6"/>
        <w:widowControl w:val="0"/>
        <w:autoSpaceDE w:val="0"/>
        <w:autoSpaceDN w:val="0"/>
        <w:adjustRightInd w:val="0"/>
        <w:spacing w:after="0" w:line="360" w:lineRule="auto"/>
        <w:ind w:left="1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92F" w:rsidRPr="00D70C3D" w:rsidRDefault="00B0692F" w:rsidP="00B069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2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определяет содержание и организацию совместной деятельности воспитателя и детей в старшей группе детского сада по  образовательным   областям:   «Социально-коммуникативное  развитие», «Познавательное развитие», «Речевое развитие», «Художественно-эстетическое развитие», «Физическое развитие».</w:t>
      </w:r>
    </w:p>
    <w:p w:rsidR="00B0692F" w:rsidRPr="00D70C3D" w:rsidRDefault="00B0692F" w:rsidP="00B069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B0692F" w:rsidRPr="00D70C3D" w:rsidRDefault="00B0692F" w:rsidP="00B069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- как в совместной деятельности взрослого и детей, так и в самостоятельной деятельности дошкольников.</w:t>
      </w:r>
    </w:p>
    <w:p w:rsidR="00FB4B5E" w:rsidRPr="00D70C3D" w:rsidRDefault="00FB4B5E" w:rsidP="001042FA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1 - Планирование образовательно-воспитательной работы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64"/>
        <w:gridCol w:w="1281"/>
      </w:tblGrid>
      <w:tr w:rsidR="00D526DF" w:rsidRPr="001042FA" w:rsidTr="001042FA">
        <w:trPr>
          <w:trHeight w:val="62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Педагогические мероприятия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Кол-во в неделю</w:t>
            </w:r>
          </w:p>
        </w:tc>
      </w:tr>
      <w:tr w:rsidR="00D526DF" w:rsidRPr="001042FA" w:rsidTr="001042F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1. Познавательно-исследовательская и продуктивная (конструктивная)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6DF" w:rsidRPr="001042FA" w:rsidTr="001042F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2. ФЭМП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6DF" w:rsidRPr="001042FA" w:rsidTr="001042F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3. Формирование целостной картины мира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6DF" w:rsidRPr="001042FA" w:rsidTr="001042F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4. Коммуникация. Чтение художественной литературы. Обучение грамоте.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26DF" w:rsidRPr="001042FA" w:rsidTr="001042F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5. Художественное творчество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26DF" w:rsidRPr="001042FA" w:rsidTr="001042F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Рисование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26DF" w:rsidRPr="001042FA" w:rsidTr="001042FA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            Лепка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526DF" w:rsidRPr="001042FA" w:rsidTr="001042F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            Аппликация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526DF" w:rsidRPr="001042FA" w:rsidTr="001042FA">
        <w:trPr>
          <w:trHeight w:val="30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8.Физкультурное воспитание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26DF" w:rsidRPr="001042FA" w:rsidTr="001042FA">
        <w:trPr>
          <w:trHeight w:val="27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9.Музыка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26DF" w:rsidRPr="001042FA" w:rsidTr="001042F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DF" w:rsidRPr="001042FA" w:rsidRDefault="00D526DF" w:rsidP="004F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D526DF" w:rsidRPr="00D70C3D" w:rsidRDefault="001042FA" w:rsidP="004F3879">
      <w:pPr>
        <w:pStyle w:val="a6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Таблица 2 - </w:t>
      </w:r>
      <w:r w:rsidR="00D526DF" w:rsidRPr="00D70C3D">
        <w:rPr>
          <w:rFonts w:ascii="Times New Roman" w:hAnsi="Times New Roman" w:cs="Times New Roman"/>
          <w:bCs/>
          <w:sz w:val="28"/>
          <w:szCs w:val="28"/>
          <w:lang w:bidi="ru-RU"/>
        </w:rPr>
        <w:t>Образовательная деятельность в ходе режимных моментов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526DF" w:rsidRPr="001042FA" w:rsidTr="00D526DF">
        <w:tc>
          <w:tcPr>
            <w:tcW w:w="4785" w:type="dxa"/>
            <w:shd w:val="clear" w:color="auto" w:fill="auto"/>
            <w:vAlign w:val="bottom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Гигиенические</w:t>
            </w:r>
          </w:p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процедуры</w:t>
            </w:r>
          </w:p>
        </w:tc>
        <w:tc>
          <w:tcPr>
            <w:tcW w:w="4786" w:type="dxa"/>
            <w:shd w:val="clear" w:color="auto" w:fill="auto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526DF" w:rsidRPr="001042FA" w:rsidTr="00D526DF">
        <w:tc>
          <w:tcPr>
            <w:tcW w:w="4785" w:type="dxa"/>
            <w:shd w:val="clear" w:color="auto" w:fill="auto"/>
            <w:vAlign w:val="bottom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Ситуативные беседы при проведении режимных моментов</w:t>
            </w:r>
          </w:p>
        </w:tc>
        <w:tc>
          <w:tcPr>
            <w:tcW w:w="4786" w:type="dxa"/>
            <w:shd w:val="clear" w:color="auto" w:fill="auto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526DF" w:rsidRPr="001042FA" w:rsidTr="00D526DF">
        <w:tc>
          <w:tcPr>
            <w:tcW w:w="4785" w:type="dxa"/>
            <w:shd w:val="clear" w:color="auto" w:fill="auto"/>
            <w:vAlign w:val="bottom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Чтение художествен</w:t>
            </w:r>
            <w:r w:rsidRPr="001042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ной литературы</w:t>
            </w:r>
          </w:p>
        </w:tc>
        <w:tc>
          <w:tcPr>
            <w:tcW w:w="4786" w:type="dxa"/>
            <w:shd w:val="clear" w:color="auto" w:fill="auto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526DF" w:rsidRPr="001042FA" w:rsidTr="00D526DF">
        <w:tc>
          <w:tcPr>
            <w:tcW w:w="4785" w:type="dxa"/>
            <w:shd w:val="clear" w:color="auto" w:fill="auto"/>
            <w:vAlign w:val="center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Дежурства</w:t>
            </w:r>
          </w:p>
        </w:tc>
        <w:tc>
          <w:tcPr>
            <w:tcW w:w="4786" w:type="dxa"/>
            <w:shd w:val="clear" w:color="auto" w:fill="auto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526DF" w:rsidRPr="001042FA" w:rsidTr="00D526DF">
        <w:tc>
          <w:tcPr>
            <w:tcW w:w="4785" w:type="dxa"/>
            <w:shd w:val="clear" w:color="auto" w:fill="auto"/>
            <w:vAlign w:val="center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Прогулки</w:t>
            </w:r>
          </w:p>
        </w:tc>
        <w:tc>
          <w:tcPr>
            <w:tcW w:w="4786" w:type="dxa"/>
            <w:shd w:val="clear" w:color="auto" w:fill="auto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526DF" w:rsidRPr="001042FA" w:rsidTr="00D526DF">
        <w:tc>
          <w:tcPr>
            <w:tcW w:w="4785" w:type="dxa"/>
            <w:shd w:val="clear" w:color="auto" w:fill="auto"/>
            <w:vAlign w:val="center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Самостоятельная деятельность детей</w:t>
            </w:r>
          </w:p>
        </w:tc>
        <w:tc>
          <w:tcPr>
            <w:tcW w:w="4786" w:type="dxa"/>
            <w:shd w:val="clear" w:color="auto" w:fill="auto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526DF" w:rsidRPr="001042FA" w:rsidTr="00D526DF">
        <w:tc>
          <w:tcPr>
            <w:tcW w:w="4785" w:type="dxa"/>
            <w:shd w:val="clear" w:color="auto" w:fill="auto"/>
            <w:vAlign w:val="center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Игра</w:t>
            </w:r>
          </w:p>
        </w:tc>
        <w:tc>
          <w:tcPr>
            <w:tcW w:w="4786" w:type="dxa"/>
            <w:shd w:val="clear" w:color="auto" w:fill="auto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526DF" w:rsidRPr="001042FA" w:rsidTr="00D526DF">
        <w:tc>
          <w:tcPr>
            <w:tcW w:w="4785" w:type="dxa"/>
            <w:shd w:val="clear" w:color="auto" w:fill="auto"/>
            <w:vAlign w:val="bottom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786" w:type="dxa"/>
            <w:shd w:val="clear" w:color="auto" w:fill="auto"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1042FA" w:rsidRDefault="001042FA" w:rsidP="001042FA">
      <w:pPr>
        <w:pStyle w:val="a9"/>
        <w:spacing w:line="360" w:lineRule="auto"/>
        <w:ind w:firstLine="708"/>
        <w:jc w:val="left"/>
        <w:rPr>
          <w:rStyle w:val="aa"/>
          <w:rFonts w:ascii="Times New Roman" w:hAnsi="Times New Roman"/>
          <w:sz w:val="28"/>
          <w:szCs w:val="28"/>
        </w:rPr>
      </w:pPr>
    </w:p>
    <w:p w:rsidR="00D526DF" w:rsidRPr="00D70C3D" w:rsidRDefault="001042FA" w:rsidP="004F3879">
      <w:pPr>
        <w:pStyle w:val="a9"/>
        <w:spacing w:line="360" w:lineRule="auto"/>
        <w:ind w:firstLine="708"/>
        <w:jc w:val="both"/>
        <w:rPr>
          <w:rStyle w:val="aa"/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 xml:space="preserve">Таблица 3 -  </w:t>
      </w:r>
      <w:r w:rsidR="00D526DF" w:rsidRPr="00D70C3D">
        <w:rPr>
          <w:rStyle w:val="aa"/>
          <w:rFonts w:ascii="Times New Roman" w:hAnsi="Times New Roman"/>
          <w:sz w:val="28"/>
          <w:szCs w:val="28"/>
        </w:rPr>
        <w:t>Направления образовательных областей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6713"/>
      </w:tblGrid>
      <w:tr w:rsidR="00D526DF" w:rsidRPr="001042FA" w:rsidTr="00B0692F">
        <w:trPr>
          <w:trHeight w:val="684"/>
        </w:trPr>
        <w:tc>
          <w:tcPr>
            <w:tcW w:w="1346" w:type="pct"/>
          </w:tcPr>
          <w:p w:rsidR="00D526DF" w:rsidRPr="001042FA" w:rsidRDefault="00D526DF" w:rsidP="001042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Образовательные области </w:t>
            </w:r>
          </w:p>
        </w:tc>
        <w:tc>
          <w:tcPr>
            <w:tcW w:w="3654" w:type="pct"/>
          </w:tcPr>
          <w:p w:rsidR="00D526DF" w:rsidRPr="001042FA" w:rsidRDefault="00D526DF" w:rsidP="001042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Задачи</w:t>
            </w:r>
          </w:p>
        </w:tc>
      </w:tr>
      <w:tr w:rsidR="00D526DF" w:rsidRPr="001042FA" w:rsidTr="00D526DF">
        <w:tc>
          <w:tcPr>
            <w:tcW w:w="1346" w:type="pct"/>
          </w:tcPr>
          <w:p w:rsidR="00D526DF" w:rsidRPr="001042FA" w:rsidRDefault="00D526DF" w:rsidP="001042FA">
            <w:pPr>
              <w:pStyle w:val="a4"/>
              <w:spacing w:after="0"/>
            </w:pPr>
            <w:r w:rsidRPr="001042FA">
              <w:t xml:space="preserve">1) </w:t>
            </w:r>
            <w:r w:rsidRPr="001042FA">
              <w:rPr>
                <w:iCs/>
              </w:rPr>
              <w:t>Физическое развитие</w:t>
            </w:r>
            <w:r w:rsidRPr="001042FA">
              <w:t xml:space="preserve"> – </w:t>
            </w:r>
          </w:p>
          <w:p w:rsidR="00D526DF" w:rsidRPr="001042FA" w:rsidRDefault="00D526DF" w:rsidP="001042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54" w:type="pct"/>
            <w:shd w:val="clear" w:color="auto" w:fill="auto"/>
          </w:tcPr>
          <w:p w:rsidR="00D526DF" w:rsidRPr="001042FA" w:rsidRDefault="00D526DF" w:rsidP="005E4BA8">
            <w:pPr>
              <w:shd w:val="clear" w:color="auto" w:fill="FFFFFF" w:themeFill="background1"/>
              <w:spacing w:before="75" w:after="0" w:line="240" w:lineRule="auto"/>
              <w:ind w:right="7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3E4DE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продолжать формировать правильную осанку, умение осознанно выполнять движения;</w:t>
            </w:r>
            <w:r w:rsidRPr="001042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 развивать быстроту, силу, выносливость, ловкость, гибкость;</w:t>
            </w:r>
            <w:r w:rsidRPr="001042FA">
              <w:rPr>
                <w:rFonts w:ascii="Times New Roman" w:hAnsi="Times New Roman" w:cs="Times New Roman"/>
                <w:sz w:val="24"/>
                <w:szCs w:val="24"/>
                <w:shd w:val="clear" w:color="auto" w:fill="F3E4DE"/>
              </w:rPr>
              <w:t> 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 закреплять умение легко ходить и бегать, энергично отталкиваясь от опоры, бегать наперегонки, с преодолением препятствий;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 лазать по гимнастической стенке, меняя темп;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 прыгать в длину, в высоту с разбега, правильно разбегаться;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учить сочетать замах с броском при метании, подбрасывать и ловить мяч одной рукой, отбивать его правой и левой рукой на месте и вести его при ходьбе;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692F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учить элементам спортивных игр, играм с элементами соревнования, играм-эстафетам;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поддерживать интерес к различным видам спорта, сообщать некоторые сведения о событиях спортивной жизни страны; 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3E4DE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 - соблюдение санитарно-гигиенических норм и требований, учет индивидуальных особенностей детей, оптимальный уровень двигательной активности.</w:t>
            </w:r>
          </w:p>
        </w:tc>
      </w:tr>
      <w:tr w:rsidR="00D526DF" w:rsidRPr="001042FA" w:rsidTr="00D526DF">
        <w:tc>
          <w:tcPr>
            <w:tcW w:w="1346" w:type="pct"/>
          </w:tcPr>
          <w:p w:rsidR="00D526DF" w:rsidRPr="001042FA" w:rsidRDefault="00D526DF" w:rsidP="001042FA">
            <w:pPr>
              <w:pStyle w:val="a4"/>
              <w:spacing w:after="0"/>
            </w:pPr>
            <w:r w:rsidRPr="001042FA">
              <w:t xml:space="preserve">2) </w:t>
            </w:r>
            <w:r w:rsidRPr="001042FA">
              <w:rPr>
                <w:iCs/>
              </w:rPr>
              <w:t xml:space="preserve">Познавательное развитие </w:t>
            </w:r>
          </w:p>
          <w:p w:rsidR="00D526DF" w:rsidRPr="001042FA" w:rsidRDefault="00D526DF" w:rsidP="001042FA">
            <w:pPr>
              <w:pStyle w:val="a4"/>
              <w:spacing w:after="0"/>
            </w:pPr>
          </w:p>
        </w:tc>
        <w:tc>
          <w:tcPr>
            <w:tcW w:w="3654" w:type="pct"/>
            <w:shd w:val="clear" w:color="auto" w:fill="auto"/>
          </w:tcPr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Сенсорное развитие</w:t>
            </w:r>
            <w:r w:rsidR="002B7538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2B7538" w:rsidRPr="001042FA" w:rsidRDefault="002B7538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воспринимать предметы, выделять их разнообразные свойства и отношения (цвет, форму, величину, расположение в пространстве, высоту звуков) и сравнивать предметы между собой. </w:t>
            </w:r>
          </w:p>
          <w:p w:rsidR="0019328E" w:rsidRPr="001042FA" w:rsidRDefault="002B7538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подбирать пары и группы предметов, совпадающих по заданному признаку, выбирая их из других предметов.</w:t>
            </w:r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цветами спектра (красный, оранжевый, желтый, зеленый, </w:t>
            </w:r>
            <w:proofErr w:type="spell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, синий, фиолетовый –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хроматические; и черный, белый, серый – ахроматические). Учить различать цвета по светлоте и насыщенности, правильно их называть. Показать особенности расположения цветов в спектре.</w:t>
            </w:r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различными геометрическими фигурами, учить использовать в качестве эталонов объемные и плоскостные формы, выделять самую крупную часть, а затем более мелкие, соотносить их по величине, месту расположения по отношению к самой крупной. При обследовании включать движения рук по предмету.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Совершенствовать глазомер.</w:t>
            </w: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 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сравнивать предметы и их части по величине, форме, цвету.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Развитие познавательно-исследовательской и продуктивной (конструктивной) деятельности</w:t>
            </w:r>
            <w:r w:rsidR="0019328E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Развивать общие познавательные способности детей: способность наблюдать, описывать, строить предложения и пре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длагать способы их проверки: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чить называть признаки используемых предметов, выявлять принадлежность или соотнесенност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ь одних предметов с другими,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чить устанавливать простые связи между явлениями и между предметами, предсказывать изменения предметов в результате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воздействия на них, прогнозиров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ать эффект от своих действий,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аходить причины и следствие</w:t>
            </w:r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Формировать обобщеннее представления о конструированных объектах.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Развивать динамические пространственные представления: умение мысленно изменять пространственное положение конструируемого объекта, его частей, деталей, представлять какое положение они займут после изменения.</w:t>
            </w:r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Развивать умение анализировать условия функционирования будущей конструкции, устанавливать последовательность их выполнения и на основе этого создавать образ объекта.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Развивать мышление: овладение обобщенными способами конструирования самостоятельное их использование.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Развивать поисковую деятельность по схеме, предложенной взрослым, и строить схему будущей конструкции.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Приобщать к созданию простых подвижных конструкций.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Развивать описательную, инициативную, образную, эмоциональную речь детей.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художественный вкус: подбор бумаги, природного материала, по цвету, по форме, поиск и создание оригинальных выразительных конструкций.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Формирование элементарн</w:t>
            </w:r>
            <w:r w:rsidR="0019328E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ых математических представлений: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отсчитывать предметы из большего количества меньшее по образцу и названному числу. 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определять равное количество  в группах разных предметов (предпосылки возникновения образа числа). 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систематизировать предметы по выделенному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признаку.</w:t>
            </w:r>
          </w:p>
          <w:p w:rsidR="0019328E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детям количественный состав числа из отдельных единиц. 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цифрами (0 - 10) , при пересчете предметов, учить согласовывать числительное в роде, числе и падеже с существительными.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умение ориентироваться во времени. 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порядковым счетом, учить различать количественный и порядковый счет. 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Закрепить умение детей соотносить знакомую цифру с соответствующим ей количеством предметов.</w:t>
            </w:r>
          </w:p>
          <w:p w:rsidR="0019328E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Упражнять детей в прямом и обратном счете (до 10 включительно).</w:t>
            </w: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 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Учить устанавливать равенство групп предметов двумя способами. 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Учить детей ориентироваться на листе бумаги.</w:t>
            </w:r>
          </w:p>
          <w:p w:rsidR="0019328E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о том, что предмет можно разделить на несколько равных частей. 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Упражнять в названии последовательности дней недели.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Формирование целостной картины мира, расширение кругозора детей</w:t>
            </w:r>
            <w:r w:rsidR="0019328E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19328E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Мир, в котором мы живем.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процессами производства и потребления продуктов питания, одежды, предметов домашнего хозяйства, парфюмерии и косметики, промышленного и ремесленного производства, предметами искусства. 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Учить детей бережно относиться к живой и неживой природе, заранее предвидеть положительные и отрицательные последствия своего вмешательства в естественную природные и хозяйственные циклы, формировать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непотребительское отношение к природе.</w:t>
            </w:r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детям правильные способы ведения домашнего хозяйства, учить пользоваться средствами и инструментами поддержания чистоты, красоты, порядка. 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Прививать желание жить скромно, бережливо, эстетически целостно, не расходую зря природные ресурсы.</w:t>
            </w:r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Учить быть внимательными к собственному поведению, оценивая его с точки зрения цели, процесса, способа достижения цели, результата.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Формировать первые навыки рационального природопользования.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Знакомить с затратами труда и материалов на изготовление необходимых для жизни человека вещей, с переработкой отходов и мусора, приучать экономно расходовать воду, бумагу, пластин, глину.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Знакомить с разными способами добычи и применения энергии в самых общих чертах.</w:t>
            </w: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 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 </w:t>
            </w:r>
            <w:proofErr w:type="gramStart"/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азвивать общие познавательные способности детей: способность наблюдать, описывать, строить предложения и пред</w:t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лагать способы их проверки:</w:t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чить называть признаки используемых предметов, выявлять принадлежность или соотнесенность одних предметов с 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другими,</w:t>
            </w: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 </w:t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чить устанавливать простые связи между явлениями и между предметами, предсказывать изменения предметов в результате воздействия на них, прогнози</w:t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ровать эффект от своих действий,</w:t>
            </w:r>
            <w:proofErr w:type="gramStart"/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аходить причины и следствие событий, происходящих в историко-географическом пространстве, сравнивать свой образ жизни с образом жизни других людей, живших в другом времени или другой географической области; выделять общее и частное в поведении людей и явлениях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культуры, классифицировать материальные свидетельства в хронологическом порядке.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Воспитывать представление о событиях, связанных с празднованием Дня города, 9 мая, Дня космонавтики и т.д.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Знакомить с основной символикой родного города и  государства, развивать осознание детьми принадлежности к своему народу.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28E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Природа и ребенок.</w:t>
            </w:r>
          </w:p>
          <w:p w:rsidR="00EE7354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 развивать устойчивый интерес к природе, ее живым и неживым объектам и явлениям. 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Побуждать детей к наблюдению за поведением животных, к выделению характерных особенностей их внешнего вида, способов передвижения, питания, приспособления.</w:t>
            </w:r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Знакомить детей с ростом, развитием и размножением живых организмов; с их потребностью в пище, свете, тепле, воде.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элементарное представление о взаимосвязях и взаимодействии живых организмов со средой обитания.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Знакомить детей с разными состояниями вещества; с причинно-следственными связями.</w:t>
            </w:r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Развивать первые представления о существенных признаках благополучного и неблагополучного состояния природы.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природе, умение ответственно ухаживать за растениями и животными.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Помогать детям видеть красоту и мощь природы, богатство ее форм, красок, запахов.</w:t>
            </w:r>
          </w:p>
        </w:tc>
      </w:tr>
      <w:tr w:rsidR="00D526DF" w:rsidRPr="001042FA" w:rsidTr="00D526DF">
        <w:trPr>
          <w:trHeight w:val="986"/>
        </w:trPr>
        <w:tc>
          <w:tcPr>
            <w:tcW w:w="1346" w:type="pct"/>
          </w:tcPr>
          <w:p w:rsidR="00D526DF" w:rsidRPr="001042FA" w:rsidRDefault="00D526DF" w:rsidP="001042FA">
            <w:pPr>
              <w:pStyle w:val="a4"/>
              <w:spacing w:after="0"/>
              <w:jc w:val="left"/>
            </w:pPr>
            <w:r w:rsidRPr="001042FA">
              <w:lastRenderedPageBreak/>
              <w:t xml:space="preserve">3) </w:t>
            </w:r>
            <w:r w:rsidR="002B7538" w:rsidRPr="001042FA">
              <w:rPr>
                <w:iCs/>
              </w:rPr>
              <w:t xml:space="preserve">Речевое </w:t>
            </w:r>
            <w:r w:rsidRPr="001042FA">
              <w:rPr>
                <w:iCs/>
              </w:rPr>
              <w:t>развитие</w:t>
            </w:r>
          </w:p>
          <w:p w:rsidR="00D526DF" w:rsidRPr="001042FA" w:rsidRDefault="00D526DF" w:rsidP="001042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54" w:type="pct"/>
          </w:tcPr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Владение речью как средством общения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Обогащение активного словаря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Развитие связной,  грамматически правильной диалогической</w:t>
            </w:r>
            <w:r w:rsidR="00D526DF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 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и монологической речи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Развитие речевого творчества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Развитие звуковой и интонационной культуры речи, фонематического слуха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звуковой </w:t>
            </w:r>
            <w:proofErr w:type="spellStart"/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– синтетической</w:t>
            </w:r>
            <w:proofErr w:type="gramEnd"/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как предпосылки обучения грамоте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Развитие свободного общения </w:t>
            </w:r>
            <w:proofErr w:type="gramStart"/>
            <w:r w:rsidR="00D526DF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со</w:t>
            </w:r>
            <w:proofErr w:type="gramEnd"/>
            <w:r w:rsidR="00D526DF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взрослыми и детьми</w:t>
            </w:r>
          </w:p>
          <w:p w:rsidR="0019328E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альнейшее развитие речи как средства общения. 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детей о 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>многообразии окружающего мира</w:t>
            </w:r>
            <w:proofErr w:type="gramStart"/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оощрение попыток делиться с педагогом и сверстниками разнообразными впечатлениями, уточнять и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>сточник полученной информации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ормирование умения решать спорные вопросы и улаживать конфликты с помощью речи</w:t>
            </w:r>
          </w:p>
          <w:p w:rsidR="00D526DF" w:rsidRPr="001042FA" w:rsidRDefault="0019328E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диалогические и монологические форм)</w:t>
            </w:r>
          </w:p>
          <w:p w:rsidR="0019328E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лексической стороны речи</w:t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328E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представление о смысловой стороне слова, обогащать речь антонимами, синонимами, многозначными словами, обобщающими наименованиями, активизировать  образные слова, сравнения, эпитеты, точные глаголы.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Звуковая культура речи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Формирование произносительной стороны речи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развивать фонематическое восприятие, произносительную и интонационную сторону речи.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-учить дифференцировать на слух и правильно произносить близкие в артикуляционном и акустическом отношении звуки.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-упражнять в правильном произнесении звуков в словах и скороговорках, стихотворениях.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-учить правильно регулировать темп и громкость произнесения, интонацию.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Грамматический строй речи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грамматической стороны речи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содействовать освоению трудных случаев словоизменения.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-формировать способы словообразования глаголов, существительных, прилагательных.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-совершенствовать структуру предложений, содействовать активному использованию разных типов предложений.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Связная речь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Формирование связной речи (монологические формы)</w:t>
            </w:r>
            <w:r w:rsidR="002B7538" w:rsidRPr="00104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поддерживать интерес к рассказыванию по собственной инициативе или по предложению взрослого.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-учить передавать словесно содержание сказки, картинки, впечатлений из личного опыта в форме короткого сочинения, рассказа, рассуждения, описания.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Формировать предпосылки грамотности, используя возможности разных видов детской деятельности.</w:t>
            </w:r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Учить детей проводить звуковой анализ слова на основе усвоенного в средней группе интонационного выделения звука в нем.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Ввести понятие «гласный звук», «твердый и мягкий согласные звуки», «звонкий и глухой согласные звуки». Познакомить детей с соответствующими знаковыми изображениями этих звуков (использование фишек красного, синего и зеленого цвета и т.д.) и научить их пользоваться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этими знаками при проведении звукового анализа слов.</w:t>
            </w:r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Познакомить со всеми гласными буквами и правилами их написания после твердых и мягких согласных звуков; с согласными «м», «</w:t>
            </w:r>
            <w:proofErr w:type="spell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», «л», «</w:t>
            </w:r>
            <w:proofErr w:type="spell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26DF" w:rsidRPr="001042FA" w:rsidTr="00D526DF">
        <w:tc>
          <w:tcPr>
            <w:tcW w:w="1346" w:type="pct"/>
          </w:tcPr>
          <w:p w:rsidR="00D526DF" w:rsidRPr="001042FA" w:rsidRDefault="005E4BA8" w:rsidP="001042FA">
            <w:pPr>
              <w:pStyle w:val="a4"/>
              <w:spacing w:after="0"/>
            </w:pPr>
            <w:r>
              <w:lastRenderedPageBreak/>
              <w:t>4)</w:t>
            </w:r>
            <w:r w:rsidR="00D526DF" w:rsidRPr="001042FA">
              <w:rPr>
                <w:iCs/>
              </w:rPr>
              <w:t>Социально-коммуникативное развитие</w:t>
            </w:r>
          </w:p>
          <w:p w:rsidR="00D526DF" w:rsidRPr="001042FA" w:rsidRDefault="00D526DF" w:rsidP="001042FA">
            <w:pPr>
              <w:pStyle w:val="a4"/>
              <w:spacing w:after="0"/>
            </w:pPr>
          </w:p>
        </w:tc>
        <w:tc>
          <w:tcPr>
            <w:tcW w:w="3654" w:type="pct"/>
          </w:tcPr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Присвоение норм и ценностей, принятых в общ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естве, включая моральные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и нравственные ценности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модействия ребёнка 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и сверстниками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-Становление самостоятельности,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целенаправленности и </w:t>
            </w:r>
            <w:proofErr w:type="spell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и эмоционального интеллекта, эмоциональной отзывчивости, сопереживания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совместной деятельности</w:t>
            </w:r>
          </w:p>
          <w:p w:rsidR="00B454C2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ошения и чувства принадлежности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к своей семье и сообществу детей и взрослых в организации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установок к различным 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видам труда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и творчества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Развитие игровой деятельности детей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 обеспечивать и обогащать дальнейшее развитие у детей разносторонних представлений о действительности</w:t>
            </w:r>
            <w:r w:rsidR="00EE73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и умения использовать эти представления для создания новых инициативных сюжетов игр;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предоставлять детям возможность самостоятельно определять содержание сюжетно-ролевых и режиссерских самодеятельных игр, поддерживая при этом нравственно и познавательно ценные сюжетные линии;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способствовать возникновению в игре дружеских партнерских взаимоотношений и игровых объединений по интересам;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помогать детям самостоятельно договариваться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другом, справедливо распределять роли и самим в этически приемлемой форме разрешать конфликты;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у детей способность к творчеству в игре; произвольность поведения, поощрять инициативность игровых замыслов;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создавать развивающую предметно-игровую среду для самодеятельных, обучающих и досуговых игр.</w:t>
            </w:r>
          </w:p>
          <w:p w:rsidR="00D526DF" w:rsidRPr="001042FA" w:rsidRDefault="00CA3268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Приобщение к элементарным общепринятым нормам </w:t>
            </w:r>
            <w:r w:rsidR="00D526DF" w:rsidRPr="001042FA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 w:themeFill="background1"/>
              </w:rPr>
              <w:t>и</w:t>
            </w:r>
            <w:r w:rsidR="00D526DF" w:rsidRPr="001042FA">
              <w:rPr>
                <w:rStyle w:val="ab"/>
                <w:rFonts w:ascii="Times New Roman" w:eastAsia="Arial" w:hAnsi="Times New Roman" w:cs="Times New Roman"/>
                <w:bCs/>
                <w:i w:val="0"/>
                <w:sz w:val="24"/>
                <w:szCs w:val="24"/>
                <w:shd w:val="clear" w:color="auto" w:fill="FFFFFF" w:themeFill="background1"/>
              </w:rPr>
              <w:t xml:space="preserve"> правилам </w:t>
            </w:r>
            <w:r w:rsidR="00D526DF" w:rsidRPr="001042FA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 w:themeFill="background1"/>
              </w:rPr>
              <w:t>взаимоотношения</w:t>
            </w:r>
            <w:r w:rsidR="00D526DF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со сверстниками и взрослыми (в том числе моральным)</w:t>
            </w:r>
            <w:r w:rsidR="00B454C2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 развивать социальные эмоции и мотивы, способствующие налаживанию межличностных отношений как нравственной основы социального поведения и формирования у детей чувства патриотизма – любви к родному краю, родной стране, привязанности, преданности и ответственности по отношению к людям, населяющим её;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способствовать усвоению детьми нравственных ценностей;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воспитывать интерес к труду взрослых и стремление беречь результаты их труда;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воспитывать этически ценные способы общения;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развивать интерес к самопознанию и воспитывать у ребенка 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уважение к себе.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гендерной</w:t>
            </w:r>
            <w:proofErr w:type="spellEnd"/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, семейной, гражданской принадлежности, патриотических чувств, чувства принадлежности к мировому сообществу</w:t>
            </w:r>
            <w:r w:rsidR="00B454C2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 дать понятие о важности для общества труда родителей;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приобщать к мероприятиям в детском саду;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формировать представление о том, что Россия большая многонациональная страна, познакомить с флагом и гербом России, мелодией гимна;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расширять представление о родной стране. Продолжать формировать интерес к «малой Родине»;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продолжать расширять представление о Российской армии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Развитие трудовой деятельности: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 </w:t>
            </w:r>
            <w:r w:rsidR="00B454C2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учить детей доводить начатое дело до конца;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формировать ответственность за выполнение трудовых поручений;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 детей наиболее экономичным приёмам работы;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воспитывать культуру трудовой деятельности, бережное отношение к материалам и инструментам;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развивать желание вместе 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 их помощью выполнять посильные трудовые поручения.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Воспитание ценностного отношения к собственному труду, труду</w:t>
            </w:r>
            <w:r w:rsidR="00B454C2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других людей и его результатам:</w:t>
            </w:r>
          </w:p>
          <w:p w:rsidR="00D526DF" w:rsidRPr="001042FA" w:rsidRDefault="00D526DF" w:rsidP="005E4BA8">
            <w:pPr>
              <w:shd w:val="clear" w:color="auto" w:fill="FFFFFF" w:themeFill="background1"/>
              <w:spacing w:before="75" w:after="0" w:line="240" w:lineRule="auto"/>
              <w:ind w:right="7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-объяснять детям, что труд взрослых оплачивается, и на что тратятся заработанные деньги;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учить, бережно относиться к тому, что сделано руками человека;</w:t>
            </w:r>
          </w:p>
          <w:p w:rsidR="00D526DF" w:rsidRPr="001042FA" w:rsidRDefault="00D526DF" w:rsidP="005E4BA8">
            <w:pPr>
              <w:shd w:val="clear" w:color="auto" w:fill="FFFFFF" w:themeFill="background1"/>
              <w:spacing w:before="75" w:after="0" w:line="240" w:lineRule="auto"/>
              <w:ind w:right="7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Формирование первичных представлений о труде взрослых, его роли в об</w:t>
            </w:r>
            <w:r w:rsidR="00B454C2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ществе и жизни каждого человека: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-продолжать расширять представления детей о труде взрослых, показать им результаты их труда и рассказать об общественной значимости;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знакомить детей с трудом творческих профессий и результатами  их труда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труде людей в разное время года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Безопасность</w:t>
            </w:r>
            <w:r w:rsidR="00B454C2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поведении при возможных встречах и случайном общении с незнакомыми людьми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обучение детей бережному отношению к живой и неживой</w:t>
            </w:r>
            <w:r w:rsidR="00CA3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природе, формирование представлений о взаимосвязи природы и человека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представлений об опасных предметах и действиях с ними, о предупреждении неблагоприятных и опасных ситуаций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знакомство с устройством человеческого организма, с мерами профилактики заболеваний, с правилами оказания первой помощи, совершенствование представлений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о здоровом образе жизни, о необходимости заботы о своем здоровье и здоровье окружающих, о навыках личной гигиены, формирование умения прислушиваться к своему 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самочувствию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развитие навыков общения 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формирование навыков бесконфликтного поведения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передача детям знаний о правилах безопасности дорожного движения в качестве пешехода и пассажира транспортного средства</w:t>
            </w:r>
          </w:p>
          <w:p w:rsidR="00D526DF" w:rsidRPr="001042FA" w:rsidRDefault="00D526DF" w:rsidP="001042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526DF" w:rsidRPr="001042FA" w:rsidRDefault="00D526DF" w:rsidP="001042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26DF" w:rsidRPr="001042FA" w:rsidTr="00D526DF">
        <w:tc>
          <w:tcPr>
            <w:tcW w:w="1346" w:type="pct"/>
          </w:tcPr>
          <w:p w:rsidR="00D526DF" w:rsidRPr="001042FA" w:rsidRDefault="00D526DF" w:rsidP="001042FA">
            <w:pPr>
              <w:pStyle w:val="a4"/>
              <w:spacing w:after="0"/>
            </w:pPr>
            <w:r w:rsidRPr="001042FA">
              <w:lastRenderedPageBreak/>
              <w:t xml:space="preserve">5) </w:t>
            </w:r>
            <w:r w:rsidRPr="001042FA">
              <w:rPr>
                <w:iCs/>
              </w:rPr>
              <w:t>Художественно-эстетическое развитие</w:t>
            </w:r>
          </w:p>
          <w:p w:rsidR="00D526DF" w:rsidRPr="001042FA" w:rsidRDefault="00D526DF" w:rsidP="001042FA">
            <w:pPr>
              <w:pStyle w:val="a4"/>
              <w:spacing w:after="0"/>
            </w:pPr>
          </w:p>
        </w:tc>
        <w:tc>
          <w:tcPr>
            <w:tcW w:w="3654" w:type="pct"/>
          </w:tcPr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предпосылок </w:t>
            </w:r>
            <w:proofErr w:type="spellStart"/>
            <w:proofErr w:type="gramStart"/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ценно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proofErr w:type="spell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– смыслового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 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и понимания произведений искусства (словесного, музыкального, изобразительного), мира природы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Становление эстетического отношения к окружающему миру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видах искусства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Восприятие музыки, художественной литературы, фольклора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Стимулирование сопереживания персонажам художественных произведений</w:t>
            </w:r>
          </w:p>
          <w:p w:rsidR="00D526DF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Реализация самостоятельной творческой деятельности детей (изобразительной, конструктивно-модельной, музыкальной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и др.)</w:t>
            </w:r>
          </w:p>
          <w:p w:rsidR="00B454C2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C2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Художественная литература</w:t>
            </w:r>
            <w:r w:rsidR="00B454C2"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B454C2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интерес к художественной литературе. </w:t>
            </w:r>
          </w:p>
          <w:p w:rsidR="00B454C2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>Учить внимательно и заинтересованно слушать сказки, рассказы, стихотворения.  С помощью различных приемов и специально организованных педагогических ситуаций способствовать формированию эмоционального отношения к литературным произведениям.</w:t>
            </w:r>
          </w:p>
          <w:p w:rsidR="00B454C2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6DF"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рассказывать о своем отношении к конкретному поступку литературного персонажа.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4C2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Помогать детям понять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скрытые мотивы поведения героев  произведения.</w:t>
            </w:r>
          </w:p>
          <w:p w:rsidR="00B454C2" w:rsidRPr="001042FA" w:rsidRDefault="00B454C2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Развитие продуктивной деятельности (рисование, лепка, аппликация, художественный труд)</w:t>
            </w:r>
          </w:p>
          <w:p w:rsidR="00D526DF" w:rsidRPr="001042FA" w:rsidRDefault="00D526DF" w:rsidP="005E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Рисование: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 передавать движения фигур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способствовать овладению способами и приемами рисования различными материалами (акварель, цветные мелки, пастель, сангина, угольный карандаш)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вырабатывать навыки рисования контура предмета простым карандашом с легким нажимом на него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знакомить с новыми цветами и оттенками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учить составлять узоры по мотивам городецкой, </w:t>
            </w:r>
            <w:proofErr w:type="spell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полхов-майданской</w:t>
            </w:r>
            <w:proofErr w:type="spell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, гжельской росписи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Лепка: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умение лепить с натуры и по представлению предметы, персонажей литературных произведений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 лепить фигуры животных и человека в движении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учить, пользуясь стекой, наносить мелкий рисунок (перья птиц, чешуя рыб и т.д.)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учить лепить птиц, животных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людей по типу народных игрушек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 расписывать изделия гуашью, укр</w:t>
            </w:r>
            <w:r w:rsidR="005E4BA8">
              <w:rPr>
                <w:rFonts w:ascii="Times New Roman" w:hAnsi="Times New Roman" w:cs="Times New Roman"/>
                <w:sz w:val="24"/>
                <w:szCs w:val="24"/>
              </w:rPr>
              <w:t xml:space="preserve">ашать их </w:t>
            </w:r>
            <w:proofErr w:type="spellStart"/>
            <w:r w:rsidR="005E4BA8">
              <w:rPr>
                <w:rFonts w:ascii="Times New Roman" w:hAnsi="Times New Roman" w:cs="Times New Roman"/>
                <w:sz w:val="24"/>
                <w:szCs w:val="24"/>
              </w:rPr>
              <w:t>налепами</w:t>
            </w:r>
            <w:proofErr w:type="spellEnd"/>
            <w:r w:rsidR="005E4BA8">
              <w:rPr>
                <w:rFonts w:ascii="Times New Roman" w:hAnsi="Times New Roman" w:cs="Times New Roman"/>
                <w:sz w:val="24"/>
                <w:szCs w:val="24"/>
              </w:rPr>
              <w:t xml:space="preserve"> и углубленным 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рельефом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Аппликация: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 вырезать одинаковые фигуры или их детали из бумаги, сложенной гармошкой, а симметричные изображения – из бумаги, сложенной пополам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 создавать сюжетные композиции, используя разнообразные приемы вырезания, а также обрывание</w:t>
            </w:r>
            <w:r w:rsidRPr="001042FA">
              <w:rPr>
                <w:rFonts w:ascii="Times New Roman" w:eastAsia="Arial" w:hAnsi="Times New Roman" w:cs="Times New Roman"/>
                <w:sz w:val="24"/>
                <w:szCs w:val="24"/>
              </w:rPr>
              <w:t> 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Художественный труд: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br/>
              <w:t>- учить работать по готовой выкройке</w:t>
            </w:r>
          </w:p>
        </w:tc>
      </w:tr>
    </w:tbl>
    <w:p w:rsidR="00B454C2" w:rsidRPr="00D70C3D" w:rsidRDefault="00B454C2" w:rsidP="001042FA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D526DF" w:rsidRPr="00D70C3D" w:rsidRDefault="00D526DF" w:rsidP="00A4789F">
      <w:pPr>
        <w:pStyle w:val="a6"/>
        <w:widowControl w:val="0"/>
        <w:numPr>
          <w:ilvl w:val="1"/>
          <w:numId w:val="3"/>
        </w:numPr>
        <w:suppressAutoHyphens/>
        <w:autoSpaceDN w:val="0"/>
        <w:spacing w:after="0" w:line="360" w:lineRule="auto"/>
        <w:ind w:left="0" w:firstLine="0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D70C3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Описание вариативных форм, способов, методов и средств реализации </w:t>
      </w:r>
      <w:r w:rsidR="00A4789F" w:rsidRPr="00D70C3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рабочей программы </w:t>
      </w:r>
      <w:r w:rsidRPr="00D70C3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с учетом возрастных и индивидуальных особенностей воспитанников</w:t>
      </w:r>
    </w:p>
    <w:p w:rsidR="00D526DF" w:rsidRPr="00D70C3D" w:rsidRDefault="00D526DF" w:rsidP="004F3879">
      <w:pPr>
        <w:widowControl w:val="0"/>
        <w:suppressAutoHyphens/>
        <w:autoSpaceDN w:val="0"/>
        <w:spacing w:after="0" w:line="360" w:lineRule="auto"/>
        <w:ind w:right="768"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en-US"/>
        </w:rPr>
      </w:pPr>
      <w:r w:rsidRPr="00D70C3D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en-US"/>
        </w:rPr>
        <w:t xml:space="preserve">Таблица </w:t>
      </w:r>
      <w:r w:rsidR="001042FA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en-US"/>
        </w:rPr>
        <w:t>4</w:t>
      </w:r>
      <w:r w:rsidRPr="00D70C3D">
        <w:rPr>
          <w:rFonts w:ascii="Times New Roman" w:eastAsia="Times New Roman" w:hAnsi="Times New Roman" w:cs="Times New Roman"/>
          <w:bCs/>
          <w:kern w:val="3"/>
          <w:sz w:val="28"/>
          <w:szCs w:val="28"/>
          <w:lang w:bidi="en-US"/>
        </w:rPr>
        <w:t xml:space="preserve"> - Формы работы по образовательным областям</w:t>
      </w:r>
    </w:p>
    <w:tbl>
      <w:tblPr>
        <w:tblW w:w="95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4"/>
        <w:gridCol w:w="6804"/>
      </w:tblGrid>
      <w:tr w:rsidR="00D526DF" w:rsidRPr="001042FA" w:rsidTr="00D526DF"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D526DF" w:rsidRPr="001042FA" w:rsidRDefault="00D526DF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   Направление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D526DF" w:rsidRPr="001042FA" w:rsidRDefault="00D526DF" w:rsidP="0010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Формы организации работы</w:t>
            </w:r>
          </w:p>
        </w:tc>
      </w:tr>
      <w:tr w:rsidR="00D526DF" w:rsidRPr="001042FA" w:rsidTr="00D526DF"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D526DF" w:rsidRPr="001042FA" w:rsidRDefault="00D526DF" w:rsidP="0010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D526DF" w:rsidRPr="001042FA" w:rsidRDefault="00D526DF" w:rsidP="005E4BA8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 (тематические, игровые, интеллектуальные, с элементами </w:t>
            </w:r>
            <w:proofErr w:type="spellStart"/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логоритмики</w:t>
            </w:r>
            <w:proofErr w:type="spellEnd"/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корригирующей гимнастики и др.), утренняя гимнастика, дыхательная гимнастика, индивидуальная работа, праздники, развлечения, спортивные досуги, семейные праздники.</w:t>
            </w:r>
            <w:proofErr w:type="gramEnd"/>
          </w:p>
        </w:tc>
      </w:tr>
      <w:tr w:rsidR="00D526DF" w:rsidRPr="001042FA" w:rsidTr="00D526DF"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D526DF" w:rsidRPr="001042FA" w:rsidRDefault="00D526DF" w:rsidP="0010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Познавательное, речевое и  социально-коммуникативное развитие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D526DF" w:rsidRPr="001042FA" w:rsidRDefault="00D526DF" w:rsidP="005E4BA8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Внедрение опытно-исследовательской деятельности, детское экспериментирование, занятие, индивидуальная работа, дидактические и ролевые игры, экскурсии, беседы, наблюдение, чтение художественной литературы и обязательные обсуждения прочитанного, театрализованная деятельность, взаимодействие с другими </w:t>
            </w:r>
            <w:proofErr w:type="spellStart"/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социокультурными</w:t>
            </w:r>
            <w:proofErr w:type="spellEnd"/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объектами, совместная деятельность с родителями, кружковая работа.</w:t>
            </w:r>
            <w:proofErr w:type="gramEnd"/>
          </w:p>
        </w:tc>
      </w:tr>
      <w:tr w:rsidR="00D526DF" w:rsidRPr="001042FA" w:rsidTr="00D526DF"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D526DF" w:rsidRPr="001042FA" w:rsidRDefault="00D526DF" w:rsidP="0010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D526DF" w:rsidRPr="001042FA" w:rsidRDefault="00D526DF" w:rsidP="001042FA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Занятия, индивидуальная работа, самостоятельная деятельность, организация выставок детского творчества, участие в конкурсах, подготовка выступлений для различных аудиторий, наблюдения, экскурсии.</w:t>
            </w:r>
          </w:p>
        </w:tc>
      </w:tr>
    </w:tbl>
    <w:p w:rsidR="00A4789F" w:rsidRPr="00D70C3D" w:rsidRDefault="00A4789F" w:rsidP="00A4789F">
      <w:pPr>
        <w:shd w:val="clear" w:color="auto" w:fill="FFFFFF"/>
        <w:spacing w:after="0" w:line="360" w:lineRule="auto"/>
        <w:rPr>
          <w:rStyle w:val="c3"/>
          <w:rFonts w:ascii="Times New Roman" w:hAnsi="Times New Roman" w:cs="Times New Roman"/>
          <w:bCs/>
          <w:sz w:val="28"/>
          <w:szCs w:val="28"/>
        </w:rPr>
      </w:pPr>
    </w:p>
    <w:p w:rsidR="00D526DF" w:rsidRPr="00D70C3D" w:rsidRDefault="00D526DF" w:rsidP="005E4BA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70C3D">
        <w:rPr>
          <w:rStyle w:val="c3"/>
          <w:rFonts w:ascii="Times New Roman" w:hAnsi="Times New Roman" w:cs="Times New Roman"/>
          <w:bCs/>
          <w:sz w:val="28"/>
          <w:szCs w:val="28"/>
        </w:rPr>
        <w:t>Разнообразие  методов и приемов.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iCs/>
          <w:sz w:val="28"/>
          <w:szCs w:val="28"/>
        </w:rPr>
        <w:t>Словесные: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рассказ            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чтение  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беседа              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lastRenderedPageBreak/>
        <w:t> </w:t>
      </w:r>
      <w:r w:rsidRPr="00D70C3D">
        <w:rPr>
          <w:rStyle w:val="c0"/>
          <w:iCs/>
          <w:sz w:val="28"/>
          <w:szCs w:val="28"/>
        </w:rPr>
        <w:t>Наглядные</w:t>
      </w:r>
      <w:r w:rsidRPr="00D70C3D">
        <w:rPr>
          <w:rStyle w:val="c0"/>
          <w:sz w:val="28"/>
          <w:szCs w:val="28"/>
        </w:rPr>
        <w:t>  (подключение к запоминанию и усвоению учебного материала   всех органов чувств – слуха, зрения, обоняния, вкуса, осязания):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Наблюдение              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Рассматривание</w:t>
      </w:r>
    </w:p>
    <w:p w:rsidR="00D526DF" w:rsidRPr="00D70C3D" w:rsidRDefault="00D526DF" w:rsidP="00FC1564">
      <w:pPr>
        <w:pStyle w:val="c2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3"/>
          <w:iCs/>
          <w:sz w:val="28"/>
          <w:szCs w:val="28"/>
        </w:rPr>
        <w:t>Организационные</w:t>
      </w:r>
      <w:r w:rsidR="008A41EF" w:rsidRPr="00D70C3D">
        <w:rPr>
          <w:rStyle w:val="c3"/>
          <w:iCs/>
          <w:sz w:val="28"/>
          <w:szCs w:val="28"/>
        </w:rPr>
        <w:t>: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 интригующее начало              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эмоциональная завязка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сюрпризный момент и т. д.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iCs/>
          <w:sz w:val="28"/>
          <w:szCs w:val="28"/>
        </w:rPr>
        <w:t>Мотивирующие</w:t>
      </w:r>
      <w:r w:rsidR="008A41EF" w:rsidRPr="00D70C3D">
        <w:rPr>
          <w:rStyle w:val="c0"/>
          <w:iCs/>
          <w:sz w:val="28"/>
          <w:szCs w:val="28"/>
        </w:rPr>
        <w:t>:</w:t>
      </w:r>
      <w:r w:rsidRPr="00D70C3D">
        <w:rPr>
          <w:rStyle w:val="apple-converted-space"/>
          <w:iCs/>
          <w:sz w:val="28"/>
          <w:szCs w:val="28"/>
        </w:rPr>
        <w:t> 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создание ситуации занимательности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загадывание загадок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создание ситуации новизны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эффект удивления и т.д.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 </w:t>
      </w:r>
      <w:r w:rsidRPr="00D70C3D">
        <w:rPr>
          <w:rStyle w:val="c0"/>
          <w:iCs/>
          <w:sz w:val="28"/>
          <w:szCs w:val="28"/>
        </w:rPr>
        <w:t>Методы, возбуждающие интерес к получению знаний и умений</w:t>
      </w:r>
      <w:r w:rsidR="008A41EF" w:rsidRPr="00D70C3D">
        <w:rPr>
          <w:rStyle w:val="c0"/>
          <w:iCs/>
          <w:sz w:val="28"/>
          <w:szCs w:val="28"/>
        </w:rPr>
        <w:t>: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создание ситуации столкновения мнений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игра (познавательная, развивающая, дидактическая, подвижная и пр.)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игровое упражнение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проведение опыта</w:t>
      </w:r>
    </w:p>
    <w:p w:rsidR="00D526DF" w:rsidRPr="00D70C3D" w:rsidRDefault="00D526DF" w:rsidP="00FC1564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0"/>
          <w:sz w:val="28"/>
          <w:szCs w:val="28"/>
        </w:rPr>
        <w:t>•        экспериментирование</w:t>
      </w:r>
    </w:p>
    <w:p w:rsidR="00D526DF" w:rsidRPr="00D70C3D" w:rsidRDefault="00D526DF" w:rsidP="00FC1564">
      <w:pPr>
        <w:pStyle w:val="c2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3"/>
          <w:sz w:val="28"/>
          <w:szCs w:val="28"/>
        </w:rPr>
        <w:t>•        проблемно-поисковые методы</w:t>
      </w:r>
    </w:p>
    <w:p w:rsidR="004F3879" w:rsidRDefault="004F3879" w:rsidP="004F3879">
      <w:pPr>
        <w:shd w:val="clear" w:color="auto" w:fill="FFFFFF"/>
        <w:spacing w:after="0" w:line="360" w:lineRule="auto"/>
        <w:rPr>
          <w:rStyle w:val="c3"/>
          <w:rFonts w:ascii="Times New Roman" w:hAnsi="Times New Roman" w:cs="Times New Roman"/>
          <w:bCs/>
          <w:sz w:val="28"/>
          <w:szCs w:val="28"/>
        </w:rPr>
      </w:pPr>
    </w:p>
    <w:p w:rsidR="00810DC6" w:rsidRPr="00D70C3D" w:rsidRDefault="00810DC6" w:rsidP="004F387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C3D">
        <w:rPr>
          <w:rStyle w:val="c3"/>
          <w:rFonts w:ascii="Times New Roman" w:hAnsi="Times New Roman" w:cs="Times New Roman"/>
          <w:bCs/>
          <w:sz w:val="28"/>
          <w:szCs w:val="28"/>
        </w:rPr>
        <w:t>Эффективные формы поддержки детской деятельности в группе</w:t>
      </w:r>
      <w:r w:rsidR="008A41EF" w:rsidRPr="00D70C3D">
        <w:rPr>
          <w:rStyle w:val="c3"/>
          <w:rFonts w:ascii="Times New Roman" w:hAnsi="Times New Roman" w:cs="Times New Roman"/>
          <w:bCs/>
          <w:sz w:val="28"/>
          <w:szCs w:val="28"/>
        </w:rPr>
        <w:t>:</w:t>
      </w:r>
    </w:p>
    <w:p w:rsidR="00810DC6" w:rsidRPr="00D70C3D" w:rsidRDefault="00810DC6" w:rsidP="00FC1564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70C3D">
        <w:rPr>
          <w:rStyle w:val="c0"/>
          <w:rFonts w:ascii="Times New Roman" w:hAnsi="Times New Roman" w:cs="Times New Roman"/>
          <w:sz w:val="28"/>
          <w:szCs w:val="28"/>
        </w:rPr>
        <w:t>Совместная познавательно-исследовательская деятельность взрослого и детей</w:t>
      </w:r>
      <w:r w:rsidR="008A41EF" w:rsidRPr="00D70C3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D70C3D">
        <w:rPr>
          <w:rStyle w:val="c0"/>
          <w:rFonts w:ascii="Times New Roman" w:hAnsi="Times New Roman" w:cs="Times New Roman"/>
          <w:sz w:val="28"/>
          <w:szCs w:val="28"/>
        </w:rPr>
        <w:t>-</w:t>
      </w:r>
      <w:r w:rsidR="008A41EF" w:rsidRPr="00D70C3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D70C3D">
        <w:rPr>
          <w:rStyle w:val="c0"/>
          <w:rFonts w:ascii="Times New Roman" w:hAnsi="Times New Roman" w:cs="Times New Roman"/>
          <w:sz w:val="28"/>
          <w:szCs w:val="28"/>
        </w:rPr>
        <w:t>опыты и эксперименты.</w:t>
      </w:r>
    </w:p>
    <w:p w:rsidR="00810DC6" w:rsidRPr="00D70C3D" w:rsidRDefault="00810DC6" w:rsidP="00FC1564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70C3D">
        <w:rPr>
          <w:rStyle w:val="c0"/>
          <w:rFonts w:ascii="Times New Roman" w:hAnsi="Times New Roman" w:cs="Times New Roman"/>
          <w:sz w:val="28"/>
          <w:szCs w:val="28"/>
        </w:rPr>
        <w:t>Наблюдение и элементарный бытовой труд в центре экспериментирования.</w:t>
      </w:r>
    </w:p>
    <w:p w:rsidR="00810DC6" w:rsidRPr="00D70C3D" w:rsidRDefault="00810DC6" w:rsidP="00FC1564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70C3D">
        <w:rPr>
          <w:rStyle w:val="c0"/>
          <w:rFonts w:ascii="Times New Roman" w:hAnsi="Times New Roman" w:cs="Times New Roman"/>
          <w:sz w:val="28"/>
          <w:szCs w:val="28"/>
        </w:rPr>
        <w:t>Создание условий для самостоятельной деятельности детей в центрах развития.</w:t>
      </w:r>
    </w:p>
    <w:p w:rsidR="008A41EF" w:rsidRDefault="008A41EF" w:rsidP="008A41EF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879" w:rsidRPr="00D70C3D" w:rsidRDefault="004F3879" w:rsidP="008A41EF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2FA" w:rsidRDefault="00810DC6" w:rsidP="001042FA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взаимодействия педагогического коллектива с семьями воспитанников</w:t>
      </w:r>
    </w:p>
    <w:p w:rsidR="00810DC6" w:rsidRPr="001042FA" w:rsidRDefault="00810DC6" w:rsidP="001042FA">
      <w:pPr>
        <w:widowControl w:val="0"/>
        <w:autoSpaceDE w:val="0"/>
        <w:autoSpaceDN w:val="0"/>
        <w:adjustRightInd w:val="0"/>
        <w:spacing w:after="0" w:line="360" w:lineRule="auto"/>
        <w:ind w:left="1135"/>
        <w:rPr>
          <w:rFonts w:ascii="Times New Roman" w:hAnsi="Times New Roman" w:cs="Times New Roman"/>
          <w:sz w:val="28"/>
          <w:szCs w:val="28"/>
        </w:rPr>
      </w:pPr>
      <w:r w:rsidRPr="001042FA">
        <w:rPr>
          <w:rFonts w:ascii="Times New Roman" w:hAnsi="Times New Roman" w:cs="Times New Roman"/>
          <w:sz w:val="28"/>
          <w:szCs w:val="28"/>
        </w:rPr>
        <w:t>Цель:</w:t>
      </w:r>
    </w:p>
    <w:p w:rsidR="00810DC6" w:rsidRPr="00D70C3D" w:rsidRDefault="00810DC6" w:rsidP="008A41EF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- создание в </w:t>
      </w:r>
      <w:r w:rsidR="008A41EF" w:rsidRPr="00D70C3D"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D70C3D">
        <w:rPr>
          <w:rFonts w:ascii="Times New Roman" w:hAnsi="Times New Roman" w:cs="Times New Roman"/>
          <w:sz w:val="28"/>
          <w:szCs w:val="28"/>
        </w:rPr>
        <w:t>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</w:t>
      </w:r>
    </w:p>
    <w:p w:rsidR="00810DC6" w:rsidRPr="00D70C3D" w:rsidRDefault="00810DC6" w:rsidP="008A41EF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-повышение компетентности родителей в области воспитания.</w:t>
      </w:r>
    </w:p>
    <w:p w:rsidR="00810DC6" w:rsidRPr="00D70C3D" w:rsidRDefault="00810DC6" w:rsidP="008A41EF">
      <w:pPr>
        <w:pStyle w:val="c5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70C3D">
        <w:rPr>
          <w:rStyle w:val="c3"/>
          <w:sz w:val="28"/>
          <w:szCs w:val="28"/>
        </w:rPr>
        <w:t>           Сотр</w:t>
      </w:r>
      <w:r w:rsidR="008A41EF" w:rsidRPr="00D70C3D">
        <w:rPr>
          <w:rStyle w:val="c3"/>
          <w:sz w:val="28"/>
          <w:szCs w:val="28"/>
        </w:rPr>
        <w:t>удничество с семьёй,  направлено</w:t>
      </w:r>
      <w:r w:rsidRPr="00D70C3D">
        <w:rPr>
          <w:rStyle w:val="c3"/>
          <w:sz w:val="28"/>
          <w:szCs w:val="28"/>
        </w:rPr>
        <w:t xml:space="preserve"> на повышение психолого-педагогической грамотности родителей, и помощь в решении вопросов связанных с воспитанием и развитием детей.</w:t>
      </w:r>
    </w:p>
    <w:p w:rsidR="00E730B9" w:rsidRPr="00D70C3D" w:rsidRDefault="00E730B9" w:rsidP="004F3879">
      <w:pPr>
        <w:spacing w:after="0" w:line="36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1bdd1b5931e5b7faa316bd5a40cb5b69d183f695"/>
      <w:bookmarkStart w:id="1" w:name="3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Таблица 5 - </w:t>
      </w:r>
      <w:r w:rsidR="008D322C">
        <w:rPr>
          <w:rFonts w:ascii="Times New Roman" w:hAnsi="Times New Roman" w:cs="Times New Roman"/>
          <w:sz w:val="28"/>
          <w:szCs w:val="28"/>
        </w:rPr>
        <w:t>Перспективный план взаимодействи</w:t>
      </w:r>
      <w:r>
        <w:rPr>
          <w:rFonts w:ascii="Times New Roman" w:hAnsi="Times New Roman" w:cs="Times New Roman"/>
          <w:sz w:val="28"/>
          <w:szCs w:val="28"/>
        </w:rPr>
        <w:t>я с родителями на 2016-2017 год</w:t>
      </w:r>
    </w:p>
    <w:tbl>
      <w:tblPr>
        <w:tblStyle w:val="a5"/>
        <w:tblW w:w="8931" w:type="dxa"/>
        <w:tblInd w:w="108" w:type="dxa"/>
        <w:tblLook w:val="04A0"/>
      </w:tblPr>
      <w:tblGrid>
        <w:gridCol w:w="594"/>
        <w:gridCol w:w="5395"/>
        <w:gridCol w:w="2942"/>
      </w:tblGrid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730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395" w:type="dxa"/>
          </w:tcPr>
          <w:p w:rsidR="00E730B9" w:rsidRPr="004F3879" w:rsidRDefault="00E730B9" w:rsidP="00E730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942" w:type="dxa"/>
          </w:tcPr>
          <w:p w:rsidR="00E730B9" w:rsidRPr="004F3879" w:rsidRDefault="00E730B9" w:rsidP="00E730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E730B9" w:rsidRPr="004F3879" w:rsidTr="00E1449E">
        <w:trPr>
          <w:trHeight w:val="70"/>
        </w:trPr>
        <w:tc>
          <w:tcPr>
            <w:tcW w:w="8931" w:type="dxa"/>
            <w:gridSpan w:val="3"/>
          </w:tcPr>
          <w:p w:rsidR="00E730B9" w:rsidRPr="004F3879" w:rsidRDefault="00E730B9" w:rsidP="00DD5E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банка данных о родителях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МАДОУ, Старший воспитатель, Воспитатель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Анкета удовлетворенности воспитательно-образовательным процессом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воспитатель, Воспитатель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«Дисциплина на улице – залог безопасности»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38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Родительское собрание «Сотрудничество педагогов, родителей и специалистов в подготовке к учебному году».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заведующая психолог</w:t>
            </w:r>
          </w:p>
        </w:tc>
      </w:tr>
      <w:tr w:rsidR="00E730B9" w:rsidRPr="004F3879" w:rsidTr="00E1449E">
        <w:trPr>
          <w:trHeight w:val="144"/>
        </w:trPr>
        <w:tc>
          <w:tcPr>
            <w:tcW w:w="8931" w:type="dxa"/>
            <w:gridSpan w:val="3"/>
          </w:tcPr>
          <w:p w:rsidR="00E730B9" w:rsidRPr="004F3879" w:rsidRDefault="00E730B9" w:rsidP="00DD5E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родительское собрание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МАДОУ, Старший воспитатель, Воспитатель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Наглядная информация-</w:t>
            </w:r>
            <w:r w:rsidRPr="004F3879">
              <w:rPr>
                <w:rFonts w:ascii="Times New Roman" w:hAnsi="Times New Roman" w:cs="Times New Roman"/>
                <w:sz w:val="20"/>
                <w:szCs w:val="20"/>
              </w:rPr>
              <w:t>фотовыставка «Труд на огороде»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осенней ярмарки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Руководитель, воспитатель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«Игрушки-чудовища»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проведение субботника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Зав. По АХЧ, воспитатель</w:t>
            </w:r>
          </w:p>
        </w:tc>
      </w:tr>
      <w:tr w:rsidR="00E730B9" w:rsidRPr="004F3879" w:rsidTr="00E1449E">
        <w:trPr>
          <w:trHeight w:val="144"/>
        </w:trPr>
        <w:tc>
          <w:tcPr>
            <w:tcW w:w="8931" w:type="dxa"/>
            <w:gridSpan w:val="3"/>
          </w:tcPr>
          <w:p w:rsidR="00E730B9" w:rsidRPr="004F3879" w:rsidRDefault="00E730B9" w:rsidP="00DD5E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праздника «День матери»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Руководители, воспитатель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для мам в рамках «Тепло традиций»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 ДОУ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«Формирование начал экологической культуры у дошкольников»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«Подари снежинку»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</w:tr>
      <w:tr w:rsidR="00E730B9" w:rsidRPr="004F3879" w:rsidTr="00E1449E">
        <w:trPr>
          <w:trHeight w:val="144"/>
        </w:trPr>
        <w:tc>
          <w:tcPr>
            <w:tcW w:w="8931" w:type="dxa"/>
            <w:gridSpan w:val="3"/>
          </w:tcPr>
          <w:p w:rsidR="00E730B9" w:rsidRPr="004F3879" w:rsidRDefault="00E730B9" w:rsidP="00DD5E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E730B9" w:rsidRPr="004F3879" w:rsidTr="00E1449E">
        <w:trPr>
          <w:trHeight w:val="144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Анкета удовлетворенности воспитательно-образовательным процессом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воспитатель, воспитатель</w:t>
            </w:r>
          </w:p>
        </w:tc>
      </w:tr>
      <w:tr w:rsidR="00E730B9" w:rsidRPr="004F3879" w:rsidTr="00E1449E">
        <w:trPr>
          <w:trHeight w:val="468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проведение новогодних праздников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Руководитель, воспитатель</w:t>
            </w:r>
          </w:p>
        </w:tc>
      </w:tr>
      <w:tr w:rsidR="00E730B9" w:rsidRPr="004F3879" w:rsidTr="00E1449E">
        <w:trPr>
          <w:trHeight w:val="952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«Нарядим Елочку» (елочные украшения своими руками)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«Как отвечать на детские вопросы»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468"/>
        </w:trPr>
        <w:tc>
          <w:tcPr>
            <w:tcW w:w="8931" w:type="dxa"/>
            <w:gridSpan w:val="3"/>
          </w:tcPr>
          <w:p w:rsidR="00E730B9" w:rsidRPr="004F3879" w:rsidRDefault="00E730B9" w:rsidP="00DD5E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</w:tr>
      <w:tr w:rsidR="00E730B9" w:rsidRPr="004F3879" w:rsidTr="00E1449E">
        <w:trPr>
          <w:trHeight w:val="468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Малые олимпийские спортивные игры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«Исследуйте! Экспериментируйте! Играйте!»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468"/>
        </w:trPr>
        <w:tc>
          <w:tcPr>
            <w:tcW w:w="8931" w:type="dxa"/>
            <w:gridSpan w:val="3"/>
          </w:tcPr>
          <w:p w:rsidR="00E730B9" w:rsidRPr="004F3879" w:rsidRDefault="00E730B9" w:rsidP="00DD5E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«Формирование у детей толерантного отношения к людям с ОВЗ»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развлечение «А ну-ка папы!»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609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поделок «</w:t>
            </w:r>
            <w:proofErr w:type="gramStart"/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Очумелые</w:t>
            </w:r>
            <w:proofErr w:type="gramEnd"/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ручки» 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проведение «</w:t>
            </w:r>
            <w:proofErr w:type="spellStart"/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Сагалгаан</w:t>
            </w:r>
            <w:proofErr w:type="spellEnd"/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Руководители Воспитатель</w:t>
            </w:r>
          </w:p>
        </w:tc>
      </w:tr>
      <w:tr w:rsidR="00E730B9" w:rsidRPr="004F3879" w:rsidTr="00E1449E">
        <w:trPr>
          <w:trHeight w:val="468"/>
        </w:trPr>
        <w:tc>
          <w:tcPr>
            <w:tcW w:w="8931" w:type="dxa"/>
            <w:gridSpan w:val="3"/>
          </w:tcPr>
          <w:p w:rsidR="00E730B9" w:rsidRPr="004F3879" w:rsidRDefault="00E730B9" w:rsidP="00DD5E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проведение праздника «Международный женский день»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Руководитель, воспитатель</w:t>
            </w:r>
          </w:p>
        </w:tc>
      </w:tr>
      <w:tr w:rsidR="00E730B9" w:rsidRPr="004F3879" w:rsidTr="00E1449E">
        <w:trPr>
          <w:trHeight w:val="969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«Подарок для мамы» в рамках «Тепло традиций»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 ДОУ</w:t>
            </w:r>
          </w:p>
        </w:tc>
      </w:tr>
      <w:tr w:rsidR="00E730B9" w:rsidRPr="004F3879" w:rsidTr="00E1449E">
        <w:trPr>
          <w:trHeight w:val="952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«Формирование ценностного отношения ребенка к здоровью в семье»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468"/>
        </w:trPr>
        <w:tc>
          <w:tcPr>
            <w:tcW w:w="8931" w:type="dxa"/>
            <w:gridSpan w:val="3"/>
          </w:tcPr>
          <w:p w:rsidR="00E730B9" w:rsidRPr="004F3879" w:rsidRDefault="00E730B9" w:rsidP="00DD5E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«День Земли»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468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Посадка огорода на окне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родительское собрание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 МАДОУ </w:t>
            </w:r>
          </w:p>
        </w:tc>
      </w:tr>
      <w:tr w:rsidR="00E730B9" w:rsidRPr="004F3879" w:rsidTr="00E1449E">
        <w:trPr>
          <w:trHeight w:val="468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«Вредные привычки у дошкольников»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проведение субботника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Зав. По АХЧ, воспитатель</w:t>
            </w:r>
          </w:p>
        </w:tc>
      </w:tr>
      <w:tr w:rsidR="00E730B9" w:rsidRPr="004F3879" w:rsidTr="00E1449E">
        <w:trPr>
          <w:trHeight w:val="468"/>
        </w:trPr>
        <w:tc>
          <w:tcPr>
            <w:tcW w:w="8931" w:type="dxa"/>
            <w:gridSpan w:val="3"/>
          </w:tcPr>
          <w:p w:rsidR="00E730B9" w:rsidRPr="004F3879" w:rsidRDefault="00E730B9" w:rsidP="00DD5E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 в группе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E730B9" w:rsidRPr="004F3879" w:rsidTr="00E1449E">
        <w:trPr>
          <w:trHeight w:val="468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самоуправления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Заведующая, ст. воспитатель, воспитатель</w:t>
            </w:r>
          </w:p>
        </w:tc>
      </w:tr>
      <w:tr w:rsidR="00E730B9" w:rsidRPr="004F3879" w:rsidTr="00E1449E">
        <w:trPr>
          <w:trHeight w:val="485"/>
        </w:trPr>
        <w:tc>
          <w:tcPr>
            <w:tcW w:w="594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95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«Я помню, я горжусь!»</w:t>
            </w:r>
          </w:p>
        </w:tc>
        <w:tc>
          <w:tcPr>
            <w:tcW w:w="2942" w:type="dxa"/>
          </w:tcPr>
          <w:p w:rsidR="00E730B9" w:rsidRPr="004F3879" w:rsidRDefault="00E730B9" w:rsidP="00E1449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</w:tr>
    </w:tbl>
    <w:p w:rsidR="00E730B9" w:rsidRPr="00DA3EE0" w:rsidRDefault="00E730B9" w:rsidP="00E73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B9" w:rsidRDefault="00E730B9" w:rsidP="00E730B9">
      <w:pPr>
        <w:rPr>
          <w:rFonts w:ascii="Times New Roman" w:hAnsi="Times New Roman" w:cs="Times New Roman"/>
          <w:sz w:val="28"/>
          <w:szCs w:val="28"/>
        </w:rPr>
      </w:pPr>
    </w:p>
    <w:p w:rsidR="00E730B9" w:rsidRPr="00D70C3D" w:rsidRDefault="00E730B9" w:rsidP="008D322C">
      <w:pPr>
        <w:spacing w:after="540" w:line="36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810DC6" w:rsidRDefault="004F3879" w:rsidP="004F387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810DC6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3. ОРГАНИЗАЦИОННЫЙ РАЗДЕЛ</w:t>
      </w:r>
    </w:p>
    <w:p w:rsidR="004F3879" w:rsidRPr="00D70C3D" w:rsidRDefault="004F3879" w:rsidP="004F387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DC6" w:rsidRPr="00D70C3D" w:rsidRDefault="00810DC6" w:rsidP="004F38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матери</w:t>
      </w:r>
      <w:r w:rsidR="00E25539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ально-технического обеспечения рабочей п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</w:p>
    <w:p w:rsidR="00810DC6" w:rsidRPr="00D70C3D" w:rsidRDefault="00810DC6" w:rsidP="004F38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DC6" w:rsidRPr="00D70C3D" w:rsidRDefault="00810DC6" w:rsidP="004F38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созданы необходимые и достаточные условия для реализации Программы. Материально-техническое обеспечение соответствует требованиям </w:t>
      </w:r>
      <w:proofErr w:type="spellStart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приоритетным направлениям воспитательно-образовательного процесса.</w:t>
      </w:r>
    </w:p>
    <w:p w:rsidR="00810DC6" w:rsidRPr="00D70C3D" w:rsidRDefault="00810DC6" w:rsidP="005E4BA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Детский сад №59«Золотой ключик» – 2-х этажное здание, функционируют 12 групп. </w:t>
      </w:r>
      <w:proofErr w:type="gramStart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- изолированные помещения, в состав которых входят: приемная (для приема детей и хранения верхней одежды, куда помещаются шкафы для одежды и обуви, они оборудованы индивидуальными ячейками - полками для головных уборов и крючками для верхней одежды), групповая (для проведения образовательной деятельности, игр, приема пищи, для организации самостоятельной деятельности детей), спальня, туалетная, умывальная комнаты.</w:t>
      </w:r>
      <w:proofErr w:type="gramEnd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Групповые помещения оснащены современной мебелью и пособиями, оборудование соответствует росту и возрасту детей.</w:t>
      </w:r>
    </w:p>
    <w:p w:rsidR="00810DC6" w:rsidRPr="00D70C3D" w:rsidRDefault="00810DC6" w:rsidP="005E4BA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ДОУ имеются отдельные помещения и развивающие пространства: музыкальный зал, методический кабинет, медицинский блок, пищеблок, служебно-бытовые помещения для персонала.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имеет прилегающую территорию, на которой компактно расположены игровые площадки. Территория детского сада озеленена, разбиты клумбы с цветами. Для развития двигательной активности и организаций спортивных игр имеется спортивная площадка.</w:t>
      </w:r>
    </w:p>
    <w:p w:rsidR="00810DC6" w:rsidRPr="00D70C3D" w:rsidRDefault="00810DC6" w:rsidP="005E4BA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программных задач педагоги организуют разные формы деятельности детей, как на территории ДОУ, так и в помещении детского сада.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Обеспеченность методическими материалами и средствами обучения и воспитания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DC6" w:rsidRPr="00D70C3D" w:rsidRDefault="00810DC6" w:rsidP="005E4BA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«От рождения до школы», действующая в ДОУ обеспечена </w:t>
      </w:r>
      <w:proofErr w:type="spellStart"/>
      <w:proofErr w:type="gramStart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методическим</w:t>
      </w:r>
      <w:proofErr w:type="gramEnd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комплектом, работа над совершенствованием которого постоянно ведется авторским коллективом программы.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комплект входят: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основная образовательная программа дошкольного образования «От рождения до школы»;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комплексно – тематическое планирование;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методические пособия для педагогов по всем направлениям развития ребенка;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наглядно – дидактические пособия;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электронные образовательные ресурсы.</w:t>
      </w:r>
    </w:p>
    <w:p w:rsidR="00810DC6" w:rsidRPr="00D70C3D" w:rsidRDefault="00810DC6" w:rsidP="005E4BA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методическое</w:t>
      </w:r>
      <w:proofErr w:type="gramEnd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Программы является постоянно развивающимся инструментом профессиональной деятельности, отражающих достижения и тенденции в отечественном и мировом дошкольном образовании.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Распорядок дня</w:t>
      </w:r>
    </w:p>
    <w:p w:rsidR="00810DC6" w:rsidRPr="00D70C3D" w:rsidRDefault="00810DC6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DC6" w:rsidRPr="00D70C3D" w:rsidRDefault="00810DC6" w:rsidP="00ED3F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распорядок дня — это рациональная продолжительность и разумное чередование различных видов деятельности и отдыха детей. Основным принципом правильного построения распорядка является его соответствие возрастным психофизиологическим особенностям детей. </w:t>
      </w:r>
    </w:p>
    <w:p w:rsidR="00810DC6" w:rsidRPr="00D70C3D" w:rsidRDefault="00810DC6" w:rsidP="00ED3F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повседневной жизнью детей в детском саду. 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- до обеда и во вторую половину - после дневного сна или перед уходом детей домой. При температуре воздуха ниже -15</w:t>
      </w:r>
      <w:proofErr w:type="gramStart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-20</w:t>
      </w:r>
      <w:proofErr w:type="gramStart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скорости ветра более 15 м/с. Во время прогулки с детьми проводятся игры и физические упражнения. </w:t>
      </w:r>
    </w:p>
    <w:p w:rsidR="00F36149" w:rsidRPr="00D70C3D" w:rsidRDefault="00E730B9" w:rsidP="004F38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  <w:r w:rsidR="00E25539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36149" w:rsidRPr="00D70C3D">
        <w:rPr>
          <w:rFonts w:ascii="Times New Roman" w:hAnsi="Times New Roman" w:cs="Times New Roman"/>
          <w:sz w:val="28"/>
          <w:szCs w:val="28"/>
        </w:rPr>
        <w:t>Холодный период года</w:t>
      </w:r>
    </w:p>
    <w:tbl>
      <w:tblPr>
        <w:tblW w:w="9655" w:type="dxa"/>
        <w:jc w:val="center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775"/>
        <w:gridCol w:w="2880"/>
      </w:tblGrid>
      <w:tr w:rsidR="00F36149" w:rsidRPr="001042FA" w:rsidTr="001628B1">
        <w:trPr>
          <w:jc w:val="center"/>
        </w:trPr>
        <w:tc>
          <w:tcPr>
            <w:tcW w:w="677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Прием и осмотр детей, игры, утренняя гимнастика, общественно полезный труд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07.30-08.30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08.30-08.50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игры, общественно полезный труд. 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08.55-09.10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CA3268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9.10-10.45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Подготовка ко 2 завтраку, завтрак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CA3268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10.45-11.0</w:t>
            </w:r>
            <w:r w:rsidR="00F36149" w:rsidRPr="00104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Прогулка, общественно полезный труд (игры, наблюдения, труд)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CA3268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игры, общественно полезный труд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CA3268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CA3268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Подготовка к дневному сну, сон.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F36149" w:rsidRPr="001042FA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закаливание. 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15.15-15.25</w:t>
            </w:r>
          </w:p>
        </w:tc>
      </w:tr>
      <w:tr w:rsidR="00F36149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A12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Игры, самостоятельная деятельность детей, общественно полезный труд, дополнительное образование. 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15.25-16.3</w:t>
            </w:r>
            <w:r w:rsidR="00F36149" w:rsidRPr="00104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0BD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BD" w:rsidRPr="001042FA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ужин.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BD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A120BD" w:rsidRPr="001042FA" w:rsidTr="001628B1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BD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Уход детей домой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BD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</w:tr>
    </w:tbl>
    <w:p w:rsidR="00E25539" w:rsidRPr="00D70C3D" w:rsidRDefault="00E25539" w:rsidP="00104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5539" w:rsidRDefault="00E25539" w:rsidP="00E255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42FA" w:rsidRDefault="001042FA" w:rsidP="00E255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6149" w:rsidRPr="00D70C3D" w:rsidRDefault="00E730B9" w:rsidP="004F38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7</w:t>
      </w:r>
      <w:r w:rsidR="00E25539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36149" w:rsidRPr="00D70C3D">
        <w:rPr>
          <w:rFonts w:ascii="Times New Roman" w:hAnsi="Times New Roman" w:cs="Times New Roman"/>
          <w:sz w:val="28"/>
          <w:szCs w:val="28"/>
        </w:rPr>
        <w:t>Теплый период года</w:t>
      </w:r>
    </w:p>
    <w:tbl>
      <w:tblPr>
        <w:tblW w:w="9718" w:type="dxa"/>
        <w:jc w:val="center"/>
        <w:tblInd w:w="85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840"/>
        <w:gridCol w:w="2878"/>
      </w:tblGrid>
      <w:tr w:rsidR="00F36149" w:rsidRPr="001042FA" w:rsidTr="001628B1">
        <w:trPr>
          <w:jc w:val="center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F36149" w:rsidRPr="001042FA" w:rsidTr="001628B1">
        <w:trPr>
          <w:jc w:val="center"/>
        </w:trPr>
        <w:tc>
          <w:tcPr>
            <w:tcW w:w="6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Прием детей, игры, общественно полезный труд, утренняя гимнастика</w:t>
            </w:r>
          </w:p>
        </w:tc>
        <w:tc>
          <w:tcPr>
            <w:tcW w:w="2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E2553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07.30-08.1</w:t>
            </w:r>
            <w:r w:rsidR="00F36149" w:rsidRPr="00104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149" w:rsidRPr="001042FA" w:rsidTr="001628B1">
        <w:trPr>
          <w:jc w:val="center"/>
        </w:trPr>
        <w:tc>
          <w:tcPr>
            <w:tcW w:w="6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E2553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08.30-08.50</w:t>
            </w:r>
          </w:p>
        </w:tc>
      </w:tr>
      <w:tr w:rsidR="00F36149" w:rsidRPr="001042FA" w:rsidTr="001628B1">
        <w:trPr>
          <w:jc w:val="center"/>
        </w:trPr>
        <w:tc>
          <w:tcPr>
            <w:tcW w:w="6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E2553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08.50-09.00</w:t>
            </w:r>
          </w:p>
        </w:tc>
      </w:tr>
      <w:tr w:rsidR="00F36149" w:rsidRPr="001042FA" w:rsidTr="001628B1">
        <w:trPr>
          <w:jc w:val="center"/>
        </w:trPr>
        <w:tc>
          <w:tcPr>
            <w:tcW w:w="6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Прогулка: игры, наблюдения, занятия, самостоятельная деятельность детей, воздушные и солнечные процедуры, общественно полезный труд</w:t>
            </w:r>
            <w:proofErr w:type="gramStart"/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E2553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09.00-10.0</w:t>
            </w:r>
            <w:r w:rsidR="00F36149" w:rsidRPr="00104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149" w:rsidRPr="001042FA" w:rsidTr="001628B1">
        <w:trPr>
          <w:jc w:val="center"/>
        </w:trPr>
        <w:tc>
          <w:tcPr>
            <w:tcW w:w="6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Подготовка ко 2 завтраку, завтрак</w:t>
            </w:r>
          </w:p>
        </w:tc>
        <w:tc>
          <w:tcPr>
            <w:tcW w:w="2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E2553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10.00-10.1</w:t>
            </w:r>
            <w:r w:rsidR="00F36149" w:rsidRPr="00104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149" w:rsidRPr="001042FA" w:rsidTr="001628B1">
        <w:trPr>
          <w:jc w:val="center"/>
        </w:trPr>
        <w:tc>
          <w:tcPr>
            <w:tcW w:w="6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Прогулка, возвращение с прогулки, водные процедуры</w:t>
            </w:r>
          </w:p>
        </w:tc>
        <w:tc>
          <w:tcPr>
            <w:tcW w:w="2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E2553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10.10-12.0</w:t>
            </w:r>
            <w:r w:rsidR="00F36149" w:rsidRPr="00104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149" w:rsidRPr="001042FA" w:rsidTr="001628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8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Подготовка к  обеду, обед</w:t>
            </w:r>
          </w:p>
        </w:tc>
        <w:tc>
          <w:tcPr>
            <w:tcW w:w="2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E2553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12.00-12.3</w:t>
            </w:r>
            <w:r w:rsidR="00F36149" w:rsidRPr="00104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149" w:rsidRPr="001042FA" w:rsidTr="001628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8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Подготовка к дневному сну, сон.</w:t>
            </w:r>
          </w:p>
        </w:tc>
        <w:tc>
          <w:tcPr>
            <w:tcW w:w="2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E2553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F36149" w:rsidRPr="001042FA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</w:tr>
      <w:tr w:rsidR="00F36149" w:rsidRPr="001042FA" w:rsidTr="001628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8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бодрящая гимнастика, полдник</w:t>
            </w:r>
          </w:p>
        </w:tc>
        <w:tc>
          <w:tcPr>
            <w:tcW w:w="2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F36149" w:rsidRPr="001042FA" w:rsidTr="001628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8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Прогулка: игры, самостоятельная деятельность, общественно полезный труд</w:t>
            </w:r>
          </w:p>
        </w:tc>
        <w:tc>
          <w:tcPr>
            <w:tcW w:w="2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15.15-16.30</w:t>
            </w:r>
          </w:p>
        </w:tc>
      </w:tr>
      <w:tr w:rsidR="000E4AC8" w:rsidRPr="001042FA" w:rsidTr="001628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8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C8" w:rsidRPr="001042FA" w:rsidRDefault="000E4AC8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ужину, ужин</w:t>
            </w:r>
          </w:p>
        </w:tc>
        <w:tc>
          <w:tcPr>
            <w:tcW w:w="2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AC8" w:rsidRPr="001042FA" w:rsidRDefault="00A120BD" w:rsidP="00A12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="000E4AC8" w:rsidRPr="00104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F36149" w:rsidRPr="001042FA" w:rsidTr="001628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8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F36149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Игры. Вечерняя прогулка. Уход детей домой</w:t>
            </w:r>
          </w:p>
        </w:tc>
        <w:tc>
          <w:tcPr>
            <w:tcW w:w="28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149" w:rsidRPr="001042FA" w:rsidRDefault="00A120BD" w:rsidP="00104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0E4AC8" w:rsidRPr="001042FA"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</w:tr>
    </w:tbl>
    <w:p w:rsidR="000E4AC8" w:rsidRPr="00D70C3D" w:rsidRDefault="000E4AC8" w:rsidP="001042F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149" w:rsidRPr="00D70C3D" w:rsidRDefault="00F36149" w:rsidP="00FC15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Особенности традиционных событий, праздников, мероприятий</w:t>
      </w:r>
    </w:p>
    <w:p w:rsidR="000E4AC8" w:rsidRPr="00D70C3D" w:rsidRDefault="00ED3FD6" w:rsidP="004F38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="00E7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Планирование праздников и досугов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2"/>
        <w:gridCol w:w="2977"/>
        <w:gridCol w:w="2268"/>
        <w:gridCol w:w="3260"/>
      </w:tblGrid>
      <w:tr w:rsidR="001628B1" w:rsidRPr="001042FA" w:rsidTr="00ED3FD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B1" w:rsidRPr="001042FA" w:rsidRDefault="001628B1" w:rsidP="0010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8B1" w:rsidRPr="001042FA" w:rsidRDefault="001628B1" w:rsidP="0010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Примерные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8B1" w:rsidRPr="001042FA" w:rsidRDefault="001628B1" w:rsidP="0010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8B1" w:rsidRPr="001042FA" w:rsidRDefault="001628B1" w:rsidP="0010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628B1" w:rsidRPr="001042FA" w:rsidTr="00ED3FD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B1" w:rsidRPr="001042FA" w:rsidRDefault="000E4AC8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8B1" w:rsidRPr="001042FA" w:rsidRDefault="001628B1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«День знаний»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8B1" w:rsidRPr="001042FA" w:rsidRDefault="000E4AC8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8B1" w:rsidRPr="001042FA" w:rsidRDefault="000E4AC8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628B1" w:rsidRPr="001042FA" w:rsidTr="00ED3FD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B1" w:rsidRPr="001042FA" w:rsidRDefault="007B2C7A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4AC8" w:rsidRPr="001042F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8B1" w:rsidRPr="001042FA" w:rsidRDefault="001628B1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AC8" w:rsidRPr="001042FA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8B1" w:rsidRPr="001042FA" w:rsidRDefault="000E4AC8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8B1" w:rsidRPr="001042FA" w:rsidRDefault="000E4AC8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1628B1" w:rsidRPr="001042FA" w:rsidTr="00ED3FD6">
        <w:trPr>
          <w:trHeight w:val="42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7B2C7A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4AC8" w:rsidRPr="001042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149" w:rsidRPr="001042FA" w:rsidRDefault="00F36149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149" w:rsidRPr="001042FA" w:rsidRDefault="000E4AC8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0E4AC8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1628B1" w:rsidRPr="001042FA" w:rsidTr="00ED3FD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7B2C7A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4AC8" w:rsidRPr="001042F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149" w:rsidRPr="001042FA" w:rsidRDefault="00F36149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«Новый Год у ворот!»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149" w:rsidRPr="001042FA" w:rsidRDefault="000E4AC8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0E4AC8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1628B1" w:rsidRPr="001042FA" w:rsidTr="00ED3FD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7B2C7A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A645B" w:rsidRPr="001042F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149" w:rsidRPr="001042FA" w:rsidRDefault="00F36149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«Рождественские встречи»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149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628B1" w:rsidRPr="001042FA" w:rsidTr="00ED3FD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149" w:rsidRPr="001042FA" w:rsidRDefault="00F36149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149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1628B1" w:rsidRPr="001042FA" w:rsidTr="00ED3FD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7B2C7A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645B" w:rsidRPr="001042F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149" w:rsidRPr="001042FA" w:rsidRDefault="00F36149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«Женский день, весенний день»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149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1628B1" w:rsidRPr="001042FA" w:rsidTr="00ED3FD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8B1" w:rsidRPr="001042FA" w:rsidRDefault="007B2C7A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645B" w:rsidRPr="001042F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8B1" w:rsidRPr="001042FA" w:rsidRDefault="001628B1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«Праздник-безобразник»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8B1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8B1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628B1" w:rsidRPr="001042FA" w:rsidTr="00ED3FD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49" w:rsidRPr="001042FA" w:rsidRDefault="007B2C7A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645B" w:rsidRPr="001042F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45B" w:rsidRPr="001042FA" w:rsidRDefault="00F36149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F36149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 «Лето, ах лето!»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149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8A645B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45B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36149" w:rsidRPr="001042FA" w:rsidRDefault="008A645B" w:rsidP="0010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</w:tbl>
    <w:p w:rsidR="004F3879" w:rsidRDefault="004F3879" w:rsidP="00DA3E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EE0" w:rsidRPr="00D70C3D" w:rsidRDefault="00DA3EE0" w:rsidP="00DA3E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Pr="00D70C3D">
        <w:rPr>
          <w:rFonts w:ascii="Times New Roman" w:hAnsi="Times New Roman" w:cs="Times New Roman"/>
          <w:sz w:val="28"/>
          <w:szCs w:val="28"/>
        </w:rPr>
        <w:t xml:space="preserve">Содержание психолого-педагогической работы по освоению детьми содержания регионального компонента </w:t>
      </w:r>
    </w:p>
    <w:p w:rsidR="00DA3EE0" w:rsidRPr="00D70C3D" w:rsidRDefault="00DA3EE0" w:rsidP="004F38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Создание ситуаций, вызывающих желание у детей больше узнать о природе, искусстве, традициях народов родного края, его особенностях.</w:t>
      </w:r>
    </w:p>
    <w:p w:rsidR="00DA3EE0" w:rsidRPr="00D70C3D" w:rsidRDefault="00DA3EE0" w:rsidP="004F38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Экологические проекты, проекты по гражданскому образованию: «Мой любимый детский сад». «На нашей улице», «Город мой родной».</w:t>
      </w:r>
    </w:p>
    <w:p w:rsidR="00DA3EE0" w:rsidRPr="00D70C3D" w:rsidRDefault="00DA3EE0" w:rsidP="004F3879">
      <w:pPr>
        <w:tabs>
          <w:tab w:val="left" w:pos="426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Цель: способствовать воспитанию и развитию детей на идеях народной педагогики, помочь детям войти в мир народной культуры, сделать ее своим достоянием; формировать у детей интерес и ценностное отношение к родному краю.</w:t>
      </w:r>
    </w:p>
    <w:p w:rsidR="00DA3EE0" w:rsidRPr="00D70C3D" w:rsidRDefault="004F3879" w:rsidP="004F3879">
      <w:pPr>
        <w:tabs>
          <w:tab w:val="left" w:pos="426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EE0" w:rsidRPr="00D70C3D">
        <w:rPr>
          <w:rFonts w:ascii="Times New Roman" w:hAnsi="Times New Roman" w:cs="Times New Roman"/>
          <w:sz w:val="28"/>
          <w:szCs w:val="28"/>
        </w:rPr>
        <w:t>Задачи:</w:t>
      </w:r>
    </w:p>
    <w:p w:rsidR="00DA3EE0" w:rsidRPr="00D70C3D" w:rsidRDefault="00DA3EE0" w:rsidP="004F3879">
      <w:pPr>
        <w:numPr>
          <w:ilvl w:val="0"/>
          <w:numId w:val="20"/>
        </w:numPr>
        <w:tabs>
          <w:tab w:val="clear" w:pos="1080"/>
          <w:tab w:val="num" w:pos="426"/>
          <w:tab w:val="left" w:pos="16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Развитие эмоциональной отзывчивости на красоту природы Бурятии.</w:t>
      </w:r>
    </w:p>
    <w:p w:rsidR="00DA3EE0" w:rsidRPr="00D70C3D" w:rsidRDefault="00DA3EE0" w:rsidP="004F3879">
      <w:pPr>
        <w:numPr>
          <w:ilvl w:val="0"/>
          <w:numId w:val="20"/>
        </w:numPr>
        <w:tabs>
          <w:tab w:val="clear" w:pos="1080"/>
          <w:tab w:val="num" w:pos="426"/>
          <w:tab w:val="left" w:pos="16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Формирование общих представлений об окружающей природной среде (природных ресурсах, воде, атмосфере, почвах, растительном и животном мире региона).</w:t>
      </w:r>
    </w:p>
    <w:p w:rsidR="00DA3EE0" w:rsidRPr="00D70C3D" w:rsidRDefault="00DA3EE0" w:rsidP="004F3879">
      <w:pPr>
        <w:numPr>
          <w:ilvl w:val="0"/>
          <w:numId w:val="20"/>
        </w:numPr>
        <w:tabs>
          <w:tab w:val="clear" w:pos="1080"/>
          <w:tab w:val="num" w:pos="426"/>
          <w:tab w:val="left" w:pos="16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Развитие у дошкольников интереса к родному городу, краю, его достопримечательностям, формирование </w:t>
      </w:r>
      <w:r w:rsidRPr="00D70C3D">
        <w:rPr>
          <w:rFonts w:ascii="Times New Roman" w:hAnsi="Times New Roman" w:cs="Times New Roman"/>
          <w:bCs/>
          <w:sz w:val="28"/>
          <w:szCs w:val="28"/>
        </w:rPr>
        <w:t>чувства гордости за него.</w:t>
      </w:r>
    </w:p>
    <w:p w:rsidR="00DA3EE0" w:rsidRPr="00D70C3D" w:rsidRDefault="00DA3EE0" w:rsidP="004F3879">
      <w:pPr>
        <w:numPr>
          <w:ilvl w:val="0"/>
          <w:numId w:val="20"/>
        </w:numPr>
        <w:tabs>
          <w:tab w:val="clear" w:pos="1080"/>
          <w:tab w:val="num" w:pos="426"/>
          <w:tab w:val="left" w:pos="16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Расширение представлений о названии города, улиц, </w:t>
      </w:r>
    </w:p>
    <w:p w:rsidR="00DA3EE0" w:rsidRPr="00D70C3D" w:rsidRDefault="00DA3EE0" w:rsidP="004F3879">
      <w:pPr>
        <w:numPr>
          <w:ilvl w:val="0"/>
          <w:numId w:val="20"/>
        </w:numPr>
        <w:tabs>
          <w:tab w:val="clear" w:pos="1080"/>
          <w:tab w:val="num" w:pos="426"/>
          <w:tab w:val="left" w:pos="16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Приобщение детей к народным промыслам. В Бурятии среди наиболее популярных видов народных промыслов – художественная обработка дерева, металлов (ковка, чеканка), производство ювелирных изделий, художественное ручное ткачество и т.д. Ранее в республике было популярно одно из древнейших занятий – обработка кожи.</w:t>
      </w:r>
      <w:r w:rsidRPr="00D70C3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 </w:t>
      </w:r>
    </w:p>
    <w:p w:rsidR="00DA3EE0" w:rsidRPr="00D70C3D" w:rsidRDefault="00DA3EE0" w:rsidP="004F3879">
      <w:pPr>
        <w:numPr>
          <w:ilvl w:val="0"/>
          <w:numId w:val="20"/>
        </w:numPr>
        <w:tabs>
          <w:tab w:val="clear" w:pos="1080"/>
          <w:tab w:val="num" w:pos="426"/>
          <w:tab w:val="left" w:pos="16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 xml:space="preserve">Формирование эмоционально-положительного отношения к этнокультурному наследию региона, развитие умения творчески и самостоятельно отражать этнокультурные традиции в разных видах детской деятельности. </w:t>
      </w:r>
    </w:p>
    <w:p w:rsidR="00DA3EE0" w:rsidRPr="00D70C3D" w:rsidRDefault="00DA3EE0" w:rsidP="004F3879">
      <w:pPr>
        <w:numPr>
          <w:ilvl w:val="0"/>
          <w:numId w:val="20"/>
        </w:numPr>
        <w:tabs>
          <w:tab w:val="clear" w:pos="1080"/>
          <w:tab w:val="num" w:pos="426"/>
          <w:tab w:val="left" w:pos="16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Приобщение детей к бурятским традициям,  которые передаются из поколения к поколению (народные игры, танцы</w:t>
      </w:r>
      <w:r>
        <w:rPr>
          <w:rFonts w:ascii="Times New Roman" w:hAnsi="Times New Roman" w:cs="Times New Roman"/>
          <w:sz w:val="28"/>
          <w:szCs w:val="28"/>
        </w:rPr>
        <w:t>, имена</w:t>
      </w:r>
      <w:r w:rsidRPr="00D70C3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A3EE0" w:rsidRPr="00D70C3D" w:rsidRDefault="00DA3EE0" w:rsidP="004F3879">
      <w:pPr>
        <w:numPr>
          <w:ilvl w:val="0"/>
          <w:numId w:val="20"/>
        </w:numPr>
        <w:tabs>
          <w:tab w:val="clear" w:pos="1080"/>
          <w:tab w:val="num" w:pos="426"/>
          <w:tab w:val="left" w:pos="16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lastRenderedPageBreak/>
        <w:t>Воспитание позитивного эмоционально-ценностного и бережного отношения  к природе региона.</w:t>
      </w:r>
    </w:p>
    <w:p w:rsidR="00DA3EE0" w:rsidRPr="00D70C3D" w:rsidRDefault="00DA3EE0" w:rsidP="004F3879">
      <w:pPr>
        <w:numPr>
          <w:ilvl w:val="0"/>
          <w:numId w:val="20"/>
        </w:numPr>
        <w:tabs>
          <w:tab w:val="left" w:pos="426"/>
          <w:tab w:val="left" w:pos="16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C3D">
        <w:rPr>
          <w:rFonts w:ascii="Times New Roman" w:hAnsi="Times New Roman" w:cs="Times New Roman"/>
          <w:sz w:val="28"/>
          <w:szCs w:val="28"/>
        </w:rPr>
        <w:t>Содействие проявлению инициативности и желанию принимать участие в традициях города и горожан, культурных мероприятиях и социальных акциях (день города).</w:t>
      </w:r>
    </w:p>
    <w:p w:rsidR="004F3879" w:rsidRDefault="004F3879" w:rsidP="00FC15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8B1" w:rsidRPr="00D70C3D" w:rsidRDefault="00DA3EE0" w:rsidP="00FC15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1628B1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организации развивающей предметно-пространственной среды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8B1" w:rsidRPr="00D70C3D" w:rsidRDefault="001628B1" w:rsidP="00ED3F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понятием среды подразумевается окружающая обстановка природного, социально-бытового и культурно-эстетического характера. Это условия существования человека, его жизненное пространство. </w:t>
      </w:r>
    </w:p>
    <w:p w:rsidR="001628B1" w:rsidRPr="00D70C3D" w:rsidRDefault="001628B1" w:rsidP="00ED3F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развивающая среда в группе содержательно-насыщена, доступна и безопасна, размещена с учётом детских интересов, индивидуальных потребностей, </w:t>
      </w:r>
      <w:proofErr w:type="spellStart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гендерного</w:t>
      </w:r>
      <w:proofErr w:type="spellEnd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подхода, что обеспечивает эмоциональное благополучие и психологический комфорт каждому воспитаннику. В группе организованы следующие центры развития детей: 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уголок по физическому воспитанию детей; 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уголок психологической разгрузки; 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центр «</w:t>
      </w:r>
      <w:r w:rsidR="008A645B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нот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книжный уголок «</w:t>
      </w:r>
      <w:r w:rsidR="004D7DD9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 </w:t>
      </w:r>
      <w:proofErr w:type="spellStart"/>
      <w:r w:rsidR="004D7DD9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Читалия</w:t>
      </w:r>
      <w:proofErr w:type="spellEnd"/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центр театрализованной деятельности; 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патриотический уголок;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уголок конструирования;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уголок ряженья;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безопасности;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уголок природы</w:t>
      </w:r>
      <w:r w:rsidR="004D7DD9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художественного творчества;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уголок экспериментальной деятельности</w:t>
      </w:r>
      <w:r w:rsidR="004D7DD9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«Хочу всё знать»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 центры «Дом», «</w:t>
      </w:r>
      <w:r w:rsidR="004D7DD9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Парикмахерская</w:t>
      </w: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«Больница»</w:t>
      </w:r>
      <w:r w:rsidR="004D7DD9"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«Гараж»</w:t>
      </w:r>
      <w:r w:rsidR="008D3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8B1" w:rsidRPr="00D70C3D" w:rsidRDefault="001628B1" w:rsidP="00ED3F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Каждому ребенку предоставлена свобода в выборе средств, для удовлетворения своих интересов и любознательности, с учетом индивидуальных особенностей. Предметно-развивающая среда не только обеспечивает разные виды активности (физическую, умственную, игровую), но становится объектом самостоятельной деятельности ребенка</w:t>
      </w:r>
    </w:p>
    <w:p w:rsidR="001628B1" w:rsidRPr="00D70C3D" w:rsidRDefault="001628B1" w:rsidP="00ED3F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 в группе соответствует росту и возрасту детей, игрушки — обеспечивают максимальный для данного возраста развивающий эффект.</w:t>
      </w:r>
    </w:p>
    <w:p w:rsidR="001628B1" w:rsidRPr="00D70C3D" w:rsidRDefault="001628B1" w:rsidP="00ED3F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группы организовано в виде разграниченных зон,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детям, что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 процесс с учетом индивидуальных особенностей детей.</w:t>
      </w:r>
    </w:p>
    <w:p w:rsidR="001628B1" w:rsidRPr="00D70C3D" w:rsidRDefault="001628B1" w:rsidP="00ED3F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уголков меняется в соответствии с тематическим планированием образовательного процесса.</w:t>
      </w:r>
    </w:p>
    <w:p w:rsidR="001628B1" w:rsidRPr="00D70C3D" w:rsidRDefault="001628B1" w:rsidP="00FC15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39E" w:rsidRPr="00D70C3D" w:rsidRDefault="00FA539E" w:rsidP="00FC15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A539E" w:rsidRPr="00D70C3D" w:rsidRDefault="00FA539E" w:rsidP="00734C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</w:t>
      </w:r>
    </w:p>
    <w:p w:rsidR="001042FA" w:rsidRDefault="001042FA" w:rsidP="001042FA">
      <w:pPr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AD2">
        <w:rPr>
          <w:rFonts w:ascii="Times New Roman" w:hAnsi="Times New Roman" w:cs="Times New Roman"/>
          <w:sz w:val="28"/>
          <w:szCs w:val="28"/>
        </w:rPr>
        <w:t>Федеральный закон от 24.07.98г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6AD2">
        <w:rPr>
          <w:rFonts w:ascii="Times New Roman" w:hAnsi="Times New Roman" w:cs="Times New Roman"/>
          <w:sz w:val="28"/>
          <w:szCs w:val="28"/>
        </w:rPr>
        <w:t xml:space="preserve"> 124-ФЗ «Об основных гарантиях прав ребенка в Российской Федерации»</w:t>
      </w:r>
    </w:p>
    <w:p w:rsidR="001042FA" w:rsidRDefault="001042FA" w:rsidP="001042FA">
      <w:pPr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AD2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29.12.12</w:t>
      </w:r>
      <w:r w:rsidRPr="00BC6AD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6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</w:t>
      </w:r>
      <w:r w:rsidRPr="00BC6AD2">
        <w:rPr>
          <w:rFonts w:ascii="Times New Roman" w:hAnsi="Times New Roman" w:cs="Times New Roman"/>
          <w:sz w:val="28"/>
          <w:szCs w:val="28"/>
        </w:rPr>
        <w:t xml:space="preserve">ФЗ «Об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BC6AD2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</w:p>
    <w:p w:rsidR="001042FA" w:rsidRPr="00BC6AD2" w:rsidRDefault="001042FA" w:rsidP="001042FA">
      <w:pPr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AD2">
        <w:rPr>
          <w:rFonts w:ascii="Times New Roman" w:hAnsi="Times New Roman" w:cs="Times New Roman"/>
          <w:sz w:val="28"/>
          <w:szCs w:val="28"/>
        </w:rPr>
        <w:t>Приказ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 РФ  от 17.10</w:t>
      </w:r>
      <w:r w:rsidRPr="00BC6AD2">
        <w:rPr>
          <w:rFonts w:ascii="Times New Roman" w:hAnsi="Times New Roman" w:cs="Times New Roman"/>
          <w:sz w:val="28"/>
          <w:szCs w:val="28"/>
        </w:rPr>
        <w:t>.2013г  №1155 «Об утверждении федерального государственного образовательного стандарта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42FA" w:rsidRPr="00153AD9" w:rsidRDefault="001042FA" w:rsidP="001042FA">
      <w:pPr>
        <w:numPr>
          <w:ilvl w:val="0"/>
          <w:numId w:val="4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AD9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г. N 26 г.  "Об утверждении </w:t>
      </w:r>
      <w:proofErr w:type="spellStart"/>
      <w:r w:rsidRPr="00153AD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53AD9">
        <w:rPr>
          <w:rFonts w:ascii="Times New Roman" w:hAnsi="Times New Roman" w:cs="Times New Roman"/>
          <w:sz w:val="28"/>
          <w:szCs w:val="28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734C98" w:rsidRDefault="00D70C3D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C98">
        <w:rPr>
          <w:rFonts w:ascii="Times New Roman" w:hAnsi="Times New Roman" w:cs="Times New Roman"/>
          <w:sz w:val="28"/>
          <w:szCs w:val="28"/>
        </w:rPr>
        <w:t xml:space="preserve">Бондаренко Т.М. Экологические занятия с детьми 5-6 лет – </w:t>
      </w:r>
      <w:r w:rsidR="001042FA">
        <w:rPr>
          <w:rFonts w:ascii="Times New Roman" w:hAnsi="Times New Roman" w:cs="Times New Roman"/>
          <w:sz w:val="28"/>
          <w:szCs w:val="28"/>
        </w:rPr>
        <w:t xml:space="preserve">М.: </w:t>
      </w:r>
      <w:r w:rsidRPr="00734C98">
        <w:rPr>
          <w:rFonts w:ascii="Times New Roman" w:hAnsi="Times New Roman" w:cs="Times New Roman"/>
          <w:sz w:val="28"/>
          <w:szCs w:val="28"/>
        </w:rPr>
        <w:t>ТЦ Учитель, 2013.</w:t>
      </w:r>
    </w:p>
    <w:p w:rsidR="00734C98" w:rsidRDefault="00D70C3D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C98">
        <w:rPr>
          <w:rFonts w:ascii="Times New Roman" w:hAnsi="Times New Roman" w:cs="Times New Roman"/>
          <w:sz w:val="28"/>
          <w:szCs w:val="28"/>
        </w:rPr>
        <w:t xml:space="preserve"> Борисова М.М. Малопо</w:t>
      </w:r>
      <w:r w:rsidR="002A2A0A">
        <w:rPr>
          <w:rFonts w:ascii="Times New Roman" w:hAnsi="Times New Roman" w:cs="Times New Roman"/>
          <w:sz w:val="28"/>
          <w:szCs w:val="28"/>
        </w:rPr>
        <w:t xml:space="preserve">движные игры и упражнения – М.: </w:t>
      </w:r>
      <w:r w:rsidRPr="00734C98">
        <w:rPr>
          <w:rFonts w:ascii="Times New Roman" w:hAnsi="Times New Roman" w:cs="Times New Roman"/>
          <w:sz w:val="28"/>
          <w:szCs w:val="28"/>
        </w:rPr>
        <w:t>МОЗАИКА-СИНТЕЗ, 2014.</w:t>
      </w:r>
    </w:p>
    <w:p w:rsidR="00734C98" w:rsidRDefault="00D70C3D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C9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734C98">
        <w:rPr>
          <w:rFonts w:ascii="Times New Roman" w:hAnsi="Times New Roman" w:cs="Times New Roman"/>
          <w:sz w:val="28"/>
          <w:szCs w:val="28"/>
        </w:rPr>
        <w:t xml:space="preserve"> Н. Е. Примерная основная общеобразовательная программа дошкольного образования </w:t>
      </w:r>
      <w:r w:rsidRPr="00734C98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proofErr w:type="spellStart"/>
      <w:r w:rsidRPr="00734C98">
        <w:rPr>
          <w:rFonts w:ascii="Times New Roman" w:hAnsi="Times New Roman" w:cs="Times New Roman"/>
          <w:iCs/>
          <w:sz w:val="28"/>
          <w:szCs w:val="28"/>
        </w:rPr>
        <w:t>рождения</w:t>
      </w:r>
      <w:r w:rsidRPr="00734C98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34C98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2A2A0A">
        <w:rPr>
          <w:rFonts w:ascii="Times New Roman" w:hAnsi="Times New Roman" w:cs="Times New Roman"/>
          <w:sz w:val="28"/>
          <w:szCs w:val="28"/>
        </w:rPr>
        <w:t>–</w:t>
      </w:r>
      <w:r w:rsidRPr="00734C98">
        <w:rPr>
          <w:rFonts w:ascii="Times New Roman" w:hAnsi="Times New Roman" w:cs="Times New Roman"/>
          <w:sz w:val="28"/>
          <w:szCs w:val="28"/>
        </w:rPr>
        <w:t xml:space="preserve"> </w:t>
      </w:r>
      <w:r w:rsidR="002A2A0A">
        <w:rPr>
          <w:rFonts w:ascii="Times New Roman" w:hAnsi="Times New Roman" w:cs="Times New Roman"/>
          <w:sz w:val="28"/>
          <w:szCs w:val="28"/>
        </w:rPr>
        <w:t>М.:</w:t>
      </w:r>
      <w:r w:rsidR="002A2A0A" w:rsidRPr="002A2A0A">
        <w:rPr>
          <w:rFonts w:ascii="Times New Roman" w:hAnsi="Times New Roman" w:cs="Times New Roman"/>
          <w:sz w:val="28"/>
          <w:szCs w:val="28"/>
        </w:rPr>
        <w:t xml:space="preserve"> </w:t>
      </w:r>
      <w:r w:rsidR="002A2A0A" w:rsidRPr="00D70C3D">
        <w:rPr>
          <w:rFonts w:ascii="Times New Roman" w:hAnsi="Times New Roman" w:cs="Times New Roman"/>
          <w:sz w:val="28"/>
          <w:szCs w:val="28"/>
        </w:rPr>
        <w:t>МОЗАИКА-СИНТЕЗ</w:t>
      </w:r>
      <w:r w:rsidRPr="00734C98">
        <w:rPr>
          <w:rFonts w:ascii="Times New Roman" w:hAnsi="Times New Roman" w:cs="Times New Roman"/>
          <w:sz w:val="28"/>
          <w:szCs w:val="28"/>
        </w:rPr>
        <w:t>, 2014.</w:t>
      </w:r>
    </w:p>
    <w:p w:rsidR="0022407F" w:rsidRDefault="00734C98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3D" w:rsidRPr="00734C98">
        <w:rPr>
          <w:rFonts w:ascii="Times New Roman" w:hAnsi="Times New Roman" w:cs="Times New Roman"/>
          <w:iCs/>
          <w:sz w:val="28"/>
          <w:szCs w:val="28"/>
        </w:rPr>
        <w:t>Воронкевич</w:t>
      </w:r>
      <w:proofErr w:type="spellEnd"/>
      <w:r w:rsidR="00D70C3D" w:rsidRPr="00734C98">
        <w:rPr>
          <w:rFonts w:ascii="Times New Roman" w:hAnsi="Times New Roman" w:cs="Times New Roman"/>
          <w:iCs/>
          <w:sz w:val="28"/>
          <w:szCs w:val="28"/>
        </w:rPr>
        <w:t>, О. А.</w:t>
      </w:r>
      <w:r w:rsidR="00DD5E4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0C3D" w:rsidRPr="00734C98">
        <w:rPr>
          <w:rFonts w:ascii="Times New Roman" w:hAnsi="Times New Roman" w:cs="Times New Roman"/>
          <w:sz w:val="28"/>
          <w:szCs w:val="28"/>
        </w:rPr>
        <w:t>Добро пожаловать в экологию  - СПб</w:t>
      </w:r>
      <w:proofErr w:type="gramStart"/>
      <w:r w:rsidR="00D70C3D" w:rsidRPr="00734C9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D70C3D" w:rsidRPr="00734C98">
        <w:rPr>
          <w:rFonts w:ascii="Times New Roman" w:hAnsi="Times New Roman" w:cs="Times New Roman"/>
          <w:sz w:val="28"/>
          <w:szCs w:val="28"/>
        </w:rPr>
        <w:t>Детство-Пресс, 2013.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3D" w:rsidRPr="0022407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D70C3D" w:rsidRPr="0022407F">
        <w:rPr>
          <w:rFonts w:ascii="Times New Roman" w:hAnsi="Times New Roman" w:cs="Times New Roman"/>
          <w:sz w:val="28"/>
          <w:szCs w:val="28"/>
        </w:rPr>
        <w:t xml:space="preserve"> В.В. Учусь говорить – </w:t>
      </w:r>
      <w:r w:rsidR="002A2A0A">
        <w:rPr>
          <w:rFonts w:ascii="Times New Roman" w:hAnsi="Times New Roman" w:cs="Times New Roman"/>
          <w:sz w:val="28"/>
          <w:szCs w:val="28"/>
        </w:rPr>
        <w:t xml:space="preserve">М.: </w:t>
      </w:r>
      <w:r w:rsidR="00D70C3D" w:rsidRPr="0022407F">
        <w:rPr>
          <w:rFonts w:ascii="Times New Roman" w:hAnsi="Times New Roman" w:cs="Times New Roman"/>
          <w:sz w:val="28"/>
          <w:szCs w:val="28"/>
        </w:rPr>
        <w:t>Просвещение, 2013.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3D" w:rsidRPr="0022407F">
        <w:rPr>
          <w:rFonts w:ascii="Times New Roman" w:hAnsi="Times New Roman" w:cs="Times New Roman"/>
          <w:iCs/>
          <w:sz w:val="28"/>
          <w:szCs w:val="28"/>
        </w:rPr>
        <w:t>Гербова</w:t>
      </w:r>
      <w:proofErr w:type="spellEnd"/>
      <w:r w:rsidR="00D70C3D" w:rsidRPr="0022407F">
        <w:rPr>
          <w:rFonts w:ascii="Times New Roman" w:hAnsi="Times New Roman" w:cs="Times New Roman"/>
          <w:iCs/>
          <w:sz w:val="28"/>
          <w:szCs w:val="28"/>
        </w:rPr>
        <w:t>, В. В.</w:t>
      </w:r>
      <w:r w:rsidR="00D70C3D" w:rsidRPr="0022407F">
        <w:rPr>
          <w:rFonts w:ascii="Times New Roman" w:hAnsi="Times New Roman" w:cs="Times New Roman"/>
          <w:sz w:val="28"/>
          <w:szCs w:val="28"/>
        </w:rPr>
        <w:t xml:space="preserve">Занятия по развитию речи в старшей группе детского сада </w:t>
      </w:r>
      <w:r w:rsidR="004F3879">
        <w:rPr>
          <w:rFonts w:ascii="Times New Roman" w:hAnsi="Times New Roman" w:cs="Times New Roman"/>
          <w:sz w:val="28"/>
          <w:szCs w:val="28"/>
        </w:rPr>
        <w:t xml:space="preserve">- </w:t>
      </w:r>
      <w:r w:rsidR="00D70C3D" w:rsidRPr="0022407F">
        <w:rPr>
          <w:rFonts w:ascii="Times New Roman" w:hAnsi="Times New Roman" w:cs="Times New Roman"/>
          <w:sz w:val="28"/>
          <w:szCs w:val="28"/>
        </w:rPr>
        <w:t>М.</w:t>
      </w:r>
      <w:r w:rsidR="004643F7">
        <w:rPr>
          <w:rFonts w:ascii="Times New Roman" w:hAnsi="Times New Roman" w:cs="Times New Roman"/>
          <w:sz w:val="28"/>
          <w:szCs w:val="28"/>
        </w:rPr>
        <w:t>: Просвещение</w:t>
      </w:r>
      <w:r w:rsidR="00D70C3D" w:rsidRPr="0022407F">
        <w:rPr>
          <w:rFonts w:ascii="Times New Roman" w:hAnsi="Times New Roman" w:cs="Times New Roman"/>
          <w:sz w:val="28"/>
          <w:szCs w:val="28"/>
        </w:rPr>
        <w:t>, 2014.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22407F">
        <w:rPr>
          <w:rFonts w:ascii="Times New Roman" w:hAnsi="Times New Roman" w:cs="Times New Roman"/>
          <w:sz w:val="28"/>
          <w:szCs w:val="28"/>
        </w:rPr>
        <w:t>Голубь В.Т. Графические диктанты – М.</w:t>
      </w:r>
      <w:r w:rsidR="004643F7">
        <w:rPr>
          <w:rFonts w:ascii="Times New Roman" w:hAnsi="Times New Roman" w:cs="Times New Roman"/>
          <w:sz w:val="28"/>
          <w:szCs w:val="28"/>
        </w:rPr>
        <w:t>:</w:t>
      </w:r>
      <w:r w:rsidR="00D70C3D" w:rsidRPr="0022407F">
        <w:rPr>
          <w:rFonts w:ascii="Times New Roman" w:hAnsi="Times New Roman" w:cs="Times New Roman"/>
          <w:sz w:val="28"/>
          <w:szCs w:val="28"/>
        </w:rPr>
        <w:t xml:space="preserve"> ВАКО, 2012.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22407F">
        <w:rPr>
          <w:rFonts w:ascii="Times New Roman" w:hAnsi="Times New Roman" w:cs="Times New Roman"/>
          <w:sz w:val="28"/>
          <w:szCs w:val="28"/>
        </w:rPr>
        <w:t>Данилина Г.Н. дошкольнику об истории и культуре России – М.</w:t>
      </w:r>
      <w:r w:rsidR="004643F7">
        <w:rPr>
          <w:rFonts w:ascii="Times New Roman" w:hAnsi="Times New Roman" w:cs="Times New Roman"/>
          <w:sz w:val="28"/>
          <w:szCs w:val="28"/>
        </w:rPr>
        <w:t>:</w:t>
      </w:r>
      <w:r w:rsidR="00D70C3D" w:rsidRPr="0022407F">
        <w:rPr>
          <w:rFonts w:ascii="Times New Roman" w:hAnsi="Times New Roman" w:cs="Times New Roman"/>
          <w:sz w:val="28"/>
          <w:szCs w:val="28"/>
        </w:rPr>
        <w:t xml:space="preserve"> АРКТИ, 2012.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3D" w:rsidRPr="00224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="00D70C3D" w:rsidRPr="0022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Ознакомление с предметным и социальным окружением. Старшая г</w:t>
      </w:r>
      <w:r w:rsidR="004643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руппа.  Конспекты занятий. — М.:</w:t>
      </w:r>
      <w:r w:rsidR="004643F7" w:rsidRPr="004643F7">
        <w:rPr>
          <w:rFonts w:ascii="Times New Roman" w:hAnsi="Times New Roman" w:cs="Times New Roman"/>
          <w:sz w:val="28"/>
          <w:szCs w:val="28"/>
        </w:rPr>
        <w:t xml:space="preserve"> </w:t>
      </w:r>
      <w:r w:rsidR="004643F7" w:rsidRPr="0032265C">
        <w:rPr>
          <w:rFonts w:ascii="Times New Roman" w:hAnsi="Times New Roman" w:cs="Times New Roman"/>
          <w:sz w:val="28"/>
          <w:szCs w:val="28"/>
        </w:rPr>
        <w:t>МОЗАИКА-</w:t>
      </w:r>
      <w:r w:rsidR="004643F7" w:rsidRPr="0032265C">
        <w:rPr>
          <w:rFonts w:ascii="Times New Roman" w:hAnsi="Times New Roman" w:cs="Times New Roman"/>
          <w:sz w:val="28"/>
          <w:szCs w:val="28"/>
        </w:rPr>
        <w:lastRenderedPageBreak/>
        <w:t>СИНТЕЗ</w:t>
      </w:r>
      <w:r w:rsidR="00D70C3D" w:rsidRPr="0022407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22407F">
        <w:rPr>
          <w:rFonts w:ascii="Times New Roman" w:hAnsi="Times New Roman" w:cs="Times New Roman"/>
          <w:sz w:val="28"/>
          <w:szCs w:val="28"/>
        </w:rPr>
        <w:t>Карпова С.И. Развитие речи и познавательных способ</w:t>
      </w:r>
      <w:r w:rsidR="004643F7">
        <w:rPr>
          <w:rFonts w:ascii="Times New Roman" w:hAnsi="Times New Roman" w:cs="Times New Roman"/>
          <w:sz w:val="28"/>
          <w:szCs w:val="28"/>
        </w:rPr>
        <w:t>ностей дошкольников – М.: ТЦ Сфера</w:t>
      </w:r>
      <w:r w:rsidR="00D70C3D" w:rsidRPr="0022407F">
        <w:rPr>
          <w:rFonts w:ascii="Times New Roman" w:hAnsi="Times New Roman" w:cs="Times New Roman"/>
          <w:sz w:val="28"/>
          <w:szCs w:val="28"/>
        </w:rPr>
        <w:t>, 2013.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22407F">
        <w:rPr>
          <w:rFonts w:ascii="Times New Roman" w:hAnsi="Times New Roman" w:cs="Times New Roman"/>
          <w:sz w:val="28"/>
          <w:szCs w:val="28"/>
        </w:rPr>
        <w:t>Кобзева Т.Г., Холодова И.А., Александрова Г.С. «Организация деятельности детей на прогулке».</w:t>
      </w:r>
      <w:r w:rsidR="004643F7">
        <w:rPr>
          <w:rFonts w:ascii="Times New Roman" w:hAnsi="Times New Roman" w:cs="Times New Roman"/>
          <w:sz w:val="28"/>
          <w:szCs w:val="28"/>
        </w:rPr>
        <w:t xml:space="preserve"> </w:t>
      </w:r>
      <w:r w:rsidR="004F3879">
        <w:rPr>
          <w:rFonts w:ascii="Times New Roman" w:hAnsi="Times New Roman" w:cs="Times New Roman"/>
          <w:sz w:val="28"/>
          <w:szCs w:val="28"/>
        </w:rPr>
        <w:t xml:space="preserve">- </w:t>
      </w:r>
      <w:r w:rsidR="004643F7">
        <w:rPr>
          <w:rFonts w:ascii="Times New Roman" w:hAnsi="Times New Roman" w:cs="Times New Roman"/>
          <w:sz w:val="28"/>
          <w:szCs w:val="28"/>
        </w:rPr>
        <w:t>М.:</w:t>
      </w:r>
      <w:r w:rsidR="00D70C3D" w:rsidRPr="0022407F">
        <w:rPr>
          <w:rFonts w:ascii="Times New Roman" w:hAnsi="Times New Roman" w:cs="Times New Roman"/>
          <w:sz w:val="28"/>
          <w:szCs w:val="28"/>
        </w:rPr>
        <w:t xml:space="preserve"> Издательство «Учитель» 2014.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3D" w:rsidRPr="0022407F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="00D70C3D" w:rsidRPr="0022407F">
        <w:rPr>
          <w:rFonts w:ascii="Times New Roman" w:hAnsi="Times New Roman" w:cs="Times New Roman"/>
          <w:sz w:val="28"/>
          <w:szCs w:val="28"/>
        </w:rPr>
        <w:t xml:space="preserve"> Д.Н. Ап</w:t>
      </w:r>
      <w:r w:rsidR="004643F7">
        <w:rPr>
          <w:rFonts w:ascii="Times New Roman" w:hAnsi="Times New Roman" w:cs="Times New Roman"/>
          <w:sz w:val="28"/>
          <w:szCs w:val="28"/>
        </w:rPr>
        <w:t xml:space="preserve">пликация с детьми 5-6 лет – М.: </w:t>
      </w:r>
      <w:r w:rsidR="00D70C3D" w:rsidRPr="0022407F">
        <w:rPr>
          <w:rFonts w:ascii="Times New Roman" w:hAnsi="Times New Roman" w:cs="Times New Roman"/>
          <w:sz w:val="28"/>
          <w:szCs w:val="28"/>
        </w:rPr>
        <w:t>МОЗАИКА-СИНТЕЗ, 2013.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3D" w:rsidRPr="0022407F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="00D70C3D" w:rsidRPr="0022407F">
        <w:rPr>
          <w:rFonts w:ascii="Times New Roman" w:hAnsi="Times New Roman" w:cs="Times New Roman"/>
          <w:sz w:val="28"/>
          <w:szCs w:val="28"/>
        </w:rPr>
        <w:t xml:space="preserve"> Д.Н.</w:t>
      </w:r>
      <w:r w:rsidR="004643F7">
        <w:rPr>
          <w:rFonts w:ascii="Times New Roman" w:hAnsi="Times New Roman" w:cs="Times New Roman"/>
          <w:sz w:val="28"/>
          <w:szCs w:val="28"/>
        </w:rPr>
        <w:t xml:space="preserve"> Лепка с детьми 5-6 лет – М.: </w:t>
      </w:r>
      <w:r w:rsidR="00D70C3D" w:rsidRPr="0022407F">
        <w:rPr>
          <w:rFonts w:ascii="Times New Roman" w:hAnsi="Times New Roman" w:cs="Times New Roman"/>
          <w:sz w:val="28"/>
          <w:szCs w:val="28"/>
        </w:rPr>
        <w:t>МОЗАИКА-СИНТЕЗ, 2013.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3D" w:rsidRPr="0022407F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="00D70C3D" w:rsidRPr="0022407F">
        <w:rPr>
          <w:rFonts w:ascii="Times New Roman" w:hAnsi="Times New Roman" w:cs="Times New Roman"/>
          <w:sz w:val="28"/>
          <w:szCs w:val="28"/>
        </w:rPr>
        <w:t xml:space="preserve"> Д.Н. Р</w:t>
      </w:r>
      <w:r w:rsidR="004643F7">
        <w:rPr>
          <w:rFonts w:ascii="Times New Roman" w:hAnsi="Times New Roman" w:cs="Times New Roman"/>
          <w:sz w:val="28"/>
          <w:szCs w:val="28"/>
        </w:rPr>
        <w:t xml:space="preserve">исование с детьми 5-6 лет – М.: </w:t>
      </w:r>
      <w:r w:rsidR="00D70C3D" w:rsidRPr="0022407F">
        <w:rPr>
          <w:rFonts w:ascii="Times New Roman" w:hAnsi="Times New Roman" w:cs="Times New Roman"/>
          <w:sz w:val="28"/>
          <w:szCs w:val="28"/>
        </w:rPr>
        <w:t>МОЗАИКА-СИНТЕЗ, 2012.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22407F">
        <w:rPr>
          <w:rFonts w:ascii="Times New Roman" w:hAnsi="Times New Roman" w:cs="Times New Roman"/>
          <w:sz w:val="28"/>
          <w:szCs w:val="28"/>
        </w:rPr>
        <w:t xml:space="preserve">Коломина Н.В. Воспитание основ экологической культуры в детском саду – </w:t>
      </w:r>
      <w:r w:rsidR="004643F7">
        <w:rPr>
          <w:rFonts w:ascii="Times New Roman" w:hAnsi="Times New Roman" w:cs="Times New Roman"/>
          <w:sz w:val="28"/>
          <w:szCs w:val="28"/>
        </w:rPr>
        <w:t xml:space="preserve">М.: </w:t>
      </w:r>
      <w:r w:rsidR="00D70C3D" w:rsidRPr="0022407F">
        <w:rPr>
          <w:rFonts w:ascii="Times New Roman" w:hAnsi="Times New Roman" w:cs="Times New Roman"/>
          <w:sz w:val="28"/>
          <w:szCs w:val="28"/>
        </w:rPr>
        <w:t xml:space="preserve">ТЦ </w:t>
      </w:r>
      <w:r w:rsidR="004643F7">
        <w:rPr>
          <w:rFonts w:ascii="Times New Roman" w:hAnsi="Times New Roman" w:cs="Times New Roman"/>
          <w:sz w:val="28"/>
          <w:szCs w:val="28"/>
        </w:rPr>
        <w:t>«</w:t>
      </w:r>
      <w:r w:rsidR="00D70C3D" w:rsidRPr="0022407F">
        <w:rPr>
          <w:rFonts w:ascii="Times New Roman" w:hAnsi="Times New Roman" w:cs="Times New Roman"/>
          <w:sz w:val="28"/>
          <w:szCs w:val="28"/>
        </w:rPr>
        <w:t>Сфера</w:t>
      </w:r>
      <w:r w:rsidR="004643F7">
        <w:rPr>
          <w:rFonts w:ascii="Times New Roman" w:hAnsi="Times New Roman" w:cs="Times New Roman"/>
          <w:sz w:val="28"/>
          <w:szCs w:val="28"/>
        </w:rPr>
        <w:t>»</w:t>
      </w:r>
      <w:r w:rsidR="00D70C3D" w:rsidRPr="0022407F">
        <w:rPr>
          <w:rFonts w:ascii="Times New Roman" w:hAnsi="Times New Roman" w:cs="Times New Roman"/>
          <w:sz w:val="28"/>
          <w:szCs w:val="28"/>
        </w:rPr>
        <w:t>, 2013.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22407F">
        <w:rPr>
          <w:rFonts w:ascii="Times New Roman" w:hAnsi="Times New Roman" w:cs="Times New Roman"/>
          <w:iCs/>
          <w:sz w:val="28"/>
          <w:szCs w:val="28"/>
        </w:rPr>
        <w:t>Комарова, Т. С.</w:t>
      </w:r>
      <w:r w:rsidR="00D70C3D" w:rsidRPr="0022407F">
        <w:rPr>
          <w:rFonts w:ascii="Times New Roman" w:hAnsi="Times New Roman" w:cs="Times New Roman"/>
          <w:sz w:val="28"/>
          <w:szCs w:val="28"/>
        </w:rPr>
        <w:t>Занятия по изобразительной деят</w:t>
      </w:r>
      <w:r w:rsidR="004643F7">
        <w:rPr>
          <w:rFonts w:ascii="Times New Roman" w:hAnsi="Times New Roman" w:cs="Times New Roman"/>
          <w:sz w:val="28"/>
          <w:szCs w:val="28"/>
        </w:rPr>
        <w:t xml:space="preserve">ельности в детском саду – М.: </w:t>
      </w:r>
      <w:r w:rsidR="00C21696">
        <w:rPr>
          <w:rFonts w:ascii="Times New Roman" w:hAnsi="Times New Roman" w:cs="Times New Roman"/>
          <w:sz w:val="28"/>
          <w:szCs w:val="28"/>
        </w:rPr>
        <w:t>М</w:t>
      </w:r>
      <w:r w:rsidR="00D70C3D" w:rsidRPr="0022407F">
        <w:rPr>
          <w:rFonts w:ascii="Times New Roman" w:hAnsi="Times New Roman" w:cs="Times New Roman"/>
          <w:sz w:val="28"/>
          <w:szCs w:val="28"/>
        </w:rPr>
        <w:t>ОЗАИКА-СИНТЕЗ, 2014.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3D" w:rsidRPr="0022407F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 w:rsidR="00D70C3D" w:rsidRPr="0022407F">
        <w:rPr>
          <w:rFonts w:ascii="Times New Roman" w:hAnsi="Times New Roman" w:cs="Times New Roman"/>
          <w:sz w:val="28"/>
          <w:szCs w:val="28"/>
        </w:rPr>
        <w:t xml:space="preserve">  Л.А. С чего начинается Родина? – </w:t>
      </w:r>
      <w:r w:rsidR="004643F7">
        <w:rPr>
          <w:rFonts w:ascii="Times New Roman" w:hAnsi="Times New Roman" w:cs="Times New Roman"/>
          <w:sz w:val="28"/>
          <w:szCs w:val="28"/>
        </w:rPr>
        <w:t xml:space="preserve">М.: </w:t>
      </w:r>
      <w:r w:rsidR="00D70C3D" w:rsidRPr="0022407F">
        <w:rPr>
          <w:rFonts w:ascii="Times New Roman" w:hAnsi="Times New Roman" w:cs="Times New Roman"/>
          <w:sz w:val="28"/>
          <w:szCs w:val="28"/>
        </w:rPr>
        <w:t xml:space="preserve">ТЦ </w:t>
      </w:r>
      <w:r w:rsidR="004643F7">
        <w:rPr>
          <w:rFonts w:ascii="Times New Roman" w:hAnsi="Times New Roman" w:cs="Times New Roman"/>
          <w:sz w:val="28"/>
          <w:szCs w:val="28"/>
        </w:rPr>
        <w:t>«</w:t>
      </w:r>
      <w:r w:rsidR="00D70C3D" w:rsidRPr="0022407F">
        <w:rPr>
          <w:rFonts w:ascii="Times New Roman" w:hAnsi="Times New Roman" w:cs="Times New Roman"/>
          <w:sz w:val="28"/>
          <w:szCs w:val="28"/>
        </w:rPr>
        <w:t>Сфера</w:t>
      </w:r>
      <w:r w:rsidR="004643F7">
        <w:rPr>
          <w:rFonts w:ascii="Times New Roman" w:hAnsi="Times New Roman" w:cs="Times New Roman"/>
          <w:sz w:val="28"/>
          <w:szCs w:val="28"/>
        </w:rPr>
        <w:t>»</w:t>
      </w:r>
      <w:r w:rsidR="00D70C3D" w:rsidRPr="0022407F">
        <w:rPr>
          <w:rFonts w:ascii="Times New Roman" w:hAnsi="Times New Roman" w:cs="Times New Roman"/>
          <w:sz w:val="28"/>
          <w:szCs w:val="28"/>
        </w:rPr>
        <w:t>, 2013.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22407F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дет</w:t>
      </w:r>
      <w:r w:rsidR="006F7C8F">
        <w:rPr>
          <w:rFonts w:ascii="Times New Roman" w:hAnsi="Times New Roman" w:cs="Times New Roman"/>
          <w:sz w:val="28"/>
          <w:szCs w:val="28"/>
        </w:rPr>
        <w:t xml:space="preserve">ском саду </w:t>
      </w:r>
      <w:r w:rsidR="002D7623">
        <w:rPr>
          <w:rFonts w:ascii="Times New Roman" w:hAnsi="Times New Roman" w:cs="Times New Roman"/>
          <w:sz w:val="28"/>
          <w:szCs w:val="28"/>
        </w:rPr>
        <w:t>–</w:t>
      </w:r>
      <w:r w:rsidR="006F7C8F">
        <w:rPr>
          <w:rFonts w:ascii="Times New Roman" w:hAnsi="Times New Roman" w:cs="Times New Roman"/>
          <w:sz w:val="28"/>
          <w:szCs w:val="28"/>
        </w:rPr>
        <w:t xml:space="preserve"> </w:t>
      </w:r>
      <w:r w:rsidR="002D7623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2D762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6F7C8F">
        <w:rPr>
          <w:rFonts w:ascii="Times New Roman" w:hAnsi="Times New Roman" w:cs="Times New Roman"/>
          <w:sz w:val="28"/>
          <w:szCs w:val="28"/>
        </w:rPr>
        <w:t>ИД Цветной мир, 2016</w:t>
      </w:r>
      <w:r w:rsidR="00D70C3D" w:rsidRPr="0022407F">
        <w:rPr>
          <w:rFonts w:ascii="Times New Roman" w:hAnsi="Times New Roman" w:cs="Times New Roman"/>
          <w:sz w:val="28"/>
          <w:szCs w:val="28"/>
        </w:rPr>
        <w:t>.</w:t>
      </w:r>
    </w:p>
    <w:p w:rsidR="0022407F" w:rsidRDefault="0022407F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22407F">
        <w:rPr>
          <w:rFonts w:ascii="Times New Roman" w:hAnsi="Times New Roman" w:cs="Times New Roman"/>
          <w:sz w:val="28"/>
          <w:szCs w:val="28"/>
        </w:rPr>
        <w:t xml:space="preserve">Лыкова И.А. Конструирование в детском саду – </w:t>
      </w:r>
      <w:r w:rsidR="002D7623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2D762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D70C3D" w:rsidRPr="0022407F">
        <w:rPr>
          <w:rFonts w:ascii="Times New Roman" w:hAnsi="Times New Roman" w:cs="Times New Roman"/>
          <w:sz w:val="28"/>
          <w:szCs w:val="28"/>
        </w:rPr>
        <w:t>ИД Цветной м</w:t>
      </w:r>
      <w:r w:rsidR="006F7C8F">
        <w:rPr>
          <w:rFonts w:ascii="Times New Roman" w:hAnsi="Times New Roman" w:cs="Times New Roman"/>
          <w:sz w:val="28"/>
          <w:szCs w:val="28"/>
        </w:rPr>
        <w:t>ир, 2016</w:t>
      </w:r>
      <w:r w:rsidR="00D70C3D" w:rsidRPr="0022407F">
        <w:rPr>
          <w:rFonts w:ascii="Times New Roman" w:hAnsi="Times New Roman" w:cs="Times New Roman"/>
          <w:sz w:val="28"/>
          <w:szCs w:val="28"/>
        </w:rPr>
        <w:t>.</w:t>
      </w:r>
    </w:p>
    <w:p w:rsidR="0032265C" w:rsidRDefault="00D70C3D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65C">
        <w:rPr>
          <w:rFonts w:ascii="Times New Roman" w:hAnsi="Times New Roman" w:cs="Times New Roman"/>
          <w:sz w:val="28"/>
          <w:szCs w:val="28"/>
        </w:rPr>
        <w:t>Маневцова</w:t>
      </w:r>
      <w:proofErr w:type="spellEnd"/>
      <w:r w:rsidRPr="0032265C">
        <w:rPr>
          <w:rFonts w:ascii="Times New Roman" w:hAnsi="Times New Roman" w:cs="Times New Roman"/>
          <w:sz w:val="28"/>
          <w:szCs w:val="28"/>
        </w:rPr>
        <w:t xml:space="preserve">  Л.М. Листок на ладони. Методическое пособие по проведению экскурсий с целью экологического и эстетического воспитания дошкольников  – СПб</w:t>
      </w:r>
      <w:proofErr w:type="gramStart"/>
      <w:r w:rsidRPr="0032265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2265C">
        <w:rPr>
          <w:rFonts w:ascii="Times New Roman" w:hAnsi="Times New Roman" w:cs="Times New Roman"/>
          <w:sz w:val="28"/>
          <w:szCs w:val="28"/>
        </w:rPr>
        <w:t>Детство - пресс, 2014</w:t>
      </w:r>
    </w:p>
    <w:p w:rsidR="0032265C" w:rsidRDefault="00D70C3D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265C">
        <w:rPr>
          <w:rFonts w:ascii="Times New Roman" w:hAnsi="Times New Roman" w:cs="Times New Roman"/>
          <w:iCs/>
          <w:sz w:val="28"/>
          <w:szCs w:val="28"/>
        </w:rPr>
        <w:t>Николаева, С. Н.</w:t>
      </w:r>
      <w:r w:rsidRPr="0032265C">
        <w:rPr>
          <w:rFonts w:ascii="Times New Roman" w:hAnsi="Times New Roman" w:cs="Times New Roman"/>
          <w:sz w:val="28"/>
          <w:szCs w:val="28"/>
        </w:rPr>
        <w:t>Методика экологичес</w:t>
      </w:r>
      <w:r w:rsidR="002A2A0A">
        <w:rPr>
          <w:rFonts w:ascii="Times New Roman" w:hAnsi="Times New Roman" w:cs="Times New Roman"/>
          <w:sz w:val="28"/>
          <w:szCs w:val="28"/>
        </w:rPr>
        <w:t>кого воспитания в детском саду</w:t>
      </w:r>
      <w:r w:rsidRPr="0032265C">
        <w:rPr>
          <w:rFonts w:ascii="Times New Roman" w:hAnsi="Times New Roman" w:cs="Times New Roman"/>
          <w:sz w:val="28"/>
          <w:szCs w:val="28"/>
        </w:rPr>
        <w:t xml:space="preserve"> - М.: Просвещение, 2013.</w:t>
      </w:r>
    </w:p>
    <w:p w:rsidR="0032265C" w:rsidRDefault="0032265C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32265C">
        <w:rPr>
          <w:rFonts w:ascii="Times New Roman" w:hAnsi="Times New Roman" w:cs="Times New Roman"/>
          <w:sz w:val="28"/>
          <w:szCs w:val="28"/>
        </w:rPr>
        <w:t>Обухова Л.А. Сценарии занятий по экологическому воспитанию дошкольников – М.</w:t>
      </w:r>
      <w:r w:rsidR="002A2A0A">
        <w:rPr>
          <w:rFonts w:ascii="Times New Roman" w:hAnsi="Times New Roman" w:cs="Times New Roman"/>
          <w:sz w:val="28"/>
          <w:szCs w:val="28"/>
        </w:rPr>
        <w:t>:</w:t>
      </w:r>
      <w:r w:rsidR="00C21696">
        <w:rPr>
          <w:rFonts w:ascii="Times New Roman" w:hAnsi="Times New Roman" w:cs="Times New Roman"/>
          <w:sz w:val="28"/>
          <w:szCs w:val="28"/>
        </w:rPr>
        <w:t xml:space="preserve"> ВАКО, 2013</w:t>
      </w:r>
      <w:r w:rsidR="00D70C3D" w:rsidRPr="0032265C">
        <w:rPr>
          <w:rFonts w:ascii="Times New Roman" w:hAnsi="Times New Roman" w:cs="Times New Roman"/>
          <w:sz w:val="28"/>
          <w:szCs w:val="28"/>
        </w:rPr>
        <w:t>.</w:t>
      </w:r>
    </w:p>
    <w:p w:rsidR="0032265C" w:rsidRDefault="00D70C3D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65C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32265C">
        <w:rPr>
          <w:rFonts w:ascii="Times New Roman" w:hAnsi="Times New Roman" w:cs="Times New Roman"/>
          <w:sz w:val="28"/>
          <w:szCs w:val="28"/>
        </w:rPr>
        <w:t xml:space="preserve"> Л.И. Физическа</w:t>
      </w:r>
      <w:r w:rsidR="002A2A0A">
        <w:rPr>
          <w:rFonts w:ascii="Times New Roman" w:hAnsi="Times New Roman" w:cs="Times New Roman"/>
          <w:sz w:val="28"/>
          <w:szCs w:val="28"/>
        </w:rPr>
        <w:t xml:space="preserve">я культура в детском саду – М.: </w:t>
      </w:r>
      <w:r w:rsidRPr="0032265C">
        <w:rPr>
          <w:rFonts w:ascii="Times New Roman" w:hAnsi="Times New Roman" w:cs="Times New Roman"/>
          <w:sz w:val="28"/>
          <w:szCs w:val="28"/>
        </w:rPr>
        <w:t>МОЗАИКА-СИНТЕЗ, 2015.</w:t>
      </w:r>
    </w:p>
    <w:p w:rsidR="0032265C" w:rsidRDefault="0032265C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D70C3D" w:rsidRPr="0032265C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="00D70C3D" w:rsidRPr="0032265C">
        <w:rPr>
          <w:rFonts w:ascii="Times New Roman" w:hAnsi="Times New Roman" w:cs="Times New Roman"/>
          <w:sz w:val="28"/>
          <w:szCs w:val="28"/>
        </w:rPr>
        <w:t xml:space="preserve"> Т. Ф. Три сигнала светофора. Ознакомление дошкольников с правилами дорожного движения. – М.:</w:t>
      </w:r>
      <w:r w:rsidR="004643F7" w:rsidRPr="004643F7">
        <w:rPr>
          <w:rFonts w:ascii="Times New Roman" w:hAnsi="Times New Roman" w:cs="Times New Roman"/>
          <w:sz w:val="28"/>
          <w:szCs w:val="28"/>
        </w:rPr>
        <w:t xml:space="preserve"> </w:t>
      </w:r>
      <w:r w:rsidR="004643F7" w:rsidRPr="0032265C">
        <w:rPr>
          <w:rFonts w:ascii="Times New Roman" w:hAnsi="Times New Roman" w:cs="Times New Roman"/>
          <w:sz w:val="28"/>
          <w:szCs w:val="28"/>
        </w:rPr>
        <w:t>МОЗАИКА-СИНТЕЗ</w:t>
      </w:r>
      <w:r w:rsidR="00D70C3D" w:rsidRPr="0032265C">
        <w:rPr>
          <w:rFonts w:ascii="Times New Roman" w:hAnsi="Times New Roman" w:cs="Times New Roman"/>
          <w:sz w:val="28"/>
          <w:szCs w:val="28"/>
        </w:rPr>
        <w:t>, 2013</w:t>
      </w:r>
    </w:p>
    <w:p w:rsidR="0032265C" w:rsidRDefault="0032265C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3D" w:rsidRPr="0032265C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="00D70C3D" w:rsidRPr="0032265C">
        <w:rPr>
          <w:rFonts w:ascii="Times New Roman" w:hAnsi="Times New Roman" w:cs="Times New Roman"/>
          <w:sz w:val="28"/>
          <w:szCs w:val="28"/>
        </w:rPr>
        <w:t xml:space="preserve"> О.А. Экологическое воспитание в детском саду – </w:t>
      </w:r>
      <w:r w:rsidR="004643F7">
        <w:rPr>
          <w:rFonts w:ascii="Times New Roman" w:hAnsi="Times New Roman" w:cs="Times New Roman"/>
          <w:sz w:val="28"/>
          <w:szCs w:val="28"/>
        </w:rPr>
        <w:t xml:space="preserve">М.: </w:t>
      </w:r>
      <w:r w:rsidR="00D70C3D" w:rsidRPr="0032265C">
        <w:rPr>
          <w:rFonts w:ascii="Times New Roman" w:hAnsi="Times New Roman" w:cs="Times New Roman"/>
          <w:sz w:val="28"/>
          <w:szCs w:val="28"/>
        </w:rPr>
        <w:t>МОЗАИКА-СИНТЕЗ, 2013.</w:t>
      </w:r>
    </w:p>
    <w:p w:rsidR="0032265C" w:rsidRDefault="0032265C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32265C">
        <w:rPr>
          <w:rFonts w:ascii="Times New Roman" w:hAnsi="Times New Roman" w:cs="Times New Roman"/>
          <w:sz w:val="28"/>
          <w:szCs w:val="28"/>
        </w:rPr>
        <w:t>Ушакова О.С. Придумай слово. Речевые игры и упражнения для дошкольников. - М.: Просвещение, 2013</w:t>
      </w:r>
    </w:p>
    <w:p w:rsidR="0032265C" w:rsidRDefault="0032265C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32265C">
        <w:rPr>
          <w:rFonts w:ascii="Times New Roman" w:hAnsi="Times New Roman" w:cs="Times New Roman"/>
          <w:sz w:val="28"/>
          <w:szCs w:val="28"/>
        </w:rPr>
        <w:t>Харченко Т.Е. Бодрящая гимнастика для дошкольников. – СПб</w:t>
      </w:r>
      <w:proofErr w:type="gramStart"/>
      <w:r w:rsidR="00D70C3D" w:rsidRPr="0032265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D70C3D" w:rsidRPr="0032265C">
        <w:rPr>
          <w:rFonts w:ascii="Times New Roman" w:hAnsi="Times New Roman" w:cs="Times New Roman"/>
          <w:sz w:val="28"/>
          <w:szCs w:val="28"/>
        </w:rPr>
        <w:t>Детство - пресс, 2012.</w:t>
      </w:r>
    </w:p>
    <w:p w:rsidR="0032265C" w:rsidRDefault="0032265C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C3D" w:rsidRPr="0032265C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="00D70C3D" w:rsidRPr="0032265C">
        <w:rPr>
          <w:rFonts w:ascii="Times New Roman" w:hAnsi="Times New Roman" w:cs="Times New Roman"/>
          <w:sz w:val="28"/>
          <w:szCs w:val="28"/>
        </w:rPr>
        <w:t xml:space="preserve"> Г.С. Занятия по изобразительной деятельности в детском саду (средняя, старшая группы). - М.: </w:t>
      </w:r>
      <w:proofErr w:type="spellStart"/>
      <w:r w:rsidR="00D70C3D" w:rsidRPr="0032265C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D70C3D" w:rsidRPr="0032265C">
        <w:rPr>
          <w:rFonts w:ascii="Times New Roman" w:hAnsi="Times New Roman" w:cs="Times New Roman"/>
          <w:sz w:val="28"/>
          <w:szCs w:val="28"/>
        </w:rPr>
        <w:t xml:space="preserve">, 2014. </w:t>
      </w:r>
    </w:p>
    <w:p w:rsidR="00C21696" w:rsidRDefault="0032265C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3D" w:rsidRPr="0032265C">
        <w:rPr>
          <w:rFonts w:ascii="Times New Roman" w:hAnsi="Times New Roman" w:cs="Times New Roman"/>
          <w:sz w:val="28"/>
          <w:szCs w:val="28"/>
        </w:rPr>
        <w:t>Шорыгина Т.А. «Беседы об основах безопа</w:t>
      </w:r>
      <w:r w:rsidR="004643F7">
        <w:rPr>
          <w:rFonts w:ascii="Times New Roman" w:hAnsi="Times New Roman" w:cs="Times New Roman"/>
          <w:sz w:val="28"/>
          <w:szCs w:val="28"/>
        </w:rPr>
        <w:t xml:space="preserve">сности с детьми 5-8 лет». </w:t>
      </w:r>
      <w:r w:rsidR="004F3879">
        <w:rPr>
          <w:rFonts w:ascii="Times New Roman" w:hAnsi="Times New Roman" w:cs="Times New Roman"/>
          <w:sz w:val="28"/>
          <w:szCs w:val="28"/>
        </w:rPr>
        <w:t xml:space="preserve">- </w:t>
      </w:r>
      <w:r w:rsidR="004643F7">
        <w:rPr>
          <w:rFonts w:ascii="Times New Roman" w:hAnsi="Times New Roman" w:cs="Times New Roman"/>
          <w:sz w:val="28"/>
          <w:szCs w:val="28"/>
        </w:rPr>
        <w:t>М.: Т</w:t>
      </w:r>
      <w:r w:rsidR="00D70C3D" w:rsidRPr="0032265C">
        <w:rPr>
          <w:rFonts w:ascii="Times New Roman" w:hAnsi="Times New Roman" w:cs="Times New Roman"/>
          <w:sz w:val="28"/>
          <w:szCs w:val="28"/>
        </w:rPr>
        <w:t>Ц. «Сфера</w:t>
      </w:r>
      <w:r w:rsidR="004643F7">
        <w:rPr>
          <w:rFonts w:ascii="Times New Roman" w:hAnsi="Times New Roman" w:cs="Times New Roman"/>
          <w:sz w:val="28"/>
          <w:szCs w:val="28"/>
        </w:rPr>
        <w:t>»</w:t>
      </w:r>
      <w:r w:rsidR="00D70C3D" w:rsidRPr="0032265C">
        <w:rPr>
          <w:rFonts w:ascii="Times New Roman" w:hAnsi="Times New Roman" w:cs="Times New Roman"/>
          <w:sz w:val="28"/>
          <w:szCs w:val="28"/>
        </w:rPr>
        <w:t xml:space="preserve">, 2012г. </w:t>
      </w:r>
    </w:p>
    <w:p w:rsidR="00D70C3D" w:rsidRPr="00C21696" w:rsidRDefault="00C21696" w:rsidP="001042FA">
      <w:pPr>
        <w:pStyle w:val="a6"/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1696">
        <w:rPr>
          <w:rFonts w:ascii="Times New Roman" w:hAnsi="Times New Roman" w:cs="Times New Roman"/>
          <w:sz w:val="28"/>
          <w:szCs w:val="28"/>
        </w:rPr>
        <w:t>И.А. Пономарёва «Формирование элементарных математических представлений»</w:t>
      </w:r>
      <w:r w:rsidR="004F3879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М.: М</w:t>
      </w:r>
      <w:r w:rsidRPr="0022407F">
        <w:rPr>
          <w:rFonts w:ascii="Times New Roman" w:hAnsi="Times New Roman" w:cs="Times New Roman"/>
          <w:sz w:val="28"/>
          <w:szCs w:val="28"/>
        </w:rPr>
        <w:t>ОЗАИКА-СИНТЕЗ,</w:t>
      </w:r>
      <w:r>
        <w:rPr>
          <w:rFonts w:ascii="Times New Roman" w:hAnsi="Times New Roman" w:cs="Times New Roman"/>
          <w:sz w:val="28"/>
          <w:szCs w:val="28"/>
        </w:rPr>
        <w:t>2015.</w:t>
      </w:r>
    </w:p>
    <w:p w:rsidR="00FA539E" w:rsidRPr="00D70C3D" w:rsidRDefault="00FA539E" w:rsidP="001042FA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39E" w:rsidRPr="00D70C3D" w:rsidRDefault="00FA539E" w:rsidP="00FC1564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A539E" w:rsidRPr="00D70C3D" w:rsidRDefault="00FA539E" w:rsidP="00FC1564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A539E" w:rsidRPr="00D70C3D" w:rsidRDefault="00FA539E" w:rsidP="00FC1564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A539E" w:rsidRPr="00D70C3D" w:rsidRDefault="00FA539E" w:rsidP="00FC15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8E" w:rsidRDefault="004B66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C3A98" w:rsidRDefault="003C3A98" w:rsidP="00FC1564">
      <w:pPr>
        <w:spacing w:line="36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3C3A98" w:rsidRDefault="003C3A98" w:rsidP="00FC1564">
      <w:pPr>
        <w:spacing w:line="36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3C3A98" w:rsidRDefault="003C3A98" w:rsidP="00FC1564">
      <w:pPr>
        <w:spacing w:line="36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3C3A98" w:rsidRDefault="003C3A98" w:rsidP="00FC1564">
      <w:pPr>
        <w:spacing w:line="36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1628B1" w:rsidRPr="001042FA" w:rsidRDefault="004B668E" w:rsidP="003C3A9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1628B1" w:rsidRPr="001042F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601F0" w:rsidRDefault="00E601F0" w:rsidP="00FC156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  <w:sectPr w:rsidR="00E601F0" w:rsidSect="00BC24A1">
          <w:footerReference w:type="default" r:id="rId9"/>
          <w:pgSz w:w="11906" w:h="16838"/>
          <w:pgMar w:top="1134" w:right="1133" w:bottom="1134" w:left="1701" w:header="708" w:footer="708" w:gutter="0"/>
          <w:pgNumType w:start="2"/>
          <w:cols w:space="708"/>
          <w:titlePg/>
          <w:docGrid w:linePitch="360"/>
        </w:sectPr>
      </w:pPr>
    </w:p>
    <w:p w:rsidR="001628B1" w:rsidRPr="00D70C3D" w:rsidRDefault="003C3A98" w:rsidP="00FC156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1628B1" w:rsidRPr="00D70C3D">
        <w:rPr>
          <w:rFonts w:ascii="Times New Roman" w:eastAsia="Calibri" w:hAnsi="Times New Roman" w:cs="Times New Roman"/>
          <w:bCs/>
          <w:sz w:val="28"/>
          <w:szCs w:val="28"/>
        </w:rPr>
        <w:t>ПРИЛОЖЕНИЕ 1</w:t>
      </w:r>
    </w:p>
    <w:p w:rsidR="001628B1" w:rsidRPr="00D70C3D" w:rsidRDefault="001628B1" w:rsidP="00FC156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70C3D">
        <w:rPr>
          <w:rFonts w:ascii="Times New Roman" w:eastAsia="Calibri" w:hAnsi="Times New Roman" w:cs="Times New Roman"/>
          <w:bCs/>
          <w:sz w:val="28"/>
          <w:szCs w:val="28"/>
        </w:rPr>
        <w:t xml:space="preserve">Календарно-тематическое планирование по образовательным областям: познавательное развитие, речевое развитие, социально-коммуникативное развитие, физическое развитие, художественно-эстетическое развитие </w:t>
      </w:r>
    </w:p>
    <w:p w:rsidR="001628B1" w:rsidRPr="00D70C3D" w:rsidRDefault="001628B1" w:rsidP="00FC156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70C3D">
        <w:rPr>
          <w:rFonts w:ascii="Times New Roman" w:eastAsia="Calibri" w:hAnsi="Times New Roman" w:cs="Times New Roman"/>
          <w:bCs/>
          <w:sz w:val="28"/>
          <w:szCs w:val="28"/>
        </w:rPr>
        <w:t>Старшая группа, __2016___/__2017___ учебный год</w:t>
      </w:r>
    </w:p>
    <w:tbl>
      <w:tblPr>
        <w:tblStyle w:val="a5"/>
        <w:tblW w:w="0" w:type="auto"/>
        <w:tblLayout w:type="fixed"/>
        <w:tblLook w:val="04A0"/>
      </w:tblPr>
      <w:tblGrid>
        <w:gridCol w:w="1242"/>
        <w:gridCol w:w="1134"/>
        <w:gridCol w:w="1985"/>
        <w:gridCol w:w="7467"/>
        <w:gridCol w:w="2958"/>
      </w:tblGrid>
      <w:tr w:rsidR="001628B1" w:rsidRPr="00D70C3D" w:rsidTr="00ED3FD6">
        <w:tc>
          <w:tcPr>
            <w:tcW w:w="1242" w:type="dxa"/>
          </w:tcPr>
          <w:p w:rsidR="001628B1" w:rsidRPr="00ED3FD6" w:rsidRDefault="007B2C7A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="001628B1"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есяц</w:t>
            </w:r>
          </w:p>
        </w:tc>
        <w:tc>
          <w:tcPr>
            <w:tcW w:w="1134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неделя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7467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23A7E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детский сад!</w:t>
            </w: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67" w:type="dxa"/>
          </w:tcPr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осенним праздником "День знаний". Формировать знания о школе.</w:t>
            </w: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Расширить представления о профессиях сотрудников детского сада (медицинская сестра, повар, дворник),</w:t>
            </w:r>
            <w:r w:rsidR="002601FA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положительное отношение к их труду.</w:t>
            </w:r>
          </w:p>
          <w:p w:rsidR="00D70C3D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Выучить дни недели по порядку. Повторить времена года по порядку.</w:t>
            </w:r>
          </w:p>
          <w:p w:rsidR="001628B1" w:rsidRPr="00ED3FD6" w:rsidRDefault="001628B1" w:rsidP="00ED3F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3.Речевое развитие:</w:t>
            </w:r>
          </w:p>
          <w:p w:rsidR="001628B1" w:rsidRPr="00ED3FD6" w:rsidRDefault="001628B1" w:rsidP="00ED3F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словаря детей существительными, обозначающими профессии, глаголами, характеризующими трудовые действия. Учить участвовать в беседе, отвечать на вопросы, не отклоняясь от их содержания.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4.«Художественно-эстетическое развитие» (рисование):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рисования цветными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карандашами; отрабатывать нажим на карандаш, умение аккуратно раскрашивать.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навыков конструирования по схеме (рассматривание вариантов построек, их анализ, подбор строительного материала).</w:t>
            </w:r>
          </w:p>
          <w:p w:rsidR="001628B1" w:rsidRPr="00ED3FD6" w:rsidRDefault="001628B1" w:rsidP="00ED3F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5. Физическое развитие</w:t>
            </w:r>
            <w:r w:rsidR="00803904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ED3FD6" w:rsidRDefault="001628B1" w:rsidP="00ED3F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навыки </w:t>
            </w:r>
            <w:proofErr w:type="spellStart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самомассажа</w:t>
            </w:r>
            <w:proofErr w:type="spellEnd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выполнять </w:t>
            </w:r>
            <w:proofErr w:type="spellStart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упражнения.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3FD6">
              <w:rPr>
                <w:rFonts w:ascii="Times New Roman" w:hAnsi="Times New Roman"/>
                <w:sz w:val="24"/>
                <w:szCs w:val="24"/>
              </w:rPr>
              <w:t>1.Праздник «День  знаний».</w:t>
            </w:r>
          </w:p>
          <w:p w:rsidR="001628B1" w:rsidRPr="00ED3FD6" w:rsidRDefault="001628B1" w:rsidP="00ED3FD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3FD6">
              <w:rPr>
                <w:rFonts w:ascii="Times New Roman" w:hAnsi="Times New Roman"/>
                <w:sz w:val="24"/>
                <w:szCs w:val="24"/>
              </w:rPr>
              <w:t>2.Конкурс рисунков «Ах, какое было лето!»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«Город, в котором мы живём»</w:t>
            </w:r>
          </w:p>
        </w:tc>
        <w:tc>
          <w:tcPr>
            <w:tcW w:w="7467" w:type="dxa"/>
          </w:tcPr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различных по назначению зданиях в городе (магазин, больница, школа, библиотека).  Учить узнавать и называть виды транспорта, его части, называть их форму и расположение по отношению к самой большой. Формировать навыки конструирования из бумаги, приклеивания к основной форме деталей. Учить участвовать в коллективной работе.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Познавательное развитие: 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знания детей о свойствах материалов, из которых изготовлены различные предметы. 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родным городом, правилами</w:t>
            </w:r>
            <w:r w:rsidR="00803904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 на улицах.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3. Речевое развитие</w:t>
            </w:r>
            <w:r w:rsidR="00803904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Учить строить самостоятельный связный рассказ по образцу. Активизировать в речи названия предметов, их частей, материалов, из которых они изготовлены. Упражнять в употреблении в речи простейших видов сложносочиненных и сложноподчиненных предложений.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4. Художественно-эстетическое развитие</w:t>
            </w:r>
            <w:r w:rsidR="00803904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процессе рисования формировать навыки передачи прямоугольной формы стен, окон. Развивать умения дополнять изображение на основе впечатлений от окружающей жизни. 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При аппликации закреплять умения передавать основные части дома, самостоятельно вырезать детали, располагать их на листе бумаги.</w:t>
            </w:r>
          </w:p>
          <w:p w:rsidR="00803904" w:rsidRPr="00ED3FD6" w:rsidRDefault="00803904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5. Физическое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Изучать основные двигательные действия, произвольные движения.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/>
                <w:sz w:val="24"/>
                <w:szCs w:val="24"/>
              </w:rPr>
              <w:t>Изготовление макета «Дома нашего города»</w:t>
            </w:r>
            <w:r w:rsidRPr="00ED3FD6">
              <w:rPr>
                <w:rFonts w:ascii="Times New Roman" w:hAnsi="Times New Roman"/>
                <w:sz w:val="24"/>
                <w:szCs w:val="24"/>
              </w:rPr>
              <w:t xml:space="preserve"> Виртуальная экскурсия по городу. </w:t>
            </w:r>
          </w:p>
          <w:p w:rsidR="001628B1" w:rsidRPr="00ED3FD6" w:rsidRDefault="001628B1" w:rsidP="00ED3FD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3FD6">
              <w:rPr>
                <w:rFonts w:ascii="Times New Roman" w:hAnsi="Times New Roman"/>
                <w:sz w:val="24"/>
                <w:szCs w:val="24"/>
              </w:rPr>
              <w:t>Целевая прогулка по территории, прилегающей к детскому саду.</w:t>
            </w:r>
          </w:p>
          <w:p w:rsidR="001628B1" w:rsidRPr="00ED3FD6" w:rsidRDefault="001628B1" w:rsidP="00ED3FD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3FD6">
              <w:rPr>
                <w:rFonts w:ascii="Times New Roman" w:hAnsi="Times New Roman"/>
                <w:sz w:val="24"/>
                <w:szCs w:val="24"/>
              </w:rPr>
              <w:t>Коллективное панно — коллаж с символами города.</w:t>
            </w:r>
          </w:p>
          <w:p w:rsidR="001628B1" w:rsidRPr="00ED3FD6" w:rsidRDefault="001628B1" w:rsidP="00ED3FD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3FD6">
              <w:rPr>
                <w:rFonts w:ascii="Times New Roman" w:hAnsi="Times New Roman"/>
                <w:sz w:val="24"/>
                <w:szCs w:val="24"/>
              </w:rPr>
              <w:t xml:space="preserve">Презентация фотовыставки 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«Осень славная пора, любит осень детвора»</w:t>
            </w:r>
          </w:p>
        </w:tc>
        <w:tc>
          <w:tcPr>
            <w:tcW w:w="7467" w:type="dxa"/>
          </w:tcPr>
          <w:p w:rsidR="00803904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03904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Социально-коммуникативное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навыки конструирования из бумаги, приклеивания к основной форме </w:t>
            </w:r>
            <w:proofErr w:type="spellStart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деталей</w:t>
            </w:r>
            <w:proofErr w:type="gramStart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навыки самостоятельного связного рассказывания по набору игрушек (муляжи овощей и фруктов).</w:t>
            </w:r>
          </w:p>
          <w:p w:rsidR="00803904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03904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Познавательное развитие: 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умения различать по внешнему виду, вкусу, форме </w:t>
            </w: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наиболее распространенные овощи, ягоды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называть, обследовать и описывать знакомые овощи и фрукты, выделяя внешние особенности (цвет, форма, вкус). </w:t>
            </w:r>
          </w:p>
          <w:p w:rsidR="00803904" w:rsidRPr="00ED3FD6" w:rsidRDefault="00803904" w:rsidP="00ED3FD6">
            <w:pPr>
              <w:pStyle w:val="a6"/>
              <w:numPr>
                <w:ilvl w:val="0"/>
                <w:numId w:val="2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навыки использования обобщающих понятий (овощи, фрукты, ягоды)</w:t>
            </w:r>
          </w:p>
          <w:p w:rsidR="00803904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803904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Художественно-эстетическое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способам </w:t>
            </w:r>
            <w:proofErr w:type="gramStart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кругового</w:t>
            </w:r>
            <w:proofErr w:type="gramEnd"/>
            <w:r w:rsidR="00803904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налепа</w:t>
            </w:r>
            <w:proofErr w:type="spellEnd"/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огораживания небольших пространств деталями конструктора, установленными горизонтально и вертикально.</w:t>
            </w:r>
          </w:p>
          <w:p w:rsidR="00803904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803904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Физическое развитие:</w:t>
            </w:r>
          </w:p>
          <w:p w:rsidR="001628B1" w:rsidRPr="00ED3FD6" w:rsidRDefault="001628B1" w:rsidP="00ED3FD6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начальные представления о здоровом образе жизни, о пользе продуктов питании (овощи и фрукты, и блюда из овощей и фруктов).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Составление буклета «Книга витаминных рецептов»;</w:t>
            </w:r>
          </w:p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rPr>
                <w:rFonts w:eastAsia="Calibri"/>
                <w:bCs/>
                <w:lang w:eastAsia="en-US"/>
              </w:rPr>
            </w:pPr>
            <w:r w:rsidRPr="00ED3FD6">
              <w:rPr>
                <w:rFonts w:eastAsia="Calibri"/>
              </w:rPr>
              <w:t>Приготовление витаминного салата «Мы любим овощи и фрукты».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0C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 у нас хорош – лучше сада не найдёшь!</w:t>
            </w:r>
          </w:p>
        </w:tc>
        <w:tc>
          <w:tcPr>
            <w:tcW w:w="7467" w:type="dxa"/>
          </w:tcPr>
          <w:p w:rsidR="00803904" w:rsidRPr="00ED3FD6" w:rsidRDefault="00803904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Социально-коммуникативное развитие:</w:t>
            </w:r>
          </w:p>
          <w:p w:rsidR="0070693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Создать эмоциональное и  положительное отношение к детскому саду в целом, и к людям, которые здесь работают. 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знакомства с детским садом, как ближайшем социальном </w:t>
            </w:r>
            <w:proofErr w:type="gramStart"/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окружении</w:t>
            </w:r>
            <w:proofErr w:type="gramEnd"/>
            <w:r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ребёнка. Расширять представления о профессиях сотрудников детского сада. Формирование дружеских, доброжелательных отношений между детьми.</w:t>
            </w:r>
          </w:p>
          <w:p w:rsidR="00EC5089" w:rsidRPr="00ED3FD6" w:rsidRDefault="00EC5089" w:rsidP="00ED3FD6">
            <w:pPr>
              <w:pStyle w:val="a6"/>
              <w:numPr>
                <w:ilvl w:val="0"/>
                <w:numId w:val="26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Речевое развитие: </w:t>
            </w:r>
          </w:p>
          <w:p w:rsidR="004A74C2" w:rsidRPr="00ED3FD6" w:rsidRDefault="004A74C2" w:rsidP="00ED3FD6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Учить детей внимательно </w:t>
            </w:r>
            <w:proofErr w:type="gramStart"/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рассказы взрослого и ответы</w:t>
            </w:r>
            <w:r w:rsidR="00EC5089"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детей, не перебивая</w:t>
            </w:r>
            <w:proofErr w:type="gramEnd"/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EC5089"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память и логическое мышление.</w:t>
            </w:r>
            <w:r w:rsidR="00EC5089"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Активизировать в речи слова: детский сад, спортивный зал, музыкальный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зал, воспитатель, заведующий, медицинский кабинет и т.д.</w:t>
            </w:r>
            <w:r w:rsidR="00EC5089"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умение полно отвечать на поставленные вопросы.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саду.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br/>
              <w:t>День дошкольного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работника.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визитной карточки группы в форме коллажа или альбома.</w:t>
            </w:r>
          </w:p>
        </w:tc>
      </w:tr>
      <w:tr w:rsidR="001628B1" w:rsidRPr="00ED3FD6" w:rsidTr="00ED3FD6">
        <w:tc>
          <w:tcPr>
            <w:tcW w:w="1242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растёт в огороде</w:t>
            </w:r>
          </w:p>
        </w:tc>
        <w:tc>
          <w:tcPr>
            <w:tcW w:w="7467" w:type="dxa"/>
          </w:tcPr>
          <w:p w:rsidR="004A74C2" w:rsidRPr="00ED3FD6" w:rsidRDefault="00803904" w:rsidP="00ED3FD6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0" w:after="0"/>
              <w:rPr>
                <w:rFonts w:ascii="Arial" w:hAnsi="Arial" w:cs="Arial"/>
                <w:color w:val="333333"/>
              </w:rPr>
            </w:pPr>
            <w:r w:rsidRPr="00ED3FD6">
              <w:rPr>
                <w:rFonts w:eastAsia="Calibri"/>
              </w:rPr>
              <w:t>Социально-коммуникативное развитие:</w:t>
            </w:r>
            <w:r w:rsidR="004A74C2" w:rsidRPr="00ED3FD6">
              <w:rPr>
                <w:rFonts w:ascii="Arial" w:hAnsi="Arial" w:cs="Arial"/>
                <w:color w:val="333333"/>
              </w:rPr>
              <w:t xml:space="preserve"> </w:t>
            </w:r>
          </w:p>
          <w:p w:rsidR="004A74C2" w:rsidRPr="00ED3FD6" w:rsidRDefault="004A74C2" w:rsidP="00ED3FD6">
            <w:pPr>
              <w:pStyle w:val="a4"/>
              <w:shd w:val="clear" w:color="auto" w:fill="FFFFFF"/>
              <w:spacing w:before="0" w:after="0"/>
              <w:ind w:left="75"/>
            </w:pPr>
            <w:r w:rsidRPr="00ED3FD6">
              <w:t>Формировать обобщенные представления об овощах (овощи – это части и плоды </w:t>
            </w:r>
            <w:r w:rsidRPr="00ED3FD6">
              <w:rPr>
                <w:bCs/>
              </w:rPr>
              <w:t>растений</w:t>
            </w:r>
            <w:r w:rsidRPr="00ED3FD6">
              <w:t>, которые выращивают на </w:t>
            </w:r>
            <w:r w:rsidRPr="00ED3FD6">
              <w:rPr>
                <w:bCs/>
              </w:rPr>
              <w:t>огороде</w:t>
            </w:r>
            <w:r w:rsidRPr="00ED3FD6">
              <w:t xml:space="preserve"> для </w:t>
            </w:r>
            <w:r w:rsidRPr="00ED3FD6">
              <w:lastRenderedPageBreak/>
              <w:t>употребления в пищу).</w:t>
            </w:r>
          </w:p>
          <w:p w:rsidR="00803904" w:rsidRPr="00ED3FD6" w:rsidRDefault="004A74C2" w:rsidP="00ED3F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о многообразии овощей </w:t>
            </w:r>
            <w:r w:rsidRPr="00ED3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произрастающих в регионе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Развивать стремление к выполнению оригинальных творческих работ. Способствовать установлению новых форм взаимодействия между детьми, родителями и педагогами.</w:t>
            </w:r>
          </w:p>
          <w:p w:rsidR="004A74C2" w:rsidRPr="00ED3FD6" w:rsidRDefault="00803904" w:rsidP="00ED3FD6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Познавательное развитие: </w:t>
            </w:r>
          </w:p>
          <w:p w:rsidR="00803904" w:rsidRPr="00ED3FD6" w:rsidRDefault="004A74C2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 название распространенных видов овощей. Основные признаки: цвет, вкус, форма; способ употребления, сходство и различия.</w:t>
            </w:r>
            <w:r w:rsidRPr="00ED3FD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4A74C2" w:rsidRPr="00ED3FD6" w:rsidRDefault="004A74C2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1628B1"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Продолжить отрабатывать умение вырезать предметы круглой и овальной формы из бумаги в виде квадратов и прямоугольников, срезая углы способом закругления. </w:t>
            </w:r>
          </w:p>
          <w:p w:rsidR="00803904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="00803904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развитие:</w:t>
            </w:r>
          </w:p>
          <w:p w:rsidR="00803904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Закрепить умение пересказывать рассказ, </w:t>
            </w:r>
            <w:r w:rsidR="00803904"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активизировать словарь по теме « Огород, Овощи».</w:t>
            </w:r>
          </w:p>
          <w:p w:rsidR="004A74C2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="004A74C2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развитие: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физическую активность детей.</w:t>
            </w:r>
            <w:r w:rsidRPr="00ED3FD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«Осенняя фантазия» (изготовить поделки из </w:t>
            </w: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фруктов и овощей).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Урожай в саду</w:t>
            </w:r>
          </w:p>
        </w:tc>
        <w:tc>
          <w:tcPr>
            <w:tcW w:w="7467" w:type="dxa"/>
          </w:tcPr>
          <w:p w:rsidR="00EC5089" w:rsidRPr="00ED3FD6" w:rsidRDefault="001628B1" w:rsidP="00ED3FD6">
            <w:pPr>
              <w:pStyle w:val="a4"/>
              <w:shd w:val="clear" w:color="auto" w:fill="FFFFFF"/>
              <w:spacing w:before="0" w:after="0"/>
              <w:rPr>
                <w:rFonts w:ascii="Arial" w:hAnsi="Arial" w:cs="Arial"/>
                <w:color w:val="333333"/>
              </w:rPr>
            </w:pPr>
            <w:r w:rsidRPr="00ED3FD6">
              <w:rPr>
                <w:shd w:val="clear" w:color="auto" w:fill="FFFFFF"/>
              </w:rPr>
              <w:t>1.</w:t>
            </w:r>
            <w:r w:rsidR="00EC5089" w:rsidRPr="00ED3FD6">
              <w:rPr>
                <w:rFonts w:eastAsia="Calibri"/>
              </w:rPr>
              <w:t xml:space="preserve"> Социально-коммуникативное развитие:</w:t>
            </w:r>
            <w:r w:rsidR="00EC5089" w:rsidRPr="00ED3FD6">
              <w:rPr>
                <w:rFonts w:ascii="Arial" w:hAnsi="Arial" w:cs="Arial"/>
                <w:color w:val="333333"/>
              </w:rPr>
              <w:t xml:space="preserve"> 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детям понятие об осенних приготовлениях человека к зиме в саду; расширять представления о</w:t>
            </w:r>
            <w:r w:rsidRPr="00ED3FD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D3FD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фруктах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воспитывать желание помогать взрослым в заготовке</w:t>
            </w:r>
            <w:r w:rsidRPr="00ED3FD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D3FD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фруктов на зиму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развивать эстетическое восприятие окружающего. </w:t>
            </w:r>
          </w:p>
          <w:p w:rsidR="00EC5089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EC5089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Познавательное развитие: 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Активизировать словарь по теме «Фрукты».</w:t>
            </w:r>
          </w:p>
          <w:p w:rsidR="00EC5089" w:rsidRPr="00ED3FD6" w:rsidRDefault="00EC5089" w:rsidP="00ED3FD6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ind w:left="7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создавать объёмные композиции из солёного теста. Совершенствовать изобразительную технику. Развивать композиционные умения – размещать несколько объектов, создавая гармоничную композицию (крупные в центре или на переднем</w:t>
            </w:r>
            <w:r w:rsidRPr="00ED3FD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D3FD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плане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мелкие сверху или сбоку).</w:t>
            </w:r>
          </w:p>
          <w:p w:rsidR="00EC5089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EC5089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Речевое развитие: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Продолжать формировать навыки рассказывания из личного опыта; учить слушать произведение внимательно, отвечать на вопросы после прочтения.</w:t>
            </w:r>
          </w:p>
          <w:p w:rsidR="00EC5089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5089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развитие: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начальные представления о здоровом образе жизни, о пользе продуктов питании (овощи и фрукты, и блюда из овощей и фруктов).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«Выставка книжек – малышек о</w:t>
            </w:r>
            <w:r w:rsidRPr="00ED3FD6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ED3FD6">
              <w:rPr>
                <w:rStyle w:val="a3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фруктах</w:t>
            </w:r>
            <w:r w:rsidRPr="00ED3FD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Природа и я – лучшие друзья!</w:t>
            </w:r>
          </w:p>
        </w:tc>
        <w:tc>
          <w:tcPr>
            <w:tcW w:w="7467" w:type="dxa"/>
          </w:tcPr>
          <w:p w:rsidR="00EC5089" w:rsidRPr="00ED3FD6" w:rsidRDefault="001628B1" w:rsidP="00ED3FD6">
            <w:pPr>
              <w:pStyle w:val="a4"/>
              <w:shd w:val="clear" w:color="auto" w:fill="FFFFFF"/>
              <w:spacing w:before="0" w:after="0"/>
              <w:rPr>
                <w:rFonts w:ascii="Arial" w:hAnsi="Arial" w:cs="Arial"/>
                <w:color w:val="333333"/>
              </w:rPr>
            </w:pPr>
            <w:r w:rsidRPr="00ED3FD6">
              <w:rPr>
                <w:shd w:val="clear" w:color="auto" w:fill="FFFFFF"/>
              </w:rPr>
              <w:t>1.</w:t>
            </w:r>
            <w:r w:rsidR="00EC5089" w:rsidRPr="00ED3FD6">
              <w:rPr>
                <w:rFonts w:eastAsia="Calibri"/>
              </w:rPr>
              <w:t xml:space="preserve"> Социально-коммуникативное развитие:</w:t>
            </w:r>
            <w:r w:rsidR="00EC5089" w:rsidRPr="00ED3FD6">
              <w:rPr>
                <w:rFonts w:ascii="Arial" w:hAnsi="Arial" w:cs="Arial"/>
                <w:color w:val="333333"/>
              </w:rPr>
              <w:t xml:space="preserve"> 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Расширить знания детей о природе и роли человека в жизни природы. Познакомить с красной книгой. Уточнить знания о влиянии человека на состояние природы. Воспитывать бережное отношение к природе; 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сформировать знания о разнообразных видах деятельности дошкольников по защите природы, вызвать стремление заботиться о природе, дать установку на выполнени</w:t>
            </w:r>
            <w:r w:rsidR="00EC5089"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е мероприятий по охране природы, 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закреплении знаний о поведении людей в лесу.</w:t>
            </w:r>
          </w:p>
          <w:p w:rsidR="00EC5089" w:rsidRPr="00ED3FD6" w:rsidRDefault="00EC5089" w:rsidP="00ED3FD6">
            <w:pPr>
              <w:pStyle w:val="a6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 w:hanging="283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Познавательное развитие: </w:t>
            </w:r>
          </w:p>
          <w:p w:rsidR="00EC5089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учить различать признаки времен года, показать на наглядной модели причину смены времен года, развивать умение устанавливать причинно- следственные связи, воспитывать культуру экспериментальной работы.</w:t>
            </w:r>
          </w:p>
          <w:p w:rsidR="00EC5089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3.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C5089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EC5089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Продолжить отрабатывать умение работать с ножницами; аккуратной работе с красками, при изготовлении солнышка из бумажных тарелочек.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4.</w:t>
            </w:r>
            <w:r w:rsidR="00EC5089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Речевое развитие:</w:t>
            </w:r>
          </w:p>
          <w:p w:rsidR="001B30BD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Активизация мыслительной деятельности детей, углублении экологических знаний, воспитание гуманного отношения к природе. </w:t>
            </w:r>
          </w:p>
          <w:p w:rsidR="001B30BD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5.</w:t>
            </w:r>
            <w:r w:rsidR="001B30BD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Физическое развитие: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Дать представление о том, что человеку нужна правильная, здоровая пища, чистая вода, свежий воздух.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Изготовление фотовыставки « Природа – наше богатство».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Выставка рисунков «Природа и мы». 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Конкурс «Песочный город» Праздник Солнышка – солнышко из бумажных тарелочек.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Золотая осень</w:t>
            </w:r>
          </w:p>
        </w:tc>
        <w:tc>
          <w:tcPr>
            <w:tcW w:w="7467" w:type="dxa"/>
          </w:tcPr>
          <w:p w:rsidR="001B30BD" w:rsidRPr="00ED3FD6" w:rsidRDefault="001628B1" w:rsidP="00ED3FD6">
            <w:pPr>
              <w:pStyle w:val="a4"/>
              <w:shd w:val="clear" w:color="auto" w:fill="FFFFFF"/>
              <w:spacing w:before="0" w:after="0"/>
              <w:rPr>
                <w:color w:val="333333"/>
              </w:rPr>
            </w:pPr>
            <w:r w:rsidRPr="00ED3FD6">
              <w:rPr>
                <w:rFonts w:eastAsia="Calibri"/>
              </w:rPr>
              <w:t>1.</w:t>
            </w:r>
            <w:r w:rsidR="001B30BD" w:rsidRPr="00ED3FD6">
              <w:rPr>
                <w:rFonts w:eastAsia="Calibri"/>
              </w:rPr>
              <w:t xml:space="preserve"> Социально-коммуникативное развитие:</w:t>
            </w:r>
            <w:r w:rsidR="001B30BD" w:rsidRPr="00ED3FD6">
              <w:rPr>
                <w:color w:val="333333"/>
              </w:rPr>
              <w:t xml:space="preserve"> 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правилах поведения в осеннем лесу. Познакомить с особенностями листопада. Закреплять знание моделей «Безопасное поведение в осеннем лесу».</w:t>
            </w:r>
          </w:p>
          <w:p w:rsidR="001B30BD" w:rsidRPr="00ED3FD6" w:rsidRDefault="001B30BD" w:rsidP="00ED3FD6">
            <w:pPr>
              <w:pStyle w:val="a6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 w:hanging="283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Познавательное развитие: 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детей об осенних изменениях в природе (установление простейших связей между явлениями живой и неживой природы).</w:t>
            </w:r>
          </w:p>
          <w:p w:rsidR="001B30BD" w:rsidRPr="00ED3FD6" w:rsidRDefault="001B30BD" w:rsidP="00ED3FD6">
            <w:pPr>
              <w:pStyle w:val="a6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рассказывания из опыта.</w:t>
            </w:r>
          </w:p>
          <w:p w:rsidR="001B30BD" w:rsidRPr="00ED3FD6" w:rsidRDefault="001B30BD" w:rsidP="00ED3FD6">
            <w:pPr>
              <w:pStyle w:val="a6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 рисования карандашами, рассказывать о своей работе, представляя ее на выставке детских работ.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умения вырезать круглые формы из квадрата и овальные из прямоугольника.</w:t>
            </w:r>
            <w:r w:rsidR="001B30BD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организации коллективного дела («Украсим группу осенним букетом») учить создавать композицию из бумаги и природных материалов. Познакомить с разными способами соединения деталей.</w:t>
            </w:r>
          </w:p>
          <w:p w:rsidR="001B30BD" w:rsidRPr="00ED3FD6" w:rsidRDefault="001B30BD" w:rsidP="00ED3FD6">
            <w:pPr>
              <w:pStyle w:val="a6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 w:hanging="283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развитие: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гибкости и укрепление опорно-двигательного аппарата.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  <w:rPr>
                <w:rStyle w:val="c0"/>
              </w:rPr>
            </w:pPr>
            <w:r w:rsidRPr="00ED3FD6">
              <w:rPr>
                <w:rFonts w:eastAsia="Calibri"/>
              </w:rPr>
              <w:t>Выставка поделок «Осенняя фантазия»;</w:t>
            </w:r>
          </w:p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</w:pPr>
            <w:r w:rsidRPr="00ED3FD6">
              <w:rPr>
                <w:rStyle w:val="c0"/>
              </w:rPr>
              <w:t>Коллективная работа «Цветы осени ».</w:t>
            </w:r>
          </w:p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работ (из солёного теста) «Хлеб – всему голова».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0C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Наши пернатые друзья</w:t>
            </w:r>
          </w:p>
        </w:tc>
        <w:tc>
          <w:tcPr>
            <w:tcW w:w="7467" w:type="dxa"/>
            <w:shd w:val="clear" w:color="auto" w:fill="auto"/>
          </w:tcPr>
          <w:p w:rsidR="001628B1" w:rsidRPr="00ED3FD6" w:rsidRDefault="001628B1" w:rsidP="00ED3FD6">
            <w:pPr>
              <w:pStyle w:val="a4"/>
              <w:spacing w:after="0"/>
              <w:rPr>
                <w:shd w:val="clear" w:color="auto" w:fill="F4F4F4"/>
              </w:rPr>
            </w:pPr>
            <w:r w:rsidRPr="00ED3FD6">
              <w:rPr>
                <w:shd w:val="clear" w:color="auto" w:fill="FFFFFF" w:themeFill="background1"/>
              </w:rPr>
              <w:t>1.</w:t>
            </w:r>
            <w:r w:rsidR="001B30BD" w:rsidRPr="00ED3FD6">
              <w:rPr>
                <w:shd w:val="clear" w:color="auto" w:fill="FFFFFF" w:themeFill="background1"/>
              </w:rPr>
              <w:t xml:space="preserve"> Социально-коммуникативное развитие:</w:t>
            </w:r>
            <w:r w:rsidR="001B30BD" w:rsidRPr="00ED3FD6">
              <w:rPr>
                <w:shd w:val="clear" w:color="auto" w:fill="F4F4F4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Совершенствование первичных представлений о птицах как</w:t>
            </w:r>
            <w:r w:rsidRPr="00ED3FD6">
              <w:rPr>
                <w:shd w:val="clear" w:color="auto" w:fill="F4F4F4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меньших братьев человека. Развивать у детей наблюдательность, воспитывать эстетическое восприятие</w:t>
            </w:r>
            <w:r w:rsidRPr="00ED3FD6">
              <w:rPr>
                <w:shd w:val="clear" w:color="auto" w:fill="F4F4F4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окружающего мира.</w:t>
            </w:r>
            <w:r w:rsidR="001B30BD" w:rsidRPr="00ED3FD6">
              <w:rPr>
                <w:shd w:val="clear" w:color="auto" w:fill="FFFFFF" w:themeFill="background1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Воспитывать доброжелательное</w:t>
            </w:r>
            <w:r w:rsidRPr="00ED3FD6">
              <w:rPr>
                <w:shd w:val="clear" w:color="auto" w:fill="F4F4F4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отношение к птицам, вызвать стремление беречь их,</w:t>
            </w:r>
            <w:r w:rsidRPr="00ED3FD6">
              <w:rPr>
                <w:shd w:val="clear" w:color="auto" w:fill="F4F4F4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помогать птицам.</w:t>
            </w:r>
            <w:r w:rsidRPr="00ED3FD6">
              <w:rPr>
                <w:shd w:val="clear" w:color="auto" w:fill="F4F4F4"/>
              </w:rPr>
              <w:t> </w:t>
            </w:r>
          </w:p>
          <w:p w:rsidR="001B30BD" w:rsidRPr="00ED3FD6" w:rsidRDefault="001628B1" w:rsidP="00ED3FD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2.</w:t>
            </w:r>
            <w:r w:rsidR="001B30BD"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Познавательное развитие</w:t>
            </w:r>
            <w:r w:rsidR="001B30BD"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: </w:t>
            </w:r>
          </w:p>
          <w:p w:rsidR="001628B1" w:rsidRPr="00ED3FD6" w:rsidRDefault="001628B1" w:rsidP="00ED3FD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Расширять представление детей о многообразии птиц, их образе жизни, питании, умении приспосабливаться к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окружающей среде.</w:t>
            </w:r>
          </w:p>
          <w:p w:rsidR="003D4E7C" w:rsidRPr="00ED3FD6" w:rsidRDefault="003D4E7C" w:rsidP="00ED3FD6">
            <w:pPr>
              <w:pStyle w:val="a6"/>
              <w:numPr>
                <w:ilvl w:val="0"/>
                <w:numId w:val="33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Речевое развитие:</w:t>
            </w:r>
          </w:p>
          <w:p w:rsidR="001B30BD" w:rsidRPr="00ED3FD6" w:rsidRDefault="001628B1" w:rsidP="00ED3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Продолжать развивать интерес к художественной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литературе.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Закреплять умения внимательно слушать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произведения, отвечать на вопросы по тексту. Формировать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умения рассуждения о красоте птиц.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</w:p>
          <w:p w:rsidR="001B30BD" w:rsidRPr="00ED3FD6" w:rsidRDefault="001628B1" w:rsidP="00ED3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4.</w:t>
            </w:r>
            <w:r w:rsidR="001B30BD"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Художественно-эстетическое развитие:</w:t>
            </w:r>
            <w:r w:rsidR="001B30BD"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Закреплять умения,  гармонично располагать сюжет на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листе бумаги, развивать чувство композиции.</w:t>
            </w:r>
            <w:r w:rsidR="001B30BD"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Формировать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умения,  передавать на бумаге характерные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особенности птиц.</w:t>
            </w:r>
          </w:p>
          <w:p w:rsidR="001B30BD" w:rsidRPr="00ED3FD6" w:rsidRDefault="001B30BD" w:rsidP="00ED3FD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5.Физическое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Развитие мелкой моторики рук.</w:t>
            </w:r>
            <w:r w:rsidR="001B30BD"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Оказывать благоприятное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влияние на общий тонус, моторику, способствовать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тренировке подвижности центральной нервной системы,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развивать внимание, память (при заучивании </w:t>
            </w:r>
            <w:proofErr w:type="spellStart"/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физминуток</w:t>
            </w:r>
            <w:proofErr w:type="spellEnd"/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)</w:t>
            </w:r>
            <w:r w:rsidRPr="00ED3FD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 w:rsidRPr="00ED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958" w:type="dxa"/>
            <w:shd w:val="clear" w:color="auto" w:fill="auto"/>
          </w:tcPr>
          <w:p w:rsidR="001628B1" w:rsidRPr="00ED3FD6" w:rsidRDefault="001628B1" w:rsidP="00ED3FD6">
            <w:pPr>
              <w:pStyle w:val="c2"/>
              <w:shd w:val="clear" w:color="auto" w:fill="FFFFFF" w:themeFill="background1"/>
              <w:spacing w:before="0" w:after="0"/>
              <w:jc w:val="both"/>
              <w:rPr>
                <w:shd w:val="clear" w:color="auto" w:fill="F4F4F4"/>
              </w:rPr>
            </w:pPr>
            <w:r w:rsidRPr="00ED3FD6">
              <w:rPr>
                <w:shd w:val="clear" w:color="auto" w:fill="FFFFFF" w:themeFill="background1"/>
              </w:rPr>
              <w:lastRenderedPageBreak/>
              <w:t>Фотовыставка «Птицы</w:t>
            </w:r>
            <w:r w:rsidRPr="00ED3FD6">
              <w:rPr>
                <w:shd w:val="clear" w:color="auto" w:fill="F4F4F4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мира».</w:t>
            </w:r>
          </w:p>
          <w:p w:rsidR="001628B1" w:rsidRPr="00ED3FD6" w:rsidRDefault="001628B1" w:rsidP="00ED3FD6">
            <w:pPr>
              <w:pStyle w:val="a4"/>
              <w:shd w:val="clear" w:color="auto" w:fill="FFFFFF" w:themeFill="background1"/>
              <w:spacing w:after="0"/>
              <w:rPr>
                <w:rFonts w:eastAsia="Calibri"/>
              </w:rPr>
            </w:pPr>
            <w:r w:rsidRPr="00ED3FD6">
              <w:rPr>
                <w:shd w:val="clear" w:color="auto" w:fill="FFFFFF" w:themeFill="background1"/>
              </w:rPr>
              <w:t>«Птицы России»</w:t>
            </w:r>
            <w:r w:rsidRPr="00ED3FD6">
              <w:rPr>
                <w:shd w:val="clear" w:color="auto" w:fill="F4F4F4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(лепка, рисование,</w:t>
            </w:r>
            <w:r w:rsidRPr="00ED3FD6">
              <w:rPr>
                <w:shd w:val="clear" w:color="auto" w:fill="F4F4F4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аппликация).</w:t>
            </w:r>
            <w:r w:rsidRPr="00ED3FD6">
              <w:rPr>
                <w:shd w:val="clear" w:color="auto" w:fill="F4F4F4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Развлечение «Птичьи</w:t>
            </w:r>
            <w:r w:rsidRPr="00ED3FD6">
              <w:rPr>
                <w:shd w:val="clear" w:color="auto" w:fill="F4F4F4"/>
              </w:rPr>
              <w:t xml:space="preserve"> </w:t>
            </w:r>
            <w:r w:rsidRPr="00ED3FD6">
              <w:rPr>
                <w:shd w:val="clear" w:color="auto" w:fill="FFFFFF" w:themeFill="background1"/>
              </w:rPr>
              <w:t>голоса».</w:t>
            </w:r>
          </w:p>
        </w:tc>
      </w:tr>
      <w:tr w:rsidR="001628B1" w:rsidRPr="00ED3FD6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Домашние животные</w:t>
            </w:r>
          </w:p>
        </w:tc>
        <w:tc>
          <w:tcPr>
            <w:tcW w:w="7467" w:type="dxa"/>
            <w:shd w:val="clear" w:color="auto" w:fill="auto"/>
          </w:tcPr>
          <w:p w:rsidR="006D464C" w:rsidRPr="00ED3FD6" w:rsidRDefault="006D464C" w:rsidP="00ED3FD6">
            <w:pPr>
              <w:pStyle w:val="a6"/>
              <w:numPr>
                <w:ilvl w:val="0"/>
                <w:numId w:val="37"/>
              </w:numPr>
              <w:ind w:left="317" w:hanging="317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развитие:</w:t>
            </w:r>
            <w:r w:rsidRPr="00ED3FD6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:rsidR="001628B1" w:rsidRPr="00ED3FD6" w:rsidRDefault="001628B1" w:rsidP="00ED3FD6">
            <w:pPr>
              <w:jc w:val="both"/>
              <w:rPr>
                <w:rStyle w:val="c10"/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самостоятельность, уверенность, инициативность.</w:t>
            </w:r>
            <w:r w:rsidR="006D464C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детей элементарных экологических представлений об охране животных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Закрепить знания детей о домашних животных: название взрослых особей и детенышей, принцип отнесения к группе домашних животных, внешний вид. Развивать память, расширять словарный запас.</w:t>
            </w:r>
          </w:p>
          <w:p w:rsidR="006D464C" w:rsidRPr="00ED3FD6" w:rsidRDefault="001628B1" w:rsidP="008D3D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ED3FD6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2.</w:t>
            </w:r>
            <w:r w:rsidR="006D464C"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Познавательное развитие: </w:t>
            </w:r>
          </w:p>
          <w:p w:rsidR="001628B1" w:rsidRPr="00ED3FD6" w:rsidRDefault="001628B1" w:rsidP="00ED3F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жизни, питания, содержания домашних животных; наблюдать, как ухаживают за ними доярки, скотницы и д.р. работники. Если возможно, показать ребятам электродоение, механическую подачу кормов, показать, как кормят телят, как ухаживают за ними.</w:t>
            </w:r>
          </w:p>
          <w:p w:rsidR="001628B1" w:rsidRPr="00ED3FD6" w:rsidRDefault="001628B1" w:rsidP="00ED3F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Развивать умственные способности детей: обогащать их представления, воспитывать уважение к труду людей по уходу и выращиванию животных.</w:t>
            </w:r>
          </w:p>
          <w:p w:rsidR="001628B1" w:rsidRPr="00ED3FD6" w:rsidRDefault="001628B1" w:rsidP="00ED3F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Обратить внимание на заботливое и ласковое отношение к животным со стороны персонала.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3.</w:t>
            </w:r>
            <w:r w:rsidR="006D464C"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Речевое развитие: 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 умение составлять  описательные рассказы по картине;</w:t>
            </w:r>
            <w:r w:rsidR="006D464C"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умение эмоционально воспринимать образное содержание сказки, последовательность событий, </w:t>
            </w: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придумывать новые эпизоды, названия.</w:t>
            </w:r>
          </w:p>
          <w:p w:rsidR="006D464C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6D464C"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Художественно-эстетическое развитие: 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умения и навыки создавать поделки в технике «оригами», продолжать совершенствовать навыки детей делать правильные, чёткие сгибы, внутренние сгибы, складывать квадрат по диагонали; закреплять навыки выполнения базовой формы «простой треугольник»; учить преобразовывать базовую форму по-разному, выполняя из неё разные фигурки. Продолжать учить выполнять поделки, используя схему.</w:t>
            </w:r>
          </w:p>
          <w:p w:rsidR="006D464C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="006D464C"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Физическое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навыка ходьбы с изменением темпа движения по сигналу; бег врассыпную; развивать координацию движений и глазомер при метании мяча в цель; упражнять в </w:t>
            </w:r>
            <w:proofErr w:type="spellStart"/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под дугу с сохранением устойчивого равновесия; метание мяча в горизонтальную цель; ползание на четвереньках; ходьба по гимнастической скамейке; упражнять в ходьбе с перешагиванием через препятствия; непрерывный бег до 2 мин;</w:t>
            </w:r>
            <w:proofErr w:type="gramEnd"/>
            <w:r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передаче мяча ногами друг другу; упражнять в прыжках.</w:t>
            </w:r>
          </w:p>
        </w:tc>
        <w:tc>
          <w:tcPr>
            <w:tcW w:w="2958" w:type="dxa"/>
            <w:shd w:val="clear" w:color="auto" w:fill="auto"/>
          </w:tcPr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 w:rsidRPr="00ED3FD6">
              <w:rPr>
                <w:shd w:val="clear" w:color="auto" w:fill="FFFFFF"/>
              </w:rPr>
              <w:lastRenderedPageBreak/>
              <w:t xml:space="preserve">Оформить </w:t>
            </w:r>
            <w:proofErr w:type="spellStart"/>
            <w:r w:rsidR="00340408">
              <w:rPr>
                <w:shd w:val="clear" w:color="auto" w:fill="FFFFFF"/>
              </w:rPr>
              <w:t>лэпбук</w:t>
            </w:r>
            <w:proofErr w:type="spellEnd"/>
            <w:r w:rsidR="00340408">
              <w:rPr>
                <w:shd w:val="clear" w:color="auto" w:fill="FFFFFF"/>
              </w:rPr>
              <w:t xml:space="preserve"> </w:t>
            </w:r>
            <w:r w:rsidRPr="00ED3FD6">
              <w:rPr>
                <w:shd w:val="clear" w:color="auto" w:fill="FFFFFF"/>
              </w:rPr>
              <w:t>«Экскурсия на ферму».</w:t>
            </w:r>
          </w:p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ED3FD6">
              <w:rPr>
                <w:shd w:val="clear" w:color="auto" w:fill="FFFFFF"/>
              </w:rPr>
              <w:t>Коллективная работа «У бабушки в деревне».</w:t>
            </w:r>
          </w:p>
        </w:tc>
      </w:tr>
      <w:tr w:rsidR="001628B1" w:rsidRPr="00D70C3D" w:rsidTr="00390DE9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0C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Дикие животные</w:t>
            </w:r>
          </w:p>
        </w:tc>
        <w:tc>
          <w:tcPr>
            <w:tcW w:w="7467" w:type="dxa"/>
          </w:tcPr>
          <w:p w:rsidR="001628B1" w:rsidRPr="00ED3FD6" w:rsidRDefault="006D464C" w:rsidP="00ED3FD6">
            <w:pPr>
              <w:pStyle w:val="a6"/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развитие: </w:t>
            </w:r>
            <w:r w:rsidR="001628B1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 детей элементарных экологических представлений об охране животных. </w:t>
            </w:r>
            <w:r w:rsidR="001628B1" w:rsidRPr="00ED3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Обогатить и закрепить знания и представления детей о животных. </w:t>
            </w:r>
            <w:r w:rsidR="001628B1" w:rsidRPr="00ED3FD6">
              <w:rPr>
                <w:rFonts w:ascii="Times New Roman" w:hAnsi="Times New Roman" w:cs="Times New Roman"/>
                <w:sz w:val="24"/>
                <w:szCs w:val="24"/>
              </w:rPr>
              <w:t>Учить  называть животных наших лесов, особенности внешнего вида, жизненные проявления.</w:t>
            </w:r>
          </w:p>
          <w:p w:rsidR="006D464C" w:rsidRPr="00ED3FD6" w:rsidRDefault="001628B1" w:rsidP="00ED3FD6">
            <w:pPr>
              <w:pStyle w:val="c2"/>
              <w:numPr>
                <w:ilvl w:val="1"/>
                <w:numId w:val="15"/>
              </w:numPr>
              <w:shd w:val="clear" w:color="auto" w:fill="FFFFFF"/>
              <w:spacing w:before="0" w:after="0"/>
              <w:ind w:left="0" w:firstLine="0"/>
              <w:jc w:val="both"/>
              <w:rPr>
                <w:shd w:val="clear" w:color="auto" w:fill="FFFFFF"/>
              </w:rPr>
            </w:pPr>
            <w:r w:rsidRPr="00ED3FD6">
              <w:rPr>
                <w:shd w:val="clear" w:color="auto" w:fill="FFFFFF"/>
              </w:rPr>
              <w:t xml:space="preserve"> </w:t>
            </w:r>
            <w:r w:rsidR="006D464C" w:rsidRPr="00ED3FD6">
              <w:rPr>
                <w:shd w:val="clear" w:color="auto" w:fill="FFFFFF"/>
              </w:rPr>
              <w:t xml:space="preserve">Познавательное развитие: </w:t>
            </w:r>
          </w:p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 w:rsidRPr="00ED3FD6">
              <w:rPr>
                <w:shd w:val="clear" w:color="auto" w:fill="FFFFFF"/>
              </w:rPr>
              <w:t>Закрепить знания о способах приспособления животных к погодным условиям и, о среде обитания этих животных.</w:t>
            </w:r>
          </w:p>
          <w:p w:rsidR="006D464C" w:rsidRPr="00ED3FD6" w:rsidRDefault="006D464C" w:rsidP="00ED3FD6">
            <w:pPr>
              <w:pStyle w:val="c2"/>
              <w:numPr>
                <w:ilvl w:val="1"/>
                <w:numId w:val="15"/>
              </w:numPr>
              <w:shd w:val="clear" w:color="auto" w:fill="FFFFFF"/>
              <w:spacing w:before="0" w:after="0"/>
              <w:ind w:left="0" w:firstLine="0"/>
              <w:jc w:val="both"/>
              <w:rPr>
                <w:shd w:val="clear" w:color="auto" w:fill="FFFFFF"/>
              </w:rPr>
            </w:pPr>
            <w:r w:rsidRPr="00ED3FD6">
              <w:rPr>
                <w:shd w:val="clear" w:color="auto" w:fill="FFFFFF"/>
              </w:rPr>
              <w:t xml:space="preserve">Речевое развитие: </w:t>
            </w:r>
          </w:p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 w:rsidRPr="00ED3FD6">
              <w:rPr>
                <w:shd w:val="clear" w:color="auto" w:fill="FFFFFF"/>
              </w:rPr>
              <w:t xml:space="preserve">учить слушать литературное произведение видеть красоту природы; воспитывать эмоциональное восприятие произведения, учить передавать свои впечатления, учить </w:t>
            </w:r>
            <w:proofErr w:type="gramStart"/>
            <w:r w:rsidRPr="00ED3FD6">
              <w:rPr>
                <w:shd w:val="clear" w:color="auto" w:fill="FFFFFF"/>
              </w:rPr>
              <w:t>выразительно</w:t>
            </w:r>
            <w:proofErr w:type="gramEnd"/>
            <w:r w:rsidRPr="00ED3FD6">
              <w:rPr>
                <w:shd w:val="clear" w:color="auto" w:fill="FFFFFF"/>
              </w:rPr>
              <w:t xml:space="preserve"> читать наизусть, передавая интонационно свои чувства и впечатления.</w:t>
            </w:r>
          </w:p>
          <w:p w:rsidR="00DB02AB" w:rsidRPr="00ED3FD6" w:rsidRDefault="00DB02AB" w:rsidP="00ED3FD6">
            <w:pPr>
              <w:pStyle w:val="c2"/>
              <w:numPr>
                <w:ilvl w:val="1"/>
                <w:numId w:val="15"/>
              </w:numPr>
              <w:shd w:val="clear" w:color="auto" w:fill="FFFFFF"/>
              <w:spacing w:before="0" w:after="0"/>
              <w:ind w:left="0" w:firstLine="0"/>
              <w:jc w:val="both"/>
              <w:rPr>
                <w:shd w:val="clear" w:color="auto" w:fill="FFFFFF"/>
              </w:rPr>
            </w:pPr>
            <w:r w:rsidRPr="00ED3FD6">
              <w:rPr>
                <w:shd w:val="clear" w:color="auto" w:fill="FFFFFF"/>
              </w:rPr>
              <w:t xml:space="preserve">Художественно-эстетическое развитие: </w:t>
            </w:r>
          </w:p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  <w:rPr>
                <w:rStyle w:val="apple-converted-space"/>
                <w:shd w:val="clear" w:color="auto" w:fill="FFFFFF"/>
              </w:rPr>
            </w:pPr>
            <w:r w:rsidRPr="00ED3FD6">
              <w:rPr>
                <w:shd w:val="clear" w:color="auto" w:fill="FFFFFF"/>
              </w:rPr>
              <w:lastRenderedPageBreak/>
              <w:t>учить лепить сказочный образ,  используя свои знания и умения. Закрепить умение передавать строение фигуры животного, пропорции его тела. Развивать образное представления, воображение.</w:t>
            </w:r>
            <w:r w:rsidRPr="00ED3FD6">
              <w:rPr>
                <w:rStyle w:val="apple-converted-space"/>
                <w:shd w:val="clear" w:color="auto" w:fill="FFFFFF"/>
              </w:rPr>
              <w:t> </w:t>
            </w:r>
          </w:p>
          <w:p w:rsidR="00DB02AB" w:rsidRPr="00ED3FD6" w:rsidRDefault="00DB02AB" w:rsidP="00ED3FD6">
            <w:pPr>
              <w:pStyle w:val="c2"/>
              <w:numPr>
                <w:ilvl w:val="1"/>
                <w:numId w:val="15"/>
              </w:numPr>
              <w:shd w:val="clear" w:color="auto" w:fill="FFFFFF"/>
              <w:spacing w:before="0" w:after="0"/>
              <w:ind w:left="0" w:firstLine="0"/>
              <w:jc w:val="both"/>
              <w:rPr>
                <w:shd w:val="clear" w:color="auto" w:fill="FFFFFF"/>
              </w:rPr>
            </w:pPr>
            <w:r w:rsidRPr="00ED3FD6">
              <w:rPr>
                <w:bCs/>
              </w:rPr>
              <w:t>Физическое развитие:</w:t>
            </w:r>
          </w:p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 w:rsidRPr="00ED3FD6">
              <w:rPr>
                <w:bCs/>
              </w:rPr>
              <w:t>Выучить</w:t>
            </w:r>
            <w:r w:rsidRPr="00ED3FD6">
              <w:rPr>
                <w:shd w:val="clear" w:color="auto" w:fill="FFFFFF"/>
              </w:rPr>
              <w:t xml:space="preserve"> с детьми пальчиковую гимнастику «Пальчик-мальчик». Развивать память, речь, закрепить названия животных; развить </w:t>
            </w:r>
            <w:proofErr w:type="spellStart"/>
            <w:r w:rsidRPr="00ED3FD6">
              <w:rPr>
                <w:shd w:val="clear" w:color="auto" w:fill="FFFFFF"/>
              </w:rPr>
              <w:t>звуковысотный</w:t>
            </w:r>
            <w:proofErr w:type="spellEnd"/>
            <w:r w:rsidRPr="00ED3FD6">
              <w:rPr>
                <w:shd w:val="clear" w:color="auto" w:fill="FFFFFF"/>
              </w:rPr>
              <w:t>, тембровый слух, творческую активность, закрепить знания голосов животных (игра-забава «Хор зверей»). Формировать умение выполнять повороты на месте прыжком. Упражнять в ходьбе по шнуру, сохраняя правильную осанку.</w:t>
            </w:r>
          </w:p>
        </w:tc>
        <w:tc>
          <w:tcPr>
            <w:tcW w:w="2958" w:type="dxa"/>
            <w:shd w:val="clear" w:color="auto" w:fill="auto"/>
          </w:tcPr>
          <w:p w:rsidR="001628B1" w:rsidRPr="00ED3FD6" w:rsidRDefault="001628B1" w:rsidP="00390DE9">
            <w:pPr>
              <w:pStyle w:val="a4"/>
              <w:shd w:val="clear" w:color="auto" w:fill="FFFFFF" w:themeFill="background1"/>
              <w:spacing w:before="79" w:after="79"/>
              <w:rPr>
                <w:shd w:val="clear" w:color="auto" w:fill="F4F4F4"/>
              </w:rPr>
            </w:pPr>
            <w:r w:rsidRPr="00ED3FD6">
              <w:rPr>
                <w:bCs/>
              </w:rPr>
              <w:lastRenderedPageBreak/>
              <w:t>Викторина</w:t>
            </w:r>
            <w:r w:rsidRPr="00ED3FD6">
              <w:rPr>
                <w:shd w:val="clear" w:color="auto" w:fill="FFFFFF"/>
              </w:rPr>
              <w:t> «Дикие</w:t>
            </w:r>
            <w:r w:rsidR="006D464C" w:rsidRPr="00ED3FD6">
              <w:rPr>
                <w:shd w:val="clear" w:color="auto" w:fill="FFFFFF"/>
              </w:rPr>
              <w:t xml:space="preserve"> </w:t>
            </w:r>
            <w:r w:rsidRPr="00ED3FD6">
              <w:rPr>
                <w:shd w:val="clear" w:color="auto" w:fill="FFFFFF"/>
              </w:rPr>
              <w:t xml:space="preserve">животные» Закрепить знания, полученные в течение </w:t>
            </w:r>
            <w:r w:rsidRPr="00390DE9">
              <w:rPr>
                <w:shd w:val="clear" w:color="auto" w:fill="FFFFFF" w:themeFill="background1"/>
              </w:rPr>
              <w:t>недели.</w:t>
            </w:r>
            <w:r w:rsidRPr="00ED3FD6">
              <w:rPr>
                <w:shd w:val="clear" w:color="auto" w:fill="F4F4F4"/>
              </w:rPr>
              <w:t> </w:t>
            </w:r>
          </w:p>
          <w:p w:rsidR="001628B1" w:rsidRPr="00ED3FD6" w:rsidRDefault="001628B1" w:rsidP="00390DE9">
            <w:pPr>
              <w:pStyle w:val="a4"/>
              <w:shd w:val="clear" w:color="auto" w:fill="FFFFFF" w:themeFill="background1"/>
              <w:spacing w:before="79" w:after="79"/>
            </w:pPr>
            <w:r w:rsidRPr="00ED3FD6">
              <w:t>Привлечь родителей к оформлению альбома «Эти интересные животные».</w:t>
            </w:r>
          </w:p>
          <w:p w:rsidR="001628B1" w:rsidRPr="00ED3FD6" w:rsidRDefault="001628B1" w:rsidP="00390DE9">
            <w:pPr>
              <w:shd w:val="clear" w:color="auto" w:fill="FFFFFF" w:themeFill="background1"/>
              <w:spacing w:before="79" w:after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0C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Моя семья</w:t>
            </w:r>
          </w:p>
        </w:tc>
        <w:tc>
          <w:tcPr>
            <w:tcW w:w="7467" w:type="dxa"/>
          </w:tcPr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формированию адекватной самооценки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положение предметов в пространстве относительно себя (вверху – внизу, впереди – сзади)</w:t>
            </w:r>
            <w:r w:rsidR="00DB02AB"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малой родины. Учить называть своих ближайших родственников подчеркивать их заботу друг о друге.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3.Речевое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Активизация словарного запаса на основе углубления знаний о семье.</w:t>
            </w:r>
            <w:r w:rsidR="00DB02AB"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Учить передавать свое отношение  к содержанию стихотворения, побуждать выражать свои впечатления в самостоятельных высказываниях.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4.Художественно-эстетическое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Учить создавать </w:t>
            </w:r>
            <w:proofErr w:type="gramStart"/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выразительный</w:t>
            </w:r>
            <w:proofErr w:type="gramEnd"/>
            <w:r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образа деревенского домика, развитие воображения, творчества, навыков коллективной работы.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5. Физическое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представлений о своем организме</w:t>
            </w:r>
            <w:r w:rsidR="00DB02AB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«Я – житель Бурятии» (создание генеалогического дерева).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проект «Семейный маршрут по памятным местам города» - экскурсия по любимым местам в городе (фотовыставка).</w:t>
            </w:r>
          </w:p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0C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0C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628B1" w:rsidRPr="00ED3FD6" w:rsidRDefault="001628B1" w:rsidP="00ED3FD6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Здравствуй, Зимушка-Зима!</w:t>
            </w:r>
          </w:p>
        </w:tc>
        <w:tc>
          <w:tcPr>
            <w:tcW w:w="7467" w:type="dxa"/>
          </w:tcPr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ED3FD6" w:rsidRDefault="001628B1" w:rsidP="00ED3FD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Воспитывать стремление узнавать новое, задавать вопросы об устройстве и назначении разных приспособлений, сделанных руками человека.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2.Познавательное 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 о жизни зимующих птиц.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Учить замечать происходящее в природе сезонные изменения, определять характерные признаки зимы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Упражнять в анализе конструкций, развивать конструкторские навыки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3.Речевое развитие: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рассказы по картине без повторов и пропусков существенной информации.  Активизировать пассивный словарь.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4.Художественно-эстетическое развитие</w:t>
            </w:r>
            <w:r w:rsidR="00DB02AB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морозные узоры в стилистике кружевоплетения.</w:t>
            </w:r>
            <w:r w:rsidR="00DB02AB"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Продолжать учить скатывать колбаски и конструировать из них задуманный предмет в виде барельефа.</w:t>
            </w:r>
            <w:r w:rsidR="00DB02AB"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Учить использовать дополнительные декоративные материалы для украшения аппликации (конфетти, блестки, бусины).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5. Физическое развитие</w:t>
            </w:r>
            <w:r w:rsidR="00DB02AB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ED3FD6" w:rsidRDefault="001628B1" w:rsidP="00ED3F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Учить правильному  использованию закаливающих процедур</w:t>
            </w:r>
            <w:r w:rsidR="00DB02AB" w:rsidRPr="00ED3F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принять участие в строительстве из снега горки  на участке;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 xml:space="preserve">- сделать альбом «Наши </w:t>
            </w:r>
            <w:r w:rsidRPr="00ED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славные дела» - фотографии или рисунки о помощи зимующим птицам</w:t>
            </w:r>
          </w:p>
          <w:p w:rsidR="001628B1" w:rsidRPr="00ED3FD6" w:rsidRDefault="001628B1" w:rsidP="00ED3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6">
              <w:rPr>
                <w:rFonts w:ascii="Times New Roman" w:hAnsi="Times New Roman" w:cs="Times New Roman"/>
                <w:sz w:val="24"/>
                <w:szCs w:val="24"/>
              </w:rPr>
              <w:t>- совместно с детьми из ваты, мятой бумаги, двухстороннего скотча и т.д. создать композицию на тему «Здравствуй, зимушка-зима!»</w:t>
            </w:r>
          </w:p>
          <w:p w:rsidR="001628B1" w:rsidRPr="00ED3FD6" w:rsidRDefault="001628B1" w:rsidP="00ED3FD6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0C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 расту </w:t>
            </w:r>
            <w:proofErr w:type="gramStart"/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здоровым</w:t>
            </w:r>
            <w:proofErr w:type="gramEnd"/>
          </w:p>
        </w:tc>
        <w:tc>
          <w:tcPr>
            <w:tcW w:w="7467" w:type="dxa"/>
          </w:tcPr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здоровье и здоровом образе жизни.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Формировать образные представления на основе развития образного восприятия в процессе различных видов деятельности;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об архитектурных формах.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умение соотносить форму предметов с известными геометрическими фигурами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3.Речевое развитие</w:t>
            </w:r>
            <w:r w:rsidR="00DB02A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согласовывать слова в предложении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4.Художественно-эстетическое развитие</w:t>
            </w:r>
            <w:r w:rsidR="00DB02A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Приемы обучения закрашиванию рисунка кистью, карандашом;</w:t>
            </w:r>
            <w:r w:rsidR="00DB02AB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сглаживать пальцами поверхность вылепленного предмета, фигурки, упражнения в использовании приема вдавливания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середины шара.</w:t>
            </w:r>
          </w:p>
          <w:p w:rsidR="001628B1" w:rsidRPr="00184305" w:rsidRDefault="00DB02AB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</w:t>
            </w:r>
            <w:r w:rsidR="001628B1" w:rsidRPr="00184305">
              <w:rPr>
                <w:rFonts w:ascii="Times New Roman" w:hAnsi="Times New Roman" w:cs="Times New Roman"/>
                <w:sz w:val="24"/>
                <w:szCs w:val="24"/>
              </w:rPr>
              <w:t>об архитектурных формах при аппликации, умения устанавливать ассоциативные связи, предлагая вспомнить, какие похожие сооружения дети видели.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 Физическое развитие</w:t>
            </w:r>
            <w:r w:rsidR="00DB02A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 значении физических упражнений для организма человека;</w:t>
            </w:r>
            <w:r w:rsidR="00DB02AB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оследовательно, поэтапно воспитывать потребность быть здоровым</w:t>
            </w:r>
            <w:r w:rsidR="00DB02AB" w:rsidRPr="00184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упражнениям для формирования правильной осанки</w:t>
            </w:r>
            <w:r w:rsidR="00DB02A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выполнять действия по сигналу</w:t>
            </w:r>
            <w:r w:rsidR="00DB02A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Учить</w:t>
            </w:r>
            <w:r w:rsidR="00DB02A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менять темп движения в ходьбе и беге в соответствии с музыкальным ритмом</w:t>
            </w:r>
            <w:r w:rsidR="00DB02AB" w:rsidRPr="00184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lastRenderedPageBreak/>
              <w:t xml:space="preserve">выполнение совместной творческой работы (рисунок, аппликация) для семейной выставки «Мой друг </w:t>
            </w:r>
            <w:proofErr w:type="spellStart"/>
            <w:r w:rsidRPr="00184305">
              <w:t>Мойдодыр</w:t>
            </w:r>
            <w:proofErr w:type="spellEnd"/>
            <w:r w:rsidRPr="00184305">
              <w:t>».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Мой дом</w:t>
            </w:r>
          </w:p>
        </w:tc>
        <w:tc>
          <w:tcPr>
            <w:tcW w:w="7467" w:type="dxa"/>
          </w:tcPr>
          <w:p w:rsidR="00DB02A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B02A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Социально-коммуникативное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знакомить детей с миром предметов, необходимых для разных видов деятельности. Посудой, бытовой техникой. Называть разные предметы, которые их окружают в помещениях, знать их назначение, называть их свойства и качества, доступные для восприятия.</w:t>
            </w:r>
          </w:p>
          <w:p w:rsidR="00DB02A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B02A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Уточнить и расширить представления детей о доме – жилище человека, учить видеть приметы времени; расширить представления о том, какое поведение опасно; развивать умение избегать опасности, научить пользоваться телефонами экстренных служб.</w:t>
            </w:r>
          </w:p>
          <w:p w:rsidR="00DB02AB" w:rsidRPr="00184305" w:rsidRDefault="00DB02AB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3.Речевое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упражнять детей в составлении рассказов по предметным картинкам, учить соблюдать структуру рассказа, передавать отношение к происходящему</w:t>
            </w:r>
          </w:p>
          <w:p w:rsidR="00DB02AB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="00DB02A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создавать сюжетную композицию, самостоятельно применяя освоенные приёмы вырезания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ножницами 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 бумаги, сложенной пополам, по нарисованному контуру; а занавески - по прямой, по косой или закругляя уголки; украшать занавески узором 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 своему замыслу, подбирать красивые цветосочетания.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Познакомить с искусством силуэта. Формировать композиционные умения - размещать вырезанные элементы, в соответствии с сюжетом.</w:t>
            </w:r>
          </w:p>
          <w:p w:rsidR="00DB02AB" w:rsidRPr="00184305" w:rsidRDefault="00DB02AB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5.Физическое развитие: 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Оздоровительная пробежка по территории детского сада – учить проходить дистанцию в течение 2,5 мин., совершенствовать технику бега, развивать функциональные возможности организма, формировать здоровый образ жизни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58" w:type="dxa"/>
          </w:tcPr>
          <w:p w:rsidR="001628B1" w:rsidRPr="00184305" w:rsidRDefault="00BE2366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Создание коллективной работы «Осторожно электроприборы!» (коллективное рисование памятки безопасности).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Новый Год у ворот!</w:t>
            </w:r>
          </w:p>
        </w:tc>
        <w:tc>
          <w:tcPr>
            <w:tcW w:w="7467" w:type="dxa"/>
          </w:tcPr>
          <w:p w:rsidR="000D49F6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9F6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Уют в нашем доме в новогодние праздники.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Познакомить с предметами, создающими уют и новогоднее настроение. Учить соблюдать технику безопасности: не играть согнем, не включать электрические приборы; воспитывать культуру взаимоотношения между детьми. Формирование первичных представлений о труде взрослых, его роли в обществе и жизни людей. Создать условия для взаимодействия между детьми: стимулировать интерес детей к разговорам о новогоднем празднике, как готовятся отмечать его в семье, кого ждут в гости, как украсили свой дом.</w:t>
            </w:r>
          </w:p>
          <w:p w:rsidR="000D49F6" w:rsidRPr="00184305" w:rsidRDefault="000D49F6" w:rsidP="00184305">
            <w:pPr>
              <w:pStyle w:val="a6"/>
              <w:numPr>
                <w:ilvl w:val="0"/>
                <w:numId w:val="37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свойствах воды, снега и льда. Учить устанавливать элементарные причинно-следственные связи: снег в тепле тает и превращается в воду;  на морозе вода замерзает и превращается в лед. Учить анализировать, на сколько равных частей разделили предмет, определять порядковое место предмета. Формировать умение проверить равенство путем совмещения, наложения, восстановление целого путем присоединения одной части к другой. Порядковый счет, соотнесение по количеству двух групп.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Решение задач в стихах. Упражнения в делении и совмещении фигур.</w:t>
            </w:r>
          </w:p>
          <w:p w:rsidR="000D49F6" w:rsidRPr="00184305" w:rsidRDefault="000D49F6" w:rsidP="00184305">
            <w:pPr>
              <w:pStyle w:val="a6"/>
              <w:numPr>
                <w:ilvl w:val="0"/>
                <w:numId w:val="37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Речевое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знания детей о зиме, разобрать образные выражения, встречающиеся в прочитанном тексте. Учить, выразительно пересказывать  текст без помощи воспитателя. Закрепить правило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произношения звуков </w:t>
            </w:r>
            <w:proofErr w:type="gramStart"/>
            <w:r w:rsidR="000D49F6" w:rsidRPr="001843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D49F6" w:rsidRPr="00184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D49F6" w:rsidRPr="001843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="000D49F6" w:rsidRPr="00184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, умение делить слова на части. Обогащать речь существительными, обозначающими эмоции, переживания.</w:t>
            </w:r>
          </w:p>
          <w:p w:rsidR="000D49F6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9F6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детей к изобразительной деятельности. Закреплять умение пользоваться ножницами, клеем, лентой. Развивать конструктивное, пространственно-образное мышление, воображение, мелкую моторику руки. Воспитывать аккуратность при работе с материалом, развивать мелкую моторику руки, формировать творческое воображение.</w:t>
            </w:r>
          </w:p>
          <w:p w:rsidR="000D49F6" w:rsidRPr="00184305" w:rsidRDefault="000D49F6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5. Физическое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Воспитание КГН, культуры поведения и навыков самообслуживания: закреплять навыки культуры поведения за столом; закреплять навыки самостоятельного одевания игровая, позн</w:t>
            </w:r>
            <w:r w:rsidR="000D49F6" w:rsidRPr="00184305">
              <w:rPr>
                <w:rFonts w:ascii="Times New Roman" w:hAnsi="Times New Roman" w:cs="Times New Roman"/>
                <w:sz w:val="24"/>
                <w:szCs w:val="24"/>
              </w:rPr>
              <w:t>авательно-исследовательская деятельнос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ть.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снежных построек на участке.</w:t>
            </w:r>
          </w:p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t>Выставка совместного творчества детей и родителей «Альтернативная ель».</w:t>
            </w:r>
          </w:p>
        </w:tc>
      </w:tr>
      <w:tr w:rsidR="001628B1" w:rsidRPr="00184305" w:rsidTr="00ED3FD6">
        <w:tc>
          <w:tcPr>
            <w:tcW w:w="1242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Рождественские встречи</w:t>
            </w:r>
          </w:p>
        </w:tc>
        <w:tc>
          <w:tcPr>
            <w:tcW w:w="7467" w:type="dxa"/>
          </w:tcPr>
          <w:p w:rsidR="000D49F6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D49F6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Социально-коммуникативное развитие: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Обогащать духовный мир детей</w:t>
            </w:r>
            <w:r w:rsidRPr="00184305">
              <w:rPr>
                <w:rStyle w:val="c1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184305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184305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представления детей об окружающем мире. Закрепить и уточнить знания детей о празднике Рождество Христово, и о его значении.</w:t>
            </w:r>
            <w:r w:rsidR="000D49F6" w:rsidRPr="00184305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 детях нравственные чувства: сострадания, кротости, желание делать добрые дела. Побуждать,  детей открыто, искренне выражать свои чувства. 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детей дошкольного возраста устойчивого интереса к русской народной культуре, воспитание духовности и формирование эстетического сознания дошкольников  в процессе ознакомления с русским праздником - Колядки.</w:t>
            </w:r>
          </w:p>
          <w:p w:rsidR="000D49F6" w:rsidRPr="00184305" w:rsidRDefault="000D49F6" w:rsidP="00184305">
            <w:pPr>
              <w:pStyle w:val="a6"/>
              <w:numPr>
                <w:ilvl w:val="0"/>
                <w:numId w:val="38"/>
              </w:numPr>
              <w:shd w:val="clear" w:color="auto" w:fill="FFFFFF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Приобщать и развивать интерес детей к истокам народной культуры, познакомить с народными традициями и обрядами, приуроченными к празднованию Нового года и Рождества. Развитие у детей дошкольного возраста устойчивого интереса к русской народной культуре, воспитание духовности и формирование эстетического 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сознания дошкольников  в процессе ознакомления с русским праздником - Колядки.</w:t>
            </w:r>
          </w:p>
          <w:p w:rsidR="000D49F6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D49F6" w:rsidRPr="00184305">
              <w:rPr>
                <w:rFonts w:ascii="Times New Roman" w:hAnsi="Times New Roman" w:cs="Times New Roman"/>
                <w:sz w:val="24"/>
                <w:szCs w:val="24"/>
              </w:rPr>
              <w:t>Речевое развитие: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диалогическую речь. Учить использовать в речи образные слова и выражения.</w:t>
            </w:r>
            <w:r w:rsidR="000D49F6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 навык образования прилагательного от существительного.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фантазию. Обогащать активный словарь. Обогащать лексику словами – антонимами. Учить детей составлять рассказы, выступать перед аудиторией.</w:t>
            </w:r>
          </w:p>
          <w:p w:rsidR="000D49F6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D49F6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Художественно-эстетическое развитие: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отражать в рисунке свои впечатления, воспоминания. Закреплять творческое воображение.</w:t>
            </w:r>
          </w:p>
          <w:p w:rsidR="000D49F6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D49F6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развитие: 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двигательной деятельности детей, связанной с выполнением упражнений </w:t>
            </w:r>
            <w:proofErr w:type="spellStart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физминутки</w:t>
            </w:r>
            <w:proofErr w:type="spellEnd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D49F6"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навыки в ходьбе и беге, в ходьбе на носках и пятках, в беге по диагонали, врассыпную; способствовать развитию физических качеств: выносливости, быстроты, силы, гибкости, координации движений.</w:t>
            </w:r>
          </w:p>
        </w:tc>
        <w:tc>
          <w:tcPr>
            <w:tcW w:w="2958" w:type="dxa"/>
          </w:tcPr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</w:pPr>
            <w:r w:rsidRPr="00184305">
              <w:rPr>
                <w:rStyle w:val="c1"/>
              </w:rPr>
              <w:lastRenderedPageBreak/>
              <w:t>Выставка  поделок  «Рождественский ангелочек»</w:t>
            </w:r>
          </w:p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</w:pPr>
            <w:r w:rsidRPr="00184305">
              <w:rPr>
                <w:shd w:val="clear" w:color="auto" w:fill="FFFFFF"/>
              </w:rPr>
              <w:t>Выставка рисунков (совместно родителей и детей) «Семейные праздники»; «Как мы встречали Рождество».</w:t>
            </w:r>
          </w:p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Посуда</w:t>
            </w:r>
          </w:p>
        </w:tc>
        <w:tc>
          <w:tcPr>
            <w:tcW w:w="7467" w:type="dxa"/>
          </w:tcPr>
          <w:p w:rsidR="00794BB3" w:rsidRPr="00184305" w:rsidRDefault="00794BB3" w:rsidP="00184305">
            <w:pPr>
              <w:pStyle w:val="a6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Социально-коммуникативное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знание значимости посуды в жизни деятельности человека и бережное отношение к посуде. Воспитывать желание беречь посуду и  помогать людям в трудную минуту.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  <w:p w:rsidR="00794BB3" w:rsidRPr="00184305" w:rsidRDefault="00794BB3" w:rsidP="00184305">
            <w:pPr>
              <w:pStyle w:val="a6"/>
              <w:numPr>
                <w:ilvl w:val="0"/>
                <w:numId w:val="40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посудой; учить выделять существенные признаки посуды; формировать знание об уходе за посудой.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94BB3" w:rsidRPr="00184305" w:rsidRDefault="00794BB3" w:rsidP="00184305">
            <w:pPr>
              <w:pStyle w:val="a6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Речевое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речь детей, образное, логическое мышление, сообразительность. Активизировать употребление в речи названия предметов, их частей, материалов. Активизировать словарь по теме посуда, совершенствовать умение образовывать относительные прилагательные, развивать внимание, память, мышление. Упражнять детей в умении пересказывать наиболее выразительные отрывки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  </w:t>
            </w:r>
          </w:p>
          <w:p w:rsidR="00794BB3" w:rsidRPr="00184305" w:rsidRDefault="00794BB3" w:rsidP="00184305">
            <w:pPr>
              <w:pStyle w:val="a6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Художественно-эстетическое развитие: 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развивать у детей интерес к музыке, формировать умение подыгрывать простейшие мелодии на деревянных ложках. Развивать у детей чувство цвета, желание украсить готовые формы узором, способность замечать красивые предметы в быту. Закреплять навыки работы с красками. Познакомить с приемом вдавливания середины шара для получения полой формы. Развивать ловкость, мышление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Знакомить с произведением народного искусства, воспитывать бережное отношение к произведениям.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  <w:p w:rsidR="00794BB3" w:rsidRPr="00184305" w:rsidRDefault="00794BB3" w:rsidP="00184305">
            <w:pPr>
              <w:pStyle w:val="a6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Физическое развитие: 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умения и навыки двигательной деятельности. Развивать мелкую моторику, основные движения, зрительно-моторную координацию; учить выполнять несложные движения по тексту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2958" w:type="dxa"/>
          </w:tcPr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rFonts w:eastAsia="Calibri"/>
              </w:rPr>
              <w:lastRenderedPageBreak/>
              <w:t>Выставка рисунков «Узоры на тарелке».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Зимние забавы</w:t>
            </w:r>
          </w:p>
        </w:tc>
        <w:tc>
          <w:tcPr>
            <w:tcW w:w="7467" w:type="dxa"/>
          </w:tcPr>
          <w:p w:rsidR="00794BB3" w:rsidRPr="00184305" w:rsidRDefault="00794BB3" w:rsidP="00184305">
            <w:pPr>
              <w:pStyle w:val="a6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развитие: 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самостоятельно делать выводы, решать проблемные ситуации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4BB3" w:rsidRPr="00184305" w:rsidRDefault="00794BB3" w:rsidP="00184305">
            <w:pPr>
              <w:pStyle w:val="a6"/>
              <w:numPr>
                <w:ilvl w:val="0"/>
                <w:numId w:val="4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знания детей о свойствах воды; учить детей различать признаки времен года. Закреплять знания детей о правилах безопасности на морозе.</w:t>
            </w:r>
          </w:p>
          <w:p w:rsidR="00794BB3" w:rsidRPr="00184305" w:rsidRDefault="00794BB3" w:rsidP="00184305">
            <w:pPr>
              <w:pStyle w:val="a6"/>
              <w:numPr>
                <w:ilvl w:val="0"/>
                <w:numId w:val="41"/>
              </w:numPr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развивать связную речь, вести диалог.</w:t>
            </w:r>
            <w:r w:rsidRPr="00184305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</w:p>
          <w:p w:rsidR="00794BB3" w:rsidRPr="00184305" w:rsidRDefault="00794BB3" w:rsidP="00184305">
            <w:pPr>
              <w:pStyle w:val="c2"/>
              <w:numPr>
                <w:ilvl w:val="0"/>
                <w:numId w:val="41"/>
              </w:numPr>
              <w:shd w:val="clear" w:color="auto" w:fill="FFFFFF"/>
              <w:spacing w:before="0" w:after="0"/>
              <w:ind w:left="317" w:hanging="283"/>
              <w:jc w:val="both"/>
              <w:rPr>
                <w:rFonts w:eastAsia="Calibri"/>
              </w:rPr>
            </w:pPr>
            <w:r w:rsidRPr="00184305">
              <w:rPr>
                <w:rFonts w:eastAsia="Calibri"/>
              </w:rPr>
              <w:t xml:space="preserve">Художественно-эстетическое развитие: </w:t>
            </w:r>
          </w:p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</w:pPr>
            <w:r w:rsidRPr="00184305">
              <w:rPr>
                <w:rStyle w:val="c1"/>
              </w:rPr>
              <w:t>Предложить детям вспомнить сказки по иллюстрациям, отметить средства выразительности, определяющие характеры образов.</w:t>
            </w:r>
            <w:r w:rsidR="00794BB3" w:rsidRPr="00184305">
              <w:t xml:space="preserve"> </w:t>
            </w:r>
            <w:r w:rsidRPr="00184305">
              <w:rPr>
                <w:rStyle w:val="c1"/>
              </w:rPr>
              <w:t>Развитие творческих способностей.</w:t>
            </w:r>
          </w:p>
          <w:p w:rsidR="00794BB3" w:rsidRPr="00184305" w:rsidRDefault="00794BB3" w:rsidP="00184305">
            <w:pPr>
              <w:pStyle w:val="a6"/>
              <w:numPr>
                <w:ilvl w:val="0"/>
                <w:numId w:val="41"/>
              </w:numPr>
              <w:shd w:val="clear" w:color="auto" w:fill="FFFFFF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Физическое развитие: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общую моторику, укреплять мышцы рук.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Поощрять стремление детей улучшать спортивные результаты, развивать ловкость, умение ориентироваться в пространстве.</w:t>
            </w:r>
            <w:r w:rsidR="00794BB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Учить детей играть в хороводные игры, соблюдать правила игры.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Учить детей самостоятельно делать себе массаж. </w:t>
            </w:r>
          </w:p>
        </w:tc>
        <w:tc>
          <w:tcPr>
            <w:tcW w:w="2958" w:type="dxa"/>
          </w:tcPr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shd w:val="clear" w:color="auto" w:fill="FFFFFF"/>
              </w:rPr>
              <w:t>Фотоотчет «Зимние каникулы».</w:t>
            </w:r>
          </w:p>
        </w:tc>
      </w:tr>
      <w:tr w:rsidR="001628B1" w:rsidRPr="00184305" w:rsidTr="00ED3FD6">
        <w:tc>
          <w:tcPr>
            <w:tcW w:w="1242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Одежда. Обувь. Головные уборы</w:t>
            </w:r>
          </w:p>
        </w:tc>
        <w:tc>
          <w:tcPr>
            <w:tcW w:w="7467" w:type="dxa"/>
          </w:tcPr>
          <w:p w:rsidR="00794BB3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94BB3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развитие: 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представления о предметах рукотворного мира, необходимых для жизнедеятельности человека, умение группировать и классифицировать хорошо знакомые детям предметы.</w:t>
            </w:r>
          </w:p>
          <w:p w:rsidR="00794BB3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94BB3"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 знания об обобщённом понятии «одежда»; познакомить с классификацией одежды по сезонам; закрепить знания о свойствах ткани; познакомить с названиями наиболее распространённых видов ткани и способах их получения.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94BB3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94BB3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составлять описательный рассказ с опорой на схему; развивать умение отвечать на вопросы полным предложением; активизировать словарь по теме; развивать умение узнавать предмет по описанию; воспитывать аккуратность и навыки ухода за одеждой.</w:t>
            </w:r>
          </w:p>
          <w:p w:rsidR="00794BB3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rFonts w:eastAsia="Calibri"/>
              </w:rPr>
              <w:t>4.</w:t>
            </w:r>
            <w:r w:rsidRPr="00184305">
              <w:rPr>
                <w:shd w:val="clear" w:color="auto" w:fill="FFFFFF"/>
              </w:rPr>
              <w:t xml:space="preserve"> </w:t>
            </w:r>
            <w:r w:rsidR="00794BB3" w:rsidRPr="00184305">
              <w:rPr>
                <w:rFonts w:eastAsia="Calibri"/>
              </w:rPr>
              <w:t xml:space="preserve">Художественно-эстетическое развитие: </w:t>
            </w:r>
          </w:p>
          <w:p w:rsidR="001628B1" w:rsidRPr="00184305" w:rsidRDefault="001628B1" w:rsidP="00184305">
            <w:pPr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детей с композициями узоров на юбках кукол; учить видеть выразительность образов; учить рисовать узор для юбок дымковских кукол: закреплять приёмы рисования кистью; развивать эстетическое восприятие; учить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составлять узор на изделии новой формы из знакомых элементов; выполнять узор в определённой последовательности.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88077B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7B"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между предметами; закрепить умение перебрасывать мяч друг другу; упражнять в </w:t>
            </w:r>
            <w:proofErr w:type="spell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пролезании</w:t>
            </w:r>
            <w:proofErr w:type="spell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в обруч и равновесии; перебрасывание мяча друг другу с отбиванием в пол; </w:t>
            </w:r>
            <w:proofErr w:type="spell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в обруч правым боком; ходьба с перешагиванием через набивные мячи с мешочком на голове; повторить игровые упражнения с бегом и прыжками: метание снежков на дальность. </w:t>
            </w:r>
            <w:proofErr w:type="gramEnd"/>
          </w:p>
        </w:tc>
        <w:tc>
          <w:tcPr>
            <w:tcW w:w="2958" w:type="dxa"/>
          </w:tcPr>
          <w:p w:rsidR="001628B1" w:rsidRPr="00184305" w:rsidRDefault="001628B1" w:rsidP="002B4683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shd w:val="clear" w:color="auto" w:fill="FFFFFF"/>
              </w:rPr>
              <w:t>Изготовление альбома «Мода для всех».</w:t>
            </w:r>
            <w:r w:rsidR="00FE27EB">
              <w:rPr>
                <w:shd w:val="clear" w:color="auto" w:fill="FFFFFF"/>
              </w:rPr>
              <w:t xml:space="preserve"> В альбом входят национальные костюмы (русский, бурятский), а </w:t>
            </w:r>
            <w:r w:rsidR="00AE19E2">
              <w:rPr>
                <w:shd w:val="clear" w:color="auto" w:fill="FFFFFF"/>
              </w:rPr>
              <w:t xml:space="preserve">также </w:t>
            </w:r>
            <w:r w:rsidR="00FE27EB">
              <w:rPr>
                <w:shd w:val="clear" w:color="auto" w:fill="FFFFFF"/>
              </w:rPr>
              <w:t>модели одежды с национальными орнаментами.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Неделя любви и доброты</w:t>
            </w:r>
          </w:p>
        </w:tc>
        <w:tc>
          <w:tcPr>
            <w:tcW w:w="7467" w:type="dxa"/>
          </w:tcPr>
          <w:p w:rsidR="0088077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7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развитие: 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и оценивать чувства и поступки других, объяснять свои суждения; формировать положительные взаимоотношения между дошкольниками, побуждать их к добрым поступкам.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умение слушать собеседника, не бояться высказывать свою точку зрения, четко отвечать на поставленные вопросы.</w:t>
            </w:r>
          </w:p>
          <w:p w:rsidR="00904DE1" w:rsidRPr="00184305" w:rsidRDefault="00904DE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том, что значит «уметь дружить», научить осмысливать и оценивать ситуацию, самостоятельно понимать мотивы поведения и соотносить эти мотивы существующим нормам поведения, познакомить с пословицами и поговорками о дружбе;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продолжать учить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делить круг на две равные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части, называть части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сравнивать целое и часть;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учить сравнивать два предмета по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ширине с помощью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условной меры, равной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одному из сравниваемых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предметов, закреплять умение последовательно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называть дни недели.</w:t>
            </w:r>
          </w:p>
          <w:p w:rsidR="00904DE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>Речевое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диалогическую речь, приобретать опыт в составлении творческих рассказов; пополнять знания о земноводных; дать представления о среде обитания лягушки; учить составлять рассказ с помощью вопросов (природное окружение).</w:t>
            </w:r>
          </w:p>
          <w:p w:rsidR="00904DE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намечать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рисунка, выбирать размер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бумаги, краски,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карандаши; развивать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мение выделять интересные рисунки,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учить изготавливать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двигающиеся игрушки из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конусов, складывать круг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по диаметру, делить его на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четыре равные части.</w:t>
            </w:r>
          </w:p>
          <w:p w:rsidR="00904DE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упражнять детей в умении сохранять статическое равновесие в разных позах. Способствовать формированию основ здорового образа жизни, потребности заниматься физической культурой и спортом. Закрепить название некоторых видов спорта. Сохранять и укреплять физическое здоровье детей при выполнении различных упражнений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Объявить конкурс для детей, на самого воспитанного и доброго  ребенка. Цель: побуждать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 делать добрые поступки не по принуждению. Награждение медалью в конце недели.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Выставка работ «Мамино любимое занятие»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Фотосессия</w:t>
            </w:r>
            <w:proofErr w:type="spell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дома «Как мы улыбаемся!»  и оформление фотовыставки.</w:t>
            </w:r>
          </w:p>
        </w:tc>
      </w:tr>
      <w:tr w:rsidR="001628B1" w:rsidRPr="00184305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Традиции</w:t>
            </w:r>
          </w:p>
        </w:tc>
        <w:tc>
          <w:tcPr>
            <w:tcW w:w="7467" w:type="dxa"/>
          </w:tcPr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Приобщать познанию творчества народной культуры, воспринимать красивые предметы быта, произведения народного, декоративно- 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прикладного и изобразительного искусства. Учить радоваться успеху своей работы и работ других детей</w:t>
            </w:r>
            <w:r w:rsidR="00904DE1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развивать способность различать и называть строительные детали. Развивать умение анализировать образец постройки.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предметами быта, их названиями, предназначением. Продолжить знакомить детей с разнообразными видами декоративного искусства, с произведениями устного народного творчества через чтение русских народных сказок, разучивание потешек.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3.Речевое развитие</w:t>
            </w:r>
            <w:r w:rsidR="00904DE1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понимать образное содержание и идею сказки, видеть взаимосвязь между содержанием и названием произведения. 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4.Художественно-эстетическое развитие</w:t>
            </w:r>
            <w:r w:rsidR="00904DE1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выделять элемент узора (прямые, пересекающиеся линии, точки и мазки); 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равномерно покрывать лист, слитными линиями (вертикальными и горизонтальными), в образовавшихся клетках ставить мазки, точки и другие элементы. Развивать чувство ритма, композиции, цвета.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собственные комбинации из имеющихся деталей, находить в них определенную сторону постройки. Продолжать развивать способность различать и называть строительные детали. Развивать умение анализировать образец постройки</w:t>
            </w:r>
            <w:r w:rsidR="00904DE1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 Физическое развитие</w:t>
            </w:r>
            <w:r w:rsidR="00904DE1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беговых упражнениях</w:t>
            </w:r>
            <w:r w:rsidR="00904DE1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rFonts w:eastAsia="Calibri"/>
              </w:rPr>
              <w:lastRenderedPageBreak/>
              <w:t>Создание мини-музея «Узорная сказка».</w:t>
            </w:r>
            <w:r w:rsidR="00AE19E2">
              <w:rPr>
                <w:rFonts w:eastAsia="Calibri"/>
              </w:rPr>
              <w:t xml:space="preserve"> В коллекцию входят </w:t>
            </w:r>
            <w:r w:rsidR="00AE19E2">
              <w:rPr>
                <w:rFonts w:eastAsia="Calibri"/>
              </w:rPr>
              <w:lastRenderedPageBreak/>
              <w:t>изделия русских мастеров росписи и бурятские национальные предметы быта.</w:t>
            </w:r>
            <w:r w:rsidR="002B4683">
              <w:rPr>
                <w:rFonts w:eastAsia="Calibri"/>
              </w:rPr>
              <w:t xml:space="preserve"> Музыкальное </w:t>
            </w:r>
            <w:proofErr w:type="gramStart"/>
            <w:r w:rsidR="002B4683">
              <w:rPr>
                <w:rFonts w:eastAsia="Calibri"/>
              </w:rPr>
              <w:t>развлечение</w:t>
            </w:r>
            <w:proofErr w:type="gramEnd"/>
            <w:r w:rsidR="002B4683">
              <w:rPr>
                <w:rFonts w:eastAsia="Calibri"/>
              </w:rPr>
              <w:t xml:space="preserve"> посвящённое празднику </w:t>
            </w:r>
            <w:proofErr w:type="spellStart"/>
            <w:r w:rsidR="00811C30">
              <w:rPr>
                <w:rFonts w:eastAsia="Calibri"/>
              </w:rPr>
              <w:t>Сагаалган</w:t>
            </w:r>
            <w:proofErr w:type="spellEnd"/>
            <w:r w:rsidR="00811C30">
              <w:rPr>
                <w:rFonts w:eastAsia="Calibri"/>
              </w:rPr>
              <w:t>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0C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Защитники Отечества</w:t>
            </w:r>
          </w:p>
        </w:tc>
        <w:tc>
          <w:tcPr>
            <w:tcW w:w="7467" w:type="dxa"/>
          </w:tcPr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защитникам Отечества.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умение делать игрушки из подсобного материала, прочно соединяя части.  Воспитывать культуру трудовой деятельности, бережное отношение к материалам.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 умение определять пространственные направления от себя, двигаться в заданном направлении.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окружающем мире. Познакомить с воинами, которые охраняют нашу страну (пограничники, моряки, летчики).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Учить называть военную технику, определять ее назначение, классифицировать по заданным признакам (техника воздушная, водная, наземная).</w:t>
            </w:r>
          </w:p>
          <w:p w:rsidR="001628B1" w:rsidRPr="00184305" w:rsidRDefault="001628B1" w:rsidP="00184305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3.Речевое 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словарный запас детей на основе углубления знаний по теме (обогащение словаря детей существительными, обозначающими профессии, глаголами, характеризующими трудовые действия). Учить участвовать в беседе, эмоционально воспринимать содержание пословиц о солдатах, Родине, и осмысливать их значение.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Учить сгибать прямоугольный лист бумаги пополам, совмещая стороны и углы, приклеивать к основной форме детали оформления.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 Физическое развитие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выполнять прыжки.</w:t>
            </w:r>
          </w:p>
        </w:tc>
        <w:tc>
          <w:tcPr>
            <w:tcW w:w="2958" w:type="dxa"/>
          </w:tcPr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lastRenderedPageBreak/>
              <w:t xml:space="preserve">изготовление с ребёнком поделки военной тематики (танка из коробка спичек, бумажного самолета) </w:t>
            </w:r>
            <w:proofErr w:type="gramStart"/>
            <w:r w:rsidRPr="00184305">
              <w:t>–</w:t>
            </w:r>
            <w:r w:rsidRPr="00184305">
              <w:lastRenderedPageBreak/>
              <w:t>с</w:t>
            </w:r>
            <w:proofErr w:type="gramEnd"/>
            <w:r w:rsidRPr="00184305">
              <w:t>овместно с родителями.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Женский день, весенний день</w:t>
            </w:r>
          </w:p>
        </w:tc>
        <w:tc>
          <w:tcPr>
            <w:tcW w:w="7467" w:type="dxa"/>
          </w:tcPr>
          <w:p w:rsidR="0088077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8077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развитие: 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уважительное, нежное и благодарное отношение к мамам и бабушкам, бережное и чуткое отношения к самым близким людям, потребности радовать близких людей добрыми делами.</w:t>
            </w:r>
          </w:p>
          <w:p w:rsidR="001628B1" w:rsidRPr="00184305" w:rsidRDefault="001628B1" w:rsidP="00184305">
            <w:pPr>
              <w:shd w:val="clear" w:color="auto" w:fill="FFFFFF"/>
              <w:tabs>
                <w:tab w:val="num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знания детей о роли мамы и бабушки в их жизни. Развивать интерес детей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своим близким. Способствовать созданию  у детей положительных эмоциональных переживаний и радостного настроения  от  праздника.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Поощрять посильное участие детей в подготовке семейных праздников;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выполнение постоянных обязанностей по дому. Формировать у детей представление о профессии мамы.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труду взрослых и желание оказывать посильную помощь.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</w:t>
            </w:r>
            <w:proofErr w:type="spell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гендерных</w:t>
            </w:r>
            <w:proofErr w:type="spell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представлений, формирование у мальчиков представлений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том, что мужчины должны внимательно и уважительно относиться к женщинам.</w:t>
            </w:r>
          </w:p>
          <w:p w:rsidR="00904DE1" w:rsidRPr="00184305" w:rsidRDefault="00904DE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детям представление о значимости матери для каждого человека; воспитывать уважительное, доброжелательное отношение к матери; познакомить со стихами разных поэтов, воспевающих мать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904DE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Речевое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умение проводить звуковой анализ слов, различать гласные, твердые и мягкие согласные звуки; упражнять в подборе слов с заданным звуком. Развитие диалогической и монологической форм речи через рассказывание по картинке.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  <w:p w:rsidR="00904DE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4DE1"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Обобщить и расширить знания детей о нетрадиционной технике рисования; развивать </w:t>
            </w:r>
            <w:proofErr w:type="spellStart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цветовосприятие</w:t>
            </w:r>
            <w:proofErr w:type="spellEnd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Развивать творческое воображение; 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  <w:p w:rsidR="005E6923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умение прыгать на правой и левой ноге, забрасывать мяч в корзину</w:t>
            </w:r>
            <w:r w:rsidRPr="001843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знания о правильном питании, приготовлении полезных продуктов.</w:t>
            </w:r>
          </w:p>
        </w:tc>
        <w:tc>
          <w:tcPr>
            <w:tcW w:w="2958" w:type="dxa"/>
          </w:tcPr>
          <w:p w:rsidR="001628B1" w:rsidRPr="00184305" w:rsidRDefault="00904DE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628B1" w:rsidRPr="00184305">
              <w:rPr>
                <w:rFonts w:ascii="Times New Roman" w:hAnsi="Times New Roman" w:cs="Times New Roman"/>
                <w:sz w:val="24"/>
                <w:szCs w:val="24"/>
              </w:rPr>
              <w:t>ыставка семейных фотографий «Мамы нашей семьи»;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выставка совместных работ «Мамины руки не знают скуки»;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посетить выставку совместных работ детей и родителей «Первые цветы»;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посетить выставку детского творчества в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 «Цветы для мамы».</w:t>
            </w:r>
          </w:p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t>создать в развивающей среде уголки «Рукодельница», «Волшебная ниточка».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Профессии</w:t>
            </w:r>
          </w:p>
        </w:tc>
        <w:tc>
          <w:tcPr>
            <w:tcW w:w="7467" w:type="dxa"/>
          </w:tcPr>
          <w:p w:rsidR="0088077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7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развитие: 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правилах поведения в общественных местах (библиотека, магазин).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развивать сюжет игры  на основе знаний, полученных при изучении профессий, из литературных произведений и телевизионных передач, экскурсий.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д.; самостоятельно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разрешать конфликты, возникающие в ходе игры.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формировать  умение детей коллективно возводить постройки, необходимые для игры.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честного соперничества в играх-соревнованиях.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оценивать свои рисунки и рисунки сверстников. Развитие свободного общения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решать спорные вопросы и улаживать конфликты с помощью речи: убеждать, доказывать, объяснять.  Поощрять попытки высказывать свою точку зрения, согласие или несогласие с ответом товарища.</w:t>
            </w:r>
          </w:p>
          <w:p w:rsidR="005E6923" w:rsidRPr="00184305" w:rsidRDefault="005E6923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профессиях.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детей с архитектурой и профессией архитектор.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Рассказывать о том, что любая вещь создана трудом  многих людей, разных профессий.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родолжить знакомство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Учить считать в пределах 8, показать образование числа 8 на основе сравнения двух групп предметов, выраженных соседними числами 7 и 8.Упражнять в счете и отсчете предметов в пределах 7 по образцу и на слух.</w:t>
            </w:r>
          </w:p>
          <w:p w:rsidR="005E6923" w:rsidRPr="00184305" w:rsidRDefault="005E6923" w:rsidP="00184305">
            <w:pPr>
              <w:pStyle w:val="a6"/>
              <w:numPr>
                <w:ilvl w:val="0"/>
                <w:numId w:val="19"/>
              </w:numPr>
              <w:shd w:val="clear" w:color="auto" w:fill="FFFFFF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Речевое развитие: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Обогащать речь детей существительными, обозначающими предметы бытового окружения; профессии, инструменты;  прилагательными, характеризующими свойства и качества предметов; наречиями, обозначающими взаимоотношения людей, их отношение к труду.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Формировать умение (по мнемосхемам) рассказывать о профессиях, инструментах. Формировать умение составлять небольшие рассказы творческого характера о профессиях.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детей к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и познавательной литературе о профессиях.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Побуждать рассказывать о своем восприятии конкретного поступка литературного персонажа.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Обращать внимание детей на оформление книги,  иллюстрации.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Уточнить, что такое рассказ, сказка.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Помогать выразительно, с естественными интонациями читать стихи, участвовать в чтении текста по ролям, в инсценировках.</w:t>
            </w:r>
          </w:p>
          <w:p w:rsidR="005E6923" w:rsidRPr="00184305" w:rsidRDefault="005E6923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4.Художественно-эстетическое развитие: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Продолжать вырабатывать навык рисования контура предмета простым карандашом с легким нажимом на него.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умение передавать в рисунке образы литературных произведений, людей.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обращать внимание детей на отличия предметов по форме, величине, пропорциям частей.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Побуждать создавать предметные и сюжетные композиции, дополнять их деталями, обогащающими изображения.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вырезать одинаковые фигуры или их детали из бумаги, сложенной гармошкой.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Отрабатывать навык аккуратного закрашивания рисунка в одном направлении.  </w:t>
            </w:r>
          </w:p>
          <w:p w:rsidR="005E6923" w:rsidRPr="00184305" w:rsidRDefault="005E6923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5.Физическое развитие: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правильную осанку.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Закреплять умение лазать по гимнастической стенке, меняя темп.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Совершенствовать физические качества (быстрота, ловкость) в разнообразных формах двигательной деятельности.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двигаться в заданном направлении и обозначать его словами: </w:t>
            </w:r>
            <w:r w:rsidRPr="00184305">
              <w:rPr>
                <w:rFonts w:ascii="Times New Roman" w:hAnsi="Times New Roman" w:cs="Times New Roman"/>
                <w:iCs/>
                <w:sz w:val="24"/>
                <w:szCs w:val="24"/>
              </w:rPr>
              <w:t>вперед, назад, направо, налево.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Поддерживать интерес детей к различным видам спорта, спортивным профессиям.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 w:rsidRPr="00184305">
              <w:rPr>
                <w:shd w:val="clear" w:color="auto" w:fill="FFFFFF"/>
              </w:rPr>
              <w:lastRenderedPageBreak/>
              <w:t xml:space="preserve">«Экскурсия в библиотеку». </w:t>
            </w:r>
          </w:p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shd w:val="clear" w:color="auto" w:fill="FFFFFF"/>
              </w:rPr>
              <w:t>«Викторина о профессиях».</w:t>
            </w:r>
          </w:p>
        </w:tc>
      </w:tr>
      <w:tr w:rsidR="001628B1" w:rsidRPr="00184305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7467" w:type="dxa"/>
          </w:tcPr>
          <w:p w:rsidR="0088077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8077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Социально-коммуникативное развитие: 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основы безопасного поведения в быту, позитивных установок к различным видам труда. Формировать готовность к совместной деятельности со сверстниками. Развитие общения и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взаимодействия ребенка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становление самостоятельности, целенаправленности собственных действий.</w:t>
            </w:r>
          </w:p>
          <w:p w:rsidR="005E6923" w:rsidRPr="00184305" w:rsidRDefault="005E6923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интерес детей, любознательность и познавательную мотивацию. Формировать познавательные действия детей, первичные представления об объектах окружающего мира (форме, цвете, размере). Научить понимать значение и функции автомобиля, закреплять умение определять материал, из которого сделана машина (стекло, металл). Расширять знания о специальном транспорте – «пожарной машины», роли водителя, пожарных в спасении жизни людей. Систематизировать знания детей о разных видах наземного транспорта. Закреплять и активизировать в речи детей обобщающее слово “Транспорт”.</w:t>
            </w:r>
          </w:p>
          <w:p w:rsidR="005E6923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>Речевое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активный словарь детей, развивать связную, грамматически правильную речь. Развитие правильной диалогической речи. 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различать жанровые особенности сказки, осмысливать содержание </w:t>
            </w:r>
            <w:proofErr w:type="gramStart"/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>. Формировать оценочное отношение к героям сказки. Доставить детям радостное настроение от встречи с любимыми героями.</w:t>
            </w:r>
          </w:p>
          <w:p w:rsidR="005E6923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Формировать становление эстетического отношения к окружающему миру. Формировать самостоятельную творческую деятельность детей. Реализация самостоятельной творческой деятельности детей (конструктивно-модельной).</w:t>
            </w:r>
          </w:p>
          <w:p w:rsidR="005E6923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двигательную активность детей; формировать умение перебрасывать шайбы друг другу, развивать ловкость и глазомер; развивать быстроту, силу, выносливость. Развивать мелкую моторику рук.</w:t>
            </w:r>
          </w:p>
        </w:tc>
        <w:tc>
          <w:tcPr>
            <w:tcW w:w="2958" w:type="dxa"/>
          </w:tcPr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Привлечь родителей к изготовлению поделок из различных материалов на тему «Наземный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транспорт», организовать выставку поделок.</w:t>
            </w:r>
          </w:p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rFonts w:eastAsia="Calibri"/>
              </w:rPr>
              <w:t>Коллективная работа: создание альбома «Транспорт».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Здравствуй, солнечный лучик!</w:t>
            </w:r>
          </w:p>
        </w:tc>
        <w:tc>
          <w:tcPr>
            <w:tcW w:w="7467" w:type="dxa"/>
          </w:tcPr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184305" w:rsidRDefault="001628B1" w:rsidP="0018430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Учить построению конструкции по образцу, характеристик объектов, их протяжённости, установления месторасположения частей и деталей в совместной трудовой деятельности.</w:t>
            </w:r>
            <w:r w:rsidR="005E6923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отзывчивости и разнообразия переживаний детей в процессе общения с природой: доброжелательность, любование красотой природы,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Уточнять и расширять знания детей об изменениях в живой и неживой природе весной</w:t>
            </w:r>
            <w:r w:rsidR="0088077B" w:rsidRPr="00184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3.Речевое 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умение высказываться на заданную тему, отстаивать свою точку зрения, опираясь на полученные впечатления в процессе наблюдений, чтения художественной литературы.</w:t>
            </w:r>
            <w:r w:rsidR="0088077B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бумагой: обрывание, разрывание.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Упражнять в рисовании знакомых предметов, располагать изображение по всему листу.</w:t>
            </w:r>
            <w:r w:rsidR="0088077B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 и творчество.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 Физическое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скоростно-силовые качества.</w:t>
            </w:r>
          </w:p>
        </w:tc>
        <w:tc>
          <w:tcPr>
            <w:tcW w:w="2958" w:type="dxa"/>
          </w:tcPr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rFonts w:eastAsia="Calibri"/>
              </w:rPr>
              <w:t>Совместная работа с родителями «Скворечник для птиц».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184305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Праздник-безобразник</w:t>
            </w:r>
          </w:p>
        </w:tc>
        <w:tc>
          <w:tcPr>
            <w:tcW w:w="7467" w:type="dxa"/>
          </w:tcPr>
          <w:p w:rsidR="0088077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  <w:r w:rsidR="0088077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Социально-коммуникативное развитие: 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познакомить с праздником юмора и смеха;</w:t>
            </w:r>
            <w:r w:rsidR="0088077B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чувство юмора;</w:t>
            </w:r>
            <w:r w:rsidR="0088077B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воспитывать доброжелательные отношения;</w:t>
            </w:r>
            <w:r w:rsidR="0088077B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создать положительный настрой;</w:t>
            </w:r>
            <w:r w:rsidR="0088077B"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способствовать тому, чтобы дети испытывали радость и удовлетворение  от участия в  совместной деятельности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взрослыми и сверстниками.</w:t>
            </w:r>
          </w:p>
          <w:p w:rsidR="0088077B" w:rsidRPr="00184305" w:rsidRDefault="0088077B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Познавательное развитие:</w:t>
            </w:r>
          </w:p>
          <w:p w:rsidR="001628B1" w:rsidRPr="00184305" w:rsidRDefault="001628B1" w:rsidP="001843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рассказать детям о празднике 1 апреля, и как его принято отмечать.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детей о сезонных изменениях в природе, закреплять знания о весенних месяцах, выявлять причинно-следственные связи между живой и неживой природой.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опыт, способность к символическим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замещениям, любознательность, воображение и фантазию.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Закрепить и обобщить приметы весны. Учить детей составлять небольшие рассказы о природе с опорой на личные наблюдения и опыт. Воспитывать у детей любовь к природе, развивать интерес к познанию природы.</w:t>
            </w:r>
          </w:p>
          <w:p w:rsidR="0088077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88077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Обогащать словарь детей; развивать умение связно, последовательно выражать свои мысли, поддерживать беседу. Учить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внимательно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слушать произведение, пересказывать текст без помощи вопросов. Упражнять в подборе глаголов к существительным. Учить вслушиваться в звучание слов, выделять звук в словах. Освоение звукового анализа слов. Развитие представлений о гласных звуках. Знакомство с дифференциацией согласных звуков на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твердые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мягкие. Обучение умению проводить графические линии.</w:t>
            </w:r>
          </w:p>
          <w:p w:rsidR="0088077B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8077B"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научить детей видеть в кляксах смешное; развивать воображение и фантазию; закрепить изобразительные умения. Учить детей передавать в рисунке впечатления от весны. Развивать   у детей наблюдательность, воспитывать   эстетическое   восприятие окружающего   мира. Учить передавать на бумаге характерные особенности ранней весны (земля освобождается от снега, на деревьях набухают почки…).  Учить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гармонично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располагать сюжет на листе бумаги, развивать чувство композиции. Воспитывать устойчивый интерес к изобразительной деятельности.</w:t>
            </w:r>
          </w:p>
          <w:p w:rsidR="0088077B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8077B"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создать весёлое настроение; поднять мышечный и эмоциональный тонус детей; развивать ловкость, координацию движений, обогатить двигательный опыт детей; вызвать положительные эмоции от физической нагрузки.</w:t>
            </w:r>
          </w:p>
        </w:tc>
        <w:tc>
          <w:tcPr>
            <w:tcW w:w="2958" w:type="dxa"/>
          </w:tcPr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Развлечение «День юмора и смеха».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детского творчества «Все весны дыханием согрето…»</w:t>
            </w:r>
          </w:p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Загадочный космос</w:t>
            </w:r>
          </w:p>
        </w:tc>
        <w:tc>
          <w:tcPr>
            <w:tcW w:w="7467" w:type="dxa"/>
          </w:tcPr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184305" w:rsidRDefault="001628B1" w:rsidP="0018430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познавательной активности и интереса к познанию окружающего мира 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знакомить со свойствами бумаги. Развивать техническое мышление, умение работать по схеме, чертежу.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Сформировать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представления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Космосе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и о Земле; о материках, морях и океанах, о полюсах и экваторе. Показать зависимость смены частей суток и времен года от вращения Земли вокруг своей оси и вокруг Солнца.</w:t>
            </w:r>
          </w:p>
          <w:p w:rsidR="001628B1" w:rsidRPr="00184305" w:rsidRDefault="001628B1" w:rsidP="00184305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Расширять знания о различных видах транспорта.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3.Речевое 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Упражнять в назывании вида и функций транспорта.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лепить из глины, пластилина с использованием способов </w:t>
            </w:r>
            <w:proofErr w:type="spell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отщипывания</w:t>
            </w:r>
            <w:proofErr w:type="spell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, отрывания, сплющивания, вытягивания и соединения готовых частей.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коммуникативные навыки, развивать творческие способности, поощрять поисковую деятельность в игре, наклеивая готовые геометрические формы на цветном листе бумаги.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 Физическое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Повторять выполнение </w:t>
            </w:r>
            <w:proofErr w:type="spellStart"/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упражнений.</w:t>
            </w:r>
          </w:p>
        </w:tc>
        <w:tc>
          <w:tcPr>
            <w:tcW w:w="2958" w:type="dxa"/>
          </w:tcPr>
          <w:p w:rsidR="001628B1" w:rsidRPr="00D70C3D" w:rsidRDefault="001628B1" w:rsidP="008D3D89">
            <w:pPr>
              <w:pStyle w:val="c2"/>
              <w:shd w:val="clear" w:color="auto" w:fill="FFFFFF"/>
              <w:spacing w:before="0" w:after="0"/>
              <w:rPr>
                <w:rFonts w:eastAsia="Calibri"/>
                <w:sz w:val="28"/>
                <w:szCs w:val="28"/>
              </w:rPr>
            </w:pPr>
            <w:r w:rsidRPr="008D3D89">
              <w:rPr>
                <w:rFonts w:eastAsia="Calibri"/>
              </w:rPr>
              <w:lastRenderedPageBreak/>
              <w:t>Спортивный досуг</w:t>
            </w:r>
            <w:r w:rsidRPr="00D70C3D">
              <w:rPr>
                <w:rFonts w:eastAsia="Calibri"/>
                <w:sz w:val="28"/>
                <w:szCs w:val="28"/>
              </w:rPr>
              <w:t xml:space="preserve"> </w:t>
            </w:r>
            <w:r w:rsidRPr="008D3D89">
              <w:rPr>
                <w:rFonts w:eastAsia="Calibri"/>
              </w:rPr>
              <w:t>«Будущие</w:t>
            </w:r>
            <w:r w:rsidRPr="00D70C3D">
              <w:rPr>
                <w:rFonts w:eastAsia="Calibri"/>
                <w:sz w:val="28"/>
                <w:szCs w:val="28"/>
              </w:rPr>
              <w:t xml:space="preserve"> </w:t>
            </w:r>
            <w:r w:rsidRPr="008D3D89">
              <w:rPr>
                <w:rFonts w:eastAsia="Calibri"/>
              </w:rPr>
              <w:t>космонавты».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 со спортом крепко дружим!</w:t>
            </w:r>
          </w:p>
        </w:tc>
        <w:tc>
          <w:tcPr>
            <w:tcW w:w="7467" w:type="dxa"/>
          </w:tcPr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здоровом образе жизни, закаливании, пребывании на свежем воздухе, соблюдении правил личной гигиены, о значении физических упражнений. Закрепить знания о том, как сохранить и укрепить здоровье. Уточнять знания детей о видах спорта. Расширять знания детей о спортивных профессиях. Учить детей активно участвовать в заботе о своём здоровье.</w:t>
            </w: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Воспитывать дружеские взаимоотношения между детьми.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детей осознанное отношение к необходимости закаляться, заниматься спортом. Формировать стремление к здоровому образу жизни. Побуждать соблюдать режим, делать утреннюю гимнастику, заниматься физкультурой и спортом.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количественном и порядковом счёте в пределах 6. Дать представление о независимости результата от направления счёта. Упражнять в счёте на слух и познакомить с названиями и последовательностью дней недели.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3.Речевое развитие:</w:t>
            </w:r>
          </w:p>
          <w:p w:rsidR="001628B1" w:rsidRPr="00184305" w:rsidRDefault="001628B1" w:rsidP="00184305">
            <w:pPr>
              <w:tabs>
                <w:tab w:val="left" w:pos="4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составлять повествовательные рассказы по картине, придерживаясь плана.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закрепить приёмы лепки, формирование здоровой культуры питания. Учить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гармонично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располагать сюжет на листе бумаги, развивать чувство композиции. Воспитывать устойчивый интерес к изобразительной деятельности.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умении сохранять статическое равновесие в разных позах. Способствовать формированию основ здорового образа жизни, потребности заниматься физической культурой и спортом. Закрепить название некоторых видов спорта. Сохранять и укреплять физическое здоровье детей при выполнении различных упражнений.</w:t>
            </w:r>
          </w:p>
        </w:tc>
        <w:tc>
          <w:tcPr>
            <w:tcW w:w="2958" w:type="dxa"/>
          </w:tcPr>
          <w:p w:rsidR="001628B1" w:rsidRPr="002B4683" w:rsidRDefault="002B4683" w:rsidP="002B4683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2B4683">
              <w:rPr>
                <w:rFonts w:eastAsia="Calibri"/>
              </w:rPr>
              <w:lastRenderedPageBreak/>
              <w:t>Фото-коллаж «Мы растём здоровыми!» (семейные фото об активном отдыхе в выходные, фото спортивных игр на прогулке в детском саду).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Моя страна</w:t>
            </w:r>
          </w:p>
        </w:tc>
        <w:tc>
          <w:tcPr>
            <w:tcW w:w="7467" w:type="dxa"/>
          </w:tcPr>
          <w:p w:rsidR="0088077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1.Социально-коммуникативное развитие: 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наша огромная, многонациональная страна называется  Российская Федерация (Россия) в ней много городов и сел. Познакомить с Москвой – главным городом, столицей нашей Родины, её достопримечательностями.</w:t>
            </w:r>
          </w:p>
          <w:p w:rsidR="0088077B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порядковым значением чисел 8 и 9. Учить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«Сколько?»,   «Который по счету?», «На котором месте?». Упражнять в умении сравнивать предметы по величине (до 7 предметов). Раскладывать их в возрастающем и убывающем порядке, обозначать результаты сравнения словами. Закреплять умения находить отличия в изображении предметов.</w:t>
            </w:r>
          </w:p>
          <w:p w:rsidR="0088077B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3.Речевое развитие: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умение составлять план описания предмета. Закреплять умение составлять последовательный рассказ об игрушке. Воспитывать усидчивость, умение,  </w:t>
            </w:r>
            <w:proofErr w:type="gramStart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выслушивать ответы товарищей,  не перебивая</w:t>
            </w:r>
            <w:proofErr w:type="gramEnd"/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. Освоение звукового анализа слов; составление схемы звукового состава слова; определение количества слогов в словах. Знакомство с графической записью слогов. Воспитание речевого внимания, фонематического слуха. </w:t>
            </w:r>
          </w:p>
          <w:p w:rsidR="0088077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создавать изображение любимой игрушки из частей, правильно передавая их относительную величину. Закреплять умение вырезывать части круглой и овальной формы, аккуратно наклеивать изображение, красиво располагая его на листе. Обращать внимание на осторожность при работе с ножницами. Воспитывать бережное отношение к своим игрушкам. Учить создавать образ сказочного дома; пе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чать </w:t>
            </w:r>
            <w:r w:rsidRPr="00184305">
              <w:rPr>
                <w:rStyle w:val="Calibri10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рисунке его форму, строение, части. Закреплять умение рисовать разными знакомыми материалами, выбирая их по своему желанию. Упражнять </w:t>
            </w:r>
            <w:r w:rsidRPr="00184305">
              <w:rPr>
                <w:rStyle w:val="Calibri10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закрашивании рисунков, используя разный нажим на карандаш </w:t>
            </w:r>
            <w:r w:rsidRPr="00184305">
              <w:rPr>
                <w:rStyle w:val="Calibri10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для получения оттенков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 xml:space="preserve">цветов (при рисовании цветными карандашами). Формировать желание рассматривать свои рисунки, оценивать их; </w:t>
            </w:r>
            <w:r w:rsidRPr="00184305">
              <w:rPr>
                <w:rStyle w:val="Calibri10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стремление дополнять </w:t>
            </w: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изображения (в свободное время).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5.Физическое развитие:</w:t>
            </w:r>
          </w:p>
          <w:p w:rsidR="0088077B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выполнение комплексов </w:t>
            </w:r>
            <w:proofErr w:type="spellStart"/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упражнений.</w:t>
            </w:r>
          </w:p>
        </w:tc>
        <w:tc>
          <w:tcPr>
            <w:tcW w:w="2958" w:type="dxa"/>
          </w:tcPr>
          <w:p w:rsidR="001628B1" w:rsidRPr="00184305" w:rsidRDefault="00184305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rFonts w:eastAsia="Calibri"/>
              </w:rPr>
              <w:lastRenderedPageBreak/>
              <w:t>Игра-викторина «Россия – Родина моя».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Великой Победы</w:t>
            </w:r>
          </w:p>
        </w:tc>
        <w:tc>
          <w:tcPr>
            <w:tcW w:w="7467" w:type="dxa"/>
          </w:tcPr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уважения к защитникам Отечества.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анализировать контурные схемы при постройке различных объектов (гараж для военных машин, ангар для военных самолетов).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представления об армии, о представителях разных родов войск (лётчики, танкисты, ракетчики, пехотинцы, моряки), об особенностях службы в мирное время, воспитывать 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чувство гордости за солдат, желание быть похожими на них.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3.Речевое 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рассматривать иллюстрации с изображением праздника, отвечать на вопросы по содержанию беседы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выполнять поделку самолета из природного материала (сосновых шишек, желудей, пластилина). Развивать воображение, совершенствовать умение соединять детали с помощью пластилина.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лепить вертолет конструктивным способом из разных по форме деталей, соединяя  их с помощью </w:t>
            </w:r>
            <w:proofErr w:type="spellStart"/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примазывания</w:t>
            </w:r>
            <w:proofErr w:type="spellEnd"/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, использования зубочисток и трубочек, развивать глазомер.</w:t>
            </w:r>
            <w:r w:rsidR="0088077B"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складывать лист бумаги по вертикали, соединяя углы и стороны, украшать поздравительную открытку декоративным узором (центр, края и углы), чередуя по цвету, величине, развивать желание сделать открытку аккуратной и красивой.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 Физическое развитие:</w:t>
            </w:r>
          </w:p>
          <w:p w:rsidR="001628B1" w:rsidRPr="00184305" w:rsidRDefault="001628B1" w:rsidP="008D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выполнение комплексов упражнений</w:t>
            </w:r>
            <w:r w:rsidR="008D3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равновесие</w:t>
            </w: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rFonts w:eastAsia="Calibri"/>
              </w:rPr>
              <w:lastRenderedPageBreak/>
              <w:t>Создание мини-музея «Помним! Гордимся!» (</w:t>
            </w:r>
            <w:proofErr w:type="spellStart"/>
            <w:r w:rsidRPr="00184305">
              <w:rPr>
                <w:rFonts w:eastAsia="Calibri"/>
              </w:rPr>
              <w:t>фотогалерея</w:t>
            </w:r>
            <w:proofErr w:type="spellEnd"/>
            <w:r w:rsidRPr="00184305">
              <w:rPr>
                <w:rFonts w:eastAsia="Calibri"/>
              </w:rPr>
              <w:t xml:space="preserve"> + работы детей).</w:t>
            </w:r>
          </w:p>
          <w:p w:rsidR="001628B1" w:rsidRPr="00184305" w:rsidRDefault="001628B1" w:rsidP="00184305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184305">
              <w:rPr>
                <w:rFonts w:eastAsia="Calibri"/>
              </w:rPr>
              <w:t>Музыкальный праздник «День Победы».</w:t>
            </w:r>
          </w:p>
        </w:tc>
      </w:tr>
      <w:tr w:rsidR="001628B1" w:rsidRPr="00D70C3D" w:rsidTr="00ED3FD6">
        <w:tc>
          <w:tcPr>
            <w:tcW w:w="1242" w:type="dxa"/>
          </w:tcPr>
          <w:p w:rsidR="001628B1" w:rsidRPr="00D70C3D" w:rsidRDefault="001628B1" w:rsidP="00FC1564">
            <w:pPr>
              <w:autoSpaceDE w:val="0"/>
              <w:autoSpaceDN w:val="0"/>
              <w:adjustRightInd w:val="0"/>
              <w:spacing w:after="20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628B1" w:rsidRPr="00184305" w:rsidRDefault="001628B1" w:rsidP="00184305">
            <w:pPr>
              <w:autoSpaceDE w:val="0"/>
              <w:autoSpaceDN w:val="0"/>
              <w:adjustRightInd w:val="0"/>
              <w:spacing w:after="20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Лето, ах лето!</w:t>
            </w:r>
          </w:p>
        </w:tc>
        <w:tc>
          <w:tcPr>
            <w:tcW w:w="7467" w:type="dxa"/>
          </w:tcPr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1.Социально-коммуникативное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и обобщить имеющиеся у детей знания о летних растениях.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2.Познавательное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Установить зависимость факторов неживой природы от живой, богатство почвы от гниения растений. Рассматривать лесную почву и почву с участка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3.Речевое 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закрепить признаки времён года.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4.Художественно-эстетическое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рук, творческие способности детей в процессе выполнения коллективной работы</w:t>
            </w:r>
          </w:p>
          <w:p w:rsidR="001628B1" w:rsidRPr="00184305" w:rsidRDefault="001628B1" w:rsidP="001843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305">
              <w:rPr>
                <w:rFonts w:ascii="Times New Roman" w:eastAsia="Calibri" w:hAnsi="Times New Roman" w:cs="Times New Roman"/>
                <w:sz w:val="24"/>
                <w:szCs w:val="24"/>
              </w:rPr>
              <w:t>5.Физическое развитие:</w:t>
            </w:r>
          </w:p>
          <w:p w:rsidR="001628B1" w:rsidRPr="00184305" w:rsidRDefault="001628B1" w:rsidP="001843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ловкость, координацию движений, обогатить двигательный опыт детей; вызвать положительные эмоции от физической нагрузки.</w:t>
            </w:r>
          </w:p>
        </w:tc>
        <w:tc>
          <w:tcPr>
            <w:tcW w:w="2958" w:type="dxa"/>
          </w:tcPr>
          <w:p w:rsidR="001628B1" w:rsidRPr="00DA3EE0" w:rsidRDefault="00DA3EE0" w:rsidP="00DA3EE0">
            <w:pPr>
              <w:pStyle w:val="c2"/>
              <w:shd w:val="clear" w:color="auto" w:fill="FFFFFF"/>
              <w:spacing w:before="0" w:after="0"/>
              <w:jc w:val="both"/>
              <w:rPr>
                <w:rFonts w:eastAsia="Calibri"/>
              </w:rPr>
            </w:pPr>
            <w:r w:rsidRPr="00DA3EE0">
              <w:rPr>
                <w:rFonts w:eastAsia="Calibri"/>
              </w:rPr>
              <w:t>Спортивное развлечение «Здравствуй, лето!»</w:t>
            </w:r>
          </w:p>
        </w:tc>
      </w:tr>
    </w:tbl>
    <w:p w:rsidR="00E730B9" w:rsidRDefault="00E730B9" w:rsidP="00E730B9">
      <w:pPr>
        <w:tabs>
          <w:tab w:val="left" w:pos="567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B2AE6" w:rsidRDefault="00E730B9" w:rsidP="005B2AE6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2AE6" w:rsidRPr="00D70C3D">
        <w:rPr>
          <w:rFonts w:ascii="Times New Roman" w:hAnsi="Times New Roman" w:cs="Times New Roman"/>
          <w:sz w:val="28"/>
          <w:szCs w:val="28"/>
        </w:rPr>
        <w:t>Реализация содержания регионального компонента образования в разных видах детской деятельности</w:t>
      </w:r>
    </w:p>
    <w:tbl>
      <w:tblPr>
        <w:tblStyle w:val="a5"/>
        <w:tblW w:w="0" w:type="auto"/>
        <w:tblLook w:val="04A0"/>
      </w:tblPr>
      <w:tblGrid>
        <w:gridCol w:w="1646"/>
        <w:gridCol w:w="2058"/>
        <w:gridCol w:w="3644"/>
        <w:gridCol w:w="4990"/>
        <w:gridCol w:w="2448"/>
      </w:tblGrid>
      <w:tr w:rsidR="005B2AE6" w:rsidTr="00827684">
        <w:tc>
          <w:tcPr>
            <w:tcW w:w="1685" w:type="dxa"/>
          </w:tcPr>
          <w:p w:rsidR="005B2AE6" w:rsidRPr="00CB61F8" w:rsidRDefault="00340408" w:rsidP="0034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B2AE6" w:rsidRPr="00CB61F8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833" w:type="dxa"/>
          </w:tcPr>
          <w:p w:rsidR="005B2AE6" w:rsidRPr="00CB61F8" w:rsidRDefault="00B44954" w:rsidP="0034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Обр. области</w:t>
            </w:r>
          </w:p>
        </w:tc>
        <w:tc>
          <w:tcPr>
            <w:tcW w:w="4003" w:type="dxa"/>
          </w:tcPr>
          <w:p w:rsidR="005B2AE6" w:rsidRPr="00CB61F8" w:rsidRDefault="005B2AE6" w:rsidP="0034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5680" w:type="dxa"/>
          </w:tcPr>
          <w:p w:rsidR="005B2AE6" w:rsidRPr="00CB61F8" w:rsidRDefault="005B2AE6" w:rsidP="0034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2585" w:type="dxa"/>
          </w:tcPr>
          <w:p w:rsidR="005B2AE6" w:rsidRPr="00CB61F8" w:rsidRDefault="005B2AE6" w:rsidP="0034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</w:tr>
      <w:tr w:rsidR="005B2AE6" w:rsidTr="00827684">
        <w:tc>
          <w:tcPr>
            <w:tcW w:w="1685" w:type="dxa"/>
          </w:tcPr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Славное море – Священный Байкал</w:t>
            </w:r>
          </w:p>
        </w:tc>
        <w:tc>
          <w:tcPr>
            <w:tcW w:w="833" w:type="dxa"/>
          </w:tcPr>
          <w:p w:rsidR="005B2AE6" w:rsidRPr="00CB61F8" w:rsidRDefault="00BE2366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5B2AE6" w:rsidRPr="00CB61F8" w:rsidRDefault="00BE2366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44954">
              <w:rPr>
                <w:rFonts w:ascii="Times New Roman" w:hAnsi="Times New Roman" w:cs="Times New Roman"/>
                <w:sz w:val="24"/>
                <w:szCs w:val="24"/>
              </w:rPr>
              <w:t>удожественно-эстетическое развитие</w:t>
            </w:r>
          </w:p>
          <w:p w:rsidR="005B2AE6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5B2AE6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5B2AE6" w:rsidRPr="00CB61F8" w:rsidRDefault="005B2AE6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44954">
              <w:rPr>
                <w:rFonts w:ascii="Times New Roman" w:hAnsi="Times New Roman" w:cs="Times New Roman"/>
                <w:sz w:val="24"/>
                <w:szCs w:val="24"/>
              </w:rPr>
              <w:t>изическое развитие</w:t>
            </w:r>
          </w:p>
        </w:tc>
        <w:tc>
          <w:tcPr>
            <w:tcW w:w="4003" w:type="dxa"/>
          </w:tcPr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-Заучивание стихов о родном крае.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-Лепка птиц, животных «Обитатели наших лесов». 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-Литературная викторина «Бурятские сказки».</w:t>
            </w:r>
          </w:p>
          <w:p w:rsidR="005B2AE6" w:rsidRPr="00CB61F8" w:rsidRDefault="00815A48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-«Ветры Байкала» - познавательное занятие.</w:t>
            </w:r>
          </w:p>
          <w:p w:rsidR="00815A48" w:rsidRPr="00CB61F8" w:rsidRDefault="00815A48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-«Рыбы Байкала» - познавательное занятие.</w:t>
            </w:r>
          </w:p>
          <w:p w:rsidR="00815A48" w:rsidRPr="00CB61F8" w:rsidRDefault="00815A48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-«Подводный мир» - рисование мыльными пузырями.</w:t>
            </w:r>
          </w:p>
        </w:tc>
        <w:tc>
          <w:tcPr>
            <w:tcW w:w="5680" w:type="dxa"/>
          </w:tcPr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-Рассматривание занимательных географических карт региона  «Экспедиция по горным вершинам Саян».</w:t>
            </w:r>
          </w:p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-Решение проблемных ситуаций «Ледяные забавы», «Как увидеть воздух», «Почва и горные породы».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-опыты «Такая разная вода».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-Дидактические игры: «Опасно - не опасно». «Составь букет из цветов нашего леса».</w:t>
            </w:r>
            <w:r w:rsidR="00815A48"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«Обитатели  Байкала».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5B2AE6" w:rsidRPr="00CB61F8" w:rsidRDefault="00E1449E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Создание в уголке природы мини музея «Секреты Дедушки Байкала» (фотографии, открытки, роспись на камнях, поделки из глины, домашние рисунки детей).</w:t>
            </w:r>
          </w:p>
        </w:tc>
      </w:tr>
      <w:tr w:rsidR="005B2AE6" w:rsidTr="00827684">
        <w:tc>
          <w:tcPr>
            <w:tcW w:w="1685" w:type="dxa"/>
          </w:tcPr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Нерпа </w:t>
            </w:r>
            <w:proofErr w:type="gram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айкальское чудо</w:t>
            </w:r>
          </w:p>
        </w:tc>
        <w:tc>
          <w:tcPr>
            <w:tcW w:w="833" w:type="dxa"/>
          </w:tcPr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5B2AE6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изическое развитие</w:t>
            </w:r>
          </w:p>
        </w:tc>
        <w:tc>
          <w:tcPr>
            <w:tcW w:w="4003" w:type="dxa"/>
          </w:tcPr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409" w:rsidRPr="00CB61F8">
              <w:rPr>
                <w:rFonts w:ascii="Times New Roman" w:hAnsi="Times New Roman" w:cs="Times New Roman"/>
                <w:sz w:val="24"/>
                <w:szCs w:val="24"/>
              </w:rPr>
              <w:t>-«Нерпа – чудо Байкала» - познавательное занятие.</w:t>
            </w:r>
          </w:p>
          <w:p w:rsidR="00F33409" w:rsidRPr="00CB61F8" w:rsidRDefault="00F33409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-«Нерпа с бельком» - лепка.</w:t>
            </w:r>
          </w:p>
          <w:p w:rsidR="00F33409" w:rsidRPr="00CB61F8" w:rsidRDefault="00F33409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6218" w:rsidRPr="00CB61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46218" w:rsidRPr="00CB61F8">
              <w:rPr>
                <w:rFonts w:ascii="Times New Roman" w:hAnsi="Times New Roman" w:cs="Times New Roman"/>
                <w:sz w:val="24"/>
                <w:szCs w:val="24"/>
              </w:rPr>
              <w:t>Нерпёнок</w:t>
            </w:r>
            <w:proofErr w:type="spellEnd"/>
            <w:r w:rsidR="00846218"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на льдине» - нетрадиционное рисование (</w:t>
            </w:r>
            <w:proofErr w:type="spellStart"/>
            <w:r w:rsidR="00846218" w:rsidRPr="00CB61F8">
              <w:rPr>
                <w:rFonts w:ascii="Times New Roman" w:hAnsi="Times New Roman" w:cs="Times New Roman"/>
                <w:sz w:val="24"/>
                <w:szCs w:val="24"/>
              </w:rPr>
              <w:t>монотопия</w:t>
            </w:r>
            <w:proofErr w:type="spellEnd"/>
            <w:r w:rsidR="00846218" w:rsidRPr="00CB61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46218" w:rsidRPr="00CB61F8" w:rsidRDefault="00846218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:rsidR="005B2AE6" w:rsidRPr="00CB61F8" w:rsidRDefault="00815A48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-Рассматривание фотоальбома «Такие забавные нерпы».</w:t>
            </w:r>
          </w:p>
          <w:p w:rsidR="00F33409" w:rsidRPr="00CB61F8" w:rsidRDefault="00F33409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-Составление кроссвордов о животных и растениях Бурятии.</w:t>
            </w:r>
          </w:p>
          <w:p w:rsidR="00815A48" w:rsidRPr="00CB61F8" w:rsidRDefault="00F33409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-Дидактические игры: «Кто лишний?». «</w:t>
            </w:r>
            <w:proofErr w:type="gram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» (экологическая). «Узнай по описанию».</w:t>
            </w:r>
          </w:p>
        </w:tc>
        <w:tc>
          <w:tcPr>
            <w:tcW w:w="2585" w:type="dxa"/>
          </w:tcPr>
          <w:p w:rsidR="005B2AE6" w:rsidRPr="00CB61F8" w:rsidRDefault="00E1449E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Семейная экологическая викторина «Знатоки леса».</w:t>
            </w:r>
          </w:p>
        </w:tc>
      </w:tr>
      <w:tr w:rsidR="005B2AE6" w:rsidTr="00827684">
        <w:tc>
          <w:tcPr>
            <w:tcW w:w="1685" w:type="dxa"/>
          </w:tcPr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Наш дом - Бурятия</w:t>
            </w:r>
          </w:p>
        </w:tc>
        <w:tc>
          <w:tcPr>
            <w:tcW w:w="833" w:type="dxa"/>
          </w:tcPr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развитие</w:t>
            </w:r>
          </w:p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5B2AE6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изическое развитие</w:t>
            </w:r>
          </w:p>
        </w:tc>
        <w:tc>
          <w:tcPr>
            <w:tcW w:w="4003" w:type="dxa"/>
          </w:tcPr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-Ситуативный разговор: «Мы любим наш город».</w:t>
            </w:r>
          </w:p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449E"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костюмы </w:t>
            </w:r>
            <w:r w:rsidR="00E1449E" w:rsidRPr="00CB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(комплекс занятий проводится совместно с учителем бурятского языка)</w:t>
            </w: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-Имена. Что они означают?</w:t>
            </w:r>
            <w:r w:rsidR="00E1449E"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– познавательное занятие.</w:t>
            </w: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-Виртуальные путешествия с использованием </w:t>
            </w:r>
            <w:proofErr w:type="spell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презентаций, видеофильмов: «Путешествие по родному городу», «Путешествие по карте Бурятии», «Необыкновенная природа Бурятии».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-Вечер загадок о растениях, животных, птицах насекомых родного края. 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Экопластика</w:t>
            </w:r>
            <w:proofErr w:type="spell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«Поделки из природного материала».</w:t>
            </w:r>
          </w:p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-Народные игры бурят: «Табун» (</w:t>
            </w:r>
            <w:proofErr w:type="spell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Хурэг</w:t>
            </w:r>
            <w:proofErr w:type="spell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адуун</w:t>
            </w:r>
            <w:proofErr w:type="spell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CB61F8">
              <w:rPr>
                <w:rFonts w:ascii="Times New Roman" w:hAnsi="Times New Roman" w:cs="Times New Roman"/>
                <w:color w:val="8B7F56"/>
                <w:sz w:val="24"/>
                <w:szCs w:val="24"/>
              </w:rPr>
              <w:t xml:space="preserve"> «</w:t>
            </w: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Иголка, нитка и узелок» (</w:t>
            </w:r>
            <w:proofErr w:type="spell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Зун</w:t>
            </w:r>
            <w:proofErr w:type="spell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утахн</w:t>
            </w:r>
            <w:proofErr w:type="spell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зангилаа</w:t>
            </w:r>
            <w:proofErr w:type="spell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CB61F8">
              <w:rPr>
                <w:rFonts w:ascii="Times New Roman" w:hAnsi="Times New Roman" w:cs="Times New Roman"/>
                <w:color w:val="8B7F56"/>
                <w:sz w:val="24"/>
                <w:szCs w:val="24"/>
              </w:rPr>
              <w:t xml:space="preserve"> «</w:t>
            </w: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Волк и ягнята» (</w:t>
            </w:r>
            <w:proofErr w:type="spell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Шоно</w:t>
            </w:r>
            <w:proofErr w:type="spell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хурьгад</w:t>
            </w:r>
            <w:proofErr w:type="spell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B2AE6" w:rsidRPr="00CB61F8" w:rsidRDefault="005B2AE6" w:rsidP="00CB61F8">
            <w:pPr>
              <w:pStyle w:val="2"/>
              <w:shd w:val="clear" w:color="auto" w:fill="FFFFFF"/>
              <w:spacing w:before="0"/>
              <w:ind w:right="167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-Природа Бурятии, растительный и животный мир, культура и быт народов Бурятии.</w:t>
            </w:r>
          </w:p>
          <w:p w:rsidR="005B2AE6" w:rsidRPr="00CB61F8" w:rsidRDefault="005B2AE6" w:rsidP="00CB61F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-Речевой фольклор Бурятии (мифы, легенды, волшебные сказки, </w:t>
            </w:r>
            <w:proofErr w:type="spell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улигеры</w:t>
            </w:r>
            <w:proofErr w:type="spell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B2AE6" w:rsidRPr="00CB61F8" w:rsidRDefault="005B2AE6" w:rsidP="00CB61F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 по мотивам народного творчества, произведения бурятских композиторов, произведения устного народного творчества, детских писателей Бурятии.</w:t>
            </w:r>
          </w:p>
          <w:p w:rsidR="005B2AE6" w:rsidRPr="00CB61F8" w:rsidRDefault="005B2AE6" w:rsidP="00CB61F8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-Подвижные игры народов Бурятии, спортивная жизнь нашего региона.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игры: «Дом», «Детский сад», «Рыбалка», «Семья», «Профессия швея народных костюмов», «День рождения в традициях своего народа».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 Дидактические игры «Когда это бывает», «Грибная поляна», «Заселим озеро, лес», «Народы родного края», «Что нам нужно взять в поход».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-Долгосрочный проект: «Моя малая Родина». </w:t>
            </w:r>
            <w:proofErr w:type="gram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ндивидуальные проекты «Наши имена и их значение», «Секреты бабушкиной шкатулки».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-Создание и рассматривание альбомов: «Отдых с </w:t>
            </w:r>
            <w:r w:rsidRPr="00CB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семьей на даче», «Моя семья», «Прогулка по городу».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-Посадка деревьев, уборка участка «Трудовой десант» детей и родителей.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-Конкурс на лучшую кормушку для птиц, на лучшую ледяную постройку, лучший гербарий.</w:t>
            </w:r>
          </w:p>
          <w:p w:rsidR="005B2AE6" w:rsidRPr="00CB61F8" w:rsidRDefault="005B2AE6" w:rsidP="00CB61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-Организация мини музея «Быт и традиции бурят».</w:t>
            </w:r>
          </w:p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E6" w:rsidTr="00827684">
        <w:tc>
          <w:tcPr>
            <w:tcW w:w="1685" w:type="dxa"/>
          </w:tcPr>
          <w:p w:rsidR="005B2AE6" w:rsidRPr="00CB61F8" w:rsidRDefault="005B2AE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Пушное золото Сибири</w:t>
            </w:r>
          </w:p>
        </w:tc>
        <w:tc>
          <w:tcPr>
            <w:tcW w:w="833" w:type="dxa"/>
          </w:tcPr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 развитие</w:t>
            </w:r>
          </w:p>
          <w:p w:rsidR="00B44954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5B2AE6" w:rsidRPr="00CB61F8" w:rsidRDefault="00B44954" w:rsidP="00B4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изическое развитие</w:t>
            </w:r>
          </w:p>
        </w:tc>
        <w:tc>
          <w:tcPr>
            <w:tcW w:w="4003" w:type="dxa"/>
          </w:tcPr>
          <w:p w:rsidR="00BD7276" w:rsidRPr="00CB61F8" w:rsidRDefault="00846218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BD7276" w:rsidRPr="00CB61F8">
              <w:rPr>
                <w:rFonts w:ascii="Times New Roman" w:hAnsi="Times New Roman" w:cs="Times New Roman"/>
                <w:sz w:val="24"/>
                <w:szCs w:val="24"/>
              </w:rPr>
              <w:t>«Животный мир Сибири» - познавательное занятие.</w:t>
            </w:r>
          </w:p>
          <w:p w:rsidR="005B2AE6" w:rsidRPr="00CB61F8" w:rsidRDefault="00BD727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6218" w:rsidRPr="00CB61F8">
              <w:rPr>
                <w:rFonts w:ascii="Times New Roman" w:hAnsi="Times New Roman" w:cs="Times New Roman"/>
                <w:sz w:val="24"/>
                <w:szCs w:val="24"/>
              </w:rPr>
              <w:t>«Золотая фауна тайги» - познавательное занятие.</w:t>
            </w:r>
          </w:p>
          <w:p w:rsidR="00846218" w:rsidRPr="00CB61F8" w:rsidRDefault="00A96170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 «Соболь на кедровой ветке» - рисование.</w:t>
            </w:r>
          </w:p>
        </w:tc>
        <w:tc>
          <w:tcPr>
            <w:tcW w:w="5680" w:type="dxa"/>
          </w:tcPr>
          <w:p w:rsidR="005B2AE6" w:rsidRPr="00CB61F8" w:rsidRDefault="00BD7276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-Дидактические игры: </w:t>
            </w:r>
            <w:proofErr w:type="gramStart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«Богатство Сибири» (игра на знание животных, обладающих ценным мехом – белка, горностай, куница, колонок, выдра).</w:t>
            </w:r>
            <w:proofErr w:type="gramEnd"/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«Сравни соболя с другими животными».</w:t>
            </w:r>
          </w:p>
          <w:p w:rsidR="00BD7276" w:rsidRPr="00CB61F8" w:rsidRDefault="00A96170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>- Разгадывание кроссворда «Лесные звери».</w:t>
            </w:r>
          </w:p>
          <w:p w:rsidR="00A96170" w:rsidRPr="00CB61F8" w:rsidRDefault="00A96170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-Подвижн</w:t>
            </w:r>
            <w:r w:rsidR="00EF1DB5" w:rsidRPr="00CB61F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EF1DB5" w:rsidRPr="00CB61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1F8">
              <w:rPr>
                <w:rFonts w:ascii="Times New Roman" w:hAnsi="Times New Roman" w:cs="Times New Roman"/>
                <w:sz w:val="24"/>
                <w:szCs w:val="24"/>
              </w:rPr>
              <w:t xml:space="preserve"> «Соболь вышел на охоту»</w:t>
            </w:r>
            <w:r w:rsidR="00EF1DB5" w:rsidRPr="00CB6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5B2AE6" w:rsidRPr="00CB61F8" w:rsidRDefault="00CB61F8" w:rsidP="00CB6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фотоальбома «Красная книга Сибири»</w:t>
            </w:r>
          </w:p>
        </w:tc>
      </w:tr>
    </w:tbl>
    <w:p w:rsidR="00D526DF" w:rsidRPr="00D70C3D" w:rsidRDefault="00D526DF" w:rsidP="00390DE9">
      <w:pPr>
        <w:rPr>
          <w:rFonts w:ascii="Times New Roman" w:hAnsi="Times New Roman" w:cs="Times New Roman"/>
          <w:sz w:val="28"/>
          <w:szCs w:val="28"/>
        </w:rPr>
      </w:pPr>
    </w:p>
    <w:sectPr w:rsidR="00D526DF" w:rsidRPr="00D70C3D" w:rsidSect="00390DE9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E2A" w:rsidRDefault="00917E2A" w:rsidP="00986E8D">
      <w:pPr>
        <w:spacing w:after="0" w:line="240" w:lineRule="auto"/>
      </w:pPr>
      <w:r>
        <w:separator/>
      </w:r>
    </w:p>
  </w:endnote>
  <w:endnote w:type="continuationSeparator" w:id="1">
    <w:p w:rsidR="00917E2A" w:rsidRDefault="00917E2A" w:rsidP="0098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6251"/>
    </w:sdtPr>
    <w:sdtContent>
      <w:p w:rsidR="00917E2A" w:rsidRDefault="007562BE">
        <w:pPr>
          <w:pStyle w:val="af3"/>
          <w:jc w:val="center"/>
        </w:pPr>
        <w:fldSimple w:instr=" PAGE   \* MERGEFORMAT ">
          <w:r w:rsidR="001B1955">
            <w:rPr>
              <w:noProof/>
            </w:rPr>
            <w:t>3</w:t>
          </w:r>
        </w:fldSimple>
      </w:p>
    </w:sdtContent>
  </w:sdt>
  <w:p w:rsidR="00917E2A" w:rsidRDefault="00917E2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E2A" w:rsidRDefault="00917E2A" w:rsidP="00986E8D">
      <w:pPr>
        <w:spacing w:after="0" w:line="240" w:lineRule="auto"/>
      </w:pPr>
      <w:r>
        <w:separator/>
      </w:r>
    </w:p>
  </w:footnote>
  <w:footnote w:type="continuationSeparator" w:id="1">
    <w:p w:rsidR="00917E2A" w:rsidRDefault="00917E2A" w:rsidP="00986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D617C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1F"/>
    <w:multiLevelType w:val="multilevel"/>
    <w:tmpl w:val="0000001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>
    <w:nsid w:val="0000002B"/>
    <w:multiLevelType w:val="multilevel"/>
    <w:tmpl w:val="0000002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>
    <w:nsid w:val="00253E5F"/>
    <w:multiLevelType w:val="hybridMultilevel"/>
    <w:tmpl w:val="0522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B6B69"/>
    <w:multiLevelType w:val="hybridMultilevel"/>
    <w:tmpl w:val="CF0C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24F51"/>
    <w:multiLevelType w:val="hybridMultilevel"/>
    <w:tmpl w:val="FBD0DE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3427C"/>
    <w:multiLevelType w:val="hybridMultilevel"/>
    <w:tmpl w:val="BE8EFF96"/>
    <w:lvl w:ilvl="0" w:tplc="125EF2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5463AD"/>
    <w:multiLevelType w:val="multilevel"/>
    <w:tmpl w:val="899A613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>
    <w:nsid w:val="14E25386"/>
    <w:multiLevelType w:val="hybridMultilevel"/>
    <w:tmpl w:val="8384DF06"/>
    <w:lvl w:ilvl="0" w:tplc="B1A81E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51FA5"/>
    <w:multiLevelType w:val="hybridMultilevel"/>
    <w:tmpl w:val="9C6EB254"/>
    <w:lvl w:ilvl="0" w:tplc="95D82B28">
      <w:start w:val="1"/>
      <w:numFmt w:val="decimal"/>
      <w:lvlText w:val="%1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BE3779"/>
    <w:multiLevelType w:val="hybridMultilevel"/>
    <w:tmpl w:val="C5BE998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9E76734"/>
    <w:multiLevelType w:val="hybridMultilevel"/>
    <w:tmpl w:val="0CB60D72"/>
    <w:lvl w:ilvl="0" w:tplc="4230861A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1AFD1BB2"/>
    <w:multiLevelType w:val="hybridMultilevel"/>
    <w:tmpl w:val="0522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33388"/>
    <w:multiLevelType w:val="multilevel"/>
    <w:tmpl w:val="666C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F4521D"/>
    <w:multiLevelType w:val="hybridMultilevel"/>
    <w:tmpl w:val="C6E00B1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71A5C36"/>
    <w:multiLevelType w:val="hybridMultilevel"/>
    <w:tmpl w:val="0522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92B70"/>
    <w:multiLevelType w:val="hybridMultilevel"/>
    <w:tmpl w:val="4A66A57A"/>
    <w:lvl w:ilvl="0" w:tplc="8A1CC7D8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2EC620F6"/>
    <w:multiLevelType w:val="hybridMultilevel"/>
    <w:tmpl w:val="0CB60D72"/>
    <w:lvl w:ilvl="0" w:tplc="4230861A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2ECE497A"/>
    <w:multiLevelType w:val="multilevel"/>
    <w:tmpl w:val="45949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A01CE5"/>
    <w:multiLevelType w:val="multilevel"/>
    <w:tmpl w:val="57FC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C158F4"/>
    <w:multiLevelType w:val="hybridMultilevel"/>
    <w:tmpl w:val="FC1417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B1B6B"/>
    <w:multiLevelType w:val="multilevel"/>
    <w:tmpl w:val="16B81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1920BF"/>
    <w:multiLevelType w:val="multilevel"/>
    <w:tmpl w:val="E60A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2F337B"/>
    <w:multiLevelType w:val="hybridMultilevel"/>
    <w:tmpl w:val="314EF146"/>
    <w:lvl w:ilvl="0" w:tplc="A3D46BBE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9A90F8E"/>
    <w:multiLevelType w:val="hybridMultilevel"/>
    <w:tmpl w:val="DB166B58"/>
    <w:lvl w:ilvl="0" w:tplc="76029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10B66"/>
    <w:multiLevelType w:val="hybridMultilevel"/>
    <w:tmpl w:val="0522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F6A06"/>
    <w:multiLevelType w:val="hybridMultilevel"/>
    <w:tmpl w:val="4A66A57A"/>
    <w:lvl w:ilvl="0" w:tplc="8A1CC7D8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523639B6"/>
    <w:multiLevelType w:val="hybridMultilevel"/>
    <w:tmpl w:val="0CB60D72"/>
    <w:lvl w:ilvl="0" w:tplc="4230861A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6997DF8"/>
    <w:multiLevelType w:val="hybridMultilevel"/>
    <w:tmpl w:val="FC1417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20C60"/>
    <w:multiLevelType w:val="multilevel"/>
    <w:tmpl w:val="F2D8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934195"/>
    <w:multiLevelType w:val="hybridMultilevel"/>
    <w:tmpl w:val="BCE6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569F6"/>
    <w:multiLevelType w:val="hybridMultilevel"/>
    <w:tmpl w:val="DAB8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A657C"/>
    <w:multiLevelType w:val="multilevel"/>
    <w:tmpl w:val="4A0ADA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16E0C3C"/>
    <w:multiLevelType w:val="multilevel"/>
    <w:tmpl w:val="4D4E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B33B88"/>
    <w:multiLevelType w:val="hybridMultilevel"/>
    <w:tmpl w:val="23B655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9A2997"/>
    <w:multiLevelType w:val="hybridMultilevel"/>
    <w:tmpl w:val="0D908B1A"/>
    <w:lvl w:ilvl="0" w:tplc="20FA9B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605EBC"/>
    <w:multiLevelType w:val="hybridMultilevel"/>
    <w:tmpl w:val="97D69000"/>
    <w:lvl w:ilvl="0" w:tplc="E07EF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DB2B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0B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EC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0B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CC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2D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6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A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8D8752E"/>
    <w:multiLevelType w:val="hybridMultilevel"/>
    <w:tmpl w:val="0522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547C1"/>
    <w:multiLevelType w:val="hybridMultilevel"/>
    <w:tmpl w:val="8384DF06"/>
    <w:lvl w:ilvl="0" w:tplc="B1A81E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54516"/>
    <w:multiLevelType w:val="multilevel"/>
    <w:tmpl w:val="803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000A4E"/>
    <w:multiLevelType w:val="hybridMultilevel"/>
    <w:tmpl w:val="4A66A57A"/>
    <w:lvl w:ilvl="0" w:tplc="8A1CC7D8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>
    <w:nsid w:val="78BE52C5"/>
    <w:multiLevelType w:val="hybridMultilevel"/>
    <w:tmpl w:val="217E2CD4"/>
    <w:lvl w:ilvl="0" w:tplc="59E072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92672F0"/>
    <w:multiLevelType w:val="hybridMultilevel"/>
    <w:tmpl w:val="573A9D1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A91668D"/>
    <w:multiLevelType w:val="hybridMultilevel"/>
    <w:tmpl w:val="7A76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A62CA"/>
    <w:multiLevelType w:val="hybridMultilevel"/>
    <w:tmpl w:val="0CB60D72"/>
    <w:lvl w:ilvl="0" w:tplc="4230861A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0"/>
  </w:num>
  <w:num w:numId="2">
    <w:abstractNumId w:val="36"/>
  </w:num>
  <w:num w:numId="3">
    <w:abstractNumId w:val="7"/>
  </w:num>
  <w:num w:numId="4">
    <w:abstractNumId w:val="42"/>
  </w:num>
  <w:num w:numId="5">
    <w:abstractNumId w:val="14"/>
  </w:num>
  <w:num w:numId="6">
    <w:abstractNumId w:val="10"/>
  </w:num>
  <w:num w:numId="7">
    <w:abstractNumId w:val="9"/>
  </w:num>
  <w:num w:numId="8">
    <w:abstractNumId w:val="34"/>
  </w:num>
  <w:num w:numId="9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11">
    <w:abstractNumId w:val="19"/>
  </w:num>
  <w:num w:numId="12">
    <w:abstractNumId w:val="22"/>
  </w:num>
  <w:num w:numId="13">
    <w:abstractNumId w:val="39"/>
  </w:num>
  <w:num w:numId="14">
    <w:abstractNumId w:val="18"/>
  </w:num>
  <w:num w:numId="15">
    <w:abstractNumId w:val="33"/>
  </w:num>
  <w:num w:numId="16">
    <w:abstractNumId w:val="21"/>
  </w:num>
  <w:num w:numId="17">
    <w:abstractNumId w:val="29"/>
  </w:num>
  <w:num w:numId="18">
    <w:abstractNumId w:val="1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</w:num>
  <w:num w:numId="23">
    <w:abstractNumId w:val="2"/>
  </w:num>
  <w:num w:numId="24">
    <w:abstractNumId w:val="31"/>
  </w:num>
  <w:num w:numId="25">
    <w:abstractNumId w:val="41"/>
  </w:num>
  <w:num w:numId="26">
    <w:abstractNumId w:val="32"/>
  </w:num>
  <w:num w:numId="27">
    <w:abstractNumId w:val="43"/>
  </w:num>
  <w:num w:numId="28">
    <w:abstractNumId w:val="28"/>
  </w:num>
  <w:num w:numId="29">
    <w:abstractNumId w:val="20"/>
  </w:num>
  <w:num w:numId="30">
    <w:abstractNumId w:val="17"/>
  </w:num>
  <w:num w:numId="31">
    <w:abstractNumId w:val="11"/>
  </w:num>
  <w:num w:numId="32">
    <w:abstractNumId w:val="44"/>
  </w:num>
  <w:num w:numId="33">
    <w:abstractNumId w:val="26"/>
  </w:num>
  <w:num w:numId="34">
    <w:abstractNumId w:val="27"/>
  </w:num>
  <w:num w:numId="35">
    <w:abstractNumId w:val="40"/>
  </w:num>
  <w:num w:numId="36">
    <w:abstractNumId w:val="16"/>
  </w:num>
  <w:num w:numId="37">
    <w:abstractNumId w:val="8"/>
  </w:num>
  <w:num w:numId="38">
    <w:abstractNumId w:val="5"/>
  </w:num>
  <w:num w:numId="39">
    <w:abstractNumId w:val="38"/>
  </w:num>
  <w:num w:numId="40">
    <w:abstractNumId w:val="35"/>
  </w:num>
  <w:num w:numId="41">
    <w:abstractNumId w:val="37"/>
  </w:num>
  <w:num w:numId="42">
    <w:abstractNumId w:val="12"/>
  </w:num>
  <w:num w:numId="43">
    <w:abstractNumId w:val="25"/>
  </w:num>
  <w:num w:numId="44">
    <w:abstractNumId w:val="3"/>
  </w:num>
  <w:num w:numId="45">
    <w:abstractNumId w:val="15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AF6"/>
    <w:rsid w:val="00004427"/>
    <w:rsid w:val="0009233F"/>
    <w:rsid w:val="000969A0"/>
    <w:rsid w:val="000A43CD"/>
    <w:rsid w:val="000A52FF"/>
    <w:rsid w:val="000C40F1"/>
    <w:rsid w:val="000D49F6"/>
    <w:rsid w:val="000D5736"/>
    <w:rsid w:val="000E0518"/>
    <w:rsid w:val="000E4AC8"/>
    <w:rsid w:val="001042FA"/>
    <w:rsid w:val="0012490D"/>
    <w:rsid w:val="001315AD"/>
    <w:rsid w:val="00154985"/>
    <w:rsid w:val="001628B1"/>
    <w:rsid w:val="00184305"/>
    <w:rsid w:val="00190FE0"/>
    <w:rsid w:val="0019328E"/>
    <w:rsid w:val="001B1955"/>
    <w:rsid w:val="001B30BD"/>
    <w:rsid w:val="0022407F"/>
    <w:rsid w:val="002601FA"/>
    <w:rsid w:val="00263B5B"/>
    <w:rsid w:val="00265B5A"/>
    <w:rsid w:val="002A1310"/>
    <w:rsid w:val="002A2A0A"/>
    <w:rsid w:val="002B30B0"/>
    <w:rsid w:val="002B4683"/>
    <w:rsid w:val="002B7538"/>
    <w:rsid w:val="002D7623"/>
    <w:rsid w:val="0032265C"/>
    <w:rsid w:val="00340408"/>
    <w:rsid w:val="00353044"/>
    <w:rsid w:val="003543DD"/>
    <w:rsid w:val="00390DE9"/>
    <w:rsid w:val="003A1706"/>
    <w:rsid w:val="003A486A"/>
    <w:rsid w:val="003C3A98"/>
    <w:rsid w:val="003D4E7C"/>
    <w:rsid w:val="003F7E63"/>
    <w:rsid w:val="00417ADE"/>
    <w:rsid w:val="00425522"/>
    <w:rsid w:val="004643DD"/>
    <w:rsid w:val="004643F7"/>
    <w:rsid w:val="0047784A"/>
    <w:rsid w:val="004A74C2"/>
    <w:rsid w:val="004B668E"/>
    <w:rsid w:val="004C5E1E"/>
    <w:rsid w:val="004D7DD9"/>
    <w:rsid w:val="004E6CCB"/>
    <w:rsid w:val="004F3879"/>
    <w:rsid w:val="0053020C"/>
    <w:rsid w:val="005B2AE6"/>
    <w:rsid w:val="005C6C82"/>
    <w:rsid w:val="005E4BA8"/>
    <w:rsid w:val="005E6923"/>
    <w:rsid w:val="0062234C"/>
    <w:rsid w:val="00651CD9"/>
    <w:rsid w:val="006547A0"/>
    <w:rsid w:val="006A0B72"/>
    <w:rsid w:val="006B79B9"/>
    <w:rsid w:val="006D464C"/>
    <w:rsid w:val="006D61F4"/>
    <w:rsid w:val="006F7C8F"/>
    <w:rsid w:val="00706931"/>
    <w:rsid w:val="00710767"/>
    <w:rsid w:val="00732D13"/>
    <w:rsid w:val="00734C98"/>
    <w:rsid w:val="007562BE"/>
    <w:rsid w:val="00772453"/>
    <w:rsid w:val="00794BB3"/>
    <w:rsid w:val="007B2C7A"/>
    <w:rsid w:val="007D4B3B"/>
    <w:rsid w:val="007D7017"/>
    <w:rsid w:val="007E3D73"/>
    <w:rsid w:val="00803904"/>
    <w:rsid w:val="00810DC6"/>
    <w:rsid w:val="00811C30"/>
    <w:rsid w:val="00815A48"/>
    <w:rsid w:val="008211DF"/>
    <w:rsid w:val="00823A7E"/>
    <w:rsid w:val="00827684"/>
    <w:rsid w:val="0083737F"/>
    <w:rsid w:val="00846218"/>
    <w:rsid w:val="00876160"/>
    <w:rsid w:val="0088077B"/>
    <w:rsid w:val="008848B7"/>
    <w:rsid w:val="0088605E"/>
    <w:rsid w:val="00896AF6"/>
    <w:rsid w:val="008A41EF"/>
    <w:rsid w:val="008A645B"/>
    <w:rsid w:val="008A6D42"/>
    <w:rsid w:val="008C50F7"/>
    <w:rsid w:val="008D322C"/>
    <w:rsid w:val="008D3D89"/>
    <w:rsid w:val="00902052"/>
    <w:rsid w:val="00904DE1"/>
    <w:rsid w:val="00917E2A"/>
    <w:rsid w:val="00951D20"/>
    <w:rsid w:val="00986E8D"/>
    <w:rsid w:val="00A11878"/>
    <w:rsid w:val="00A120BD"/>
    <w:rsid w:val="00A23903"/>
    <w:rsid w:val="00A267B8"/>
    <w:rsid w:val="00A35B24"/>
    <w:rsid w:val="00A4789F"/>
    <w:rsid w:val="00A96170"/>
    <w:rsid w:val="00AC390F"/>
    <w:rsid w:val="00AD056C"/>
    <w:rsid w:val="00AE19E2"/>
    <w:rsid w:val="00B0692F"/>
    <w:rsid w:val="00B44954"/>
    <w:rsid w:val="00B454C2"/>
    <w:rsid w:val="00B56170"/>
    <w:rsid w:val="00B759C3"/>
    <w:rsid w:val="00BC24A1"/>
    <w:rsid w:val="00BD7276"/>
    <w:rsid w:val="00BE2366"/>
    <w:rsid w:val="00C03792"/>
    <w:rsid w:val="00C069AF"/>
    <w:rsid w:val="00C14045"/>
    <w:rsid w:val="00C21696"/>
    <w:rsid w:val="00C31C00"/>
    <w:rsid w:val="00C85ABF"/>
    <w:rsid w:val="00C933B2"/>
    <w:rsid w:val="00CA3268"/>
    <w:rsid w:val="00CB61F8"/>
    <w:rsid w:val="00CF1640"/>
    <w:rsid w:val="00D157DE"/>
    <w:rsid w:val="00D526DF"/>
    <w:rsid w:val="00D53A9C"/>
    <w:rsid w:val="00D56F68"/>
    <w:rsid w:val="00D70C3D"/>
    <w:rsid w:val="00D72A34"/>
    <w:rsid w:val="00DA3EE0"/>
    <w:rsid w:val="00DB02AB"/>
    <w:rsid w:val="00DD5E4E"/>
    <w:rsid w:val="00E1449E"/>
    <w:rsid w:val="00E20D5C"/>
    <w:rsid w:val="00E25539"/>
    <w:rsid w:val="00E30BBA"/>
    <w:rsid w:val="00E429C5"/>
    <w:rsid w:val="00E601F0"/>
    <w:rsid w:val="00E64956"/>
    <w:rsid w:val="00E65CC8"/>
    <w:rsid w:val="00E730B9"/>
    <w:rsid w:val="00E9111C"/>
    <w:rsid w:val="00E91E10"/>
    <w:rsid w:val="00EC5089"/>
    <w:rsid w:val="00EC71DF"/>
    <w:rsid w:val="00ED3FD6"/>
    <w:rsid w:val="00EE7354"/>
    <w:rsid w:val="00EF1DB5"/>
    <w:rsid w:val="00F17718"/>
    <w:rsid w:val="00F33409"/>
    <w:rsid w:val="00F36149"/>
    <w:rsid w:val="00F72B6F"/>
    <w:rsid w:val="00F755B2"/>
    <w:rsid w:val="00FA539E"/>
    <w:rsid w:val="00FA754B"/>
    <w:rsid w:val="00FB4B5E"/>
    <w:rsid w:val="00FC1564"/>
    <w:rsid w:val="00FC693B"/>
    <w:rsid w:val="00FE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F7"/>
  </w:style>
  <w:style w:type="paragraph" w:styleId="2">
    <w:name w:val="heading 2"/>
    <w:basedOn w:val="a"/>
    <w:next w:val="a"/>
    <w:link w:val="20"/>
    <w:uiPriority w:val="9"/>
    <w:unhideWhenUsed/>
    <w:qFormat/>
    <w:rsid w:val="00124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6AF6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D42A8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AF6"/>
    <w:rPr>
      <w:rFonts w:ascii="Times New Roman" w:eastAsia="Times New Roman" w:hAnsi="Times New Roman" w:cs="Times New Roman"/>
      <w:b/>
      <w:bCs/>
      <w:color w:val="D42A8C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6AF6"/>
    <w:rPr>
      <w:b/>
      <w:bCs/>
    </w:rPr>
  </w:style>
  <w:style w:type="paragraph" w:styleId="a4">
    <w:name w:val="Normal (Web)"/>
    <w:basedOn w:val="a"/>
    <w:uiPriority w:val="99"/>
    <w:unhideWhenUsed/>
    <w:rsid w:val="00896AF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896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896AF6"/>
  </w:style>
  <w:style w:type="character" w:customStyle="1" w:styleId="FontStyle93">
    <w:name w:val="Font Style93"/>
    <w:basedOn w:val="a0"/>
    <w:rsid w:val="00896AF6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1">
    <w:name w:val="Style1"/>
    <w:basedOn w:val="a"/>
    <w:rsid w:val="00896AF6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896AF6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896AF6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896AF6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96AF6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96AF6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6AF6"/>
    <w:pPr>
      <w:ind w:left="720"/>
      <w:contextualSpacing/>
    </w:pPr>
  </w:style>
  <w:style w:type="paragraph" w:customStyle="1" w:styleId="Style30">
    <w:name w:val="Style30"/>
    <w:basedOn w:val="a"/>
    <w:rsid w:val="00896AF6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96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rsid w:val="00896AF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96AF6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896AF6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2">
    <w:name w:val="c2"/>
    <w:basedOn w:val="a"/>
    <w:rsid w:val="00896AF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6547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rsid w:val="006547A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11">
    <w:name w:val="Style11"/>
    <w:basedOn w:val="a"/>
    <w:rsid w:val="006547A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rsid w:val="006547A0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"/>
    <w:rsid w:val="006547A0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6547A0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5">
    <w:name w:val="Font Style25"/>
    <w:rsid w:val="006547A0"/>
    <w:rPr>
      <w:rFonts w:ascii="Times New Roman" w:hAnsi="Times New Roman" w:cs="Times New Roman" w:hint="default"/>
      <w:color w:val="000000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FB4B5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FB4B5E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FB4B5E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2">
    <w:name w:val="Font Style202"/>
    <w:basedOn w:val="a0"/>
    <w:rsid w:val="00FB4B5E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79">
    <w:name w:val="Style79"/>
    <w:basedOn w:val="a"/>
    <w:rsid w:val="00FB4B5E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FB4B5E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rsid w:val="00FB4B5E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FB4B5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FB4B5E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rsid w:val="00FB4B5E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FB4B5E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FB4B5E"/>
    <w:rPr>
      <w:rFonts w:ascii="Century Schoolbook" w:hAnsi="Century Schoolbook" w:cs="Century Schoolbook"/>
      <w:sz w:val="20"/>
      <w:szCs w:val="20"/>
    </w:rPr>
  </w:style>
  <w:style w:type="character" w:customStyle="1" w:styleId="FontStyle11">
    <w:name w:val="Font Style11"/>
    <w:uiPriority w:val="99"/>
    <w:rsid w:val="00D526DF"/>
    <w:rPr>
      <w:rFonts w:ascii="Arial" w:hAnsi="Arial" w:cs="Arial"/>
      <w:sz w:val="28"/>
      <w:szCs w:val="28"/>
    </w:rPr>
  </w:style>
  <w:style w:type="character" w:styleId="ab">
    <w:name w:val="Emphasis"/>
    <w:basedOn w:val="a0"/>
    <w:uiPriority w:val="20"/>
    <w:qFormat/>
    <w:rsid w:val="00D526DF"/>
    <w:rPr>
      <w:i/>
      <w:iCs/>
    </w:rPr>
  </w:style>
  <w:style w:type="character" w:customStyle="1" w:styleId="c1">
    <w:name w:val="c1"/>
    <w:basedOn w:val="a0"/>
    <w:rsid w:val="00D526DF"/>
  </w:style>
  <w:style w:type="character" w:customStyle="1" w:styleId="apple-converted-space">
    <w:name w:val="apple-converted-space"/>
    <w:basedOn w:val="a0"/>
    <w:rsid w:val="00D526DF"/>
  </w:style>
  <w:style w:type="character" w:customStyle="1" w:styleId="c3">
    <w:name w:val="c3"/>
    <w:basedOn w:val="a0"/>
    <w:rsid w:val="00D526DF"/>
  </w:style>
  <w:style w:type="paragraph" w:customStyle="1" w:styleId="c12">
    <w:name w:val="c12"/>
    <w:basedOn w:val="a"/>
    <w:rsid w:val="00D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26DF"/>
  </w:style>
  <w:style w:type="paragraph" w:customStyle="1" w:styleId="c26">
    <w:name w:val="c26"/>
    <w:basedOn w:val="a"/>
    <w:rsid w:val="00D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1628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1628B1"/>
    <w:rPr>
      <w:rFonts w:ascii="Calibri" w:eastAsia="Times New Roman" w:hAnsi="Calibri" w:cs="Times New Roman"/>
      <w:lang w:eastAsia="ru-RU"/>
    </w:rPr>
  </w:style>
  <w:style w:type="character" w:customStyle="1" w:styleId="c10">
    <w:name w:val="c10"/>
    <w:basedOn w:val="a0"/>
    <w:rsid w:val="001628B1"/>
  </w:style>
  <w:style w:type="character" w:customStyle="1" w:styleId="Calibri10pt0pt">
    <w:name w:val="Основной текст + Calibri;10 pt;Интервал 0 pt"/>
    <w:basedOn w:val="a0"/>
    <w:rsid w:val="001628B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7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1">
    <w:name w:val="toc 1"/>
    <w:basedOn w:val="a"/>
    <w:next w:val="a"/>
    <w:autoRedefine/>
    <w:uiPriority w:val="39"/>
    <w:rsid w:val="00E20D5C"/>
    <w:pPr>
      <w:shd w:val="clear" w:color="auto" w:fill="FFFFFF" w:themeFill="background1"/>
      <w:tabs>
        <w:tab w:val="right" w:leader="dot" w:pos="9344"/>
      </w:tabs>
      <w:spacing w:after="0" w:line="360" w:lineRule="auto"/>
      <w:ind w:firstLine="709"/>
    </w:pPr>
    <w:rPr>
      <w:rFonts w:ascii="Times New Roman" w:eastAsia="Calibri" w:hAnsi="Times New Roman" w:cs="Times New Roman"/>
      <w:noProof/>
      <w:sz w:val="28"/>
      <w:szCs w:val="28"/>
    </w:rPr>
  </w:style>
  <w:style w:type="character" w:styleId="ae">
    <w:name w:val="Hyperlink"/>
    <w:uiPriority w:val="99"/>
    <w:unhideWhenUsed/>
    <w:rsid w:val="00E20D5C"/>
    <w:rPr>
      <w:color w:val="0000FF"/>
      <w:u w:val="single"/>
    </w:rPr>
  </w:style>
  <w:style w:type="paragraph" w:customStyle="1" w:styleId="ConsPlusNormal">
    <w:name w:val="ConsPlusNormal"/>
    <w:rsid w:val="00E20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FA53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FA53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header"/>
    <w:basedOn w:val="a"/>
    <w:link w:val="af2"/>
    <w:uiPriority w:val="99"/>
    <w:semiHidden/>
    <w:unhideWhenUsed/>
    <w:rsid w:val="00986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86E8D"/>
  </w:style>
  <w:style w:type="paragraph" w:styleId="af3">
    <w:name w:val="footer"/>
    <w:basedOn w:val="a"/>
    <w:link w:val="af4"/>
    <w:uiPriority w:val="99"/>
    <w:unhideWhenUsed/>
    <w:rsid w:val="00986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86E8D"/>
  </w:style>
  <w:style w:type="paragraph" w:styleId="af5">
    <w:name w:val="Balloon Text"/>
    <w:basedOn w:val="a"/>
    <w:link w:val="af6"/>
    <w:uiPriority w:val="99"/>
    <w:semiHidden/>
    <w:unhideWhenUsed/>
    <w:rsid w:val="004B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B6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C650-DBA7-46CA-A0FB-F95BECAA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71</Pages>
  <Words>17110</Words>
  <Characters>97527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Любимая КИСКА</dc:creator>
  <cp:lastModifiedBy>Золотой ключик</cp:lastModifiedBy>
  <cp:revision>21</cp:revision>
  <cp:lastPrinted>2017-02-15T04:31:00Z</cp:lastPrinted>
  <dcterms:created xsi:type="dcterms:W3CDTF">2017-02-05T06:24:00Z</dcterms:created>
  <dcterms:modified xsi:type="dcterms:W3CDTF">2010-10-06T23:48:00Z</dcterms:modified>
</cp:coreProperties>
</file>