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955" w:rsidRDefault="001B1955" w:rsidP="00FC156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-515620</wp:posOffset>
            </wp:positionH>
            <wp:positionV relativeFrom="paragraph">
              <wp:posOffset>-24130</wp:posOffset>
            </wp:positionV>
            <wp:extent cx="6667500" cy="9251950"/>
            <wp:effectExtent l="19050" t="0" r="0" b="0"/>
            <wp:wrapNone/>
            <wp:docPr id="1" name="Рисунок 1" descr="C:\Users\Золотой ключик\Desktop\скан Света\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олотой ключик\Desktop\скан Света\21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925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1955" w:rsidRDefault="001B1955" w:rsidP="00FC156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1955" w:rsidRDefault="001B1955" w:rsidP="00FC156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1955" w:rsidRDefault="001B1955" w:rsidP="00FC156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1955" w:rsidRDefault="001B1955" w:rsidP="00FC156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1955" w:rsidRDefault="001B1955" w:rsidP="00FC156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1955" w:rsidRDefault="001B1955" w:rsidP="00FC156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1955" w:rsidRDefault="001B1955" w:rsidP="00FC156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1955" w:rsidRDefault="001B1955" w:rsidP="00FC156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1955" w:rsidRDefault="001B1955" w:rsidP="00FC156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1955" w:rsidRDefault="001B1955" w:rsidP="00FC156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1955" w:rsidRDefault="001B1955" w:rsidP="00FC156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1955" w:rsidRDefault="001B1955" w:rsidP="00FC156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1955" w:rsidRDefault="001B1955" w:rsidP="00FC156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1955" w:rsidRDefault="001B1955" w:rsidP="00FC156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1955" w:rsidRDefault="001B1955" w:rsidP="00FC156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1955" w:rsidRDefault="001B1955" w:rsidP="00FC156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1955" w:rsidRDefault="001B1955" w:rsidP="00FC156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1955" w:rsidRDefault="001B1955" w:rsidP="00FC156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1955" w:rsidRDefault="001B1955" w:rsidP="00FC156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1955" w:rsidRDefault="001B1955" w:rsidP="00FC156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0F7" w:rsidRPr="00D70C3D" w:rsidRDefault="008C50F7" w:rsidP="00FC156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СОДЕРЖАНИЕ</w:t>
      </w:r>
    </w:p>
    <w:p w:rsidR="008C50F7" w:rsidRPr="00D70C3D" w:rsidRDefault="008C50F7" w:rsidP="00DA3EE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1. ЦЕЛЕВОЙ РАЗДЕЛ…………………………………………</w:t>
      </w:r>
      <w:r w:rsidR="006547A0"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6547A0"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</w:p>
    <w:p w:rsidR="008C50F7" w:rsidRPr="00D70C3D" w:rsidRDefault="008C50F7" w:rsidP="00DA3EE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Пояснительная записка………………………………………………….</w:t>
      </w:r>
      <w:r w:rsidR="006547A0"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..3</w:t>
      </w:r>
    </w:p>
    <w:p w:rsidR="008C50F7" w:rsidRPr="00D70C3D" w:rsidRDefault="008C50F7" w:rsidP="00DA3EE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Планируемые результаты освоения программы……………………....</w:t>
      </w:r>
      <w:r w:rsidR="006547A0"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25522">
        <w:rPr>
          <w:rFonts w:ascii="Times New Roman" w:eastAsia="Times New Roman" w:hAnsi="Times New Roman" w:cs="Times New Roman"/>
          <w:sz w:val="28"/>
          <w:szCs w:val="28"/>
          <w:lang w:eastAsia="ru-RU"/>
        </w:rPr>
        <w:t>..9</w:t>
      </w:r>
    </w:p>
    <w:p w:rsidR="008C50F7" w:rsidRPr="00D70C3D" w:rsidRDefault="008C50F7" w:rsidP="00DA3EE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2. СОДЕРЖАТЕЛЬНЫЙ РАЗДЕЛ…………………………..…</w:t>
      </w:r>
      <w:r w:rsidR="006547A0"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25522">
        <w:rPr>
          <w:rFonts w:ascii="Times New Roman" w:eastAsia="Times New Roman" w:hAnsi="Times New Roman" w:cs="Times New Roman"/>
          <w:sz w:val="28"/>
          <w:szCs w:val="28"/>
          <w:lang w:eastAsia="ru-RU"/>
        </w:rPr>
        <w:t>...1</w:t>
      </w:r>
      <w:r w:rsidR="004F387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8C50F7" w:rsidRPr="00D70C3D" w:rsidRDefault="008C50F7" w:rsidP="00DA3EE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Описание образовательной дея</w:t>
      </w:r>
      <w:r w:rsidR="0042552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тельности………………………….......1</w:t>
      </w:r>
      <w:r w:rsidR="004F387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8C50F7" w:rsidRPr="00D70C3D" w:rsidRDefault="008C50F7" w:rsidP="00DA3EE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Описание вариативных форм, способов</w:t>
      </w:r>
      <w:r w:rsidR="006547A0"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методов и средств реализации рабочей п</w:t>
      </w: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 с учетом возрастных и индивидуальных особенностей воспитанников</w:t>
      </w:r>
      <w:r w:rsidR="00425522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…………………………………………………………….......2</w:t>
      </w:r>
      <w:r w:rsidR="004F387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8C50F7" w:rsidRPr="00D70C3D" w:rsidRDefault="008C50F7" w:rsidP="00DA3EE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Особенности взаимодействия педагогического коллектива с семьями     воспитанников……………………………………………………….……...</w:t>
      </w:r>
      <w:r w:rsidR="006547A0"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25522">
        <w:rPr>
          <w:rFonts w:ascii="Times New Roman" w:eastAsia="Times New Roman" w:hAnsi="Times New Roman" w:cs="Times New Roman"/>
          <w:sz w:val="28"/>
          <w:szCs w:val="28"/>
          <w:lang w:eastAsia="ru-RU"/>
        </w:rPr>
        <w:t>..2</w:t>
      </w:r>
      <w:r w:rsidR="004F387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8C50F7" w:rsidRPr="00D70C3D" w:rsidRDefault="008C50F7" w:rsidP="00DA3EE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3. ОРГАНИЗАЦИОННЫЙ РАЗДЕЛ ……………………..……</w:t>
      </w:r>
      <w:r w:rsidR="006547A0"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...</w:t>
      </w:r>
      <w:r w:rsidR="004255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F3879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</w:p>
    <w:p w:rsidR="008C50F7" w:rsidRPr="00D70C3D" w:rsidRDefault="008C50F7" w:rsidP="00DA3EE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Описание матери</w:t>
      </w:r>
      <w:r w:rsidR="006547A0"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ально-технического обеспечения рабочей программы………………………………………………..................................</w:t>
      </w:r>
      <w:r w:rsidR="004F3879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</w:p>
    <w:p w:rsidR="008C50F7" w:rsidRPr="00D70C3D" w:rsidRDefault="008C50F7" w:rsidP="00DA3EE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Обеспеченность методическими материалами и средствами обучения и воспита</w:t>
      </w:r>
      <w:r w:rsidR="00425522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ния……………………………………………………………….……3</w:t>
      </w:r>
      <w:r w:rsidR="004F387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</w:p>
    <w:p w:rsidR="008C50F7" w:rsidRPr="00D70C3D" w:rsidRDefault="008C50F7" w:rsidP="00DA3EE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Распорядок дня…………………………………………………….…….</w:t>
      </w:r>
      <w:r w:rsidR="006547A0"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2552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F387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</w:p>
    <w:p w:rsidR="008C50F7" w:rsidRPr="00D70C3D" w:rsidRDefault="008C50F7" w:rsidP="00DA3EE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Особенности традиционных собы</w:t>
      </w:r>
      <w:r w:rsidR="00425522">
        <w:rPr>
          <w:rFonts w:ascii="Times New Roman" w:eastAsia="Times New Roman" w:hAnsi="Times New Roman" w:cs="Times New Roman"/>
          <w:sz w:val="28"/>
          <w:szCs w:val="28"/>
          <w:lang w:eastAsia="ru-RU"/>
        </w:rPr>
        <w:t>тий, праздников, мероприятий……3</w:t>
      </w:r>
      <w:r w:rsidR="004F387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DA3EE0" w:rsidRDefault="008C50F7" w:rsidP="00E429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3.5.</w:t>
      </w:r>
      <w:r w:rsidR="00DA3EE0" w:rsidRPr="00DA3EE0">
        <w:rPr>
          <w:rFonts w:ascii="Times New Roman" w:hAnsi="Times New Roman" w:cs="Times New Roman"/>
          <w:sz w:val="28"/>
          <w:szCs w:val="28"/>
        </w:rPr>
        <w:t xml:space="preserve"> </w:t>
      </w:r>
      <w:r w:rsidR="00DA3EE0" w:rsidRPr="00D70C3D">
        <w:rPr>
          <w:rFonts w:ascii="Times New Roman" w:hAnsi="Times New Roman" w:cs="Times New Roman"/>
          <w:sz w:val="28"/>
          <w:szCs w:val="28"/>
        </w:rPr>
        <w:t>Содержание психолого-педагогической работы по освоению детьми содержания регионального компонента</w:t>
      </w:r>
      <w:r w:rsidR="00425522">
        <w:rPr>
          <w:rFonts w:ascii="Times New Roman" w:hAnsi="Times New Roman" w:cs="Times New Roman"/>
          <w:sz w:val="28"/>
          <w:szCs w:val="28"/>
        </w:rPr>
        <w:t>……………………………………..3</w:t>
      </w:r>
      <w:r w:rsidR="004F3879">
        <w:rPr>
          <w:rFonts w:ascii="Times New Roman" w:hAnsi="Times New Roman" w:cs="Times New Roman"/>
          <w:sz w:val="28"/>
          <w:szCs w:val="28"/>
        </w:rPr>
        <w:t>3</w:t>
      </w:r>
      <w:r w:rsidR="00DA3EE0" w:rsidRPr="00D70C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50F7" w:rsidRPr="00DA3EE0" w:rsidRDefault="00DA3EE0" w:rsidP="00E429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="008C50F7"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Особенности организации развивающей предметно-пространственной среды…</w:t>
      </w:r>
      <w:r w:rsidR="00425522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…………………………………………………………………...……3</w:t>
      </w:r>
      <w:r w:rsidR="00E429C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8C50F7" w:rsidRPr="00D70C3D" w:rsidRDefault="008C50F7" w:rsidP="00E429C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 ЛИТЕР</w:t>
      </w:r>
      <w:r w:rsidR="00425522">
        <w:rPr>
          <w:rFonts w:ascii="Times New Roman" w:eastAsia="Times New Roman" w:hAnsi="Times New Roman" w:cs="Times New Roman"/>
          <w:sz w:val="28"/>
          <w:szCs w:val="28"/>
          <w:lang w:eastAsia="ru-RU"/>
        </w:rPr>
        <w:t>АТУРЫ …………………………………….……….…....3</w:t>
      </w:r>
      <w:r w:rsidR="00E429C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8C50F7" w:rsidRPr="00D70C3D" w:rsidRDefault="008C50F7" w:rsidP="00DA3EE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</w:t>
      </w:r>
    </w:p>
    <w:p w:rsidR="006547A0" w:rsidRDefault="006547A0" w:rsidP="0082768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hAnsi="Times New Roman" w:cs="Times New Roman"/>
          <w:sz w:val="28"/>
          <w:szCs w:val="28"/>
        </w:rPr>
        <w:br w:type="page"/>
      </w: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РАЗДЕЛ 1. ЦЕЛЕВОЙ РАЗДЕЛ</w:t>
      </w:r>
    </w:p>
    <w:p w:rsidR="00827684" w:rsidRPr="00190FE0" w:rsidRDefault="00827684" w:rsidP="0082768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47A0" w:rsidRPr="00D70C3D" w:rsidRDefault="006547A0" w:rsidP="0082768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Пояснительная записка</w:t>
      </w:r>
    </w:p>
    <w:p w:rsidR="00827684" w:rsidRDefault="00827684" w:rsidP="00827684">
      <w:pPr>
        <w:widowControl w:val="0"/>
        <w:tabs>
          <w:tab w:val="left" w:pos="4157"/>
        </w:tabs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827684" w:rsidRDefault="006547A0" w:rsidP="0082768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 задачи реализации Программы</w:t>
      </w:r>
    </w:p>
    <w:p w:rsidR="00827684" w:rsidRDefault="006547A0" w:rsidP="0082768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 xml:space="preserve">Рабочая  программа по развитию детей  старшей группы  разработана в соответствии с примерной основной общеобразовательной программой детского сада «От рождения до школы», в соответствии с </w:t>
      </w:r>
      <w:proofErr w:type="gramStart"/>
      <w:r w:rsidRPr="00D70C3D">
        <w:rPr>
          <w:rFonts w:ascii="Times New Roman" w:hAnsi="Times New Roman" w:cs="Times New Roman"/>
          <w:sz w:val="28"/>
          <w:szCs w:val="28"/>
        </w:rPr>
        <w:t>введёнными</w:t>
      </w:r>
      <w:proofErr w:type="gramEnd"/>
      <w:r w:rsidRPr="00D70C3D">
        <w:rPr>
          <w:rFonts w:ascii="Times New Roman" w:hAnsi="Times New Roman" w:cs="Times New Roman"/>
          <w:sz w:val="28"/>
          <w:szCs w:val="28"/>
        </w:rPr>
        <w:t xml:space="preserve">  в действие ФГОС ДО.</w:t>
      </w:r>
      <w:r w:rsidR="008276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7684" w:rsidRDefault="006547A0" w:rsidP="0082768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Программа опреде</w:t>
      </w:r>
      <w:r w:rsidRPr="00D70C3D">
        <w:rPr>
          <w:rFonts w:ascii="Times New Roman" w:hAnsi="Times New Roman" w:cs="Times New Roman"/>
          <w:sz w:val="28"/>
          <w:szCs w:val="28"/>
        </w:rPr>
        <w:softHyphen/>
        <w:t>ляет содержание и организацию образовательного процесса   старшей группы.</w:t>
      </w:r>
    </w:p>
    <w:p w:rsidR="006547A0" w:rsidRPr="00D70C3D" w:rsidRDefault="006547A0" w:rsidP="0082768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Данная Программа  разработана в соответствии со следующими нормативными документами:</w:t>
      </w:r>
    </w:p>
    <w:p w:rsidR="006547A0" w:rsidRPr="00D70C3D" w:rsidRDefault="006547A0" w:rsidP="00827684">
      <w:pPr>
        <w:numPr>
          <w:ilvl w:val="0"/>
          <w:numId w:val="8"/>
        </w:numPr>
        <w:suppressAutoHyphens/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0C3D">
        <w:rPr>
          <w:rFonts w:ascii="Times New Roman" w:eastAsia="Calibri" w:hAnsi="Times New Roman" w:cs="Times New Roman"/>
          <w:sz w:val="28"/>
          <w:szCs w:val="28"/>
        </w:rPr>
        <w:t>Федеральный закон «Об образовании в Российской федерации» от 29 12 2012 года № 273 - ФЗ</w:t>
      </w:r>
    </w:p>
    <w:p w:rsidR="006547A0" w:rsidRPr="00D70C3D" w:rsidRDefault="006547A0" w:rsidP="00827684">
      <w:pPr>
        <w:pStyle w:val="a6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Приказ Минобразования и науки РФ от 30.08.2013г. № 1014 « Об утверждении Порядка организации 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6547A0" w:rsidRPr="00D70C3D" w:rsidRDefault="006547A0" w:rsidP="00827684">
      <w:pPr>
        <w:pStyle w:val="a6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0C3D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D70C3D">
        <w:rPr>
          <w:rFonts w:ascii="Times New Roman" w:hAnsi="Times New Roman" w:cs="Times New Roman"/>
          <w:sz w:val="28"/>
          <w:szCs w:val="28"/>
        </w:rPr>
        <w:t xml:space="preserve"> 2.4.1.3049-13</w:t>
      </w:r>
      <w:r w:rsidRPr="00D70C3D">
        <w:rPr>
          <w:rFonts w:ascii="Times New Roman" w:hAnsi="Times New Roman" w:cs="Times New Roman"/>
          <w:bCs/>
          <w:sz w:val="28"/>
          <w:szCs w:val="28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6547A0" w:rsidRPr="00D70C3D" w:rsidRDefault="006547A0" w:rsidP="00827684">
      <w:pPr>
        <w:pStyle w:val="a6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 xml:space="preserve">Приказ Минобразования и науки РФ от 17.10.2013г. № 1155 «Об утверждении  Федерального Государственного Образовательного Стандарта Дошкольного Образования»  (ФГОС  ДО). </w:t>
      </w:r>
    </w:p>
    <w:p w:rsidR="006547A0" w:rsidRPr="00D70C3D" w:rsidRDefault="006547A0" w:rsidP="00827684">
      <w:pPr>
        <w:pStyle w:val="a6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Устав ДОУ.</w:t>
      </w:r>
    </w:p>
    <w:p w:rsidR="006547A0" w:rsidRPr="00D70C3D" w:rsidRDefault="006547A0" w:rsidP="00827684">
      <w:pPr>
        <w:pStyle w:val="a6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Образовательная программа ДОУ</w:t>
      </w:r>
    </w:p>
    <w:p w:rsidR="006547A0" w:rsidRPr="00D70C3D" w:rsidRDefault="006547A0" w:rsidP="00827684">
      <w:pPr>
        <w:pStyle w:val="a7"/>
        <w:numPr>
          <w:ilvl w:val="0"/>
          <w:numId w:val="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D70C3D">
        <w:rPr>
          <w:sz w:val="28"/>
          <w:szCs w:val="28"/>
        </w:rPr>
        <w:t xml:space="preserve">Примерная основная общеобразовательная программа дошкольного образования / под ред. Н. Е. </w:t>
      </w:r>
      <w:proofErr w:type="spellStart"/>
      <w:r w:rsidRPr="00D70C3D">
        <w:rPr>
          <w:sz w:val="28"/>
          <w:szCs w:val="28"/>
        </w:rPr>
        <w:t>Верак</w:t>
      </w:r>
      <w:r w:rsidRPr="00D70C3D">
        <w:rPr>
          <w:sz w:val="28"/>
          <w:szCs w:val="28"/>
        </w:rPr>
        <w:softHyphen/>
        <w:t>сы</w:t>
      </w:r>
      <w:proofErr w:type="spellEnd"/>
      <w:r w:rsidRPr="00D70C3D">
        <w:rPr>
          <w:sz w:val="28"/>
          <w:szCs w:val="28"/>
        </w:rPr>
        <w:t xml:space="preserve">, Т. С. Комаровой, М. А. Васильевой. </w:t>
      </w:r>
    </w:p>
    <w:p w:rsidR="006547A0" w:rsidRPr="00D70C3D" w:rsidRDefault="006547A0" w:rsidP="00827684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63B5B" w:rsidRPr="00D70C3D" w:rsidRDefault="0062234C" w:rsidP="00827684">
      <w:pPr>
        <w:shd w:val="clear" w:color="auto" w:fill="FFFFFF"/>
        <w:autoSpaceDE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Ведущей целью</w:t>
      </w:r>
      <w:r w:rsidR="006547A0" w:rsidRPr="00D70C3D">
        <w:rPr>
          <w:rFonts w:ascii="Times New Roman" w:hAnsi="Times New Roman" w:cs="Times New Roman"/>
          <w:sz w:val="28"/>
          <w:szCs w:val="28"/>
        </w:rPr>
        <w:t xml:space="preserve"> </w:t>
      </w:r>
      <w:r w:rsidR="00004427" w:rsidRPr="00D70C3D">
        <w:rPr>
          <w:rFonts w:ascii="Times New Roman" w:hAnsi="Times New Roman" w:cs="Times New Roman"/>
          <w:sz w:val="28"/>
          <w:szCs w:val="28"/>
        </w:rPr>
        <w:t xml:space="preserve">рабочей программы </w:t>
      </w:r>
      <w:r w:rsidR="00265B5A">
        <w:rPr>
          <w:rFonts w:ascii="Times New Roman" w:hAnsi="Times New Roman" w:cs="Times New Roman"/>
          <w:sz w:val="28"/>
          <w:szCs w:val="28"/>
        </w:rPr>
        <w:t>являе</w:t>
      </w:r>
      <w:r w:rsidR="00263B5B" w:rsidRPr="00D70C3D">
        <w:rPr>
          <w:rFonts w:ascii="Times New Roman" w:hAnsi="Times New Roman" w:cs="Times New Roman"/>
          <w:sz w:val="28"/>
          <w:szCs w:val="28"/>
        </w:rPr>
        <w:t>тся:</w:t>
      </w:r>
    </w:p>
    <w:p w:rsidR="00265B5A" w:rsidRPr="00265B5A" w:rsidRDefault="00265B5A" w:rsidP="00827684">
      <w:pPr>
        <w:pStyle w:val="a4"/>
        <w:shd w:val="clear" w:color="auto" w:fill="FFFFFF"/>
        <w:spacing w:before="0" w:after="0" w:line="360" w:lineRule="auto"/>
        <w:ind w:firstLine="708"/>
        <w:rPr>
          <w:sz w:val="28"/>
          <w:szCs w:val="28"/>
        </w:rPr>
      </w:pPr>
      <w:r w:rsidRPr="00827684">
        <w:rPr>
          <w:sz w:val="28"/>
          <w:szCs w:val="28"/>
        </w:rPr>
        <w:t xml:space="preserve">формирование устной речи и навыков речевого общения с окружающими на основе овладения литературным языком; </w:t>
      </w:r>
      <w:r w:rsidRPr="00265B5A">
        <w:rPr>
          <w:sz w:val="28"/>
          <w:szCs w:val="28"/>
        </w:rPr>
        <w:t>развитие связной речи ребенка, его речевое творчество через практическую деятельность; учить детей овладевать родным языком в процессе расширения и углубления знаний об окружающем</w:t>
      </w:r>
      <w:r>
        <w:rPr>
          <w:sz w:val="28"/>
          <w:szCs w:val="28"/>
        </w:rPr>
        <w:t xml:space="preserve"> мире</w:t>
      </w:r>
      <w:r w:rsidRPr="00265B5A">
        <w:rPr>
          <w:sz w:val="28"/>
          <w:szCs w:val="28"/>
        </w:rPr>
        <w:t>;</w:t>
      </w:r>
      <w:r>
        <w:rPr>
          <w:sz w:val="28"/>
          <w:szCs w:val="28"/>
        </w:rPr>
        <w:t xml:space="preserve"> развитие у детей потребности</w:t>
      </w:r>
      <w:r w:rsidRPr="00265B5A">
        <w:rPr>
          <w:sz w:val="28"/>
          <w:szCs w:val="28"/>
        </w:rPr>
        <w:t xml:space="preserve"> в общении как первейшего условия успешной деятельности.</w:t>
      </w:r>
    </w:p>
    <w:p w:rsidR="006547A0" w:rsidRPr="00D70C3D" w:rsidRDefault="006547A0" w:rsidP="00827684">
      <w:pPr>
        <w:shd w:val="clear" w:color="auto" w:fill="FFFFFF"/>
        <w:autoSpaceDE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Э</w:t>
      </w:r>
      <w:r w:rsidR="00265B5A">
        <w:rPr>
          <w:rFonts w:ascii="Times New Roman" w:hAnsi="Times New Roman" w:cs="Times New Roman"/>
          <w:sz w:val="28"/>
          <w:szCs w:val="28"/>
        </w:rPr>
        <w:t>та цель</w:t>
      </w:r>
      <w:r w:rsidRPr="00D70C3D">
        <w:rPr>
          <w:rFonts w:ascii="Times New Roman" w:hAnsi="Times New Roman" w:cs="Times New Roman"/>
          <w:sz w:val="28"/>
          <w:szCs w:val="28"/>
        </w:rPr>
        <w:t xml:space="preserve"> реализуются в процессе разнообразных видов детской деятельности: игровой, ком</w:t>
      </w:r>
      <w:r w:rsidRPr="00D70C3D">
        <w:rPr>
          <w:rFonts w:ascii="Times New Roman" w:hAnsi="Times New Roman" w:cs="Times New Roman"/>
          <w:sz w:val="28"/>
          <w:szCs w:val="28"/>
        </w:rPr>
        <w:softHyphen/>
        <w:t>муникативной, трудовой, познавательно-исследовательской, продуктивной, музыкально-худо</w:t>
      </w:r>
      <w:r w:rsidRPr="00D70C3D">
        <w:rPr>
          <w:rFonts w:ascii="Times New Roman" w:hAnsi="Times New Roman" w:cs="Times New Roman"/>
          <w:sz w:val="28"/>
          <w:szCs w:val="28"/>
        </w:rPr>
        <w:softHyphen/>
        <w:t>жественной, чтения.</w:t>
      </w:r>
    </w:p>
    <w:p w:rsidR="006547A0" w:rsidRPr="00D70C3D" w:rsidRDefault="00425522" w:rsidP="00827684">
      <w:pPr>
        <w:shd w:val="clear" w:color="auto" w:fill="FFFFFF"/>
        <w:autoSpaceDE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поставленной цели</w:t>
      </w:r>
      <w:r w:rsidR="00263B5B"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формируются следующие задачи</w:t>
      </w:r>
      <w:r w:rsidR="006547A0" w:rsidRPr="00D70C3D">
        <w:rPr>
          <w:rFonts w:ascii="Times New Roman" w:hAnsi="Times New Roman" w:cs="Times New Roman"/>
          <w:sz w:val="28"/>
          <w:szCs w:val="28"/>
        </w:rPr>
        <w:t>:</w:t>
      </w:r>
    </w:p>
    <w:p w:rsidR="003543DD" w:rsidRPr="00D70C3D" w:rsidRDefault="003543DD" w:rsidP="00827684">
      <w:pPr>
        <w:pStyle w:val="a6"/>
        <w:numPr>
          <w:ilvl w:val="0"/>
          <w:numId w:val="3"/>
        </w:numPr>
        <w:shd w:val="clear" w:color="auto" w:fill="FFFFFF"/>
        <w:autoSpaceDE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 xml:space="preserve">Сохранять и укреплять психическое и физическое здоровье детей, учитывая возрастные и индивидуальные особенности их развития на основе интегрированного подхода. </w:t>
      </w:r>
    </w:p>
    <w:p w:rsidR="006547A0" w:rsidRPr="00D70C3D" w:rsidRDefault="003543DD" w:rsidP="00827684">
      <w:pPr>
        <w:pStyle w:val="a6"/>
        <w:numPr>
          <w:ilvl w:val="0"/>
          <w:numId w:val="3"/>
        </w:numPr>
        <w:shd w:val="clear" w:color="auto" w:fill="FFFFFF"/>
        <w:autoSpaceDE w:val="0"/>
        <w:spacing w:after="16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С</w:t>
      </w:r>
      <w:r w:rsidR="00263B5B" w:rsidRPr="00D70C3D">
        <w:rPr>
          <w:rFonts w:ascii="Times New Roman" w:hAnsi="Times New Roman" w:cs="Times New Roman"/>
          <w:sz w:val="28"/>
          <w:szCs w:val="28"/>
        </w:rPr>
        <w:t>оздание в группе</w:t>
      </w:r>
      <w:r w:rsidR="006547A0" w:rsidRPr="00D70C3D">
        <w:rPr>
          <w:rFonts w:ascii="Times New Roman" w:hAnsi="Times New Roman" w:cs="Times New Roman"/>
          <w:sz w:val="28"/>
          <w:szCs w:val="28"/>
        </w:rPr>
        <w:t xml:space="preserve"> атмосферы гуманного и доброжелательного отношения ко всем воспи</w:t>
      </w:r>
      <w:r w:rsidR="006547A0" w:rsidRPr="00D70C3D">
        <w:rPr>
          <w:rFonts w:ascii="Times New Roman" w:hAnsi="Times New Roman" w:cs="Times New Roman"/>
          <w:sz w:val="28"/>
          <w:szCs w:val="28"/>
        </w:rPr>
        <w:softHyphen/>
        <w:t xml:space="preserve">танникам, что позволяет растить их </w:t>
      </w:r>
      <w:proofErr w:type="gramStart"/>
      <w:r w:rsidR="006547A0" w:rsidRPr="00D70C3D">
        <w:rPr>
          <w:rFonts w:ascii="Times New Roman" w:hAnsi="Times New Roman" w:cs="Times New Roman"/>
          <w:sz w:val="28"/>
          <w:szCs w:val="28"/>
        </w:rPr>
        <w:t>общительными</w:t>
      </w:r>
      <w:proofErr w:type="gramEnd"/>
      <w:r w:rsidR="006547A0" w:rsidRPr="00D70C3D">
        <w:rPr>
          <w:rFonts w:ascii="Times New Roman" w:hAnsi="Times New Roman" w:cs="Times New Roman"/>
          <w:sz w:val="28"/>
          <w:szCs w:val="28"/>
        </w:rPr>
        <w:t>, добрыми, любознательными, инициативны</w:t>
      </w:r>
      <w:r w:rsidR="006547A0" w:rsidRPr="00D70C3D">
        <w:rPr>
          <w:rFonts w:ascii="Times New Roman" w:hAnsi="Times New Roman" w:cs="Times New Roman"/>
          <w:sz w:val="28"/>
          <w:szCs w:val="28"/>
        </w:rPr>
        <w:softHyphen/>
        <w:t>ми, стремящимися к самостоятельности и творчеству;</w:t>
      </w:r>
    </w:p>
    <w:p w:rsidR="006547A0" w:rsidRPr="00D70C3D" w:rsidRDefault="003543DD" w:rsidP="00827684">
      <w:pPr>
        <w:pStyle w:val="a6"/>
        <w:numPr>
          <w:ilvl w:val="0"/>
          <w:numId w:val="25"/>
        </w:numPr>
        <w:shd w:val="clear" w:color="auto" w:fill="FFFFFF"/>
        <w:autoSpaceDE w:val="0"/>
        <w:spacing w:after="16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М</w:t>
      </w:r>
      <w:r w:rsidR="006547A0" w:rsidRPr="00D70C3D">
        <w:rPr>
          <w:rFonts w:ascii="Times New Roman" w:hAnsi="Times New Roman" w:cs="Times New Roman"/>
          <w:sz w:val="28"/>
          <w:szCs w:val="28"/>
        </w:rPr>
        <w:t>аксимальное использование разнообразных видов детской деятельности; их интеграция в целях повышения эффективности воспитательно-образовательного процесса;</w:t>
      </w:r>
    </w:p>
    <w:p w:rsidR="006547A0" w:rsidRPr="00D70C3D" w:rsidRDefault="003543DD" w:rsidP="00827684">
      <w:pPr>
        <w:pStyle w:val="a6"/>
        <w:numPr>
          <w:ilvl w:val="0"/>
          <w:numId w:val="25"/>
        </w:numPr>
        <w:shd w:val="clear" w:color="auto" w:fill="FFFFFF"/>
        <w:autoSpaceDE w:val="0"/>
        <w:spacing w:after="16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Т</w:t>
      </w:r>
      <w:r w:rsidR="006547A0" w:rsidRPr="00D70C3D">
        <w:rPr>
          <w:rFonts w:ascii="Times New Roman" w:hAnsi="Times New Roman" w:cs="Times New Roman"/>
          <w:sz w:val="28"/>
          <w:szCs w:val="28"/>
        </w:rPr>
        <w:t>ворческая организация (</w:t>
      </w:r>
      <w:proofErr w:type="spellStart"/>
      <w:r w:rsidR="006547A0" w:rsidRPr="00D70C3D">
        <w:rPr>
          <w:rFonts w:ascii="Times New Roman" w:hAnsi="Times New Roman" w:cs="Times New Roman"/>
          <w:sz w:val="28"/>
          <w:szCs w:val="28"/>
        </w:rPr>
        <w:t>креативность</w:t>
      </w:r>
      <w:proofErr w:type="spellEnd"/>
      <w:r w:rsidR="006547A0" w:rsidRPr="00D70C3D">
        <w:rPr>
          <w:rFonts w:ascii="Times New Roman" w:hAnsi="Times New Roman" w:cs="Times New Roman"/>
          <w:sz w:val="28"/>
          <w:szCs w:val="28"/>
        </w:rPr>
        <w:t>) воспитательно-образовательного процесса;</w:t>
      </w:r>
    </w:p>
    <w:p w:rsidR="006547A0" w:rsidRPr="00D70C3D" w:rsidRDefault="003543DD" w:rsidP="00827684">
      <w:pPr>
        <w:pStyle w:val="a6"/>
        <w:numPr>
          <w:ilvl w:val="0"/>
          <w:numId w:val="25"/>
        </w:numPr>
        <w:shd w:val="clear" w:color="auto" w:fill="FFFFFF"/>
        <w:autoSpaceDE w:val="0"/>
        <w:spacing w:after="16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В</w:t>
      </w:r>
      <w:r w:rsidR="006547A0" w:rsidRPr="00D70C3D">
        <w:rPr>
          <w:rFonts w:ascii="Times New Roman" w:hAnsi="Times New Roman" w:cs="Times New Roman"/>
          <w:sz w:val="28"/>
          <w:szCs w:val="28"/>
        </w:rPr>
        <w:t>ариативность использования образовательного материала, позволяющая развивать творче</w:t>
      </w:r>
      <w:r w:rsidR="006547A0" w:rsidRPr="00D70C3D">
        <w:rPr>
          <w:rFonts w:ascii="Times New Roman" w:hAnsi="Times New Roman" w:cs="Times New Roman"/>
          <w:sz w:val="28"/>
          <w:szCs w:val="28"/>
        </w:rPr>
        <w:softHyphen/>
        <w:t>ство в соответствии с интересами и наклонностями каждого ребенка;</w:t>
      </w:r>
    </w:p>
    <w:p w:rsidR="003543DD" w:rsidRPr="00D70C3D" w:rsidRDefault="003543DD" w:rsidP="00827684">
      <w:pPr>
        <w:pStyle w:val="a6"/>
        <w:numPr>
          <w:ilvl w:val="0"/>
          <w:numId w:val="25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Продолжать работу по формированию у дошкольников основ экологической культуры через реализацию проектов с использованием национально-регионального компонента.</w:t>
      </w:r>
    </w:p>
    <w:p w:rsidR="006547A0" w:rsidRPr="00D70C3D" w:rsidRDefault="003543DD" w:rsidP="00827684">
      <w:pPr>
        <w:pStyle w:val="a6"/>
        <w:numPr>
          <w:ilvl w:val="0"/>
          <w:numId w:val="25"/>
        </w:numPr>
        <w:shd w:val="clear" w:color="auto" w:fill="FFFFFF"/>
        <w:autoSpaceDE w:val="0"/>
        <w:spacing w:after="16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У</w:t>
      </w:r>
      <w:r w:rsidR="006547A0" w:rsidRPr="00D70C3D">
        <w:rPr>
          <w:rFonts w:ascii="Times New Roman" w:hAnsi="Times New Roman" w:cs="Times New Roman"/>
          <w:sz w:val="28"/>
          <w:szCs w:val="28"/>
        </w:rPr>
        <w:t>важительное отношение к результатам детского творчества;</w:t>
      </w:r>
    </w:p>
    <w:p w:rsidR="003543DD" w:rsidRPr="00D70C3D" w:rsidRDefault="003543DD" w:rsidP="00827684">
      <w:pPr>
        <w:pStyle w:val="a6"/>
        <w:numPr>
          <w:ilvl w:val="0"/>
          <w:numId w:val="25"/>
        </w:numPr>
        <w:shd w:val="clear" w:color="auto" w:fill="FFFFFF"/>
        <w:autoSpaceDE w:val="0"/>
        <w:spacing w:after="16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lastRenderedPageBreak/>
        <w:t>Е</w:t>
      </w:r>
      <w:r w:rsidR="006547A0" w:rsidRPr="00D70C3D">
        <w:rPr>
          <w:rFonts w:ascii="Times New Roman" w:hAnsi="Times New Roman" w:cs="Times New Roman"/>
          <w:sz w:val="28"/>
          <w:szCs w:val="28"/>
        </w:rPr>
        <w:t>динство подходов к воспитанию детей в условиях ДОУ и семьи;</w:t>
      </w:r>
    </w:p>
    <w:p w:rsidR="00FB4B5E" w:rsidRPr="00D70C3D" w:rsidRDefault="00FB4B5E" w:rsidP="00827684">
      <w:pPr>
        <w:pStyle w:val="a6"/>
        <w:numPr>
          <w:ilvl w:val="0"/>
          <w:numId w:val="25"/>
        </w:numPr>
        <w:shd w:val="clear" w:color="auto" w:fill="FFFFFF"/>
        <w:autoSpaceDE w:val="0"/>
        <w:spacing w:after="16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Продолжать создавать условия для поддержки детской инициативы и самостоятельности в различных видах деятельности.</w:t>
      </w:r>
    </w:p>
    <w:p w:rsidR="00FB4B5E" w:rsidRPr="00D70C3D" w:rsidRDefault="00FB4B5E" w:rsidP="00827684">
      <w:pPr>
        <w:pStyle w:val="a9"/>
        <w:spacing w:line="360" w:lineRule="auto"/>
        <w:rPr>
          <w:rStyle w:val="aa"/>
          <w:rFonts w:ascii="Times New Roman" w:hAnsi="Times New Roman"/>
          <w:sz w:val="28"/>
          <w:szCs w:val="28"/>
        </w:rPr>
      </w:pPr>
      <w:r w:rsidRPr="00D70C3D">
        <w:rPr>
          <w:rStyle w:val="aa"/>
          <w:rFonts w:ascii="Times New Roman" w:hAnsi="Times New Roman"/>
          <w:sz w:val="28"/>
          <w:szCs w:val="28"/>
        </w:rPr>
        <w:t>Принципы и подходы в организации образовательного процесса</w:t>
      </w:r>
    </w:p>
    <w:p w:rsidR="00FB4B5E" w:rsidRPr="00D70C3D" w:rsidRDefault="003543DD" w:rsidP="00827684">
      <w:pPr>
        <w:pStyle w:val="a6"/>
        <w:spacing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рабочая программа имеет в своей основе следующие принципы:</w:t>
      </w:r>
    </w:p>
    <w:p w:rsidR="00FC1564" w:rsidRPr="00D70C3D" w:rsidRDefault="00FC1564" w:rsidP="008276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Принцип индивидуализации, учета возможностей, особенностей развития и потребностей каждого ребенка; </w:t>
      </w:r>
    </w:p>
    <w:p w:rsidR="00FC1564" w:rsidRPr="00D70C3D" w:rsidRDefault="00FC1564" w:rsidP="008276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Принцип признания каждого ребенка полноправным участником образовательного процесса; </w:t>
      </w:r>
    </w:p>
    <w:p w:rsidR="00FC1564" w:rsidRPr="00D70C3D" w:rsidRDefault="00FC1564" w:rsidP="008276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Принцип поддержки детской инициативы и формирования познавательных интересов каждого ребенка; </w:t>
      </w:r>
    </w:p>
    <w:p w:rsidR="00FC1564" w:rsidRPr="00D70C3D" w:rsidRDefault="00FC1564" w:rsidP="008276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Принципы интеграции усилий специалистов; </w:t>
      </w:r>
    </w:p>
    <w:p w:rsidR="00FC1564" w:rsidRPr="00D70C3D" w:rsidRDefault="00FC1564" w:rsidP="008276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Принцип конкретности и доступности учебного материала, соответствия требований, методов, приемов и условия образования индивидуальным и возрастным особенностям детей; </w:t>
      </w:r>
    </w:p>
    <w:p w:rsidR="00FC1564" w:rsidRPr="00D70C3D" w:rsidRDefault="00FC1564" w:rsidP="008276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Принцип систематичности и взаимосвязи учебного материала; </w:t>
      </w:r>
    </w:p>
    <w:p w:rsidR="00FC1564" w:rsidRPr="00D70C3D" w:rsidRDefault="00FC1564" w:rsidP="008276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Принцип постепенности подачи учебного материала; </w:t>
      </w:r>
    </w:p>
    <w:p w:rsidR="00FC1564" w:rsidRPr="00D70C3D" w:rsidRDefault="00FC1564" w:rsidP="008276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8. Принцип концентрического наращивания информации в каждой из последующих возрастных групп во всех пяти образовательных областях.</w:t>
      </w:r>
    </w:p>
    <w:p w:rsidR="00FC1564" w:rsidRPr="00D70C3D" w:rsidRDefault="00FC1564" w:rsidP="00FC1564">
      <w:pPr>
        <w:pStyle w:val="a6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FB4B5E" w:rsidRPr="008A6D42" w:rsidRDefault="008A6D42" w:rsidP="0082768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FB4B5E" w:rsidRPr="008A6D42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арактеристики особенностей развития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старшей группы</w:t>
      </w:r>
    </w:p>
    <w:p w:rsidR="00FC1564" w:rsidRPr="00D70C3D" w:rsidRDefault="00FC1564" w:rsidP="00FC1564">
      <w:pPr>
        <w:pStyle w:val="a6"/>
        <w:spacing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</w:p>
    <w:p w:rsidR="00FB4B5E" w:rsidRPr="00D70C3D" w:rsidRDefault="008A6D42" w:rsidP="00827684">
      <w:pPr>
        <w:pStyle w:val="a6"/>
        <w:spacing w:line="360" w:lineRule="auto"/>
        <w:ind w:left="0" w:firstLine="567"/>
        <w:jc w:val="both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Старшую г</w:t>
      </w:r>
      <w:r w:rsidR="00D526DF" w:rsidRPr="00D70C3D">
        <w:rPr>
          <w:rFonts w:ascii="Times New Roman" w:hAnsi="Times New Roman" w:cs="Times New Roman"/>
          <w:sz w:val="28"/>
          <w:szCs w:val="28"/>
        </w:rPr>
        <w:t>руппу</w:t>
      </w:r>
      <w:r>
        <w:rPr>
          <w:rFonts w:ascii="Times New Roman" w:hAnsi="Times New Roman" w:cs="Times New Roman"/>
          <w:sz w:val="28"/>
          <w:szCs w:val="28"/>
        </w:rPr>
        <w:t xml:space="preserve"> «Ёлочка»</w:t>
      </w:r>
      <w:r w:rsidR="00D526DF" w:rsidRPr="00D70C3D">
        <w:rPr>
          <w:rFonts w:ascii="Times New Roman" w:hAnsi="Times New Roman" w:cs="Times New Roman"/>
          <w:sz w:val="28"/>
          <w:szCs w:val="28"/>
        </w:rPr>
        <w:t xml:space="preserve"> пос</w:t>
      </w:r>
      <w:r w:rsidR="00D72A34" w:rsidRPr="00D70C3D">
        <w:rPr>
          <w:rFonts w:ascii="Times New Roman" w:hAnsi="Times New Roman" w:cs="Times New Roman"/>
          <w:sz w:val="28"/>
          <w:szCs w:val="28"/>
        </w:rPr>
        <w:t>ещают дети в возрасте 5-6 лет (7 детей – 6 лет и 25</w:t>
      </w:r>
      <w:r w:rsidR="00D526DF" w:rsidRPr="00D70C3D">
        <w:rPr>
          <w:rFonts w:ascii="Times New Roman" w:hAnsi="Times New Roman" w:cs="Times New Roman"/>
          <w:sz w:val="28"/>
          <w:szCs w:val="28"/>
        </w:rPr>
        <w:t xml:space="preserve"> детей -5 лет).  </w:t>
      </w:r>
      <w:r w:rsidR="00D526DF" w:rsidRPr="00D70C3D">
        <w:rPr>
          <w:rStyle w:val="FontStyle11"/>
          <w:rFonts w:ascii="Times New Roman" w:hAnsi="Times New Roman" w:cs="Times New Roman"/>
        </w:rPr>
        <w:t>Списочный состав групп</w:t>
      </w:r>
      <w:r w:rsidR="00917E2A">
        <w:rPr>
          <w:rStyle w:val="FontStyle11"/>
          <w:rFonts w:ascii="Times New Roman" w:hAnsi="Times New Roman" w:cs="Times New Roman"/>
        </w:rPr>
        <w:t>ы 32 че</w:t>
      </w:r>
      <w:r w:rsidR="00D72A34" w:rsidRPr="00D70C3D">
        <w:rPr>
          <w:rStyle w:val="FontStyle11"/>
          <w:rFonts w:ascii="Times New Roman" w:hAnsi="Times New Roman" w:cs="Times New Roman"/>
        </w:rPr>
        <w:t>ловека, из них 11 девочек и 21 мальчик</w:t>
      </w:r>
      <w:r w:rsidR="00D526DF" w:rsidRPr="00D70C3D">
        <w:rPr>
          <w:rStyle w:val="FontStyle11"/>
          <w:rFonts w:ascii="Times New Roman" w:hAnsi="Times New Roman" w:cs="Times New Roman"/>
        </w:rPr>
        <w:t xml:space="preserve">.  </w:t>
      </w:r>
      <w:r>
        <w:rPr>
          <w:rStyle w:val="FontStyle11"/>
          <w:rFonts w:ascii="Times New Roman" w:hAnsi="Times New Roman" w:cs="Times New Roman"/>
        </w:rPr>
        <w:t xml:space="preserve">В группе </w:t>
      </w:r>
      <w:r w:rsidR="00A11878">
        <w:rPr>
          <w:rStyle w:val="FontStyle11"/>
          <w:rFonts w:ascii="Times New Roman" w:hAnsi="Times New Roman" w:cs="Times New Roman"/>
        </w:rPr>
        <w:t xml:space="preserve">12 детей - </w:t>
      </w:r>
      <w:r>
        <w:rPr>
          <w:rStyle w:val="FontStyle11"/>
          <w:rFonts w:ascii="Times New Roman" w:hAnsi="Times New Roman" w:cs="Times New Roman"/>
        </w:rPr>
        <w:t xml:space="preserve">буряты, </w:t>
      </w:r>
      <w:r w:rsidR="00A11878">
        <w:rPr>
          <w:rStyle w:val="FontStyle11"/>
          <w:rFonts w:ascii="Times New Roman" w:hAnsi="Times New Roman" w:cs="Times New Roman"/>
        </w:rPr>
        <w:t xml:space="preserve">20 детей - </w:t>
      </w:r>
      <w:r>
        <w:rPr>
          <w:rStyle w:val="FontStyle11"/>
          <w:rFonts w:ascii="Times New Roman" w:hAnsi="Times New Roman" w:cs="Times New Roman"/>
        </w:rPr>
        <w:t>русские.</w:t>
      </w:r>
      <w:r w:rsidR="00A11878">
        <w:rPr>
          <w:rStyle w:val="FontStyle11"/>
          <w:rFonts w:ascii="Times New Roman" w:hAnsi="Times New Roman" w:cs="Times New Roman"/>
        </w:rPr>
        <w:t xml:space="preserve"> </w:t>
      </w:r>
      <w:r w:rsidR="00D526DF" w:rsidRPr="00D70C3D">
        <w:rPr>
          <w:rStyle w:val="FontStyle11"/>
          <w:rFonts w:ascii="Times New Roman" w:hAnsi="Times New Roman" w:cs="Times New Roman"/>
        </w:rPr>
        <w:t xml:space="preserve">Все дети посещают группу </w:t>
      </w:r>
      <w:r w:rsidR="00D72A34" w:rsidRPr="00D70C3D">
        <w:rPr>
          <w:rStyle w:val="FontStyle11"/>
          <w:rFonts w:ascii="Times New Roman" w:hAnsi="Times New Roman" w:cs="Times New Roman"/>
        </w:rPr>
        <w:t xml:space="preserve">второй </w:t>
      </w:r>
      <w:r w:rsidR="00D526DF" w:rsidRPr="00D70C3D">
        <w:rPr>
          <w:rStyle w:val="FontStyle11"/>
          <w:rFonts w:ascii="Times New Roman" w:hAnsi="Times New Roman" w:cs="Times New Roman"/>
        </w:rPr>
        <w:t>год. Группа  работает в режиме</w:t>
      </w:r>
      <w:r w:rsidR="00D72A34" w:rsidRPr="00D70C3D">
        <w:rPr>
          <w:rStyle w:val="FontStyle11"/>
          <w:rFonts w:ascii="Times New Roman" w:hAnsi="Times New Roman" w:cs="Times New Roman"/>
        </w:rPr>
        <w:t xml:space="preserve"> 5-дневной недели, в условиях 10,5</w:t>
      </w:r>
      <w:r w:rsidR="00D526DF" w:rsidRPr="00D70C3D">
        <w:rPr>
          <w:rStyle w:val="FontStyle11"/>
          <w:rFonts w:ascii="Times New Roman" w:hAnsi="Times New Roman" w:cs="Times New Roman"/>
        </w:rPr>
        <w:t xml:space="preserve">-часового пребывания в детском саду. Все дети группы владеют навыками самообслуживания, соблюдают правила </w:t>
      </w:r>
      <w:r w:rsidR="00D526DF" w:rsidRPr="00D70C3D">
        <w:rPr>
          <w:rStyle w:val="FontStyle11"/>
          <w:rFonts w:ascii="Times New Roman" w:hAnsi="Times New Roman" w:cs="Times New Roman"/>
        </w:rPr>
        <w:lastRenderedPageBreak/>
        <w:t>личной гигиены. Дети группы любознательны, в основном проявляют высокую познавательную активность, любят слушать книги. Все дети охотно играют в настольно-печатные игры</w:t>
      </w:r>
      <w:r>
        <w:rPr>
          <w:rStyle w:val="FontStyle11"/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Самостоятельно организовывают</w:t>
      </w:r>
      <w:r w:rsidR="00D526DF" w:rsidRPr="00D70C3D">
        <w:rPr>
          <w:rFonts w:ascii="Times New Roman" w:hAnsi="Times New Roman" w:cs="Times New Roman"/>
          <w:sz w:val="28"/>
          <w:szCs w:val="28"/>
        </w:rPr>
        <w:t xml:space="preserve"> сюжетно-ролевую игру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Style w:val="FontStyle202"/>
          <w:rFonts w:ascii="Times New Roman" w:hAnsi="Times New Roman" w:cs="Times New Roman"/>
          <w:b w:val="0"/>
          <w:sz w:val="28"/>
          <w:szCs w:val="28"/>
        </w:rPr>
        <w:t>распределяют</w:t>
      </w:r>
      <w:r w:rsidR="00FB4B5E" w:rsidRPr="00D70C3D">
        <w:rPr>
          <w:rStyle w:val="FontStyle202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B4B5E" w:rsidRPr="00D70C3D">
        <w:rPr>
          <w:rStyle w:val="FontStyle207"/>
          <w:rFonts w:ascii="Times New Roman" w:hAnsi="Times New Roman" w:cs="Times New Roman"/>
          <w:sz w:val="28"/>
          <w:szCs w:val="28"/>
        </w:rPr>
        <w:t xml:space="preserve">роли до </w:t>
      </w:r>
      <w:r w:rsidR="00FB4B5E" w:rsidRPr="00D70C3D">
        <w:rPr>
          <w:rStyle w:val="FontStyle202"/>
          <w:rFonts w:ascii="Times New Roman" w:hAnsi="Times New Roman" w:cs="Times New Roman"/>
          <w:b w:val="0"/>
          <w:sz w:val="28"/>
          <w:szCs w:val="28"/>
        </w:rPr>
        <w:t>начала игры</w:t>
      </w:r>
      <w:r w:rsidR="00D72A34" w:rsidRPr="00D70C3D">
        <w:rPr>
          <w:rStyle w:val="FontStyle202"/>
          <w:rFonts w:ascii="Times New Roman" w:hAnsi="Times New Roman" w:cs="Times New Roman"/>
          <w:b w:val="0"/>
          <w:sz w:val="28"/>
          <w:szCs w:val="28"/>
        </w:rPr>
        <w:t>,</w:t>
      </w:r>
      <w:r w:rsidR="00FB4B5E" w:rsidRPr="00D70C3D">
        <w:rPr>
          <w:rStyle w:val="FontStyle207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202"/>
          <w:rFonts w:ascii="Times New Roman" w:hAnsi="Times New Roman" w:cs="Times New Roman"/>
          <w:b w:val="0"/>
          <w:sz w:val="28"/>
          <w:szCs w:val="28"/>
        </w:rPr>
        <w:t>строят</w:t>
      </w:r>
      <w:r w:rsidR="00FB4B5E" w:rsidRPr="00D70C3D">
        <w:rPr>
          <w:rStyle w:val="FontStyle202"/>
          <w:rFonts w:ascii="Times New Roman" w:hAnsi="Times New Roman" w:cs="Times New Roman"/>
          <w:b w:val="0"/>
          <w:sz w:val="28"/>
          <w:szCs w:val="28"/>
        </w:rPr>
        <w:t xml:space="preserve"> свое поведение, придерживаясь </w:t>
      </w:r>
      <w:r w:rsidR="00FB4B5E" w:rsidRPr="00D70C3D">
        <w:rPr>
          <w:rStyle w:val="FontStyle207"/>
          <w:rFonts w:ascii="Times New Roman" w:hAnsi="Times New Roman" w:cs="Times New Roman"/>
          <w:sz w:val="28"/>
          <w:szCs w:val="28"/>
        </w:rPr>
        <w:t xml:space="preserve">роли. Игровое взаимодействие сопровождается речью, соответствующей и по содержанию, и интонационно взятой роли. Речь, сопровождающая реальные отношения детей, отличается от ролевой речи. Дети </w:t>
      </w:r>
      <w:r>
        <w:rPr>
          <w:rStyle w:val="FontStyle207"/>
          <w:rFonts w:ascii="Times New Roman" w:hAnsi="Times New Roman" w:cs="Times New Roman"/>
          <w:sz w:val="28"/>
          <w:szCs w:val="28"/>
        </w:rPr>
        <w:t>осваивают социальные отношения и понимают</w:t>
      </w:r>
      <w:r w:rsidR="00FB4B5E" w:rsidRPr="00D70C3D">
        <w:rPr>
          <w:rStyle w:val="FontStyle207"/>
          <w:rFonts w:ascii="Times New Roman" w:hAnsi="Times New Roman" w:cs="Times New Roman"/>
          <w:sz w:val="28"/>
          <w:szCs w:val="28"/>
        </w:rPr>
        <w:t xml:space="preserve"> подчиненность позиций в различных видах деятельности взрослых, одни роли становятся для них более привлекательными, чем другие</w:t>
      </w:r>
      <w:r w:rsidR="00FB4B5E" w:rsidRPr="00D70C3D">
        <w:rPr>
          <w:rStyle w:val="FontStyle251"/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FB4B5E" w:rsidRPr="00D70C3D">
        <w:rPr>
          <w:rStyle w:val="FontStyle207"/>
          <w:rFonts w:ascii="Times New Roman" w:hAnsi="Times New Roman" w:cs="Times New Roman"/>
          <w:sz w:val="28"/>
          <w:szCs w:val="28"/>
        </w:rPr>
        <w:t xml:space="preserve">При распределении ролей </w:t>
      </w:r>
      <w:r w:rsidR="00F755B2">
        <w:rPr>
          <w:rStyle w:val="FontStyle207"/>
          <w:rFonts w:ascii="Times New Roman" w:hAnsi="Times New Roman" w:cs="Times New Roman"/>
          <w:sz w:val="28"/>
          <w:szCs w:val="28"/>
        </w:rPr>
        <w:t>иногда возникают</w:t>
      </w:r>
      <w:r w:rsidR="00FB4B5E" w:rsidRPr="00D70C3D">
        <w:rPr>
          <w:rStyle w:val="FontStyle207"/>
          <w:rFonts w:ascii="Times New Roman" w:hAnsi="Times New Roman" w:cs="Times New Roman"/>
          <w:sz w:val="28"/>
          <w:szCs w:val="28"/>
        </w:rPr>
        <w:t xml:space="preserve"> конфликты, связанные субординацией ролевого поведения. Наблюдается организация игрового пространства, в котором выделяются смысловой «центр» и «периферия». </w:t>
      </w:r>
      <w:r w:rsidR="00FB4B5E" w:rsidRPr="00D70C3D">
        <w:rPr>
          <w:rStyle w:val="FontStyle251"/>
          <w:rFonts w:ascii="Times New Roman" w:hAnsi="Times New Roman" w:cs="Times New Roman"/>
          <w:b w:val="0"/>
          <w:sz w:val="28"/>
          <w:szCs w:val="28"/>
        </w:rPr>
        <w:t>В</w:t>
      </w:r>
      <w:r w:rsidR="00E65CC8" w:rsidRPr="00D70C3D">
        <w:rPr>
          <w:rStyle w:val="FontStyle251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B4B5E" w:rsidRPr="00D70C3D">
        <w:rPr>
          <w:rStyle w:val="FontStyle207"/>
          <w:rFonts w:ascii="Times New Roman" w:hAnsi="Times New Roman" w:cs="Times New Roman"/>
          <w:sz w:val="28"/>
          <w:szCs w:val="28"/>
        </w:rPr>
        <w:t>игре «Больница» таким центром оказывается кабинет врача, в игре Парикмахерская» — зал стрижки, а зал ожидания выступает в качестве периферии игрового пространства. Действия детей в играх ста</w:t>
      </w:r>
      <w:r w:rsidR="00F755B2">
        <w:rPr>
          <w:rStyle w:val="FontStyle207"/>
          <w:rFonts w:ascii="Times New Roman" w:hAnsi="Times New Roman" w:cs="Times New Roman"/>
          <w:sz w:val="28"/>
          <w:szCs w:val="28"/>
        </w:rPr>
        <w:t xml:space="preserve">ли </w:t>
      </w:r>
      <w:r w:rsidR="00FB4B5E" w:rsidRPr="00D70C3D">
        <w:rPr>
          <w:rStyle w:val="FontStyle207"/>
          <w:rFonts w:ascii="Times New Roman" w:hAnsi="Times New Roman" w:cs="Times New Roman"/>
          <w:sz w:val="28"/>
          <w:szCs w:val="28"/>
        </w:rPr>
        <w:t xml:space="preserve"> разнообразными.</w:t>
      </w:r>
    </w:p>
    <w:p w:rsidR="00E65CC8" w:rsidRPr="00D70C3D" w:rsidRDefault="00FB4B5E" w:rsidP="005E4BA8">
      <w:pPr>
        <w:pStyle w:val="Style5"/>
        <w:widowControl/>
        <w:spacing w:line="360" w:lineRule="auto"/>
        <w:ind w:firstLine="567"/>
        <w:rPr>
          <w:rStyle w:val="FontStyle207"/>
          <w:rFonts w:ascii="Times New Roman" w:hAnsi="Times New Roman" w:cs="Times New Roman"/>
          <w:sz w:val="28"/>
          <w:szCs w:val="28"/>
        </w:rPr>
      </w:pPr>
      <w:r w:rsidRPr="00D70C3D">
        <w:rPr>
          <w:rStyle w:val="FontStyle207"/>
          <w:rFonts w:ascii="Times New Roman" w:hAnsi="Times New Roman" w:cs="Times New Roman"/>
          <w:sz w:val="28"/>
          <w:szCs w:val="28"/>
        </w:rPr>
        <w:t xml:space="preserve">Развивается изобразительная деятельность детей. Это </w:t>
      </w:r>
      <w:r w:rsidRPr="00D70C3D">
        <w:rPr>
          <w:rStyle w:val="FontStyle202"/>
          <w:rFonts w:ascii="Times New Roman" w:hAnsi="Times New Roman" w:cs="Times New Roman"/>
          <w:b w:val="0"/>
          <w:sz w:val="28"/>
          <w:szCs w:val="28"/>
        </w:rPr>
        <w:t>возраст наиболее</w:t>
      </w:r>
      <w:r w:rsidR="00FC693B" w:rsidRPr="00D70C3D">
        <w:rPr>
          <w:rStyle w:val="FontStyle202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70C3D">
        <w:rPr>
          <w:rStyle w:val="FontStyle202"/>
          <w:rFonts w:ascii="Times New Roman" w:hAnsi="Times New Roman" w:cs="Times New Roman"/>
          <w:b w:val="0"/>
          <w:sz w:val="28"/>
          <w:szCs w:val="28"/>
        </w:rPr>
        <w:t xml:space="preserve">активного рисования. </w:t>
      </w:r>
      <w:r w:rsidRPr="00D70C3D">
        <w:rPr>
          <w:rStyle w:val="FontStyle207"/>
          <w:rFonts w:ascii="Times New Roman" w:hAnsi="Times New Roman" w:cs="Times New Roman"/>
          <w:sz w:val="28"/>
          <w:szCs w:val="28"/>
        </w:rPr>
        <w:t xml:space="preserve">В течение </w:t>
      </w:r>
      <w:r w:rsidR="00FC693B" w:rsidRPr="00D70C3D">
        <w:rPr>
          <w:rStyle w:val="FontStyle207"/>
          <w:rFonts w:ascii="Times New Roman" w:hAnsi="Times New Roman" w:cs="Times New Roman"/>
          <w:sz w:val="28"/>
          <w:szCs w:val="28"/>
        </w:rPr>
        <w:t>полу</w:t>
      </w:r>
      <w:r w:rsidRPr="00D70C3D">
        <w:rPr>
          <w:rStyle w:val="FontStyle207"/>
          <w:rFonts w:ascii="Times New Roman" w:hAnsi="Times New Roman" w:cs="Times New Roman"/>
          <w:sz w:val="28"/>
          <w:szCs w:val="28"/>
        </w:rPr>
        <w:t xml:space="preserve">года </w:t>
      </w:r>
      <w:r w:rsidR="006B79B9" w:rsidRPr="00D70C3D">
        <w:rPr>
          <w:rStyle w:val="FontStyle207"/>
          <w:rFonts w:ascii="Times New Roman" w:hAnsi="Times New Roman" w:cs="Times New Roman"/>
          <w:sz w:val="28"/>
          <w:szCs w:val="28"/>
        </w:rPr>
        <w:t xml:space="preserve">с детьми были организованы выставки рисунков по следующим темам: «Ах, какое было лето!», «Природа и мы», «Краски осени», </w:t>
      </w:r>
      <w:r w:rsidR="00E65CC8" w:rsidRPr="00D70C3D">
        <w:rPr>
          <w:rStyle w:val="FontStyle207"/>
          <w:rFonts w:ascii="Times New Roman" w:hAnsi="Times New Roman" w:cs="Times New Roman"/>
          <w:sz w:val="28"/>
          <w:szCs w:val="28"/>
        </w:rPr>
        <w:t>«Здравствуй, зимушка-зима!», «Как мы встречали Рождество», «Узоры на тарелке»</w:t>
      </w:r>
      <w:r w:rsidRPr="00D70C3D">
        <w:rPr>
          <w:rStyle w:val="FontStyle207"/>
          <w:rFonts w:ascii="Times New Roman" w:hAnsi="Times New Roman" w:cs="Times New Roman"/>
          <w:sz w:val="28"/>
          <w:szCs w:val="28"/>
        </w:rPr>
        <w:t>.</w:t>
      </w:r>
    </w:p>
    <w:p w:rsidR="00FB4B5E" w:rsidRPr="00D70C3D" w:rsidRDefault="00FB4B5E" w:rsidP="005E4BA8">
      <w:pPr>
        <w:pStyle w:val="Style5"/>
        <w:widowControl/>
        <w:spacing w:line="36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D70C3D">
        <w:rPr>
          <w:rStyle w:val="FontStyle207"/>
          <w:rFonts w:ascii="Times New Roman" w:hAnsi="Times New Roman" w:cs="Times New Roman"/>
          <w:sz w:val="28"/>
          <w:szCs w:val="28"/>
        </w:rPr>
        <w:t xml:space="preserve"> </w:t>
      </w:r>
      <w:r w:rsidR="00827684">
        <w:rPr>
          <w:rStyle w:val="FontStyle207"/>
          <w:rFonts w:ascii="Times New Roman" w:hAnsi="Times New Roman" w:cs="Times New Roman"/>
          <w:sz w:val="28"/>
          <w:szCs w:val="28"/>
        </w:rPr>
        <w:tab/>
      </w:r>
      <w:r w:rsidRPr="00D70C3D">
        <w:rPr>
          <w:rStyle w:val="FontStyle207"/>
          <w:rFonts w:ascii="Times New Roman" w:hAnsi="Times New Roman" w:cs="Times New Roman"/>
          <w:sz w:val="28"/>
          <w:szCs w:val="28"/>
        </w:rPr>
        <w:t xml:space="preserve">Рисунки </w:t>
      </w:r>
      <w:r w:rsidR="00F755B2">
        <w:rPr>
          <w:rStyle w:val="FontStyle207"/>
          <w:rFonts w:ascii="Times New Roman" w:hAnsi="Times New Roman" w:cs="Times New Roman"/>
          <w:sz w:val="28"/>
          <w:szCs w:val="28"/>
        </w:rPr>
        <w:t xml:space="preserve"> самые разные</w:t>
      </w:r>
      <w:r w:rsidRPr="00D70C3D">
        <w:rPr>
          <w:rStyle w:val="FontStyle207"/>
          <w:rFonts w:ascii="Times New Roman" w:hAnsi="Times New Roman" w:cs="Times New Roman"/>
          <w:sz w:val="28"/>
          <w:szCs w:val="28"/>
        </w:rPr>
        <w:t xml:space="preserve"> по содержанию: это и жизненные впечатления детей, и воображаемые ситуации, </w:t>
      </w:r>
      <w:r w:rsidRPr="00D70C3D">
        <w:rPr>
          <w:rStyle w:val="FontStyle280"/>
          <w:rFonts w:ascii="Times New Roman" w:hAnsi="Times New Roman" w:cs="Times New Roman"/>
          <w:sz w:val="28"/>
          <w:szCs w:val="28"/>
        </w:rPr>
        <w:t xml:space="preserve">и  </w:t>
      </w:r>
      <w:r w:rsidRPr="00D70C3D">
        <w:rPr>
          <w:rStyle w:val="FontStyle207"/>
          <w:rFonts w:ascii="Times New Roman" w:hAnsi="Times New Roman" w:cs="Times New Roman"/>
          <w:sz w:val="28"/>
          <w:szCs w:val="28"/>
        </w:rPr>
        <w:t xml:space="preserve">иллюстрации к фильмам </w:t>
      </w:r>
      <w:r w:rsidRPr="00D70C3D">
        <w:rPr>
          <w:rStyle w:val="FontStyle280"/>
          <w:rFonts w:ascii="Times New Roman" w:hAnsi="Times New Roman" w:cs="Times New Roman"/>
          <w:sz w:val="28"/>
          <w:szCs w:val="28"/>
        </w:rPr>
        <w:t xml:space="preserve">и </w:t>
      </w:r>
      <w:r w:rsidRPr="00D70C3D">
        <w:rPr>
          <w:rStyle w:val="FontStyle207"/>
          <w:rFonts w:ascii="Times New Roman" w:hAnsi="Times New Roman" w:cs="Times New Roman"/>
          <w:sz w:val="28"/>
          <w:szCs w:val="28"/>
        </w:rPr>
        <w:t xml:space="preserve">книгам. Рисунки </w:t>
      </w:r>
      <w:r w:rsidR="00E65CC8" w:rsidRPr="00D70C3D">
        <w:rPr>
          <w:rStyle w:val="FontStyle207"/>
          <w:rFonts w:ascii="Times New Roman" w:hAnsi="Times New Roman" w:cs="Times New Roman"/>
          <w:sz w:val="28"/>
          <w:szCs w:val="28"/>
        </w:rPr>
        <w:t>детей стали приобрета</w:t>
      </w:r>
      <w:r w:rsidRPr="00D70C3D">
        <w:rPr>
          <w:rStyle w:val="FontStyle207"/>
          <w:rFonts w:ascii="Times New Roman" w:hAnsi="Times New Roman" w:cs="Times New Roman"/>
          <w:sz w:val="28"/>
          <w:szCs w:val="28"/>
        </w:rPr>
        <w:t>т</w:t>
      </w:r>
      <w:r w:rsidR="00E65CC8" w:rsidRPr="00D70C3D">
        <w:rPr>
          <w:rStyle w:val="FontStyle207"/>
          <w:rFonts w:ascii="Times New Roman" w:hAnsi="Times New Roman" w:cs="Times New Roman"/>
          <w:sz w:val="28"/>
          <w:szCs w:val="28"/>
        </w:rPr>
        <w:t>ь</w:t>
      </w:r>
      <w:r w:rsidRPr="00D70C3D">
        <w:rPr>
          <w:rStyle w:val="FontStyle207"/>
          <w:rFonts w:ascii="Times New Roman" w:hAnsi="Times New Roman" w:cs="Times New Roman"/>
          <w:sz w:val="28"/>
          <w:szCs w:val="28"/>
        </w:rPr>
        <w:t xml:space="preserve"> сюжетный характер; достаточно часто встречаются многократно повторяющиеся сюжеты с небольшими или, напротив, существенными изменениями. </w:t>
      </w:r>
      <w:r w:rsidR="00E65CC8" w:rsidRPr="00D70C3D">
        <w:rPr>
          <w:rStyle w:val="FontStyle207"/>
          <w:rFonts w:ascii="Times New Roman" w:hAnsi="Times New Roman" w:cs="Times New Roman"/>
          <w:sz w:val="28"/>
          <w:szCs w:val="28"/>
        </w:rPr>
        <w:t>У многих детей и</w:t>
      </w:r>
      <w:r w:rsidRPr="00D70C3D">
        <w:rPr>
          <w:rStyle w:val="FontStyle207"/>
          <w:rFonts w:ascii="Times New Roman" w:hAnsi="Times New Roman" w:cs="Times New Roman"/>
          <w:sz w:val="28"/>
          <w:szCs w:val="28"/>
        </w:rPr>
        <w:t>зображение человека ста</w:t>
      </w:r>
      <w:r w:rsidR="00E65CC8" w:rsidRPr="00D70C3D">
        <w:rPr>
          <w:rStyle w:val="FontStyle207"/>
          <w:rFonts w:ascii="Times New Roman" w:hAnsi="Times New Roman" w:cs="Times New Roman"/>
          <w:sz w:val="28"/>
          <w:szCs w:val="28"/>
        </w:rPr>
        <w:t>ло</w:t>
      </w:r>
      <w:r w:rsidRPr="00D70C3D">
        <w:rPr>
          <w:rStyle w:val="FontStyle207"/>
          <w:rFonts w:ascii="Times New Roman" w:hAnsi="Times New Roman" w:cs="Times New Roman"/>
          <w:sz w:val="28"/>
          <w:szCs w:val="28"/>
        </w:rPr>
        <w:t xml:space="preserve"> более детализированным </w:t>
      </w:r>
      <w:r w:rsidRPr="00D70C3D">
        <w:rPr>
          <w:rStyle w:val="FontStyle280"/>
          <w:rFonts w:ascii="Times New Roman" w:hAnsi="Times New Roman" w:cs="Times New Roman"/>
          <w:sz w:val="28"/>
          <w:szCs w:val="28"/>
        </w:rPr>
        <w:t xml:space="preserve">и </w:t>
      </w:r>
      <w:r w:rsidR="00E65CC8" w:rsidRPr="00D70C3D">
        <w:rPr>
          <w:rStyle w:val="FontStyle280"/>
          <w:rFonts w:ascii="Times New Roman" w:hAnsi="Times New Roman" w:cs="Times New Roman"/>
          <w:sz w:val="28"/>
          <w:szCs w:val="28"/>
        </w:rPr>
        <w:t xml:space="preserve"> </w:t>
      </w:r>
      <w:r w:rsidRPr="00D70C3D">
        <w:rPr>
          <w:rStyle w:val="FontStyle207"/>
          <w:rFonts w:ascii="Times New Roman" w:hAnsi="Times New Roman" w:cs="Times New Roman"/>
          <w:sz w:val="28"/>
          <w:szCs w:val="28"/>
        </w:rPr>
        <w:lastRenderedPageBreak/>
        <w:t xml:space="preserve">пропорциональным. По рисунку можно судить о половой принадлежности </w:t>
      </w:r>
      <w:r w:rsidRPr="00D70C3D">
        <w:rPr>
          <w:rStyle w:val="FontStyle280"/>
          <w:rFonts w:ascii="Times New Roman" w:hAnsi="Times New Roman" w:cs="Times New Roman"/>
          <w:sz w:val="28"/>
          <w:szCs w:val="28"/>
        </w:rPr>
        <w:t xml:space="preserve">и </w:t>
      </w:r>
      <w:r w:rsidRPr="00D70C3D">
        <w:rPr>
          <w:rStyle w:val="FontStyle207"/>
          <w:rFonts w:ascii="Times New Roman" w:hAnsi="Times New Roman" w:cs="Times New Roman"/>
          <w:sz w:val="28"/>
          <w:szCs w:val="28"/>
        </w:rPr>
        <w:t>эмоциональном состоянии изображенного человека.</w:t>
      </w:r>
    </w:p>
    <w:p w:rsidR="00FA754B" w:rsidRPr="00D70C3D" w:rsidRDefault="00FA754B" w:rsidP="005E4BA8">
      <w:pPr>
        <w:pStyle w:val="Style90"/>
        <w:widowControl/>
        <w:spacing w:line="360" w:lineRule="auto"/>
        <w:ind w:firstLine="708"/>
        <w:rPr>
          <w:rStyle w:val="FontStyle207"/>
          <w:rFonts w:ascii="Times New Roman" w:hAnsi="Times New Roman" w:cs="Times New Roman"/>
          <w:sz w:val="28"/>
          <w:szCs w:val="28"/>
        </w:rPr>
      </w:pPr>
      <w:r w:rsidRPr="00D70C3D">
        <w:rPr>
          <w:rStyle w:val="FontStyle207"/>
          <w:rFonts w:ascii="Times New Roman" w:hAnsi="Times New Roman" w:cs="Times New Roman"/>
          <w:sz w:val="28"/>
          <w:szCs w:val="28"/>
        </w:rPr>
        <w:t>В конструировании</w:t>
      </w:r>
      <w:r w:rsidR="00FB4B5E" w:rsidRPr="00D70C3D">
        <w:rPr>
          <w:rStyle w:val="FontStyle207"/>
          <w:rFonts w:ascii="Times New Roman" w:hAnsi="Times New Roman" w:cs="Times New Roman"/>
          <w:sz w:val="28"/>
          <w:szCs w:val="28"/>
        </w:rPr>
        <w:t xml:space="preserve"> </w:t>
      </w:r>
      <w:r w:rsidRPr="00D70C3D">
        <w:rPr>
          <w:rStyle w:val="FontStyle207"/>
          <w:rFonts w:ascii="Times New Roman" w:hAnsi="Times New Roman" w:cs="Times New Roman"/>
          <w:sz w:val="28"/>
          <w:szCs w:val="28"/>
        </w:rPr>
        <w:t>д</w:t>
      </w:r>
      <w:r w:rsidR="00FB4B5E" w:rsidRPr="00D70C3D">
        <w:rPr>
          <w:rStyle w:val="FontStyle207"/>
          <w:rFonts w:ascii="Times New Roman" w:hAnsi="Times New Roman" w:cs="Times New Roman"/>
          <w:sz w:val="28"/>
          <w:szCs w:val="28"/>
        </w:rPr>
        <w:t xml:space="preserve">ети </w:t>
      </w:r>
      <w:r w:rsidRPr="00D70C3D">
        <w:rPr>
          <w:rStyle w:val="FontStyle207"/>
          <w:rFonts w:ascii="Times New Roman" w:hAnsi="Times New Roman" w:cs="Times New Roman"/>
          <w:sz w:val="28"/>
          <w:szCs w:val="28"/>
        </w:rPr>
        <w:t xml:space="preserve">стали </w:t>
      </w:r>
      <w:r w:rsidR="00FB4B5E" w:rsidRPr="00D70C3D">
        <w:rPr>
          <w:rStyle w:val="FontStyle207"/>
          <w:rFonts w:ascii="Times New Roman" w:hAnsi="Times New Roman" w:cs="Times New Roman"/>
          <w:sz w:val="28"/>
          <w:szCs w:val="28"/>
        </w:rPr>
        <w:t>использ</w:t>
      </w:r>
      <w:r w:rsidRPr="00D70C3D">
        <w:rPr>
          <w:rStyle w:val="FontStyle207"/>
          <w:rFonts w:ascii="Times New Roman" w:hAnsi="Times New Roman" w:cs="Times New Roman"/>
          <w:sz w:val="28"/>
          <w:szCs w:val="28"/>
        </w:rPr>
        <w:t>овать</w:t>
      </w:r>
      <w:r w:rsidR="00FB4B5E" w:rsidRPr="00D70C3D">
        <w:rPr>
          <w:rStyle w:val="FontStyle207"/>
          <w:rFonts w:ascii="Times New Roman" w:hAnsi="Times New Roman" w:cs="Times New Roman"/>
          <w:sz w:val="28"/>
          <w:szCs w:val="28"/>
        </w:rPr>
        <w:t xml:space="preserve"> </w:t>
      </w:r>
      <w:r w:rsidR="00FB4B5E" w:rsidRPr="00D70C3D">
        <w:rPr>
          <w:rStyle w:val="FontStyle280"/>
          <w:rFonts w:ascii="Times New Roman" w:hAnsi="Times New Roman" w:cs="Times New Roman"/>
          <w:sz w:val="28"/>
          <w:szCs w:val="28"/>
        </w:rPr>
        <w:t xml:space="preserve">и </w:t>
      </w:r>
      <w:r w:rsidR="00E65CC8" w:rsidRPr="00D70C3D">
        <w:rPr>
          <w:rStyle w:val="FontStyle280"/>
          <w:rFonts w:ascii="Times New Roman" w:hAnsi="Times New Roman" w:cs="Times New Roman"/>
          <w:sz w:val="28"/>
          <w:szCs w:val="28"/>
        </w:rPr>
        <w:t xml:space="preserve"> </w:t>
      </w:r>
      <w:r w:rsidRPr="00D70C3D">
        <w:rPr>
          <w:rStyle w:val="FontStyle207"/>
          <w:rFonts w:ascii="Times New Roman" w:hAnsi="Times New Roman" w:cs="Times New Roman"/>
          <w:sz w:val="28"/>
          <w:szCs w:val="28"/>
        </w:rPr>
        <w:t>называть</w:t>
      </w:r>
      <w:r w:rsidR="00FB4B5E" w:rsidRPr="00D70C3D">
        <w:rPr>
          <w:rStyle w:val="FontStyle207"/>
          <w:rFonts w:ascii="Times New Roman" w:hAnsi="Times New Roman" w:cs="Times New Roman"/>
          <w:sz w:val="28"/>
          <w:szCs w:val="28"/>
        </w:rPr>
        <w:t xml:space="preserve"> разные детали деревянного конструктора. </w:t>
      </w:r>
      <w:r w:rsidR="00F755B2">
        <w:rPr>
          <w:rStyle w:val="FontStyle207"/>
          <w:rFonts w:ascii="Times New Roman" w:hAnsi="Times New Roman" w:cs="Times New Roman"/>
          <w:sz w:val="28"/>
          <w:szCs w:val="28"/>
        </w:rPr>
        <w:t>Заменяют</w:t>
      </w:r>
      <w:r w:rsidR="00FB4B5E" w:rsidRPr="00D70C3D">
        <w:rPr>
          <w:rStyle w:val="FontStyle207"/>
          <w:rFonts w:ascii="Times New Roman" w:hAnsi="Times New Roman" w:cs="Times New Roman"/>
          <w:sz w:val="28"/>
          <w:szCs w:val="28"/>
        </w:rPr>
        <w:t xml:space="preserve"> детали постройки в зависимости от имеющегося материала. </w:t>
      </w:r>
      <w:r w:rsidRPr="00D70C3D">
        <w:rPr>
          <w:rStyle w:val="FontStyle207"/>
          <w:rFonts w:ascii="Times New Roman" w:hAnsi="Times New Roman" w:cs="Times New Roman"/>
          <w:sz w:val="28"/>
          <w:szCs w:val="28"/>
        </w:rPr>
        <w:t>Почти все д</w:t>
      </w:r>
      <w:r w:rsidR="00FB4B5E" w:rsidRPr="00D70C3D">
        <w:rPr>
          <w:rStyle w:val="FontStyle207"/>
          <w:rFonts w:ascii="Times New Roman" w:hAnsi="Times New Roman" w:cs="Times New Roman"/>
          <w:sz w:val="28"/>
          <w:szCs w:val="28"/>
        </w:rPr>
        <w:t xml:space="preserve">ети </w:t>
      </w:r>
      <w:r w:rsidR="00F755B2">
        <w:rPr>
          <w:rStyle w:val="FontStyle207"/>
          <w:rFonts w:ascii="Times New Roman" w:hAnsi="Times New Roman" w:cs="Times New Roman"/>
          <w:sz w:val="28"/>
          <w:szCs w:val="28"/>
        </w:rPr>
        <w:t>выдел</w:t>
      </w:r>
      <w:r w:rsidR="00A11878">
        <w:rPr>
          <w:rStyle w:val="FontStyle207"/>
          <w:rFonts w:ascii="Times New Roman" w:hAnsi="Times New Roman" w:cs="Times New Roman"/>
          <w:sz w:val="28"/>
          <w:szCs w:val="28"/>
        </w:rPr>
        <w:t>я</w:t>
      </w:r>
      <w:r w:rsidR="00F755B2">
        <w:rPr>
          <w:rStyle w:val="FontStyle207"/>
          <w:rFonts w:ascii="Times New Roman" w:hAnsi="Times New Roman" w:cs="Times New Roman"/>
          <w:sz w:val="28"/>
          <w:szCs w:val="28"/>
        </w:rPr>
        <w:t>ют</w:t>
      </w:r>
      <w:r w:rsidR="00FB4B5E" w:rsidRPr="00D70C3D">
        <w:rPr>
          <w:rStyle w:val="FontStyle207"/>
          <w:rFonts w:ascii="Times New Roman" w:hAnsi="Times New Roman" w:cs="Times New Roman"/>
          <w:sz w:val="28"/>
          <w:szCs w:val="28"/>
        </w:rPr>
        <w:t xml:space="preserve"> основные части предполагаемой постройки. Конструктивная деятельность осуществля</w:t>
      </w:r>
      <w:r w:rsidRPr="00D70C3D">
        <w:rPr>
          <w:rStyle w:val="FontStyle207"/>
          <w:rFonts w:ascii="Times New Roman" w:hAnsi="Times New Roman" w:cs="Times New Roman"/>
          <w:sz w:val="28"/>
          <w:szCs w:val="28"/>
        </w:rPr>
        <w:t>ется</w:t>
      </w:r>
      <w:r w:rsidR="00FB4B5E" w:rsidRPr="00D70C3D">
        <w:rPr>
          <w:rStyle w:val="FontStyle207"/>
          <w:rFonts w:ascii="Times New Roman" w:hAnsi="Times New Roman" w:cs="Times New Roman"/>
          <w:sz w:val="28"/>
          <w:szCs w:val="28"/>
        </w:rPr>
        <w:t xml:space="preserve"> на основе схемы, по замыслу и по условиям. </w:t>
      </w:r>
    </w:p>
    <w:p w:rsidR="00FA754B" w:rsidRPr="00D70C3D" w:rsidRDefault="00FA754B" w:rsidP="005E4BA8">
      <w:pPr>
        <w:pStyle w:val="Style90"/>
        <w:widowControl/>
        <w:spacing w:line="360" w:lineRule="auto"/>
        <w:rPr>
          <w:rStyle w:val="FontStyle207"/>
          <w:rFonts w:ascii="Times New Roman" w:hAnsi="Times New Roman" w:cs="Times New Roman"/>
          <w:sz w:val="28"/>
          <w:szCs w:val="28"/>
        </w:rPr>
      </w:pPr>
      <w:r w:rsidRPr="00D70C3D">
        <w:rPr>
          <w:rStyle w:val="FontStyle207"/>
          <w:rFonts w:ascii="Times New Roman" w:hAnsi="Times New Roman" w:cs="Times New Roman"/>
          <w:sz w:val="28"/>
          <w:szCs w:val="28"/>
        </w:rPr>
        <w:t>Конструирование из бумаги, складывание</w:t>
      </w:r>
      <w:r w:rsidR="00FB4B5E" w:rsidRPr="00D70C3D">
        <w:rPr>
          <w:rStyle w:val="FontStyle207"/>
          <w:rFonts w:ascii="Times New Roman" w:hAnsi="Times New Roman" w:cs="Times New Roman"/>
          <w:sz w:val="28"/>
          <w:szCs w:val="28"/>
        </w:rPr>
        <w:t xml:space="preserve"> ее в несколько раз (два, четыре, шесть сгибаний); из природного материала</w:t>
      </w:r>
      <w:r w:rsidRPr="00D70C3D">
        <w:rPr>
          <w:rStyle w:val="FontStyle207"/>
          <w:rFonts w:ascii="Times New Roman" w:hAnsi="Times New Roman" w:cs="Times New Roman"/>
          <w:sz w:val="28"/>
          <w:szCs w:val="28"/>
        </w:rPr>
        <w:t xml:space="preserve"> некоторым детям дается тяжело, эти навыки отрабатываются в индивидуальной работе</w:t>
      </w:r>
      <w:r w:rsidR="00FB4B5E" w:rsidRPr="00D70C3D">
        <w:rPr>
          <w:rStyle w:val="FontStyle207"/>
          <w:rFonts w:ascii="Times New Roman" w:hAnsi="Times New Roman" w:cs="Times New Roman"/>
          <w:sz w:val="28"/>
          <w:szCs w:val="28"/>
        </w:rPr>
        <w:t xml:space="preserve">. </w:t>
      </w:r>
    </w:p>
    <w:p w:rsidR="00FA754B" w:rsidRPr="00D70C3D" w:rsidRDefault="00FA754B" w:rsidP="005E4BA8">
      <w:pPr>
        <w:pStyle w:val="Style90"/>
        <w:widowControl/>
        <w:spacing w:line="360" w:lineRule="auto"/>
        <w:rPr>
          <w:rStyle w:val="FontStyle207"/>
          <w:rFonts w:ascii="Times New Roman" w:hAnsi="Times New Roman" w:cs="Times New Roman"/>
          <w:sz w:val="28"/>
          <w:szCs w:val="28"/>
        </w:rPr>
      </w:pPr>
      <w:r w:rsidRPr="00D70C3D">
        <w:rPr>
          <w:rStyle w:val="FontStyle207"/>
          <w:rFonts w:ascii="Times New Roman" w:hAnsi="Times New Roman" w:cs="Times New Roman"/>
          <w:sz w:val="28"/>
          <w:szCs w:val="28"/>
        </w:rPr>
        <w:t xml:space="preserve">В этом учебном году дети </w:t>
      </w:r>
      <w:r w:rsidR="00FB4B5E" w:rsidRPr="00D70C3D">
        <w:rPr>
          <w:rStyle w:val="FontStyle207"/>
          <w:rFonts w:ascii="Times New Roman" w:hAnsi="Times New Roman" w:cs="Times New Roman"/>
          <w:sz w:val="28"/>
          <w:szCs w:val="28"/>
        </w:rPr>
        <w:t>осваивают два способа конструирования:</w:t>
      </w:r>
    </w:p>
    <w:p w:rsidR="00FA754B" w:rsidRPr="00D70C3D" w:rsidRDefault="00FB4B5E" w:rsidP="005E4BA8">
      <w:pPr>
        <w:pStyle w:val="Style90"/>
        <w:widowControl/>
        <w:spacing w:line="360" w:lineRule="auto"/>
        <w:rPr>
          <w:rStyle w:val="FontStyle207"/>
          <w:rFonts w:ascii="Times New Roman" w:hAnsi="Times New Roman" w:cs="Times New Roman"/>
          <w:sz w:val="28"/>
          <w:szCs w:val="28"/>
        </w:rPr>
      </w:pPr>
      <w:r w:rsidRPr="00D70C3D">
        <w:rPr>
          <w:rStyle w:val="FontStyle207"/>
          <w:rFonts w:ascii="Times New Roman" w:hAnsi="Times New Roman" w:cs="Times New Roman"/>
          <w:sz w:val="28"/>
          <w:szCs w:val="28"/>
        </w:rPr>
        <w:t xml:space="preserve"> 1) от природного материала к художественному образу (в </w:t>
      </w:r>
      <w:r w:rsidRPr="00D70C3D">
        <w:rPr>
          <w:rStyle w:val="FontStyle281"/>
          <w:rFonts w:ascii="Times New Roman" w:hAnsi="Times New Roman" w:cs="Times New Roman"/>
          <w:sz w:val="28"/>
          <w:szCs w:val="28"/>
        </w:rPr>
        <w:t xml:space="preserve">этом </w:t>
      </w:r>
      <w:r w:rsidRPr="00D70C3D">
        <w:rPr>
          <w:rStyle w:val="FontStyle207"/>
          <w:rFonts w:ascii="Times New Roman" w:hAnsi="Times New Roman" w:cs="Times New Roman"/>
          <w:sz w:val="28"/>
          <w:szCs w:val="28"/>
        </w:rPr>
        <w:t>случае ребенок «достраивает» природный материал до целостного образа, дополняя его различными деталями);</w:t>
      </w:r>
    </w:p>
    <w:p w:rsidR="00FB4B5E" w:rsidRPr="00D70C3D" w:rsidRDefault="00FB4B5E" w:rsidP="005E4BA8">
      <w:pPr>
        <w:pStyle w:val="Style90"/>
        <w:widowControl/>
        <w:spacing w:line="360" w:lineRule="auto"/>
        <w:rPr>
          <w:rStyle w:val="FontStyle207"/>
          <w:rFonts w:ascii="Times New Roman" w:hAnsi="Times New Roman" w:cs="Times New Roman"/>
          <w:sz w:val="28"/>
          <w:szCs w:val="28"/>
        </w:rPr>
      </w:pPr>
      <w:r w:rsidRPr="00D70C3D">
        <w:rPr>
          <w:rStyle w:val="FontStyle207"/>
          <w:rFonts w:ascii="Times New Roman" w:hAnsi="Times New Roman" w:cs="Times New Roman"/>
          <w:sz w:val="28"/>
          <w:szCs w:val="28"/>
        </w:rPr>
        <w:t xml:space="preserve"> 2) от художественного образа к природному материалу (в этом случае ребенок подбирает необходимый материал, для того чтобы воплотить образ).</w:t>
      </w:r>
    </w:p>
    <w:p w:rsidR="00FB4B5E" w:rsidRPr="00D70C3D" w:rsidRDefault="00FB4B5E" w:rsidP="005E4BA8">
      <w:pPr>
        <w:pStyle w:val="Style11"/>
        <w:widowControl/>
        <w:spacing w:line="360" w:lineRule="auto"/>
        <w:ind w:firstLine="708"/>
        <w:rPr>
          <w:rStyle w:val="FontStyle207"/>
          <w:rFonts w:ascii="Times New Roman" w:hAnsi="Times New Roman" w:cs="Times New Roman"/>
          <w:sz w:val="28"/>
          <w:szCs w:val="28"/>
        </w:rPr>
      </w:pPr>
      <w:r w:rsidRPr="00D70C3D">
        <w:rPr>
          <w:rStyle w:val="FontStyle207"/>
          <w:rFonts w:ascii="Times New Roman" w:hAnsi="Times New Roman" w:cs="Times New Roman"/>
          <w:sz w:val="28"/>
          <w:szCs w:val="28"/>
        </w:rPr>
        <w:t>Продолжает совершенствоваться восприятие цвета, формы и величины, строения предметов; систематизируются представления детей. Они называют не только основные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— по возрастанию или убыванию — до 10 различных предметов.</w:t>
      </w:r>
    </w:p>
    <w:p w:rsidR="00FB4B5E" w:rsidRPr="00D70C3D" w:rsidRDefault="00FB4B5E" w:rsidP="005E4BA8">
      <w:pPr>
        <w:pStyle w:val="Style11"/>
        <w:widowControl/>
        <w:spacing w:line="360" w:lineRule="auto"/>
        <w:ind w:firstLine="708"/>
        <w:rPr>
          <w:rStyle w:val="FontStyle207"/>
          <w:rFonts w:ascii="Times New Roman" w:hAnsi="Times New Roman" w:cs="Times New Roman"/>
          <w:sz w:val="28"/>
          <w:szCs w:val="28"/>
        </w:rPr>
      </w:pPr>
      <w:r w:rsidRPr="00D70C3D">
        <w:rPr>
          <w:rStyle w:val="FontStyle207"/>
          <w:rFonts w:ascii="Times New Roman" w:hAnsi="Times New Roman" w:cs="Times New Roman"/>
          <w:sz w:val="28"/>
          <w:szCs w:val="28"/>
        </w:rPr>
        <w:t xml:space="preserve">Однако дети </w:t>
      </w:r>
      <w:r w:rsidR="00FA754B" w:rsidRPr="00D70C3D">
        <w:rPr>
          <w:rStyle w:val="FontStyle207"/>
          <w:rFonts w:ascii="Times New Roman" w:hAnsi="Times New Roman" w:cs="Times New Roman"/>
          <w:sz w:val="28"/>
          <w:szCs w:val="28"/>
        </w:rPr>
        <w:t xml:space="preserve"> испытывают</w:t>
      </w:r>
      <w:r w:rsidRPr="00D70C3D">
        <w:rPr>
          <w:rStyle w:val="FontStyle207"/>
          <w:rFonts w:ascii="Times New Roman" w:hAnsi="Times New Roman" w:cs="Times New Roman"/>
          <w:sz w:val="28"/>
          <w:szCs w:val="28"/>
        </w:rPr>
        <w:t xml:space="preserve"> трудности при анализе пространственного положения объектов, если сталкиваются с несоответствием формы и их пространственного расположения. Это свидетельствует о том, что в различных ситуациях восприятие представляет для </w:t>
      </w:r>
      <w:r w:rsidR="001315AD" w:rsidRPr="00D70C3D">
        <w:rPr>
          <w:rStyle w:val="FontStyle207"/>
          <w:rFonts w:ascii="Times New Roman" w:hAnsi="Times New Roman" w:cs="Times New Roman"/>
          <w:sz w:val="28"/>
          <w:szCs w:val="28"/>
        </w:rPr>
        <w:t xml:space="preserve">детей </w:t>
      </w:r>
      <w:r w:rsidRPr="00D70C3D">
        <w:rPr>
          <w:rStyle w:val="FontStyle207"/>
          <w:rFonts w:ascii="Times New Roman" w:hAnsi="Times New Roman" w:cs="Times New Roman"/>
          <w:sz w:val="28"/>
          <w:szCs w:val="28"/>
        </w:rPr>
        <w:t>известные сложности, особенно если они должны одновременно учитывать несколько различных и при этом противоположных признаков.</w:t>
      </w:r>
    </w:p>
    <w:p w:rsidR="00FB4B5E" w:rsidRPr="00D70C3D" w:rsidRDefault="00FB4B5E" w:rsidP="005E4BA8">
      <w:pPr>
        <w:pStyle w:val="Style11"/>
        <w:widowControl/>
        <w:spacing w:line="360" w:lineRule="auto"/>
        <w:ind w:firstLine="708"/>
        <w:rPr>
          <w:rStyle w:val="FontStyle207"/>
          <w:rFonts w:ascii="Times New Roman" w:hAnsi="Times New Roman" w:cs="Times New Roman"/>
          <w:sz w:val="28"/>
          <w:szCs w:val="28"/>
        </w:rPr>
      </w:pPr>
      <w:r w:rsidRPr="00D70C3D">
        <w:rPr>
          <w:rStyle w:val="FontStyle207"/>
          <w:rFonts w:ascii="Times New Roman" w:hAnsi="Times New Roman" w:cs="Times New Roman"/>
          <w:sz w:val="28"/>
          <w:szCs w:val="28"/>
        </w:rPr>
        <w:lastRenderedPageBreak/>
        <w:t xml:space="preserve">В старшем дошкольном возрасте продолжает развиваться образное мышление. Дети способны не только решить задачу </w:t>
      </w:r>
      <w:r w:rsidRPr="00D70C3D">
        <w:rPr>
          <w:rStyle w:val="FontStyle281"/>
          <w:rFonts w:ascii="Times New Roman" w:hAnsi="Times New Roman" w:cs="Times New Roman"/>
          <w:sz w:val="28"/>
          <w:szCs w:val="28"/>
        </w:rPr>
        <w:t xml:space="preserve">в </w:t>
      </w:r>
      <w:r w:rsidRPr="00D70C3D">
        <w:rPr>
          <w:rStyle w:val="FontStyle207"/>
          <w:rFonts w:ascii="Times New Roman" w:hAnsi="Times New Roman" w:cs="Times New Roman"/>
          <w:sz w:val="28"/>
          <w:szCs w:val="28"/>
        </w:rPr>
        <w:t>наглядном плане, но и совершить преобразования объекта, указать, в какой последовательности объекты вступят во взаимодействие, и т.д. Однако подобные решения ока</w:t>
      </w:r>
      <w:r w:rsidRPr="00D70C3D">
        <w:rPr>
          <w:rStyle w:val="FontStyle207"/>
          <w:rFonts w:ascii="Times New Roman" w:hAnsi="Times New Roman" w:cs="Times New Roman"/>
          <w:sz w:val="28"/>
          <w:szCs w:val="28"/>
        </w:rPr>
        <w:softHyphen/>
        <w:t>жутся правильными только в том случае, если дети будут применять адек</w:t>
      </w:r>
      <w:r w:rsidRPr="00D70C3D">
        <w:rPr>
          <w:rStyle w:val="FontStyle207"/>
          <w:rFonts w:ascii="Times New Roman" w:hAnsi="Times New Roman" w:cs="Times New Roman"/>
          <w:sz w:val="28"/>
          <w:szCs w:val="28"/>
        </w:rPr>
        <w:softHyphen/>
        <w:t>ватные мыслительные средства. Среди них можно выделить схематизиро</w:t>
      </w:r>
      <w:r w:rsidRPr="00D70C3D">
        <w:rPr>
          <w:rStyle w:val="FontStyle207"/>
          <w:rFonts w:ascii="Times New Roman" w:hAnsi="Times New Roman" w:cs="Times New Roman"/>
          <w:sz w:val="28"/>
          <w:szCs w:val="28"/>
        </w:rPr>
        <w:softHyphen/>
        <w:t xml:space="preserve">ванные представления, которые возникают </w:t>
      </w:r>
      <w:r w:rsidRPr="00D70C3D">
        <w:rPr>
          <w:rStyle w:val="FontStyle281"/>
          <w:rFonts w:ascii="Times New Roman" w:hAnsi="Times New Roman" w:cs="Times New Roman"/>
          <w:sz w:val="28"/>
          <w:szCs w:val="28"/>
        </w:rPr>
        <w:t xml:space="preserve">в </w:t>
      </w:r>
      <w:r w:rsidRPr="00D70C3D">
        <w:rPr>
          <w:rStyle w:val="FontStyle207"/>
          <w:rFonts w:ascii="Times New Roman" w:hAnsi="Times New Roman" w:cs="Times New Roman"/>
          <w:sz w:val="28"/>
          <w:szCs w:val="28"/>
        </w:rPr>
        <w:t xml:space="preserve">процессе наглядного моделирования; комплексные представления, отражающие представления детей о системе признаков, которыми могут обладать объекты, а также представления, отражающие стадии преобразования различных </w:t>
      </w:r>
      <w:r w:rsidRPr="00D70C3D">
        <w:rPr>
          <w:rStyle w:val="FontStyle281"/>
          <w:rFonts w:ascii="Times New Roman" w:hAnsi="Times New Roman" w:cs="Times New Roman"/>
          <w:sz w:val="28"/>
          <w:szCs w:val="28"/>
        </w:rPr>
        <w:t xml:space="preserve">объектов </w:t>
      </w:r>
      <w:r w:rsidRPr="00D70C3D">
        <w:rPr>
          <w:rStyle w:val="FontStyle207"/>
          <w:rFonts w:ascii="Times New Roman" w:hAnsi="Times New Roman" w:cs="Times New Roman"/>
          <w:sz w:val="28"/>
          <w:szCs w:val="28"/>
        </w:rPr>
        <w:t xml:space="preserve">и явлений (представления о цикличности изменений): представления </w:t>
      </w:r>
      <w:r w:rsidRPr="00D70C3D">
        <w:rPr>
          <w:rStyle w:val="FontStyle281"/>
          <w:rFonts w:ascii="Times New Roman" w:hAnsi="Times New Roman" w:cs="Times New Roman"/>
          <w:sz w:val="28"/>
          <w:szCs w:val="28"/>
        </w:rPr>
        <w:t xml:space="preserve">о </w:t>
      </w:r>
      <w:r w:rsidRPr="00D70C3D">
        <w:rPr>
          <w:rStyle w:val="FontStyle207"/>
          <w:rFonts w:ascii="Times New Roman" w:hAnsi="Times New Roman" w:cs="Times New Roman"/>
          <w:sz w:val="28"/>
          <w:szCs w:val="28"/>
        </w:rPr>
        <w:t xml:space="preserve">смене времен года, дня и ночи, об увеличении и уменьшении объектов результате различных воздействий, представления </w:t>
      </w:r>
      <w:r w:rsidRPr="00D70C3D">
        <w:rPr>
          <w:rStyle w:val="FontStyle281"/>
          <w:rFonts w:ascii="Times New Roman" w:hAnsi="Times New Roman" w:cs="Times New Roman"/>
          <w:sz w:val="28"/>
          <w:szCs w:val="28"/>
        </w:rPr>
        <w:t xml:space="preserve">о </w:t>
      </w:r>
      <w:r w:rsidRPr="00D70C3D">
        <w:rPr>
          <w:rStyle w:val="FontStyle207"/>
          <w:rFonts w:ascii="Times New Roman" w:hAnsi="Times New Roman" w:cs="Times New Roman"/>
          <w:sz w:val="28"/>
          <w:szCs w:val="28"/>
        </w:rPr>
        <w:t>развитии и т.</w:t>
      </w:r>
      <w:r w:rsidR="00A11878">
        <w:rPr>
          <w:rStyle w:val="FontStyle207"/>
          <w:rFonts w:ascii="Times New Roman" w:hAnsi="Times New Roman" w:cs="Times New Roman"/>
          <w:sz w:val="28"/>
          <w:szCs w:val="28"/>
        </w:rPr>
        <w:t>д.</w:t>
      </w:r>
      <w:r w:rsidRPr="00D70C3D">
        <w:rPr>
          <w:rStyle w:val="FontStyle207"/>
          <w:rFonts w:ascii="Times New Roman" w:hAnsi="Times New Roman" w:cs="Times New Roman"/>
          <w:sz w:val="28"/>
          <w:szCs w:val="28"/>
        </w:rPr>
        <w:t xml:space="preserve"> Кроме того, продолжают совершенствоваться обобщения, что является основой словесно ло</w:t>
      </w:r>
      <w:r w:rsidR="00A11878">
        <w:rPr>
          <w:rStyle w:val="FontStyle207"/>
          <w:rFonts w:ascii="Times New Roman" w:hAnsi="Times New Roman" w:cs="Times New Roman"/>
          <w:sz w:val="28"/>
          <w:szCs w:val="28"/>
        </w:rPr>
        <w:t>гического мышления. В этом</w:t>
      </w:r>
      <w:r w:rsidRPr="00D70C3D">
        <w:rPr>
          <w:rStyle w:val="FontStyle207"/>
          <w:rFonts w:ascii="Times New Roman" w:hAnsi="Times New Roman" w:cs="Times New Roman"/>
          <w:sz w:val="28"/>
          <w:szCs w:val="28"/>
        </w:rPr>
        <w:t xml:space="preserve"> возрасте у детей еще отсутствуют представления о классах объектов. Дети группируют объ</w:t>
      </w:r>
      <w:r w:rsidRPr="00D70C3D">
        <w:rPr>
          <w:rStyle w:val="FontStyle207"/>
          <w:rFonts w:ascii="Times New Roman" w:hAnsi="Times New Roman" w:cs="Times New Roman"/>
          <w:sz w:val="28"/>
          <w:szCs w:val="28"/>
        </w:rPr>
        <w:softHyphen/>
        <w:t xml:space="preserve">екты по признакам, которые могут изменяться, однако начинают формироваться операции логического сложения и умножения классов. Так, например, </w:t>
      </w:r>
      <w:r w:rsidR="00A11878">
        <w:rPr>
          <w:rStyle w:val="FontStyle207"/>
          <w:rFonts w:ascii="Times New Roman" w:hAnsi="Times New Roman" w:cs="Times New Roman"/>
          <w:sz w:val="28"/>
          <w:szCs w:val="28"/>
        </w:rPr>
        <w:t xml:space="preserve">в старшей группе </w:t>
      </w:r>
      <w:r w:rsidRPr="00D70C3D">
        <w:rPr>
          <w:rStyle w:val="FontStyle207"/>
          <w:rFonts w:ascii="Times New Roman" w:hAnsi="Times New Roman" w:cs="Times New Roman"/>
          <w:sz w:val="28"/>
          <w:szCs w:val="28"/>
        </w:rPr>
        <w:t xml:space="preserve">при группировке объектов </w:t>
      </w:r>
      <w:r w:rsidR="00A11878">
        <w:rPr>
          <w:rStyle w:val="FontStyle207"/>
          <w:rFonts w:ascii="Times New Roman" w:hAnsi="Times New Roman" w:cs="Times New Roman"/>
          <w:sz w:val="28"/>
          <w:szCs w:val="28"/>
        </w:rPr>
        <w:t>дети учитывают</w:t>
      </w:r>
      <w:r w:rsidRPr="00D70C3D">
        <w:rPr>
          <w:rStyle w:val="FontStyle207"/>
          <w:rFonts w:ascii="Times New Roman" w:hAnsi="Times New Roman" w:cs="Times New Roman"/>
          <w:sz w:val="28"/>
          <w:szCs w:val="28"/>
        </w:rPr>
        <w:t xml:space="preserve"> два признака: цвет и форму (материал) и т.д.</w:t>
      </w:r>
    </w:p>
    <w:p w:rsidR="001315AD" w:rsidRPr="00D70C3D" w:rsidRDefault="00FB4B5E" w:rsidP="005E4BA8">
      <w:pPr>
        <w:pStyle w:val="Style11"/>
        <w:widowControl/>
        <w:spacing w:line="36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D70C3D">
        <w:rPr>
          <w:rStyle w:val="FontStyle207"/>
          <w:rFonts w:ascii="Times New Roman" w:hAnsi="Times New Roman" w:cs="Times New Roman"/>
          <w:sz w:val="28"/>
          <w:szCs w:val="28"/>
        </w:rPr>
        <w:t>Развитие воображения в этом возрасте позволяет детям сочинять доста</w:t>
      </w:r>
      <w:r w:rsidRPr="00D70C3D">
        <w:rPr>
          <w:rStyle w:val="FontStyle207"/>
          <w:rFonts w:ascii="Times New Roman" w:hAnsi="Times New Roman" w:cs="Times New Roman"/>
          <w:sz w:val="28"/>
          <w:szCs w:val="28"/>
        </w:rPr>
        <w:softHyphen/>
        <w:t xml:space="preserve">точно оригинальные и последовательно разворачивающиеся истории. </w:t>
      </w:r>
      <w:r w:rsidR="001315AD" w:rsidRPr="00D70C3D">
        <w:rPr>
          <w:rStyle w:val="FontStyle207"/>
          <w:rFonts w:ascii="Times New Roman" w:hAnsi="Times New Roman" w:cs="Times New Roman"/>
          <w:sz w:val="28"/>
          <w:szCs w:val="28"/>
        </w:rPr>
        <w:t xml:space="preserve">Для развития воображения детей в нашей группе ведётся следующая работа: </w:t>
      </w:r>
    </w:p>
    <w:p w:rsidR="00E64956" w:rsidRPr="00D70C3D" w:rsidRDefault="00F755B2" w:rsidP="005E4BA8">
      <w:pPr>
        <w:pStyle w:val="Style11"/>
        <w:widowControl/>
        <w:spacing w:line="36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>1</w:t>
      </w:r>
      <w:r w:rsidR="00E64956" w:rsidRPr="00D70C3D">
        <w:rPr>
          <w:rStyle w:val="FontStyle207"/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64956" w:rsidRPr="00D70C3D">
        <w:rPr>
          <w:rStyle w:val="FontStyle207"/>
          <w:rFonts w:ascii="Times New Roman" w:hAnsi="Times New Roman" w:cs="Times New Roman"/>
          <w:sz w:val="28"/>
          <w:szCs w:val="28"/>
        </w:rPr>
        <w:t>Дидактические игры: словесные – дети рассуждают, обмениваются мнениями, выполняя различные задания; настольно-печатные – игры, которые представляют собой различные карточки, поля для игры по установленным правилам; с игрушками и предметами – дети играют, используя куклы, посуду, машинки и т.д.</w:t>
      </w:r>
      <w:proofErr w:type="gramEnd"/>
    </w:p>
    <w:p w:rsidR="00E64956" w:rsidRPr="00D70C3D" w:rsidRDefault="00F755B2" w:rsidP="005E4BA8">
      <w:pPr>
        <w:pStyle w:val="Style11"/>
        <w:widowControl/>
        <w:spacing w:line="36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>2</w:t>
      </w:r>
      <w:r w:rsidR="00E64956" w:rsidRPr="00D70C3D">
        <w:rPr>
          <w:rStyle w:val="FontStyle207"/>
          <w:rFonts w:ascii="Times New Roman" w:hAnsi="Times New Roman" w:cs="Times New Roman"/>
          <w:sz w:val="28"/>
          <w:szCs w:val="28"/>
        </w:rPr>
        <w:t>. Изобразительная деятельность: рисование по замыслу.</w:t>
      </w:r>
    </w:p>
    <w:p w:rsidR="00E64956" w:rsidRPr="00D70C3D" w:rsidRDefault="00F755B2" w:rsidP="005E4BA8">
      <w:pPr>
        <w:pStyle w:val="Style11"/>
        <w:widowControl/>
        <w:spacing w:line="36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lastRenderedPageBreak/>
        <w:t>3</w:t>
      </w:r>
      <w:r w:rsidR="00E64956" w:rsidRPr="00D70C3D">
        <w:rPr>
          <w:rStyle w:val="FontStyle207"/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64956" w:rsidRPr="00D70C3D">
        <w:rPr>
          <w:rStyle w:val="FontStyle207"/>
          <w:rFonts w:ascii="Times New Roman" w:hAnsi="Times New Roman" w:cs="Times New Roman"/>
          <w:sz w:val="28"/>
          <w:szCs w:val="28"/>
        </w:rPr>
        <w:t>Сказкотерапия</w:t>
      </w:r>
      <w:proofErr w:type="spellEnd"/>
      <w:r w:rsidR="00E64956" w:rsidRPr="00D70C3D">
        <w:rPr>
          <w:rStyle w:val="FontStyle207"/>
          <w:rFonts w:ascii="Times New Roman" w:hAnsi="Times New Roman" w:cs="Times New Roman"/>
          <w:sz w:val="28"/>
          <w:szCs w:val="28"/>
        </w:rPr>
        <w:t>: слушани</w:t>
      </w:r>
      <w:r w:rsidR="0047784A" w:rsidRPr="00D70C3D">
        <w:rPr>
          <w:rStyle w:val="FontStyle207"/>
          <w:rFonts w:ascii="Times New Roman" w:hAnsi="Times New Roman" w:cs="Times New Roman"/>
          <w:sz w:val="28"/>
          <w:szCs w:val="28"/>
        </w:rPr>
        <w:t>е, пересказ, театрализация, обсуждение услышанных историй.</w:t>
      </w:r>
    </w:p>
    <w:p w:rsidR="0047784A" w:rsidRPr="00D70C3D" w:rsidRDefault="00F755B2" w:rsidP="005E4BA8">
      <w:pPr>
        <w:pStyle w:val="Style11"/>
        <w:widowControl/>
        <w:spacing w:line="36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>4</w:t>
      </w:r>
      <w:r w:rsidR="0047784A" w:rsidRPr="00D70C3D">
        <w:rPr>
          <w:rStyle w:val="FontStyle207"/>
          <w:rFonts w:ascii="Times New Roman" w:hAnsi="Times New Roman" w:cs="Times New Roman"/>
          <w:sz w:val="28"/>
          <w:szCs w:val="28"/>
        </w:rPr>
        <w:t xml:space="preserve">. Конструкторская деятельность: разные виды транспорта, наборы деревянных и пластмассовых деталей, различные нетрадиционные технологии – оригами, </w:t>
      </w:r>
      <w:proofErr w:type="spellStart"/>
      <w:r w:rsidR="0047784A" w:rsidRPr="00D70C3D">
        <w:rPr>
          <w:rStyle w:val="FontStyle207"/>
          <w:rFonts w:ascii="Times New Roman" w:hAnsi="Times New Roman" w:cs="Times New Roman"/>
          <w:sz w:val="28"/>
          <w:szCs w:val="28"/>
        </w:rPr>
        <w:t>монотопия</w:t>
      </w:r>
      <w:proofErr w:type="spellEnd"/>
      <w:r w:rsidR="0047784A" w:rsidRPr="00D70C3D">
        <w:rPr>
          <w:rStyle w:val="FontStyle207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7784A" w:rsidRPr="00D70C3D">
        <w:rPr>
          <w:rStyle w:val="FontStyle207"/>
          <w:rFonts w:ascii="Times New Roman" w:hAnsi="Times New Roman" w:cs="Times New Roman"/>
          <w:sz w:val="28"/>
          <w:szCs w:val="28"/>
        </w:rPr>
        <w:t>кляксография</w:t>
      </w:r>
      <w:proofErr w:type="spellEnd"/>
      <w:r w:rsidR="0047784A" w:rsidRPr="00D70C3D">
        <w:rPr>
          <w:rStyle w:val="FontStyle207"/>
          <w:rFonts w:ascii="Times New Roman" w:hAnsi="Times New Roman" w:cs="Times New Roman"/>
          <w:sz w:val="28"/>
          <w:szCs w:val="28"/>
        </w:rPr>
        <w:t>, рисование цветными нитками.</w:t>
      </w:r>
    </w:p>
    <w:p w:rsidR="00CF1640" w:rsidRPr="00D70C3D" w:rsidRDefault="0047784A" w:rsidP="005E4BA8">
      <w:pPr>
        <w:pStyle w:val="Style11"/>
        <w:widowControl/>
        <w:spacing w:line="36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D70C3D">
        <w:rPr>
          <w:rStyle w:val="FontStyle207"/>
          <w:rFonts w:ascii="Times New Roman" w:hAnsi="Times New Roman" w:cs="Times New Roman"/>
          <w:sz w:val="28"/>
          <w:szCs w:val="28"/>
        </w:rPr>
        <w:t>Для совершенствования речи в работе использую чтение стихов, сюжетно-ролевые игры, рассказывание по картине (серии картинок), игры с подбором синонимов и антонимов.</w:t>
      </w:r>
      <w:r w:rsidR="00CF1640" w:rsidRPr="00D70C3D">
        <w:rPr>
          <w:rStyle w:val="FontStyle207"/>
          <w:rFonts w:ascii="Times New Roman" w:hAnsi="Times New Roman" w:cs="Times New Roman"/>
          <w:sz w:val="28"/>
          <w:szCs w:val="28"/>
        </w:rPr>
        <w:t xml:space="preserve"> </w:t>
      </w:r>
    </w:p>
    <w:p w:rsidR="00CF1640" w:rsidRPr="00D70C3D" w:rsidRDefault="00CF1640" w:rsidP="005E4BA8">
      <w:pPr>
        <w:pStyle w:val="a6"/>
        <w:widowControl w:val="0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4B5E" w:rsidRPr="00D70C3D" w:rsidRDefault="00FB4B5E" w:rsidP="004F3879">
      <w:pPr>
        <w:pStyle w:val="a6"/>
        <w:widowControl w:val="0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Планируемые результаты освоения программы</w:t>
      </w:r>
    </w:p>
    <w:p w:rsidR="00FB4B5E" w:rsidRPr="00D70C3D" w:rsidRDefault="00FB4B5E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B4B5E" w:rsidRPr="00D70C3D" w:rsidRDefault="00FB4B5E" w:rsidP="005E4BA8">
      <w:pPr>
        <w:pStyle w:val="a6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Целевые ориентиры на этапе завершения дошкольного образования:</w:t>
      </w:r>
    </w:p>
    <w:p w:rsidR="00FB4B5E" w:rsidRPr="00D70C3D" w:rsidRDefault="00FB4B5E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 xml:space="preserve">1.Ребенок овладевает основными культурными способами деятельности, проявляет инициативу и самостоятельность в разных видах деятельности- игре, общении, познавательно – исследовательской деятельности, конструировании, способен выбирать себе род занятий, участников по совместной деятельности. </w:t>
      </w:r>
    </w:p>
    <w:p w:rsidR="00FB4B5E" w:rsidRPr="00D70C3D" w:rsidRDefault="00FB4B5E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 xml:space="preserve">2 .Ребенок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</w:t>
      </w:r>
      <w:proofErr w:type="gramStart"/>
      <w:r w:rsidRPr="00D70C3D">
        <w:rPr>
          <w:rFonts w:ascii="Times New Roman" w:hAnsi="Times New Roman" w:cs="Times New Roman"/>
          <w:sz w:val="28"/>
          <w:szCs w:val="28"/>
        </w:rPr>
        <w:t xml:space="preserve">Способен договариваться, учитывать интересы и чувства других, сопереживать неудачам и радоваться  успехам других,  проявляет свои чувства, в том числе чувство веры в себя, старается разрешать конфликты. </w:t>
      </w:r>
      <w:proofErr w:type="gramEnd"/>
    </w:p>
    <w:p w:rsidR="00FB4B5E" w:rsidRPr="00D70C3D" w:rsidRDefault="00FB4B5E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 xml:space="preserve">3.Ребенок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нормам. </w:t>
      </w:r>
    </w:p>
    <w:p w:rsidR="00FB4B5E" w:rsidRPr="00D70C3D" w:rsidRDefault="00FB4B5E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lastRenderedPageBreak/>
        <w:t>4. 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грамотности.</w:t>
      </w:r>
    </w:p>
    <w:p w:rsidR="00FB4B5E" w:rsidRPr="00D70C3D" w:rsidRDefault="00FB4B5E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5.У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</w:p>
    <w:p w:rsidR="00FB4B5E" w:rsidRPr="00D70C3D" w:rsidRDefault="00FB4B5E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 xml:space="preserve">6. Ребенок способен к волевым усилиям, может следовать социальным нормам поведения и правилам в разных видах деятельности, во взаимоотношениях  </w:t>
      </w:r>
      <w:proofErr w:type="gramStart"/>
      <w:r w:rsidRPr="00D70C3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70C3D">
        <w:rPr>
          <w:rFonts w:ascii="Times New Roman" w:hAnsi="Times New Roman" w:cs="Times New Roman"/>
          <w:sz w:val="28"/>
          <w:szCs w:val="28"/>
        </w:rPr>
        <w:t xml:space="preserve"> взрослыми и сверстниками, может соблюдать правила безопасного поведения и личной гигиены.</w:t>
      </w:r>
    </w:p>
    <w:p w:rsidR="00FB4B5E" w:rsidRPr="00D70C3D" w:rsidRDefault="00FB4B5E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 xml:space="preserve">7. Ребенок проявляет любознательность, задает вопросы взрослым и сверстникам, интересуется причинно – следственными связями, пытается самостоятельно придумывать объяснения явлениям природы, поступкам людей; склонен наблюдать, экспериментировать. Обладает начальными знаниями о себе, о природном и социальном мире, в котором он живет, знаком с произведениями детской литературы,   представлениями из области живой природы, естествознания, математики, истории. Ребенок способен к принятию собственных решений, опираясь на свои знания и умения в различных видах деятельности. </w:t>
      </w:r>
    </w:p>
    <w:p w:rsidR="00FB4B5E" w:rsidRPr="00D70C3D" w:rsidRDefault="00FB4B5E" w:rsidP="005E4BA8">
      <w:pPr>
        <w:pStyle w:val="a6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 xml:space="preserve">«Физическое развитие» </w:t>
      </w:r>
    </w:p>
    <w:p w:rsidR="00FB4B5E" w:rsidRPr="00D70C3D" w:rsidRDefault="00CF1640" w:rsidP="005E4BA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1.</w:t>
      </w:r>
      <w:r w:rsidR="00FB4B5E" w:rsidRPr="00D70C3D">
        <w:rPr>
          <w:rFonts w:ascii="Times New Roman" w:hAnsi="Times New Roman" w:cs="Times New Roman"/>
          <w:sz w:val="28"/>
          <w:szCs w:val="28"/>
        </w:rPr>
        <w:t xml:space="preserve">Умеет быстро, аккуратно одеваться и раздеваться, соблюдать порядок в своем шкафу. </w:t>
      </w:r>
    </w:p>
    <w:p w:rsidR="00FB4B5E" w:rsidRPr="00D70C3D" w:rsidRDefault="00CF1640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2.</w:t>
      </w:r>
      <w:r w:rsidR="00FB4B5E" w:rsidRPr="00D70C3D">
        <w:rPr>
          <w:rFonts w:ascii="Times New Roman" w:hAnsi="Times New Roman" w:cs="Times New Roman"/>
          <w:sz w:val="28"/>
          <w:szCs w:val="28"/>
        </w:rPr>
        <w:t>Имеет навыки опрятности (замечает непорядок в одежде, устраняет его при небольшой помощи взрослого).</w:t>
      </w:r>
    </w:p>
    <w:p w:rsidR="00FB4B5E" w:rsidRPr="00D70C3D" w:rsidRDefault="00CF1640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3.</w:t>
      </w:r>
      <w:r w:rsidR="00FB4B5E" w:rsidRPr="00D70C3D">
        <w:rPr>
          <w:rFonts w:ascii="Times New Roman" w:hAnsi="Times New Roman" w:cs="Times New Roman"/>
          <w:sz w:val="28"/>
          <w:szCs w:val="28"/>
        </w:rPr>
        <w:t>Сформированы элементарные навыки личной гигиены (самостоятельно чистит зубы, моет руки перед едой; при кашле и чихании закрывает нос и рот платком).</w:t>
      </w:r>
    </w:p>
    <w:p w:rsidR="00FB4B5E" w:rsidRPr="00D70C3D" w:rsidRDefault="00CF1640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FB4B5E" w:rsidRPr="00D70C3D">
        <w:rPr>
          <w:rFonts w:ascii="Times New Roman" w:hAnsi="Times New Roman" w:cs="Times New Roman"/>
          <w:sz w:val="28"/>
          <w:szCs w:val="28"/>
        </w:rPr>
        <w:t>Владеет простейшими навыками поведения во время еды, пользуется ножом, вилкой.</w:t>
      </w:r>
    </w:p>
    <w:p w:rsidR="00FB4B5E" w:rsidRPr="00D70C3D" w:rsidRDefault="00CF1640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5.</w:t>
      </w:r>
      <w:r w:rsidR="00FB4B5E" w:rsidRPr="00D70C3D">
        <w:rPr>
          <w:rFonts w:ascii="Times New Roman" w:hAnsi="Times New Roman" w:cs="Times New Roman"/>
          <w:sz w:val="28"/>
          <w:szCs w:val="28"/>
        </w:rPr>
        <w:t>Имеет начальные представления о составляющих (важных компонентах) здорового образа жизни (правильное питание, движение, сон) и факторах, разрушающих здоровье.</w:t>
      </w:r>
    </w:p>
    <w:p w:rsidR="00FB4B5E" w:rsidRPr="00D70C3D" w:rsidRDefault="00CF1640" w:rsidP="005E4BA8">
      <w:pPr>
        <w:pStyle w:val="a6"/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6.</w:t>
      </w:r>
      <w:r w:rsidR="00FB4B5E" w:rsidRPr="00D70C3D">
        <w:rPr>
          <w:rFonts w:ascii="Times New Roman" w:hAnsi="Times New Roman" w:cs="Times New Roman"/>
          <w:sz w:val="28"/>
          <w:szCs w:val="28"/>
        </w:rPr>
        <w:t>Знает о значении для здоровья человека ежедневной утренней гимнастики, закаливании организма, соблюдении режима дня.</w:t>
      </w:r>
    </w:p>
    <w:p w:rsidR="00FB4B5E" w:rsidRPr="00D70C3D" w:rsidRDefault="00CF1640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7.</w:t>
      </w:r>
      <w:r w:rsidR="00FB4B5E" w:rsidRPr="00D70C3D">
        <w:rPr>
          <w:rFonts w:ascii="Times New Roman" w:hAnsi="Times New Roman" w:cs="Times New Roman"/>
          <w:sz w:val="28"/>
          <w:szCs w:val="28"/>
        </w:rPr>
        <w:t>Умеет ходить и бегать легко, ритмично, сохраняя правильную осанку, направление, темп.</w:t>
      </w:r>
    </w:p>
    <w:p w:rsidR="00FB4B5E" w:rsidRPr="00D70C3D" w:rsidRDefault="00CF1640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8.</w:t>
      </w:r>
      <w:r w:rsidR="00FB4B5E" w:rsidRPr="00D70C3D">
        <w:rPr>
          <w:rFonts w:ascii="Times New Roman" w:hAnsi="Times New Roman" w:cs="Times New Roman"/>
          <w:sz w:val="28"/>
          <w:szCs w:val="28"/>
        </w:rPr>
        <w:t>Умеет лазать по гимнастической стенке (высота 2.5 м.) с изменениями темпа.</w:t>
      </w:r>
    </w:p>
    <w:p w:rsidR="00FB4B5E" w:rsidRPr="00D70C3D" w:rsidRDefault="00CF1640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9.</w:t>
      </w:r>
      <w:r w:rsidR="00FB4B5E" w:rsidRPr="00D70C3D">
        <w:rPr>
          <w:rFonts w:ascii="Times New Roman" w:hAnsi="Times New Roman" w:cs="Times New Roman"/>
          <w:sz w:val="28"/>
          <w:szCs w:val="28"/>
        </w:rPr>
        <w:t xml:space="preserve">Может прыгать на мягкое покрытие (высота 20 см.), прыгать в обозначенное место с высоты 30 см., прыгать в длину с места (не менее 80 см,),  с разбега (не менее 100 см.), в высоту с разбега </w:t>
      </w:r>
      <w:proofErr w:type="gramStart"/>
      <w:r w:rsidR="00FB4B5E" w:rsidRPr="00D70C3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FB4B5E" w:rsidRPr="00D70C3D">
        <w:rPr>
          <w:rFonts w:ascii="Times New Roman" w:hAnsi="Times New Roman" w:cs="Times New Roman"/>
          <w:sz w:val="28"/>
          <w:szCs w:val="28"/>
        </w:rPr>
        <w:t>не менее 40 см.), прыгать через короткую и длинную скакалку.</w:t>
      </w:r>
    </w:p>
    <w:p w:rsidR="00CF1640" w:rsidRPr="00D70C3D" w:rsidRDefault="00CF1640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10.</w:t>
      </w:r>
      <w:r w:rsidR="00FB4B5E" w:rsidRPr="00D70C3D">
        <w:rPr>
          <w:rFonts w:ascii="Times New Roman" w:hAnsi="Times New Roman" w:cs="Times New Roman"/>
          <w:sz w:val="28"/>
          <w:szCs w:val="28"/>
        </w:rPr>
        <w:t>Умеет метать предметы правой и левой рукой на расстояние 5-9 м., в вертикальную и горизонтальную цель с расстояния 3-4 м., сочетать замах с броском, бросать мяч вверх, о землю и ловить его одной рукой, отбивать мяч на месте не менее 10 раз, в ходьбе (расстояние 6 м.).</w:t>
      </w:r>
    </w:p>
    <w:p w:rsidR="00FB4B5E" w:rsidRPr="00D70C3D" w:rsidRDefault="00CF1640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 xml:space="preserve">11. </w:t>
      </w:r>
      <w:r w:rsidR="00FB4B5E" w:rsidRPr="00D70C3D">
        <w:rPr>
          <w:rFonts w:ascii="Times New Roman" w:hAnsi="Times New Roman" w:cs="Times New Roman"/>
          <w:sz w:val="28"/>
          <w:szCs w:val="28"/>
        </w:rPr>
        <w:t>Выполняет упражнения на статистическое и динамическое равновесие.</w:t>
      </w:r>
    </w:p>
    <w:p w:rsidR="00FB4B5E" w:rsidRPr="00D70C3D" w:rsidRDefault="00CF1640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12.</w:t>
      </w:r>
      <w:r w:rsidR="00FB4B5E" w:rsidRPr="00D70C3D">
        <w:rPr>
          <w:rFonts w:ascii="Times New Roman" w:hAnsi="Times New Roman" w:cs="Times New Roman"/>
          <w:sz w:val="28"/>
          <w:szCs w:val="28"/>
        </w:rPr>
        <w:t>Умеет перестраиваться в колонну по трое, четверо; равняться, размыкаться в колонне, шеренге; выполнять повороты направо, налево, кругом.</w:t>
      </w:r>
    </w:p>
    <w:p w:rsidR="00FB4B5E" w:rsidRPr="00D70C3D" w:rsidRDefault="00CF1640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13.</w:t>
      </w:r>
      <w:r w:rsidR="00FB4B5E" w:rsidRPr="00D70C3D">
        <w:rPr>
          <w:rFonts w:ascii="Times New Roman" w:hAnsi="Times New Roman" w:cs="Times New Roman"/>
          <w:sz w:val="28"/>
          <w:szCs w:val="28"/>
        </w:rPr>
        <w:t>Участвует в упражнениях с элементами спортивных игр: городки, бадминтон, футбол, хоккей.</w:t>
      </w:r>
    </w:p>
    <w:p w:rsidR="00FB4B5E" w:rsidRPr="00D70C3D" w:rsidRDefault="00FB4B5E" w:rsidP="005E4BA8">
      <w:pPr>
        <w:pStyle w:val="a6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«Социально-коммуникативное развитие»</w:t>
      </w:r>
    </w:p>
    <w:p w:rsidR="00FB4B5E" w:rsidRPr="00D70C3D" w:rsidRDefault="00CF1640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1.</w:t>
      </w:r>
      <w:r w:rsidR="00FB4B5E" w:rsidRPr="00D70C3D">
        <w:rPr>
          <w:rFonts w:ascii="Times New Roman" w:hAnsi="Times New Roman" w:cs="Times New Roman"/>
          <w:sz w:val="28"/>
          <w:szCs w:val="28"/>
        </w:rPr>
        <w:t>Договаривается с партнерами, во что играть, кто с кем будет в игре; подчиняется правилам игры.</w:t>
      </w:r>
    </w:p>
    <w:p w:rsidR="00FB4B5E" w:rsidRPr="00D70C3D" w:rsidRDefault="00CF1640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2.</w:t>
      </w:r>
      <w:r w:rsidR="00FB4B5E" w:rsidRPr="00D70C3D">
        <w:rPr>
          <w:rFonts w:ascii="Times New Roman" w:hAnsi="Times New Roman" w:cs="Times New Roman"/>
          <w:sz w:val="28"/>
          <w:szCs w:val="28"/>
        </w:rPr>
        <w:t>Умеет разворачивать содержание игры в зависимости от количества играющих детей.</w:t>
      </w:r>
    </w:p>
    <w:p w:rsidR="00FB4B5E" w:rsidRPr="00D70C3D" w:rsidRDefault="00CF1640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FB4B5E" w:rsidRPr="00D70C3D">
        <w:rPr>
          <w:rFonts w:ascii="Times New Roman" w:hAnsi="Times New Roman" w:cs="Times New Roman"/>
          <w:sz w:val="28"/>
          <w:szCs w:val="28"/>
        </w:rPr>
        <w:t>В дидактических играх оценивает свои возможности и без обиды воспринимает проигрыш.</w:t>
      </w:r>
    </w:p>
    <w:p w:rsidR="00FB4B5E" w:rsidRPr="00D70C3D" w:rsidRDefault="00CF1640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4.</w:t>
      </w:r>
      <w:r w:rsidR="00FB4B5E" w:rsidRPr="00D70C3D">
        <w:rPr>
          <w:rFonts w:ascii="Times New Roman" w:hAnsi="Times New Roman" w:cs="Times New Roman"/>
          <w:sz w:val="28"/>
          <w:szCs w:val="28"/>
        </w:rPr>
        <w:t>Объясняет правила игры сверстникам.</w:t>
      </w:r>
    </w:p>
    <w:p w:rsidR="00FB4B5E" w:rsidRPr="00D70C3D" w:rsidRDefault="00CF1640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5.</w:t>
      </w:r>
      <w:r w:rsidR="00FB4B5E" w:rsidRPr="00D70C3D">
        <w:rPr>
          <w:rFonts w:ascii="Times New Roman" w:hAnsi="Times New Roman" w:cs="Times New Roman"/>
          <w:sz w:val="28"/>
          <w:szCs w:val="28"/>
        </w:rPr>
        <w:t>После просмотра спектакля может оценить игру актера (актеров), используемые средства художественной выразительности и элементы художественного оформления постановки.</w:t>
      </w:r>
    </w:p>
    <w:p w:rsidR="00FB4B5E" w:rsidRPr="00D70C3D" w:rsidRDefault="00CF1640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6.</w:t>
      </w:r>
      <w:r w:rsidR="00FB4B5E" w:rsidRPr="00D70C3D">
        <w:rPr>
          <w:rFonts w:ascii="Times New Roman" w:hAnsi="Times New Roman" w:cs="Times New Roman"/>
          <w:sz w:val="28"/>
          <w:szCs w:val="28"/>
        </w:rPr>
        <w:t>Имеет в творческом опыте несколько ролей, сыгранных в спектаклях в детском саду и домашнем театре. Умеет оформлять свой спектакль, используя разнообразные материалы (атрибуты, подручный материал, поделки).</w:t>
      </w:r>
    </w:p>
    <w:p w:rsidR="00FB4B5E" w:rsidRPr="00D70C3D" w:rsidRDefault="00CF1640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7.</w:t>
      </w:r>
      <w:r w:rsidR="00FB4B5E" w:rsidRPr="00D70C3D">
        <w:rPr>
          <w:rFonts w:ascii="Times New Roman" w:hAnsi="Times New Roman" w:cs="Times New Roman"/>
          <w:sz w:val="28"/>
          <w:szCs w:val="28"/>
        </w:rPr>
        <w:t>Самостоятельно одевается и раздевается, сушит мокрые вещи, ухаживает за обувью.</w:t>
      </w:r>
    </w:p>
    <w:p w:rsidR="00FB4B5E" w:rsidRPr="00D70C3D" w:rsidRDefault="004E6CCB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8.</w:t>
      </w:r>
      <w:r w:rsidR="00FB4B5E" w:rsidRPr="00D70C3D">
        <w:rPr>
          <w:rFonts w:ascii="Times New Roman" w:hAnsi="Times New Roman" w:cs="Times New Roman"/>
          <w:sz w:val="28"/>
          <w:szCs w:val="28"/>
        </w:rPr>
        <w:t>Выполняет обязанности дежурного по столовой, правильно сервирует стол.</w:t>
      </w:r>
    </w:p>
    <w:p w:rsidR="00FB4B5E" w:rsidRPr="00D70C3D" w:rsidRDefault="004E6CCB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9.</w:t>
      </w:r>
      <w:r w:rsidR="00FB4B5E" w:rsidRPr="00D70C3D">
        <w:rPr>
          <w:rFonts w:ascii="Times New Roman" w:hAnsi="Times New Roman" w:cs="Times New Roman"/>
          <w:sz w:val="28"/>
          <w:szCs w:val="28"/>
        </w:rPr>
        <w:t>Поддерживает порядок в группе и на участке детского сада.</w:t>
      </w:r>
    </w:p>
    <w:p w:rsidR="00FB4B5E" w:rsidRPr="00D70C3D" w:rsidRDefault="004E6CCB" w:rsidP="005E4BA8">
      <w:pPr>
        <w:pStyle w:val="a6"/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10.</w:t>
      </w:r>
      <w:r w:rsidR="00FB4B5E" w:rsidRPr="00D70C3D">
        <w:rPr>
          <w:rFonts w:ascii="Times New Roman" w:hAnsi="Times New Roman" w:cs="Times New Roman"/>
          <w:sz w:val="28"/>
          <w:szCs w:val="28"/>
        </w:rPr>
        <w:t>Выполняет поручения по уходу за растениями в уголке природы.</w:t>
      </w:r>
    </w:p>
    <w:p w:rsidR="00FB4B5E" w:rsidRPr="00D70C3D" w:rsidRDefault="004E6CCB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11.</w:t>
      </w:r>
      <w:r w:rsidR="00FB4B5E" w:rsidRPr="00D70C3D">
        <w:rPr>
          <w:rFonts w:ascii="Times New Roman" w:hAnsi="Times New Roman" w:cs="Times New Roman"/>
          <w:sz w:val="28"/>
          <w:szCs w:val="28"/>
        </w:rPr>
        <w:t>Соблюдает элементарные правила поведения в детском саду.</w:t>
      </w:r>
    </w:p>
    <w:p w:rsidR="00FB4B5E" w:rsidRPr="00D70C3D" w:rsidRDefault="004E6CCB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12.</w:t>
      </w:r>
      <w:r w:rsidR="00FB4B5E" w:rsidRPr="00D70C3D">
        <w:rPr>
          <w:rFonts w:ascii="Times New Roman" w:hAnsi="Times New Roman" w:cs="Times New Roman"/>
          <w:sz w:val="28"/>
          <w:szCs w:val="28"/>
        </w:rPr>
        <w:t>Соблюдает элементарные правила поведения на улице и в транспорте, элементарные правила дорожного движения.</w:t>
      </w:r>
    </w:p>
    <w:p w:rsidR="00FB4B5E" w:rsidRPr="00D70C3D" w:rsidRDefault="004E6CCB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13.</w:t>
      </w:r>
      <w:r w:rsidR="00FB4B5E" w:rsidRPr="00D70C3D">
        <w:rPr>
          <w:rFonts w:ascii="Times New Roman" w:hAnsi="Times New Roman" w:cs="Times New Roman"/>
          <w:sz w:val="28"/>
          <w:szCs w:val="28"/>
        </w:rPr>
        <w:t>Различает и называет специальные виды транспорта</w:t>
      </w:r>
      <w:r w:rsidRPr="00D70C3D">
        <w:rPr>
          <w:rFonts w:ascii="Times New Roman" w:hAnsi="Times New Roman" w:cs="Times New Roman"/>
          <w:sz w:val="28"/>
          <w:szCs w:val="28"/>
        </w:rPr>
        <w:t xml:space="preserve"> (</w:t>
      </w:r>
      <w:r w:rsidR="00FB4B5E" w:rsidRPr="00D70C3D">
        <w:rPr>
          <w:rFonts w:ascii="Times New Roman" w:hAnsi="Times New Roman" w:cs="Times New Roman"/>
          <w:sz w:val="28"/>
          <w:szCs w:val="28"/>
        </w:rPr>
        <w:t>«Скорая помощь», «Пожарная», «Полиция»), объясняет их назначение.</w:t>
      </w:r>
    </w:p>
    <w:p w:rsidR="00FB4B5E" w:rsidRPr="00D70C3D" w:rsidRDefault="004E6CCB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14.</w:t>
      </w:r>
      <w:r w:rsidR="00FB4B5E" w:rsidRPr="00D70C3D">
        <w:rPr>
          <w:rFonts w:ascii="Times New Roman" w:hAnsi="Times New Roman" w:cs="Times New Roman"/>
          <w:sz w:val="28"/>
          <w:szCs w:val="28"/>
        </w:rPr>
        <w:t xml:space="preserve">Понимает значение сигналов светофора. Узнает и называет дорожные знаки </w:t>
      </w:r>
      <w:proofErr w:type="gramStart"/>
      <w:r w:rsidR="00FB4B5E" w:rsidRPr="00D70C3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FB4B5E" w:rsidRPr="00D70C3D">
        <w:rPr>
          <w:rFonts w:ascii="Times New Roman" w:hAnsi="Times New Roman" w:cs="Times New Roman"/>
          <w:sz w:val="28"/>
          <w:szCs w:val="28"/>
        </w:rPr>
        <w:t>«Пешеходный переход», «Дети», «Остановка общественного транспорта», «»Подземный пешеходный переход», «Пункт медицинской помощи»).</w:t>
      </w:r>
    </w:p>
    <w:p w:rsidR="00FB4B5E" w:rsidRPr="00D70C3D" w:rsidRDefault="004E6CCB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15.</w:t>
      </w:r>
      <w:r w:rsidR="00FB4B5E" w:rsidRPr="00D70C3D">
        <w:rPr>
          <w:rFonts w:ascii="Times New Roman" w:hAnsi="Times New Roman" w:cs="Times New Roman"/>
          <w:sz w:val="28"/>
          <w:szCs w:val="28"/>
        </w:rPr>
        <w:t>Различает проезжую часть, тротуар, подземный пешеходный переход, пешеходный переход «Зебра».</w:t>
      </w:r>
    </w:p>
    <w:p w:rsidR="00FB4B5E" w:rsidRPr="00D70C3D" w:rsidRDefault="004E6CCB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16.</w:t>
      </w:r>
      <w:r w:rsidR="00FB4B5E" w:rsidRPr="00D70C3D">
        <w:rPr>
          <w:rFonts w:ascii="Times New Roman" w:hAnsi="Times New Roman" w:cs="Times New Roman"/>
          <w:sz w:val="28"/>
          <w:szCs w:val="28"/>
        </w:rPr>
        <w:t>Знает и соблюдает элементарные правила поведения в природе  (способы безопасного взаимодействия с растениями и животными, бережного отношения к окружающей природе)</w:t>
      </w:r>
    </w:p>
    <w:p w:rsidR="00FB4B5E" w:rsidRPr="00D70C3D" w:rsidRDefault="00FB4B5E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B4B5E" w:rsidRPr="00D70C3D" w:rsidRDefault="00FB4B5E" w:rsidP="005E4BA8">
      <w:pPr>
        <w:pStyle w:val="a6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 xml:space="preserve">«Речевое развитие» </w:t>
      </w:r>
    </w:p>
    <w:p w:rsidR="00FB4B5E" w:rsidRPr="00D70C3D" w:rsidRDefault="004E6CCB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1.</w:t>
      </w:r>
      <w:r w:rsidR="00FB4B5E" w:rsidRPr="00D70C3D">
        <w:rPr>
          <w:rFonts w:ascii="Times New Roman" w:hAnsi="Times New Roman" w:cs="Times New Roman"/>
          <w:sz w:val="28"/>
          <w:szCs w:val="28"/>
        </w:rPr>
        <w:t>Может участвовать в беседе.</w:t>
      </w:r>
    </w:p>
    <w:p w:rsidR="00FB4B5E" w:rsidRPr="00D70C3D" w:rsidRDefault="004E6CCB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2.</w:t>
      </w:r>
      <w:r w:rsidR="00FB4B5E" w:rsidRPr="00D70C3D">
        <w:rPr>
          <w:rFonts w:ascii="Times New Roman" w:hAnsi="Times New Roman" w:cs="Times New Roman"/>
          <w:sz w:val="28"/>
          <w:szCs w:val="28"/>
        </w:rPr>
        <w:t xml:space="preserve">Умеет аргументировано и доброжелательно </w:t>
      </w:r>
      <w:proofErr w:type="gramStart"/>
      <w:r w:rsidR="00FB4B5E" w:rsidRPr="00D70C3D">
        <w:rPr>
          <w:rFonts w:ascii="Times New Roman" w:hAnsi="Times New Roman" w:cs="Times New Roman"/>
          <w:sz w:val="28"/>
          <w:szCs w:val="28"/>
        </w:rPr>
        <w:t>оценивать</w:t>
      </w:r>
      <w:proofErr w:type="gramEnd"/>
      <w:r w:rsidR="00FB4B5E" w:rsidRPr="00D70C3D">
        <w:rPr>
          <w:rFonts w:ascii="Times New Roman" w:hAnsi="Times New Roman" w:cs="Times New Roman"/>
          <w:sz w:val="28"/>
          <w:szCs w:val="28"/>
        </w:rPr>
        <w:t xml:space="preserve"> ответ, высказывание сверстника.</w:t>
      </w:r>
    </w:p>
    <w:p w:rsidR="00FB4B5E" w:rsidRPr="00D70C3D" w:rsidRDefault="004E6CCB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3.</w:t>
      </w:r>
      <w:r w:rsidR="00FB4B5E" w:rsidRPr="00D70C3D">
        <w:rPr>
          <w:rFonts w:ascii="Times New Roman" w:hAnsi="Times New Roman" w:cs="Times New Roman"/>
          <w:sz w:val="28"/>
          <w:szCs w:val="28"/>
        </w:rPr>
        <w:t>Составляет по образцу рассказы по сюжетной картине, по набору картинок; последовательно, без существенных пропусков пересказывает небольшие литературные произведения.</w:t>
      </w:r>
    </w:p>
    <w:p w:rsidR="00FB4B5E" w:rsidRPr="00D70C3D" w:rsidRDefault="004E6CCB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3.</w:t>
      </w:r>
      <w:r w:rsidR="00FB4B5E" w:rsidRPr="00D70C3D">
        <w:rPr>
          <w:rFonts w:ascii="Times New Roman" w:hAnsi="Times New Roman" w:cs="Times New Roman"/>
          <w:sz w:val="28"/>
          <w:szCs w:val="28"/>
        </w:rPr>
        <w:t>Определяет место звука в слове.</w:t>
      </w:r>
    </w:p>
    <w:p w:rsidR="00FB4B5E" w:rsidRPr="00D70C3D" w:rsidRDefault="004E6CCB" w:rsidP="005E4BA8">
      <w:pPr>
        <w:pStyle w:val="a6"/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4.</w:t>
      </w:r>
      <w:r w:rsidR="00FB4B5E" w:rsidRPr="00D70C3D">
        <w:rPr>
          <w:rFonts w:ascii="Times New Roman" w:hAnsi="Times New Roman" w:cs="Times New Roman"/>
          <w:sz w:val="28"/>
          <w:szCs w:val="28"/>
        </w:rPr>
        <w:t>Умеет подбирать к существительному несколько прилагательных; заменять слово другим словом со сходным значением.</w:t>
      </w:r>
    </w:p>
    <w:p w:rsidR="00FB4B5E" w:rsidRPr="00D70C3D" w:rsidRDefault="004E6CCB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5.</w:t>
      </w:r>
      <w:r w:rsidR="00FB4B5E" w:rsidRPr="00D70C3D">
        <w:rPr>
          <w:rFonts w:ascii="Times New Roman" w:hAnsi="Times New Roman" w:cs="Times New Roman"/>
          <w:sz w:val="28"/>
          <w:szCs w:val="28"/>
        </w:rPr>
        <w:t xml:space="preserve">Знает 2-3 </w:t>
      </w:r>
      <w:proofErr w:type="gramStart"/>
      <w:r w:rsidR="00FB4B5E" w:rsidRPr="00D70C3D">
        <w:rPr>
          <w:rFonts w:ascii="Times New Roman" w:hAnsi="Times New Roman" w:cs="Times New Roman"/>
          <w:sz w:val="28"/>
          <w:szCs w:val="28"/>
        </w:rPr>
        <w:t>программных</w:t>
      </w:r>
      <w:proofErr w:type="gramEnd"/>
      <w:r w:rsidR="00FB4B5E" w:rsidRPr="00D70C3D">
        <w:rPr>
          <w:rFonts w:ascii="Times New Roman" w:hAnsi="Times New Roman" w:cs="Times New Roman"/>
          <w:sz w:val="28"/>
          <w:szCs w:val="28"/>
        </w:rPr>
        <w:t xml:space="preserve"> стихотворения (при необходимости следует напомнить ребёнку первые строчки), 2-3    считалки, 2-3 загадки.</w:t>
      </w:r>
    </w:p>
    <w:p w:rsidR="00FB4B5E" w:rsidRPr="00D70C3D" w:rsidRDefault="004E6CCB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6.</w:t>
      </w:r>
      <w:r w:rsidR="00FB4B5E" w:rsidRPr="00D70C3D">
        <w:rPr>
          <w:rFonts w:ascii="Times New Roman" w:hAnsi="Times New Roman" w:cs="Times New Roman"/>
          <w:sz w:val="28"/>
          <w:szCs w:val="28"/>
        </w:rPr>
        <w:t>Называет жанр произведения.</w:t>
      </w:r>
    </w:p>
    <w:p w:rsidR="00FB4B5E" w:rsidRPr="00D70C3D" w:rsidRDefault="004E6CCB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7.</w:t>
      </w:r>
      <w:r w:rsidR="00FB4B5E" w:rsidRPr="00D70C3D">
        <w:rPr>
          <w:rFonts w:ascii="Times New Roman" w:hAnsi="Times New Roman" w:cs="Times New Roman"/>
          <w:sz w:val="28"/>
          <w:szCs w:val="28"/>
        </w:rPr>
        <w:t>Драматизирует небольшие сказки, читает по ролям стихотворения.</w:t>
      </w:r>
    </w:p>
    <w:p w:rsidR="00FB4B5E" w:rsidRPr="00D70C3D" w:rsidRDefault="004E6CCB" w:rsidP="005E4BA8">
      <w:pPr>
        <w:pStyle w:val="a6"/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8.</w:t>
      </w:r>
      <w:r w:rsidR="00FB4B5E" w:rsidRPr="00D70C3D">
        <w:rPr>
          <w:rFonts w:ascii="Times New Roman" w:hAnsi="Times New Roman" w:cs="Times New Roman"/>
          <w:sz w:val="28"/>
          <w:szCs w:val="28"/>
        </w:rPr>
        <w:t>Называет любимого детского писателя, любимые сказки и рассказы.</w:t>
      </w:r>
    </w:p>
    <w:p w:rsidR="00FB4B5E" w:rsidRPr="00D70C3D" w:rsidRDefault="00FB4B5E" w:rsidP="005E4BA8">
      <w:pPr>
        <w:pStyle w:val="a6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«Познавательное развитие»</w:t>
      </w:r>
    </w:p>
    <w:p w:rsidR="00FB4B5E" w:rsidRPr="00D70C3D" w:rsidRDefault="004E6CCB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1.</w:t>
      </w:r>
      <w:r w:rsidR="00FB4B5E" w:rsidRPr="00D70C3D">
        <w:rPr>
          <w:rFonts w:ascii="Times New Roman" w:hAnsi="Times New Roman" w:cs="Times New Roman"/>
          <w:sz w:val="28"/>
          <w:szCs w:val="28"/>
        </w:rPr>
        <w:t>Умеет анализировать образец постройки.</w:t>
      </w:r>
    </w:p>
    <w:p w:rsidR="00FB4B5E" w:rsidRPr="00D70C3D" w:rsidRDefault="004E6CCB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2.</w:t>
      </w:r>
      <w:r w:rsidR="00FB4B5E" w:rsidRPr="00D70C3D">
        <w:rPr>
          <w:rFonts w:ascii="Times New Roman" w:hAnsi="Times New Roman" w:cs="Times New Roman"/>
          <w:sz w:val="28"/>
          <w:szCs w:val="28"/>
        </w:rPr>
        <w:t>Может планировать этапы создания собственной постройки, находить конструктивные решения.</w:t>
      </w:r>
    </w:p>
    <w:p w:rsidR="00FB4B5E" w:rsidRPr="00D70C3D" w:rsidRDefault="004E6CCB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3.</w:t>
      </w:r>
      <w:r w:rsidR="00FB4B5E" w:rsidRPr="00D70C3D">
        <w:rPr>
          <w:rFonts w:ascii="Times New Roman" w:hAnsi="Times New Roman" w:cs="Times New Roman"/>
          <w:sz w:val="28"/>
          <w:szCs w:val="28"/>
        </w:rPr>
        <w:t>Создает постройки по рисунку.</w:t>
      </w:r>
    </w:p>
    <w:p w:rsidR="00FB4B5E" w:rsidRPr="00D70C3D" w:rsidRDefault="004E6CCB" w:rsidP="005E4BA8">
      <w:pPr>
        <w:pStyle w:val="a6"/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4.</w:t>
      </w:r>
      <w:r w:rsidR="00FB4B5E" w:rsidRPr="00D70C3D">
        <w:rPr>
          <w:rFonts w:ascii="Times New Roman" w:hAnsi="Times New Roman" w:cs="Times New Roman"/>
          <w:sz w:val="28"/>
          <w:szCs w:val="28"/>
        </w:rPr>
        <w:t>Умеет работать коллективно.</w:t>
      </w:r>
    </w:p>
    <w:p w:rsidR="00FB4B5E" w:rsidRPr="00D70C3D" w:rsidRDefault="004E6CCB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5.</w:t>
      </w:r>
      <w:r w:rsidR="00FB4B5E" w:rsidRPr="00D70C3D">
        <w:rPr>
          <w:rFonts w:ascii="Times New Roman" w:hAnsi="Times New Roman" w:cs="Times New Roman"/>
          <w:sz w:val="28"/>
          <w:szCs w:val="28"/>
        </w:rPr>
        <w:t>Считает</w:t>
      </w:r>
      <w:r w:rsidRPr="00D70C3D">
        <w:rPr>
          <w:rFonts w:ascii="Times New Roman" w:hAnsi="Times New Roman" w:cs="Times New Roman"/>
          <w:sz w:val="28"/>
          <w:szCs w:val="28"/>
        </w:rPr>
        <w:t xml:space="preserve"> (</w:t>
      </w:r>
      <w:r w:rsidR="00FB4B5E" w:rsidRPr="00D70C3D">
        <w:rPr>
          <w:rFonts w:ascii="Times New Roman" w:hAnsi="Times New Roman" w:cs="Times New Roman"/>
          <w:sz w:val="28"/>
          <w:szCs w:val="28"/>
        </w:rPr>
        <w:t>отсчитывает) в пределах 10.</w:t>
      </w:r>
    </w:p>
    <w:p w:rsidR="00FB4B5E" w:rsidRPr="00D70C3D" w:rsidRDefault="004E6CCB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6.</w:t>
      </w:r>
      <w:r w:rsidR="00FB4B5E" w:rsidRPr="00D70C3D">
        <w:rPr>
          <w:rFonts w:ascii="Times New Roman" w:hAnsi="Times New Roman" w:cs="Times New Roman"/>
          <w:sz w:val="28"/>
          <w:szCs w:val="28"/>
        </w:rPr>
        <w:t xml:space="preserve">Правильно пользуется количественными и порядковыми числительными </w:t>
      </w:r>
      <w:proofErr w:type="gramStart"/>
      <w:r w:rsidR="00FB4B5E" w:rsidRPr="00D70C3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FB4B5E" w:rsidRPr="00D70C3D">
        <w:rPr>
          <w:rFonts w:ascii="Times New Roman" w:hAnsi="Times New Roman" w:cs="Times New Roman"/>
          <w:sz w:val="28"/>
          <w:szCs w:val="28"/>
        </w:rPr>
        <w:t>в пределах 10), отвечает на вопросы: «Сколько?», «</w:t>
      </w:r>
      <w:proofErr w:type="gramStart"/>
      <w:r w:rsidR="00FB4B5E" w:rsidRPr="00D70C3D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="00FB4B5E" w:rsidRPr="00D70C3D">
        <w:rPr>
          <w:rFonts w:ascii="Times New Roman" w:hAnsi="Times New Roman" w:cs="Times New Roman"/>
          <w:sz w:val="28"/>
          <w:szCs w:val="28"/>
        </w:rPr>
        <w:t xml:space="preserve"> по счету?»</w:t>
      </w:r>
    </w:p>
    <w:p w:rsidR="00FB4B5E" w:rsidRPr="00D70C3D" w:rsidRDefault="004E6CCB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7.</w:t>
      </w:r>
      <w:r w:rsidR="00FB4B5E" w:rsidRPr="00D70C3D">
        <w:rPr>
          <w:rFonts w:ascii="Times New Roman" w:hAnsi="Times New Roman" w:cs="Times New Roman"/>
          <w:sz w:val="28"/>
          <w:szCs w:val="28"/>
        </w:rPr>
        <w:t xml:space="preserve">Уравнивает две неравные группы предметов двумя способами </w:t>
      </w:r>
      <w:proofErr w:type="gramStart"/>
      <w:r w:rsidR="00FB4B5E" w:rsidRPr="00D70C3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FB4B5E" w:rsidRPr="00D70C3D">
        <w:rPr>
          <w:rFonts w:ascii="Times New Roman" w:hAnsi="Times New Roman" w:cs="Times New Roman"/>
          <w:sz w:val="28"/>
          <w:szCs w:val="28"/>
        </w:rPr>
        <w:t>удаление и добавление единицы).</w:t>
      </w:r>
    </w:p>
    <w:p w:rsidR="00FB4B5E" w:rsidRPr="00D70C3D" w:rsidRDefault="004E6CCB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8.</w:t>
      </w:r>
      <w:r w:rsidR="00FB4B5E" w:rsidRPr="00D70C3D">
        <w:rPr>
          <w:rFonts w:ascii="Times New Roman" w:hAnsi="Times New Roman" w:cs="Times New Roman"/>
          <w:sz w:val="28"/>
          <w:szCs w:val="28"/>
        </w:rPr>
        <w:t>Сравнивает предметы на гла</w:t>
      </w:r>
      <w:proofErr w:type="gramStart"/>
      <w:r w:rsidR="00FB4B5E" w:rsidRPr="00D70C3D">
        <w:rPr>
          <w:rFonts w:ascii="Times New Roman" w:hAnsi="Times New Roman" w:cs="Times New Roman"/>
          <w:sz w:val="28"/>
          <w:szCs w:val="28"/>
        </w:rPr>
        <w:t>з(</w:t>
      </w:r>
      <w:proofErr w:type="gramEnd"/>
      <w:r w:rsidR="00FB4B5E" w:rsidRPr="00D70C3D">
        <w:rPr>
          <w:rFonts w:ascii="Times New Roman" w:hAnsi="Times New Roman" w:cs="Times New Roman"/>
          <w:sz w:val="28"/>
          <w:szCs w:val="28"/>
        </w:rPr>
        <w:t xml:space="preserve"> по длине, ширине, высоте, толщине), проверяет точность определений путем наложения или приложения.</w:t>
      </w:r>
    </w:p>
    <w:p w:rsidR="00FB4B5E" w:rsidRPr="00D70C3D" w:rsidRDefault="004E6CCB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lastRenderedPageBreak/>
        <w:t>9.</w:t>
      </w:r>
      <w:r w:rsidR="00FB4B5E" w:rsidRPr="00D70C3D">
        <w:rPr>
          <w:rFonts w:ascii="Times New Roman" w:hAnsi="Times New Roman" w:cs="Times New Roman"/>
          <w:sz w:val="28"/>
          <w:szCs w:val="28"/>
        </w:rPr>
        <w:t>Размещает предметы разной величины (до7-10) в порядке возрастани</w:t>
      </w:r>
      <w:proofErr w:type="gramStart"/>
      <w:r w:rsidR="00FB4B5E" w:rsidRPr="00D70C3D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="00FB4B5E" w:rsidRPr="00D70C3D">
        <w:rPr>
          <w:rFonts w:ascii="Times New Roman" w:hAnsi="Times New Roman" w:cs="Times New Roman"/>
          <w:sz w:val="28"/>
          <w:szCs w:val="28"/>
        </w:rPr>
        <w:t xml:space="preserve"> убывания).</w:t>
      </w:r>
    </w:p>
    <w:p w:rsidR="00FB4B5E" w:rsidRPr="00D70C3D" w:rsidRDefault="004E6CCB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10.</w:t>
      </w:r>
      <w:r w:rsidR="00FB4B5E" w:rsidRPr="00D70C3D">
        <w:rPr>
          <w:rFonts w:ascii="Times New Roman" w:hAnsi="Times New Roman" w:cs="Times New Roman"/>
          <w:sz w:val="28"/>
          <w:szCs w:val="28"/>
        </w:rPr>
        <w:t>Выражает словами местонахождения предмета по отношению к себе, к другим предметам.</w:t>
      </w:r>
    </w:p>
    <w:p w:rsidR="00FB4B5E" w:rsidRPr="00D70C3D" w:rsidRDefault="004E6CCB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11.</w:t>
      </w:r>
      <w:r w:rsidR="00FB4B5E" w:rsidRPr="00D70C3D">
        <w:rPr>
          <w:rFonts w:ascii="Times New Roman" w:hAnsi="Times New Roman" w:cs="Times New Roman"/>
          <w:sz w:val="28"/>
          <w:szCs w:val="28"/>
        </w:rPr>
        <w:t xml:space="preserve">Знает некоторые характерные особенности знакомых геометрических фигур </w:t>
      </w:r>
      <w:proofErr w:type="gramStart"/>
      <w:r w:rsidR="00FB4B5E" w:rsidRPr="00D70C3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FB4B5E" w:rsidRPr="00D70C3D">
        <w:rPr>
          <w:rFonts w:ascii="Times New Roman" w:hAnsi="Times New Roman" w:cs="Times New Roman"/>
          <w:sz w:val="28"/>
          <w:szCs w:val="28"/>
        </w:rPr>
        <w:t>количество углов, сторон, равенство- неравенство стороны).</w:t>
      </w:r>
    </w:p>
    <w:p w:rsidR="00FB4B5E" w:rsidRPr="00D70C3D" w:rsidRDefault="004E6CCB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12.</w:t>
      </w:r>
      <w:r w:rsidR="00FB4B5E" w:rsidRPr="00D70C3D">
        <w:rPr>
          <w:rFonts w:ascii="Times New Roman" w:hAnsi="Times New Roman" w:cs="Times New Roman"/>
          <w:sz w:val="28"/>
          <w:szCs w:val="28"/>
        </w:rPr>
        <w:t>Называет день, утро, вечер, ночь; имеет представление о смене частей суток.</w:t>
      </w:r>
    </w:p>
    <w:p w:rsidR="00FB4B5E" w:rsidRPr="00D70C3D" w:rsidRDefault="004E6CCB" w:rsidP="005E4BA8">
      <w:pPr>
        <w:pStyle w:val="a6"/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13.</w:t>
      </w:r>
      <w:r w:rsidR="00FB4B5E" w:rsidRPr="00D70C3D">
        <w:rPr>
          <w:rFonts w:ascii="Times New Roman" w:hAnsi="Times New Roman" w:cs="Times New Roman"/>
          <w:sz w:val="28"/>
          <w:szCs w:val="28"/>
        </w:rPr>
        <w:t>Называет текущий день недели.</w:t>
      </w:r>
    </w:p>
    <w:p w:rsidR="00FB4B5E" w:rsidRPr="00D70C3D" w:rsidRDefault="004E6CCB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14.</w:t>
      </w:r>
      <w:r w:rsidR="00FB4B5E" w:rsidRPr="00D70C3D">
        <w:rPr>
          <w:rFonts w:ascii="Times New Roman" w:hAnsi="Times New Roman" w:cs="Times New Roman"/>
          <w:sz w:val="28"/>
          <w:szCs w:val="28"/>
        </w:rPr>
        <w:t>Различает и называет виды транспорта, предметы, облегчающие труд человека в быту.</w:t>
      </w:r>
    </w:p>
    <w:p w:rsidR="00FB4B5E" w:rsidRPr="00D70C3D" w:rsidRDefault="004E6CCB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15.</w:t>
      </w:r>
      <w:r w:rsidR="00FB4B5E" w:rsidRPr="00D70C3D">
        <w:rPr>
          <w:rFonts w:ascii="Times New Roman" w:hAnsi="Times New Roman" w:cs="Times New Roman"/>
          <w:sz w:val="28"/>
          <w:szCs w:val="28"/>
        </w:rPr>
        <w:t>Классифицирует предметы, определяет материалы, из которых они сделаны.</w:t>
      </w:r>
    </w:p>
    <w:p w:rsidR="00FB4B5E" w:rsidRPr="00D70C3D" w:rsidRDefault="004E6CCB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16.</w:t>
      </w:r>
      <w:r w:rsidR="00FB4B5E" w:rsidRPr="00D70C3D">
        <w:rPr>
          <w:rFonts w:ascii="Times New Roman" w:hAnsi="Times New Roman" w:cs="Times New Roman"/>
          <w:sz w:val="28"/>
          <w:szCs w:val="28"/>
        </w:rPr>
        <w:t>Знает название родного поселка, страны, ее столицу.</w:t>
      </w:r>
    </w:p>
    <w:p w:rsidR="00FB4B5E" w:rsidRPr="00D70C3D" w:rsidRDefault="004E6CCB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17.</w:t>
      </w:r>
      <w:r w:rsidR="00FB4B5E" w:rsidRPr="00D70C3D">
        <w:rPr>
          <w:rFonts w:ascii="Times New Roman" w:hAnsi="Times New Roman" w:cs="Times New Roman"/>
          <w:sz w:val="28"/>
          <w:szCs w:val="28"/>
        </w:rPr>
        <w:t>Называет времена года, отмечает их особенности.</w:t>
      </w:r>
    </w:p>
    <w:p w:rsidR="00FB4B5E" w:rsidRPr="00D70C3D" w:rsidRDefault="004E6CCB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18.</w:t>
      </w:r>
      <w:r w:rsidR="00FB4B5E" w:rsidRPr="00D70C3D">
        <w:rPr>
          <w:rFonts w:ascii="Times New Roman" w:hAnsi="Times New Roman" w:cs="Times New Roman"/>
          <w:sz w:val="28"/>
          <w:szCs w:val="28"/>
        </w:rPr>
        <w:t>Знает о взаимодействии человека с природой в разное время года.</w:t>
      </w:r>
    </w:p>
    <w:p w:rsidR="00FB4B5E" w:rsidRPr="00D70C3D" w:rsidRDefault="004E6CCB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19.</w:t>
      </w:r>
      <w:r w:rsidR="00FB4B5E" w:rsidRPr="00D70C3D">
        <w:rPr>
          <w:rFonts w:ascii="Times New Roman" w:hAnsi="Times New Roman" w:cs="Times New Roman"/>
          <w:sz w:val="28"/>
          <w:szCs w:val="28"/>
        </w:rPr>
        <w:t>Знает о значении солнца, воздуха и воды для человека, животных, растений.</w:t>
      </w:r>
    </w:p>
    <w:p w:rsidR="00FB4B5E" w:rsidRPr="00D70C3D" w:rsidRDefault="004E6CCB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20.</w:t>
      </w:r>
      <w:r w:rsidR="00FB4B5E" w:rsidRPr="00D70C3D">
        <w:rPr>
          <w:rFonts w:ascii="Times New Roman" w:hAnsi="Times New Roman" w:cs="Times New Roman"/>
          <w:sz w:val="28"/>
          <w:szCs w:val="28"/>
        </w:rPr>
        <w:t>Бережно относится к природе.</w:t>
      </w:r>
    </w:p>
    <w:p w:rsidR="00FB4B5E" w:rsidRPr="00D70C3D" w:rsidRDefault="00FB4B5E" w:rsidP="005E4BA8">
      <w:pPr>
        <w:pStyle w:val="a6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«Художественно-эстетическое развитие»</w:t>
      </w:r>
    </w:p>
    <w:p w:rsidR="00FB4B5E" w:rsidRPr="00D70C3D" w:rsidRDefault="004E6CCB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1.</w:t>
      </w:r>
      <w:r w:rsidR="00FB4B5E" w:rsidRPr="00D70C3D">
        <w:rPr>
          <w:rFonts w:ascii="Times New Roman" w:hAnsi="Times New Roman" w:cs="Times New Roman"/>
          <w:sz w:val="28"/>
          <w:szCs w:val="28"/>
        </w:rPr>
        <w:t>Различает произведения изобразительного искусства (живопись, книжная графика, народное декоративное искусство, скульптура).</w:t>
      </w:r>
    </w:p>
    <w:p w:rsidR="00FB4B5E" w:rsidRPr="00D70C3D" w:rsidRDefault="004E6CCB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2.</w:t>
      </w:r>
      <w:r w:rsidR="00FB4B5E" w:rsidRPr="00D70C3D">
        <w:rPr>
          <w:rFonts w:ascii="Times New Roman" w:hAnsi="Times New Roman" w:cs="Times New Roman"/>
          <w:sz w:val="28"/>
          <w:szCs w:val="28"/>
        </w:rPr>
        <w:t xml:space="preserve"> Выделяет выразительные средства в разных видах искусства (форма, цвет, колорит, композиция).</w:t>
      </w:r>
    </w:p>
    <w:p w:rsidR="00FB4B5E" w:rsidRPr="00D70C3D" w:rsidRDefault="004E6CCB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3.</w:t>
      </w:r>
      <w:r w:rsidR="00FB4B5E" w:rsidRPr="00D70C3D">
        <w:rPr>
          <w:rFonts w:ascii="Times New Roman" w:hAnsi="Times New Roman" w:cs="Times New Roman"/>
          <w:sz w:val="28"/>
          <w:szCs w:val="28"/>
        </w:rPr>
        <w:t>Знает особенности изобразительных материалов.</w:t>
      </w:r>
    </w:p>
    <w:p w:rsidR="004E6CCB" w:rsidRPr="00D70C3D" w:rsidRDefault="00FB4B5E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Рисование.</w:t>
      </w:r>
    </w:p>
    <w:p w:rsidR="00FB4B5E" w:rsidRPr="00D70C3D" w:rsidRDefault="004E6CCB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1.</w:t>
      </w:r>
      <w:r w:rsidR="00FB4B5E" w:rsidRPr="00D70C3D">
        <w:rPr>
          <w:rFonts w:ascii="Times New Roman" w:hAnsi="Times New Roman" w:cs="Times New Roman"/>
          <w:sz w:val="28"/>
          <w:szCs w:val="28"/>
        </w:rPr>
        <w:t xml:space="preserve"> Создает изображения предметов (с натуры, по представлению); сюжетные изображения.</w:t>
      </w:r>
    </w:p>
    <w:p w:rsidR="00FB4B5E" w:rsidRPr="00D70C3D" w:rsidRDefault="004E6CCB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2.</w:t>
      </w:r>
      <w:r w:rsidR="00FB4B5E" w:rsidRPr="00D70C3D">
        <w:rPr>
          <w:rFonts w:ascii="Times New Roman" w:hAnsi="Times New Roman" w:cs="Times New Roman"/>
          <w:sz w:val="28"/>
          <w:szCs w:val="28"/>
        </w:rPr>
        <w:t xml:space="preserve"> Использует разнообразные композиционные решения, изобразительные материалы.</w:t>
      </w:r>
    </w:p>
    <w:p w:rsidR="00FB4B5E" w:rsidRPr="00D70C3D" w:rsidRDefault="004E6CCB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FB4B5E" w:rsidRPr="00D70C3D">
        <w:rPr>
          <w:rFonts w:ascii="Times New Roman" w:hAnsi="Times New Roman" w:cs="Times New Roman"/>
          <w:sz w:val="28"/>
          <w:szCs w:val="28"/>
        </w:rPr>
        <w:t xml:space="preserve"> Использует различные цвета и оттенки для создания выразительных образов.</w:t>
      </w:r>
    </w:p>
    <w:p w:rsidR="00FB4B5E" w:rsidRPr="00D70C3D" w:rsidRDefault="004E6CCB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4.</w:t>
      </w:r>
      <w:r w:rsidR="00FB4B5E" w:rsidRPr="00D70C3D">
        <w:rPr>
          <w:rFonts w:ascii="Times New Roman" w:hAnsi="Times New Roman" w:cs="Times New Roman"/>
          <w:sz w:val="28"/>
          <w:szCs w:val="28"/>
        </w:rPr>
        <w:t xml:space="preserve"> Выполняет узоры по мотивам народного декоративно-прикладного искусства.</w:t>
      </w:r>
    </w:p>
    <w:p w:rsidR="004E6CCB" w:rsidRPr="00D70C3D" w:rsidRDefault="00FB4B5E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 xml:space="preserve">Лепка. </w:t>
      </w:r>
    </w:p>
    <w:p w:rsidR="00FB4B5E" w:rsidRPr="00D70C3D" w:rsidRDefault="004E6CCB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1.</w:t>
      </w:r>
      <w:r w:rsidR="00FB4B5E" w:rsidRPr="00D70C3D">
        <w:rPr>
          <w:rFonts w:ascii="Times New Roman" w:hAnsi="Times New Roman" w:cs="Times New Roman"/>
          <w:sz w:val="28"/>
          <w:szCs w:val="28"/>
        </w:rPr>
        <w:t>Лепит предметы разной формы, используя усвоенные приёмы и способы.</w:t>
      </w:r>
    </w:p>
    <w:p w:rsidR="004E6CCB" w:rsidRPr="00D70C3D" w:rsidRDefault="004E6CCB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2.</w:t>
      </w:r>
      <w:r w:rsidR="00FB4B5E" w:rsidRPr="00D70C3D">
        <w:rPr>
          <w:rFonts w:ascii="Times New Roman" w:hAnsi="Times New Roman" w:cs="Times New Roman"/>
          <w:sz w:val="28"/>
          <w:szCs w:val="28"/>
        </w:rPr>
        <w:t xml:space="preserve"> Создает небольшие сюжетные композиции, передавая пропорции, позы и движения фигур.</w:t>
      </w:r>
    </w:p>
    <w:p w:rsidR="00FB4B5E" w:rsidRPr="00D70C3D" w:rsidRDefault="004E6CCB" w:rsidP="005E4BA8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3.</w:t>
      </w:r>
      <w:r w:rsidR="00FB4B5E" w:rsidRPr="00D70C3D">
        <w:rPr>
          <w:rFonts w:ascii="Times New Roman" w:hAnsi="Times New Roman" w:cs="Times New Roman"/>
          <w:sz w:val="28"/>
          <w:szCs w:val="28"/>
        </w:rPr>
        <w:t>Создает изображения по мотивам народных игрушек.</w:t>
      </w:r>
    </w:p>
    <w:p w:rsidR="004E6CCB" w:rsidRPr="00D70C3D" w:rsidRDefault="00FB4B5E" w:rsidP="005E4BA8">
      <w:pPr>
        <w:pStyle w:val="a6"/>
        <w:autoSpaceDE w:val="0"/>
        <w:autoSpaceDN w:val="0"/>
        <w:adjustRightInd w:val="0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 xml:space="preserve">Аппликация. </w:t>
      </w:r>
    </w:p>
    <w:p w:rsidR="00FB4B5E" w:rsidRPr="00D70C3D" w:rsidRDefault="00FB4B5E" w:rsidP="005E4BA8">
      <w:pPr>
        <w:pStyle w:val="a6"/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Изображает предметы и создает несложные сюжетные композиции, используя разнообразные приёмы вырезания, обрывания бумаги.</w:t>
      </w:r>
    </w:p>
    <w:p w:rsidR="004E6CCB" w:rsidRPr="00D70C3D" w:rsidRDefault="004E6CCB" w:rsidP="005E4BA8">
      <w:pPr>
        <w:pStyle w:val="a6"/>
        <w:autoSpaceDE w:val="0"/>
        <w:autoSpaceDN w:val="0"/>
        <w:adjustRightInd w:val="0"/>
        <w:spacing w:line="360" w:lineRule="auto"/>
        <w:ind w:left="0"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0C3D">
        <w:rPr>
          <w:rFonts w:ascii="Times New Roman" w:hAnsi="Times New Roman" w:cs="Times New Roman"/>
          <w:bCs/>
          <w:sz w:val="28"/>
          <w:szCs w:val="28"/>
        </w:rPr>
        <w:t>Музыкальное воспитание.</w:t>
      </w:r>
    </w:p>
    <w:p w:rsidR="004E6CCB" w:rsidRPr="00D70C3D" w:rsidRDefault="00FB4B5E" w:rsidP="005E4BA8">
      <w:pPr>
        <w:pStyle w:val="a6"/>
        <w:numPr>
          <w:ilvl w:val="0"/>
          <w:numId w:val="27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Различает жанры музыкальных произведений (марш, танец, песня); звучание музыкальных инструментов (фортепиано, скрипка).</w:t>
      </w:r>
    </w:p>
    <w:p w:rsidR="004E6CCB" w:rsidRPr="00D70C3D" w:rsidRDefault="00FB4B5E" w:rsidP="005E4BA8">
      <w:pPr>
        <w:pStyle w:val="a6"/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Различает высокие и низкие звуки (в пределах квинты).</w:t>
      </w:r>
    </w:p>
    <w:p w:rsidR="00B0692F" w:rsidRPr="00D70C3D" w:rsidRDefault="00FB4B5E" w:rsidP="005E4BA8">
      <w:pPr>
        <w:pStyle w:val="a6"/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Может петь без напряжения, плавно, легким звуком; отчетливо произносить слова, своевременно начинать и заканчивать песню; петь в сопровождении музыкального инструмента.</w:t>
      </w:r>
    </w:p>
    <w:p w:rsidR="00B0692F" w:rsidRPr="00D70C3D" w:rsidRDefault="00FB4B5E" w:rsidP="005E4BA8">
      <w:pPr>
        <w:pStyle w:val="a6"/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Может ритмично двигаться в соответствии с характером и динамикой музыки.</w:t>
      </w:r>
    </w:p>
    <w:p w:rsidR="00B0692F" w:rsidRPr="00D70C3D" w:rsidRDefault="00FB4B5E" w:rsidP="005E4BA8">
      <w:pPr>
        <w:pStyle w:val="a6"/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Умеет выполнять танцевальные движения (поочерёдное выбрасывание ног вперед в прыжке, полуприседание с выставлением ноги на пятку, шаг на всей ступне на месте, с продвижением вперёд и в кружении).</w:t>
      </w:r>
    </w:p>
    <w:p w:rsidR="00FB4B5E" w:rsidRPr="00D70C3D" w:rsidRDefault="00FB4B5E" w:rsidP="005E4BA8">
      <w:pPr>
        <w:pStyle w:val="a6"/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Самостоятельно инсценирует содержание песен, хороводов; действует,  не подражая другим детям.</w:t>
      </w:r>
    </w:p>
    <w:p w:rsidR="008D322C" w:rsidRDefault="008D322C" w:rsidP="00B0692F">
      <w:pPr>
        <w:pStyle w:val="a6"/>
        <w:widowControl w:val="0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22C" w:rsidRDefault="008D322C" w:rsidP="00B0692F">
      <w:pPr>
        <w:pStyle w:val="a6"/>
        <w:widowControl w:val="0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684" w:rsidRDefault="00827684" w:rsidP="00B0692F">
      <w:pPr>
        <w:pStyle w:val="a6"/>
        <w:widowControl w:val="0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4B5E" w:rsidRDefault="00FB4B5E" w:rsidP="00827684">
      <w:pPr>
        <w:pStyle w:val="a6"/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РАЗДЕЛ 2. СОДЕРЖАТЕЛЬНЫЙ РАЗДЕЛ</w:t>
      </w:r>
    </w:p>
    <w:p w:rsidR="00827684" w:rsidRPr="00D70C3D" w:rsidRDefault="00827684" w:rsidP="00827684">
      <w:pPr>
        <w:pStyle w:val="a6"/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92F" w:rsidRDefault="00FB4B5E" w:rsidP="00827684">
      <w:pPr>
        <w:pStyle w:val="a6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left="0" w:hanging="1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образовательной деятельности</w:t>
      </w:r>
    </w:p>
    <w:p w:rsidR="00827684" w:rsidRPr="00D70C3D" w:rsidRDefault="00827684" w:rsidP="00827684">
      <w:pPr>
        <w:pStyle w:val="a6"/>
        <w:widowControl w:val="0"/>
        <w:autoSpaceDE w:val="0"/>
        <w:autoSpaceDN w:val="0"/>
        <w:adjustRightInd w:val="0"/>
        <w:spacing w:after="0" w:line="360" w:lineRule="auto"/>
        <w:ind w:left="18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92F" w:rsidRPr="00D70C3D" w:rsidRDefault="00B0692F" w:rsidP="00B0692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42F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определяет содержание и организацию совместной деятельности воспитателя и детей в старшей группе детского сада по  образовательным   областям:   «Социально-коммуникативное  развитие», «Познавательное развитие», «Речевое развитие», «Художественно-эстетическое развитие», «Физическое развитие».</w:t>
      </w:r>
    </w:p>
    <w:p w:rsidR="00B0692F" w:rsidRPr="00D70C3D" w:rsidRDefault="00B0692F" w:rsidP="00B069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Содержание работы ориентировано на разностороннее развитие дошкольников с учетом их возрастных и индивидуальных особенностей. Задачи психолого-педагогической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области.</w:t>
      </w:r>
    </w:p>
    <w:p w:rsidR="00B0692F" w:rsidRPr="00D70C3D" w:rsidRDefault="00B0692F" w:rsidP="00B069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решение программных образовательных задач предусматривается не только в рамках непосредственно образовательной деятельности, но и в ходе режимных моментов - как в совместной деятельности взрослого и детей, так и в самостоятельной деятельности дошкольников.</w:t>
      </w:r>
    </w:p>
    <w:p w:rsidR="00FB4B5E" w:rsidRPr="00D70C3D" w:rsidRDefault="00FB4B5E" w:rsidP="001042FA">
      <w:pPr>
        <w:pStyle w:val="a6"/>
        <w:widowControl w:val="0"/>
        <w:autoSpaceDE w:val="0"/>
        <w:autoSpaceDN w:val="0"/>
        <w:adjustRightInd w:val="0"/>
        <w:spacing w:after="0" w:line="360" w:lineRule="auto"/>
        <w:ind w:left="0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1 - Планирование образовательно-воспитательной работы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364"/>
        <w:gridCol w:w="1281"/>
      </w:tblGrid>
      <w:tr w:rsidR="00D526DF" w:rsidRPr="001042FA" w:rsidTr="001042FA">
        <w:trPr>
          <w:trHeight w:val="629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F" w:rsidRPr="001042FA" w:rsidRDefault="00D526DF" w:rsidP="004F3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Педагогические мероприятия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DF" w:rsidRPr="001042FA" w:rsidRDefault="00D526DF" w:rsidP="004F3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Кол-во в неделю</w:t>
            </w:r>
          </w:p>
        </w:tc>
      </w:tr>
      <w:tr w:rsidR="00D526DF" w:rsidRPr="001042FA" w:rsidTr="001042F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F" w:rsidRPr="001042FA" w:rsidRDefault="00D526DF" w:rsidP="004F38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1. Познавательно-исследовательская и продуктивная (конструктивная) деятельность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F" w:rsidRPr="001042FA" w:rsidRDefault="00D526DF" w:rsidP="004F3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6DF" w:rsidRPr="001042FA" w:rsidTr="001042F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F" w:rsidRPr="001042FA" w:rsidRDefault="00D526DF" w:rsidP="004F38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2. ФЭМП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F" w:rsidRPr="001042FA" w:rsidRDefault="00D526DF" w:rsidP="004F3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6DF" w:rsidRPr="001042FA" w:rsidTr="001042F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F" w:rsidRPr="001042FA" w:rsidRDefault="00D526DF" w:rsidP="004F38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3. Формирование целостной картины мира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F" w:rsidRPr="001042FA" w:rsidRDefault="00D526DF" w:rsidP="004F3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6DF" w:rsidRPr="001042FA" w:rsidTr="001042F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F" w:rsidRPr="001042FA" w:rsidRDefault="00D526DF" w:rsidP="004F38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4. Коммуникация. Чтение художественной литературы. Обучение грамоте.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F" w:rsidRPr="001042FA" w:rsidRDefault="00D526DF" w:rsidP="004F3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26DF" w:rsidRPr="001042FA" w:rsidTr="001042F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F" w:rsidRPr="001042FA" w:rsidRDefault="00D526DF" w:rsidP="004F38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5. Художественное творчество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F" w:rsidRPr="001042FA" w:rsidRDefault="00D526DF" w:rsidP="004F3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26DF" w:rsidRPr="001042FA" w:rsidTr="001042F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F" w:rsidRPr="001042FA" w:rsidRDefault="00D526DF" w:rsidP="004F38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              Рисование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F" w:rsidRPr="001042FA" w:rsidRDefault="00D526DF" w:rsidP="004F3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26DF" w:rsidRPr="001042FA" w:rsidTr="001042FA">
        <w:trPr>
          <w:trHeight w:val="255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F" w:rsidRPr="001042FA" w:rsidRDefault="00D526DF" w:rsidP="004F38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             Лепка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F" w:rsidRPr="001042FA" w:rsidRDefault="00D526DF" w:rsidP="004F3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526DF" w:rsidRPr="001042FA" w:rsidTr="001042F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F" w:rsidRPr="001042FA" w:rsidRDefault="00D526DF" w:rsidP="004F38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             Аппликация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F" w:rsidRPr="001042FA" w:rsidRDefault="00D526DF" w:rsidP="004F3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526DF" w:rsidRPr="001042FA" w:rsidTr="001042FA">
        <w:trPr>
          <w:trHeight w:val="30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F" w:rsidRPr="001042FA" w:rsidRDefault="00D526DF" w:rsidP="004F38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8.Физкультурное воспитание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F" w:rsidRPr="001042FA" w:rsidRDefault="00D526DF" w:rsidP="004F3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26DF" w:rsidRPr="001042FA" w:rsidTr="001042FA">
        <w:trPr>
          <w:trHeight w:val="273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F" w:rsidRPr="001042FA" w:rsidRDefault="00D526DF" w:rsidP="004F38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9.Музыка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F" w:rsidRPr="001042FA" w:rsidRDefault="00D526DF" w:rsidP="004F3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26DF" w:rsidRPr="001042FA" w:rsidTr="001042F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F" w:rsidRPr="001042FA" w:rsidRDefault="00D526DF" w:rsidP="004F38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Общее кол-во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DF" w:rsidRPr="001042FA" w:rsidRDefault="00D526DF" w:rsidP="004F3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D526DF" w:rsidRPr="00D70C3D" w:rsidRDefault="001042FA" w:rsidP="004F3879">
      <w:pPr>
        <w:pStyle w:val="a6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lastRenderedPageBreak/>
        <w:t xml:space="preserve">Таблица 2 - </w:t>
      </w:r>
      <w:r w:rsidR="00D526DF" w:rsidRPr="00D70C3D">
        <w:rPr>
          <w:rFonts w:ascii="Times New Roman" w:hAnsi="Times New Roman" w:cs="Times New Roman"/>
          <w:bCs/>
          <w:sz w:val="28"/>
          <w:szCs w:val="28"/>
          <w:lang w:bidi="ru-RU"/>
        </w:rPr>
        <w:t>Образовательная деятельность в ходе режимных моментов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D526DF" w:rsidRPr="001042FA" w:rsidTr="00D526DF">
        <w:tc>
          <w:tcPr>
            <w:tcW w:w="4785" w:type="dxa"/>
            <w:shd w:val="clear" w:color="auto" w:fill="auto"/>
            <w:vAlign w:val="bottom"/>
          </w:tcPr>
          <w:p w:rsidR="00D526DF" w:rsidRPr="001042FA" w:rsidRDefault="00D526DF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Гигиенические</w:t>
            </w:r>
          </w:p>
          <w:p w:rsidR="00D526DF" w:rsidRPr="001042FA" w:rsidRDefault="00D526DF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процедуры</w:t>
            </w:r>
          </w:p>
        </w:tc>
        <w:tc>
          <w:tcPr>
            <w:tcW w:w="4786" w:type="dxa"/>
            <w:shd w:val="clear" w:color="auto" w:fill="auto"/>
          </w:tcPr>
          <w:p w:rsidR="00D526DF" w:rsidRPr="001042FA" w:rsidRDefault="00D526DF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526DF" w:rsidRPr="001042FA" w:rsidTr="00D526DF">
        <w:tc>
          <w:tcPr>
            <w:tcW w:w="4785" w:type="dxa"/>
            <w:shd w:val="clear" w:color="auto" w:fill="auto"/>
            <w:vAlign w:val="bottom"/>
          </w:tcPr>
          <w:p w:rsidR="00D526DF" w:rsidRPr="001042FA" w:rsidRDefault="00D526DF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Ситуативные беседы при проведении режимных моментов</w:t>
            </w:r>
          </w:p>
        </w:tc>
        <w:tc>
          <w:tcPr>
            <w:tcW w:w="4786" w:type="dxa"/>
            <w:shd w:val="clear" w:color="auto" w:fill="auto"/>
          </w:tcPr>
          <w:p w:rsidR="00D526DF" w:rsidRPr="001042FA" w:rsidRDefault="00D526DF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526DF" w:rsidRPr="001042FA" w:rsidTr="00D526DF">
        <w:tc>
          <w:tcPr>
            <w:tcW w:w="4785" w:type="dxa"/>
            <w:shd w:val="clear" w:color="auto" w:fill="auto"/>
            <w:vAlign w:val="bottom"/>
          </w:tcPr>
          <w:p w:rsidR="00D526DF" w:rsidRPr="001042FA" w:rsidRDefault="00D526DF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Чтение художествен</w:t>
            </w:r>
            <w:r w:rsidRPr="001042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ной литературы</w:t>
            </w:r>
          </w:p>
        </w:tc>
        <w:tc>
          <w:tcPr>
            <w:tcW w:w="4786" w:type="dxa"/>
            <w:shd w:val="clear" w:color="auto" w:fill="auto"/>
          </w:tcPr>
          <w:p w:rsidR="00D526DF" w:rsidRPr="001042FA" w:rsidRDefault="00D526DF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526DF" w:rsidRPr="001042FA" w:rsidTr="00D526DF">
        <w:tc>
          <w:tcPr>
            <w:tcW w:w="4785" w:type="dxa"/>
            <w:shd w:val="clear" w:color="auto" w:fill="auto"/>
            <w:vAlign w:val="center"/>
          </w:tcPr>
          <w:p w:rsidR="00D526DF" w:rsidRPr="001042FA" w:rsidRDefault="00D526DF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Дежурства</w:t>
            </w:r>
          </w:p>
        </w:tc>
        <w:tc>
          <w:tcPr>
            <w:tcW w:w="4786" w:type="dxa"/>
            <w:shd w:val="clear" w:color="auto" w:fill="auto"/>
          </w:tcPr>
          <w:p w:rsidR="00D526DF" w:rsidRPr="001042FA" w:rsidRDefault="00D526DF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526DF" w:rsidRPr="001042FA" w:rsidTr="00D526DF">
        <w:tc>
          <w:tcPr>
            <w:tcW w:w="4785" w:type="dxa"/>
            <w:shd w:val="clear" w:color="auto" w:fill="auto"/>
            <w:vAlign w:val="center"/>
          </w:tcPr>
          <w:p w:rsidR="00D526DF" w:rsidRPr="001042FA" w:rsidRDefault="00D526DF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Прогулки</w:t>
            </w:r>
          </w:p>
        </w:tc>
        <w:tc>
          <w:tcPr>
            <w:tcW w:w="4786" w:type="dxa"/>
            <w:shd w:val="clear" w:color="auto" w:fill="auto"/>
          </w:tcPr>
          <w:p w:rsidR="00D526DF" w:rsidRPr="001042FA" w:rsidRDefault="00D526DF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526DF" w:rsidRPr="001042FA" w:rsidTr="00D526DF">
        <w:tc>
          <w:tcPr>
            <w:tcW w:w="4785" w:type="dxa"/>
            <w:shd w:val="clear" w:color="auto" w:fill="auto"/>
            <w:vAlign w:val="center"/>
          </w:tcPr>
          <w:p w:rsidR="00D526DF" w:rsidRPr="001042FA" w:rsidRDefault="00D526DF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Самостоятельная деятельность детей</w:t>
            </w:r>
          </w:p>
        </w:tc>
        <w:tc>
          <w:tcPr>
            <w:tcW w:w="4786" w:type="dxa"/>
            <w:shd w:val="clear" w:color="auto" w:fill="auto"/>
          </w:tcPr>
          <w:p w:rsidR="00D526DF" w:rsidRPr="001042FA" w:rsidRDefault="00D526DF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526DF" w:rsidRPr="001042FA" w:rsidTr="00D526DF">
        <w:tc>
          <w:tcPr>
            <w:tcW w:w="4785" w:type="dxa"/>
            <w:shd w:val="clear" w:color="auto" w:fill="auto"/>
            <w:vAlign w:val="center"/>
          </w:tcPr>
          <w:p w:rsidR="00D526DF" w:rsidRPr="001042FA" w:rsidRDefault="00D526DF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Игра</w:t>
            </w:r>
          </w:p>
        </w:tc>
        <w:tc>
          <w:tcPr>
            <w:tcW w:w="4786" w:type="dxa"/>
            <w:shd w:val="clear" w:color="auto" w:fill="auto"/>
          </w:tcPr>
          <w:p w:rsidR="00D526DF" w:rsidRPr="001042FA" w:rsidRDefault="00D526DF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526DF" w:rsidRPr="001042FA" w:rsidTr="00D526DF">
        <w:tc>
          <w:tcPr>
            <w:tcW w:w="4785" w:type="dxa"/>
            <w:shd w:val="clear" w:color="auto" w:fill="auto"/>
            <w:vAlign w:val="bottom"/>
          </w:tcPr>
          <w:p w:rsidR="00D526DF" w:rsidRPr="001042FA" w:rsidRDefault="00D526DF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4786" w:type="dxa"/>
            <w:shd w:val="clear" w:color="auto" w:fill="auto"/>
          </w:tcPr>
          <w:p w:rsidR="00D526DF" w:rsidRPr="001042FA" w:rsidRDefault="00D526DF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</w:tbl>
    <w:p w:rsidR="001042FA" w:rsidRDefault="001042FA" w:rsidP="001042FA">
      <w:pPr>
        <w:pStyle w:val="a9"/>
        <w:spacing w:line="360" w:lineRule="auto"/>
        <w:ind w:firstLine="708"/>
        <w:jc w:val="left"/>
        <w:rPr>
          <w:rStyle w:val="aa"/>
          <w:rFonts w:ascii="Times New Roman" w:hAnsi="Times New Roman"/>
          <w:sz w:val="28"/>
          <w:szCs w:val="28"/>
        </w:rPr>
      </w:pPr>
    </w:p>
    <w:p w:rsidR="00D526DF" w:rsidRPr="00D70C3D" w:rsidRDefault="001042FA" w:rsidP="004F3879">
      <w:pPr>
        <w:pStyle w:val="a9"/>
        <w:spacing w:line="360" w:lineRule="auto"/>
        <w:ind w:firstLine="708"/>
        <w:jc w:val="both"/>
        <w:rPr>
          <w:rStyle w:val="aa"/>
          <w:rFonts w:ascii="Times New Roman" w:hAnsi="Times New Roman"/>
          <w:sz w:val="28"/>
          <w:szCs w:val="28"/>
        </w:rPr>
      </w:pPr>
      <w:r>
        <w:rPr>
          <w:rStyle w:val="aa"/>
          <w:rFonts w:ascii="Times New Roman" w:hAnsi="Times New Roman"/>
          <w:sz w:val="28"/>
          <w:szCs w:val="28"/>
        </w:rPr>
        <w:t xml:space="preserve">Таблица 3 -  </w:t>
      </w:r>
      <w:r w:rsidR="00D526DF" w:rsidRPr="00D70C3D">
        <w:rPr>
          <w:rStyle w:val="aa"/>
          <w:rFonts w:ascii="Times New Roman" w:hAnsi="Times New Roman"/>
          <w:sz w:val="28"/>
          <w:szCs w:val="28"/>
        </w:rPr>
        <w:t>Направления образовательных областей</w:t>
      </w: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73"/>
        <w:gridCol w:w="6713"/>
      </w:tblGrid>
      <w:tr w:rsidR="00D526DF" w:rsidRPr="001042FA" w:rsidTr="00B0692F">
        <w:trPr>
          <w:trHeight w:val="684"/>
        </w:trPr>
        <w:tc>
          <w:tcPr>
            <w:tcW w:w="1346" w:type="pct"/>
          </w:tcPr>
          <w:p w:rsidR="00D526DF" w:rsidRPr="001042FA" w:rsidRDefault="00D526DF" w:rsidP="001042F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Образовательные области </w:t>
            </w:r>
          </w:p>
        </w:tc>
        <w:tc>
          <w:tcPr>
            <w:tcW w:w="3654" w:type="pct"/>
          </w:tcPr>
          <w:p w:rsidR="00D526DF" w:rsidRPr="001042FA" w:rsidRDefault="00D526DF" w:rsidP="001042F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Задачи</w:t>
            </w:r>
          </w:p>
        </w:tc>
      </w:tr>
      <w:tr w:rsidR="00D526DF" w:rsidRPr="001042FA" w:rsidTr="00D526DF">
        <w:tc>
          <w:tcPr>
            <w:tcW w:w="1346" w:type="pct"/>
          </w:tcPr>
          <w:p w:rsidR="00D526DF" w:rsidRPr="001042FA" w:rsidRDefault="00D526DF" w:rsidP="001042FA">
            <w:pPr>
              <w:pStyle w:val="a4"/>
              <w:spacing w:after="0"/>
            </w:pPr>
            <w:r w:rsidRPr="001042FA">
              <w:t xml:space="preserve">1) </w:t>
            </w:r>
            <w:r w:rsidRPr="001042FA">
              <w:rPr>
                <w:iCs/>
              </w:rPr>
              <w:t>Физическое развитие</w:t>
            </w:r>
            <w:r w:rsidRPr="001042FA">
              <w:t xml:space="preserve"> – </w:t>
            </w:r>
          </w:p>
          <w:p w:rsidR="00D526DF" w:rsidRPr="001042FA" w:rsidRDefault="00D526DF" w:rsidP="001042F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54" w:type="pct"/>
            <w:shd w:val="clear" w:color="auto" w:fill="auto"/>
          </w:tcPr>
          <w:p w:rsidR="00D526DF" w:rsidRPr="001042FA" w:rsidRDefault="00D526DF" w:rsidP="005E4BA8">
            <w:pPr>
              <w:shd w:val="clear" w:color="auto" w:fill="FFFFFF" w:themeFill="background1"/>
              <w:spacing w:before="75" w:after="0" w:line="240" w:lineRule="auto"/>
              <w:ind w:right="7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  <w:shd w:val="clear" w:color="auto" w:fill="F3E4DE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продолжать формировать правильную осанку, умение осознанно выполнять движения;</w:t>
            </w:r>
            <w:r w:rsidRPr="001042FA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br/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 развивать быстроту, силу, выносливость, ловкость, гибкость;</w:t>
            </w:r>
            <w:r w:rsidRPr="001042FA">
              <w:rPr>
                <w:rFonts w:ascii="Times New Roman" w:hAnsi="Times New Roman" w:cs="Times New Roman"/>
                <w:sz w:val="24"/>
                <w:szCs w:val="24"/>
                <w:shd w:val="clear" w:color="auto" w:fill="F3E4DE"/>
              </w:rPr>
              <w:t> </w:t>
            </w:r>
          </w:p>
          <w:p w:rsidR="00D526DF" w:rsidRPr="001042FA" w:rsidRDefault="00D526DF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 закреплять умение легко ходить и бегать, энергично отталкиваясь от опоры, бегать наперегонки, с преодолением препятствий;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  <w:t>- учить лазать по гимнастической стенке, меняя темп;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  <w:t>- учить прыгать в длину, в высоту с разбега, правильно разбегаться;</w:t>
            </w:r>
            <w:proofErr w:type="gramStart"/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учить сочетать замах с броском при метании, подбрасывать и ловить мяч одной рукой, отбивать его правой и левой рукой на месте и вести его при ходьбе;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0692F"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учить элементам спортивных игр, играм с элементами соревнования, играм-эстафетам;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поддерживать интерес к различным видам спорта, сообщать некоторые сведения о событиях спортивной жизни страны; </w:t>
            </w:r>
          </w:p>
          <w:p w:rsidR="00D526DF" w:rsidRPr="001042FA" w:rsidRDefault="00D526DF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3E4DE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 - соблюдение санитарно-гигиенических норм и требований, учет индивидуальных особенностей детей, оптимальный уровень двигательной активности.</w:t>
            </w:r>
          </w:p>
        </w:tc>
      </w:tr>
      <w:tr w:rsidR="00D526DF" w:rsidRPr="001042FA" w:rsidTr="00D526DF">
        <w:tc>
          <w:tcPr>
            <w:tcW w:w="1346" w:type="pct"/>
          </w:tcPr>
          <w:p w:rsidR="00D526DF" w:rsidRPr="001042FA" w:rsidRDefault="00D526DF" w:rsidP="001042FA">
            <w:pPr>
              <w:pStyle w:val="a4"/>
              <w:spacing w:after="0"/>
            </w:pPr>
            <w:r w:rsidRPr="001042FA">
              <w:t xml:space="preserve">2) </w:t>
            </w:r>
            <w:r w:rsidRPr="001042FA">
              <w:rPr>
                <w:iCs/>
              </w:rPr>
              <w:t xml:space="preserve">Познавательное развитие </w:t>
            </w:r>
          </w:p>
          <w:p w:rsidR="00D526DF" w:rsidRPr="001042FA" w:rsidRDefault="00D526DF" w:rsidP="001042FA">
            <w:pPr>
              <w:pStyle w:val="a4"/>
              <w:spacing w:after="0"/>
            </w:pPr>
          </w:p>
        </w:tc>
        <w:tc>
          <w:tcPr>
            <w:tcW w:w="3654" w:type="pct"/>
            <w:shd w:val="clear" w:color="auto" w:fill="auto"/>
          </w:tcPr>
          <w:p w:rsidR="00D526DF" w:rsidRPr="001042FA" w:rsidRDefault="00D526DF" w:rsidP="005E4BA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eastAsia="Arial" w:hAnsi="Times New Roman" w:cs="Times New Roman"/>
                <w:sz w:val="24"/>
                <w:szCs w:val="24"/>
              </w:rPr>
              <w:t>Сенсорное развитие</w:t>
            </w:r>
            <w:r w:rsidR="002B7538" w:rsidRPr="001042FA">
              <w:rPr>
                <w:rFonts w:ascii="Times New Roman" w:eastAsia="Arial" w:hAnsi="Times New Roman" w:cs="Times New Roman"/>
                <w:sz w:val="24"/>
                <w:szCs w:val="24"/>
              </w:rPr>
              <w:t>:</w:t>
            </w:r>
          </w:p>
          <w:p w:rsidR="002B7538" w:rsidRPr="001042FA" w:rsidRDefault="002B7538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воспринимать предметы, выделять их разнообразные свойства и отношения (цвет, форму, величину, расположение в пространстве, высоту звуков) и сравнивать предметы между собой. </w:t>
            </w:r>
          </w:p>
          <w:p w:rsidR="0019328E" w:rsidRPr="001042FA" w:rsidRDefault="002B7538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Формировать умение подбирать пары и группы предметов, совпадающих по заданному признаку, выбирая их из других предметов.</w:t>
            </w:r>
            <w:proofErr w:type="gramStart"/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знакомить детей с цветами спектра (красный, оранжевый, желтый, зеленый, </w:t>
            </w:r>
            <w:proofErr w:type="spellStart"/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голубой</w:t>
            </w:r>
            <w:proofErr w:type="spellEnd"/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, синий, фиолетовый – 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хроматические; и черный, белый, серый – ахроматические). Учить различать цвета по светлоте и насыщенности, правильно их называть. Показать особенности расположения цветов в спектре.</w:t>
            </w:r>
            <w:proofErr w:type="gramStart"/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различными геометрическими фигурами, учить использовать в качестве эталонов объемные и плоскостные формы, выделять самую крупную часть, а затем более мелкие, соотносить их по величине, месту расположения по отношению к самой крупной. При обследовании включать движения рук по предмету.</w:t>
            </w:r>
          </w:p>
          <w:p w:rsidR="00D526DF" w:rsidRPr="001042FA" w:rsidRDefault="00D526DF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328E"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Совершенствовать глазомер.</w:t>
            </w:r>
            <w:r w:rsidRPr="001042FA">
              <w:rPr>
                <w:rFonts w:ascii="Times New Roman" w:eastAsia="Arial" w:hAnsi="Times New Roman" w:cs="Times New Roman"/>
                <w:sz w:val="24"/>
                <w:szCs w:val="24"/>
              </w:rPr>
              <w:t> </w:t>
            </w:r>
            <w:proofErr w:type="gramStart"/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9328E"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умение сравнивать предметы и их части по величине, форме, цвету.</w:t>
            </w:r>
          </w:p>
          <w:p w:rsidR="0019328E" w:rsidRPr="001042FA" w:rsidRDefault="0019328E" w:rsidP="005E4BA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D526DF" w:rsidRPr="001042FA" w:rsidRDefault="00D526DF" w:rsidP="005E4BA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eastAsia="Arial" w:hAnsi="Times New Roman" w:cs="Times New Roman"/>
                <w:sz w:val="24"/>
                <w:szCs w:val="24"/>
              </w:rPr>
              <w:t>Развитие познавательно-исследовательской и продуктивной (конструктивной) деятельности</w:t>
            </w:r>
            <w:r w:rsidR="0019328E" w:rsidRPr="001042FA">
              <w:rPr>
                <w:rFonts w:ascii="Times New Roman" w:eastAsia="Arial" w:hAnsi="Times New Roman" w:cs="Times New Roman"/>
                <w:sz w:val="24"/>
                <w:szCs w:val="24"/>
              </w:rPr>
              <w:t>:</w:t>
            </w:r>
          </w:p>
          <w:p w:rsidR="00D526DF" w:rsidRPr="001042FA" w:rsidRDefault="0019328E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Развивать общие познавательные способности детей: способность наблюдать, описывать, строить предложения и пре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длагать способы их проверки: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  <w:t>- У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чить называть признаки используемых предметов, выявлять принадлежность или соотнесенност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ь одних предметов с другими,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  <w:t>- У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чить устанавливать простые связи между явлениями и между предметами, предсказывать изменения предметов в результате</w:t>
            </w:r>
            <w:r w:rsidR="002B7538"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воздействия на них, прогнозиров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ать эффект от своих действий,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  <w:t>н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аходить причины и следствие</w:t>
            </w:r>
            <w:proofErr w:type="gramStart"/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Формировать обобщеннее представления о конструированных объектах.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Развивать динамические пространственные представления: умение мысленно изменять пространственное положение конструируемого объекта, его частей, деталей, представлять какое положение они займут после изменения.</w:t>
            </w:r>
            <w:proofErr w:type="gramStart"/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Развивать умение анализировать условия функционирования будущей конструкции, устанавливать последовательность их выполнения и на основе этого создавать образ объекта.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Развивать мышление: овладение обобщенными способами конструирования самостоятельное их использование.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Развивать поисковую деятельность по схеме, предложенной взрослым, и строить схему будущей конструкции.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Приобщать к созданию простых подвижных конструкций.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Развивать описательную, инициативную, образную, эмоциональную речь детей.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Развивать художественный вкус: подбор бумаги, природного материала, по цвету, по форме, поиск и создание оригинальных выразительных конструкций.</w:t>
            </w:r>
          </w:p>
          <w:p w:rsidR="00D526DF" w:rsidRPr="001042FA" w:rsidRDefault="00D526DF" w:rsidP="005E4BA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eastAsia="Arial" w:hAnsi="Times New Roman" w:cs="Times New Roman"/>
                <w:sz w:val="24"/>
                <w:szCs w:val="24"/>
              </w:rPr>
              <w:t>Формирование элементарн</w:t>
            </w:r>
            <w:r w:rsidR="0019328E" w:rsidRPr="001042FA">
              <w:rPr>
                <w:rFonts w:ascii="Times New Roman" w:eastAsia="Arial" w:hAnsi="Times New Roman" w:cs="Times New Roman"/>
                <w:sz w:val="24"/>
                <w:szCs w:val="24"/>
              </w:rPr>
              <w:t>ых математических представлений:</w:t>
            </w:r>
          </w:p>
          <w:p w:rsidR="0019328E" w:rsidRPr="001042FA" w:rsidRDefault="0019328E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отсчитывать предметы из большего количества меньшее по образцу и названному числу. </w:t>
            </w:r>
            <w:proofErr w:type="gramStart"/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чить детей определять равное количество  в группах разных предметов (предпосылки возникновения образа числа). </w:t>
            </w:r>
          </w:p>
          <w:p w:rsidR="0019328E" w:rsidRPr="001042FA" w:rsidRDefault="0019328E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систематизировать предметы по выделенному 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признаку.</w:t>
            </w:r>
          </w:p>
          <w:p w:rsidR="0019328E" w:rsidRPr="001042FA" w:rsidRDefault="00D526DF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328E"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Показывать детям количественный состав числа из отдельных единиц. </w:t>
            </w:r>
          </w:p>
          <w:p w:rsidR="0019328E" w:rsidRPr="001042FA" w:rsidRDefault="0019328E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цифрами (0 - 10) , при пересчете предметов, учить согласовывать числительное в роде, числе и падеже с существительными.</w:t>
            </w:r>
          </w:p>
          <w:p w:rsidR="0019328E" w:rsidRPr="001042FA" w:rsidRDefault="0019328E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у детей умение ориентироваться во времени. </w:t>
            </w:r>
          </w:p>
          <w:p w:rsidR="0019328E" w:rsidRPr="001042FA" w:rsidRDefault="0019328E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порядковым счетом, учить различать количественный и порядковый счет. </w:t>
            </w:r>
          </w:p>
          <w:p w:rsidR="0019328E" w:rsidRPr="001042FA" w:rsidRDefault="0019328E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Закрепить умение детей соотносить знакомую цифру с соответствующим ей количеством предметов.</w:t>
            </w:r>
          </w:p>
          <w:p w:rsidR="0019328E" w:rsidRPr="001042FA" w:rsidRDefault="00D526DF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328E"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Упражнять детей в прямом и обратном счете (до 10 включительно).</w:t>
            </w:r>
            <w:r w:rsidRPr="001042FA">
              <w:rPr>
                <w:rFonts w:ascii="Times New Roman" w:eastAsia="Arial" w:hAnsi="Times New Roman" w:cs="Times New Roman"/>
                <w:sz w:val="24"/>
                <w:szCs w:val="24"/>
              </w:rPr>
              <w:t> </w:t>
            </w:r>
            <w:proofErr w:type="gramStart"/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9328E"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Учить устанавливать равенство групп предметов двумя способами. </w:t>
            </w:r>
          </w:p>
          <w:p w:rsidR="0019328E" w:rsidRPr="001042FA" w:rsidRDefault="0019328E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Учить детей ориентироваться на листе бумаги.</w:t>
            </w:r>
          </w:p>
          <w:p w:rsidR="0019328E" w:rsidRPr="001042FA" w:rsidRDefault="00D526DF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328E"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понятие о том, что предмет можно разделить на несколько равных частей. </w:t>
            </w:r>
          </w:p>
          <w:p w:rsidR="00D526DF" w:rsidRPr="001042FA" w:rsidRDefault="0019328E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Упражнять в названии последовательности дней недели.</w:t>
            </w:r>
          </w:p>
          <w:p w:rsidR="00D526DF" w:rsidRPr="001042FA" w:rsidRDefault="00D526DF" w:rsidP="005E4BA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eastAsia="Arial" w:hAnsi="Times New Roman" w:cs="Times New Roman"/>
                <w:sz w:val="24"/>
                <w:szCs w:val="24"/>
              </w:rPr>
              <w:t>Формирование целостной картины мира, расширение кругозора детей</w:t>
            </w:r>
            <w:r w:rsidR="0019328E" w:rsidRPr="001042FA">
              <w:rPr>
                <w:rFonts w:ascii="Times New Roman" w:eastAsia="Arial" w:hAnsi="Times New Roman" w:cs="Times New Roman"/>
                <w:sz w:val="24"/>
                <w:szCs w:val="24"/>
              </w:rPr>
              <w:t>:</w:t>
            </w:r>
          </w:p>
          <w:p w:rsidR="0019328E" w:rsidRPr="001042FA" w:rsidRDefault="00D526DF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Мир, в котором мы живем.</w:t>
            </w:r>
            <w:proofErr w:type="gramStart"/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9328E"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с процессами производства и потребления продуктов питания, одежды, предметов домашнего хозяйства, парфюмерии и косметики, промышленного и ремесленного производства, предметами искусства. </w:t>
            </w:r>
          </w:p>
          <w:p w:rsidR="0019328E" w:rsidRPr="001042FA" w:rsidRDefault="0019328E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Учить детей бережно относиться к живой и неживой природе, заранее предвидеть положительные и отрицательные последствия своего вмешательства в естественную природные и хозяйственные циклы, формировать</w:t>
            </w:r>
            <w:r w:rsidR="002B7538"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непотребительское отношение к природе.</w:t>
            </w:r>
            <w:proofErr w:type="gramStart"/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Показывать детям правильные способы ведения домашнего хозяйства, учить пользоваться средствами и инструментами поддержания чистоты, красоты, порядка. </w:t>
            </w:r>
          </w:p>
          <w:p w:rsidR="0019328E" w:rsidRPr="001042FA" w:rsidRDefault="0019328E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Прививать желание жить скромно, бережливо, эстетически целостно, не расходую зря природные ресурсы.</w:t>
            </w:r>
            <w:proofErr w:type="gramStart"/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Учить быть внимательными к собственному поведению, оценивая его с точки зрения цели, процесса, способа достижения цели, результата.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Формировать первые навыки рационального природопользования.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Знакомить с затратами труда и материалов на изготовление необходимых для жизни человека вещей, с переработкой отходов и мусора, приучать экономно расходовать воду, бумагу, пластин, глину.</w:t>
            </w:r>
          </w:p>
          <w:p w:rsidR="00D526DF" w:rsidRPr="001042FA" w:rsidRDefault="00D526DF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328E"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Знакомить с разными способами добычи и применения энергии в самых общих чертах.</w:t>
            </w:r>
            <w:r w:rsidRPr="001042FA">
              <w:rPr>
                <w:rFonts w:ascii="Times New Roman" w:eastAsia="Arial" w:hAnsi="Times New Roman" w:cs="Times New Roman"/>
                <w:sz w:val="24"/>
                <w:szCs w:val="24"/>
              </w:rPr>
              <w:t> 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  </w:t>
            </w:r>
            <w:proofErr w:type="gramStart"/>
            <w:r w:rsidR="0019328E"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азвивать общие познавательные способности детей: способность наблюдать, описывать, строить предложения и пред</w:t>
            </w:r>
            <w:r w:rsidR="0019328E" w:rsidRPr="001042FA">
              <w:rPr>
                <w:rFonts w:ascii="Times New Roman" w:hAnsi="Times New Roman" w:cs="Times New Roman"/>
                <w:sz w:val="24"/>
                <w:szCs w:val="24"/>
              </w:rPr>
              <w:t>лагать способы их проверки:</w:t>
            </w:r>
            <w:r w:rsidR="0019328E" w:rsidRPr="001042FA">
              <w:rPr>
                <w:rFonts w:ascii="Times New Roman" w:hAnsi="Times New Roman" w:cs="Times New Roman"/>
                <w:sz w:val="24"/>
                <w:szCs w:val="24"/>
              </w:rPr>
              <w:br/>
              <w:t>- У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чить называть признаки используемых предметов, выявлять принадлежность или соотнесенность одних предметов с 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другими,</w:t>
            </w:r>
            <w:r w:rsidRPr="001042FA">
              <w:rPr>
                <w:rFonts w:ascii="Times New Roman" w:eastAsia="Arial" w:hAnsi="Times New Roman" w:cs="Times New Roman"/>
                <w:sz w:val="24"/>
                <w:szCs w:val="24"/>
              </w:rPr>
              <w:t> </w:t>
            </w:r>
            <w:r w:rsidR="0019328E" w:rsidRPr="001042FA">
              <w:rPr>
                <w:rFonts w:ascii="Times New Roman" w:hAnsi="Times New Roman" w:cs="Times New Roman"/>
                <w:sz w:val="24"/>
                <w:szCs w:val="24"/>
              </w:rPr>
              <w:br/>
              <w:t>- У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чить устанавливать простые связи между явлениями и между предметами, предсказывать изменения предметов в результате воздействия на них, прогнози</w:t>
            </w:r>
            <w:r w:rsidR="0019328E" w:rsidRPr="001042FA">
              <w:rPr>
                <w:rFonts w:ascii="Times New Roman" w:hAnsi="Times New Roman" w:cs="Times New Roman"/>
                <w:sz w:val="24"/>
                <w:szCs w:val="24"/>
              </w:rPr>
              <w:t>ровать эффект от своих действий,</w:t>
            </w:r>
            <w:proofErr w:type="gramStart"/>
            <w:r w:rsidR="0019328E" w:rsidRPr="001042FA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="0019328E" w:rsidRPr="001042F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аходить причины и следствие событий, происходящих в историко-географическом пространстве, сравнивать свой образ жизни с образом жизни других людей, живших в другом времени или другой географической области; выделять общее и частное в поведении людей и явлениях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  <w:t>культуры, классифицировать материальные свидетельства в хронологическом порядке.</w:t>
            </w:r>
            <w:proofErr w:type="gramStart"/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9328E"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Воспитывать представление о событиях, связанных с празднованием Дня города, 9 мая, Дня космонавтики и т.д.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9328E"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Знакомить с основной символикой родного города и  государства, развивать осознание детьми принадлежности к своему народу.</w:t>
            </w:r>
          </w:p>
          <w:p w:rsidR="0019328E" w:rsidRPr="001042FA" w:rsidRDefault="0019328E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28E" w:rsidRPr="001042FA" w:rsidRDefault="00D526DF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Природа и ребенок.</w:t>
            </w:r>
          </w:p>
          <w:p w:rsidR="00EE7354" w:rsidRDefault="00D526DF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9328E"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Поддерживать и развивать устойчивый интерес к природе, ее живым и неживым объектам и явлениям. </w:t>
            </w:r>
          </w:p>
          <w:p w:rsidR="00D526DF" w:rsidRPr="001042FA" w:rsidRDefault="0019328E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Побуждать детей к наблюдению за поведением животных, к выделению характерных особенностей их внешнего вида, способов передвижения, питания, приспособления.</w:t>
            </w:r>
            <w:proofErr w:type="gramStart"/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Знакомить детей с ростом, развитием и размножением живых организмов; с их потребностью в пище, свете, тепле, воде.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элементарное представление о взаимосвязях и взаимодействии живых организмов со средой обитания.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Знакомить детей с разными состояниями вещества; с причинно-следственными связями.</w:t>
            </w:r>
            <w:proofErr w:type="gramStart"/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Развивать первые представления о существенных признаках благополучного и неблагополучного состояния природы.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природе, умение ответственно ухаживать за растениями и животными.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Помогать детям видеть красоту и мощь природы, богатство ее форм, красок, запахов.</w:t>
            </w:r>
          </w:p>
        </w:tc>
      </w:tr>
      <w:tr w:rsidR="00D526DF" w:rsidRPr="001042FA" w:rsidTr="00D526DF">
        <w:trPr>
          <w:trHeight w:val="986"/>
        </w:trPr>
        <w:tc>
          <w:tcPr>
            <w:tcW w:w="1346" w:type="pct"/>
          </w:tcPr>
          <w:p w:rsidR="00D526DF" w:rsidRPr="001042FA" w:rsidRDefault="00D526DF" w:rsidP="001042FA">
            <w:pPr>
              <w:pStyle w:val="a4"/>
              <w:spacing w:after="0"/>
              <w:jc w:val="left"/>
            </w:pPr>
            <w:r w:rsidRPr="001042FA">
              <w:lastRenderedPageBreak/>
              <w:t xml:space="preserve">3) </w:t>
            </w:r>
            <w:r w:rsidR="002B7538" w:rsidRPr="001042FA">
              <w:rPr>
                <w:iCs/>
              </w:rPr>
              <w:t xml:space="preserve">Речевое </w:t>
            </w:r>
            <w:r w:rsidRPr="001042FA">
              <w:rPr>
                <w:iCs/>
              </w:rPr>
              <w:t>развитие</w:t>
            </w:r>
          </w:p>
          <w:p w:rsidR="00D526DF" w:rsidRPr="001042FA" w:rsidRDefault="00D526DF" w:rsidP="001042F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54" w:type="pct"/>
          </w:tcPr>
          <w:p w:rsidR="00D526DF" w:rsidRPr="001042FA" w:rsidRDefault="0019328E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Владение речью как средством общения</w:t>
            </w:r>
          </w:p>
          <w:p w:rsidR="00D526DF" w:rsidRPr="001042FA" w:rsidRDefault="0019328E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Обогащение активного словаря</w:t>
            </w:r>
          </w:p>
          <w:p w:rsidR="00D526DF" w:rsidRPr="001042FA" w:rsidRDefault="0019328E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Развитие связной,  грамматически правильной диалогической</w:t>
            </w:r>
            <w:r w:rsidR="00D526DF" w:rsidRPr="001042FA">
              <w:rPr>
                <w:rFonts w:ascii="Times New Roman" w:eastAsia="Arial" w:hAnsi="Times New Roman" w:cs="Times New Roman"/>
                <w:sz w:val="24"/>
                <w:szCs w:val="24"/>
              </w:rPr>
              <w:t> 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и монологической речи</w:t>
            </w:r>
          </w:p>
          <w:p w:rsidR="00D526DF" w:rsidRPr="001042FA" w:rsidRDefault="0019328E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Развитие речевого творчества</w:t>
            </w:r>
          </w:p>
          <w:p w:rsidR="00D526DF" w:rsidRPr="001042FA" w:rsidRDefault="0019328E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Развитие звуковой и интонационной культуры речи, фонематического слуха</w:t>
            </w:r>
          </w:p>
          <w:p w:rsidR="00D526DF" w:rsidRPr="001042FA" w:rsidRDefault="0019328E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Знакомство с книжной культурой, детской литературой, понимание на слух текстов различных жанров детской литературы</w:t>
            </w:r>
          </w:p>
          <w:p w:rsidR="00D526DF" w:rsidRPr="001042FA" w:rsidRDefault="0019328E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звуковой </w:t>
            </w:r>
            <w:proofErr w:type="spellStart"/>
            <w:proofErr w:type="gramStart"/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анали</w:t>
            </w:r>
            <w:r w:rsidR="002B7538" w:rsidRPr="001042FA">
              <w:rPr>
                <w:rFonts w:ascii="Times New Roman" w:hAnsi="Times New Roman" w:cs="Times New Roman"/>
                <w:sz w:val="24"/>
                <w:szCs w:val="24"/>
              </w:rPr>
              <w:t>тико</w:t>
            </w:r>
            <w:proofErr w:type="spellEnd"/>
            <w:r w:rsidR="002B7538"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 – синтетической</w:t>
            </w:r>
            <w:proofErr w:type="gramEnd"/>
            <w:r w:rsidR="002B7538"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 активности  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как предпосылки обучения грамоте</w:t>
            </w:r>
          </w:p>
          <w:p w:rsidR="00D526DF" w:rsidRPr="001042FA" w:rsidRDefault="0019328E" w:rsidP="005E4BA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eastAsia="Arial" w:hAnsi="Times New Roman" w:cs="Times New Roman"/>
                <w:sz w:val="24"/>
                <w:szCs w:val="24"/>
              </w:rPr>
              <w:t>-</w:t>
            </w:r>
            <w:r w:rsidR="00D526DF" w:rsidRPr="001042F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Развитие свободного общения </w:t>
            </w:r>
            <w:proofErr w:type="gramStart"/>
            <w:r w:rsidR="00D526DF" w:rsidRPr="001042FA">
              <w:rPr>
                <w:rFonts w:ascii="Times New Roman" w:eastAsia="Arial" w:hAnsi="Times New Roman" w:cs="Times New Roman"/>
                <w:sz w:val="24"/>
                <w:szCs w:val="24"/>
              </w:rPr>
              <w:t>со</w:t>
            </w:r>
            <w:proofErr w:type="gramEnd"/>
            <w:r w:rsidR="00D526DF" w:rsidRPr="001042F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взрослыми и детьми</w:t>
            </w:r>
          </w:p>
          <w:p w:rsidR="0019328E" w:rsidRPr="001042FA" w:rsidRDefault="0019328E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B7538" w:rsidRPr="001042F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альнейшее развитие речи как средства общения. </w:t>
            </w:r>
          </w:p>
          <w:p w:rsidR="00D526DF" w:rsidRPr="001042FA" w:rsidRDefault="0019328E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представлений детей о </w:t>
            </w:r>
            <w:r w:rsidR="002B7538" w:rsidRPr="001042FA">
              <w:rPr>
                <w:rFonts w:ascii="Times New Roman" w:hAnsi="Times New Roman" w:cs="Times New Roman"/>
                <w:sz w:val="24"/>
                <w:szCs w:val="24"/>
              </w:rPr>
              <w:t>многообразии окружающего мира</w:t>
            </w:r>
            <w:proofErr w:type="gramStart"/>
            <w:r w:rsidR="002B7538" w:rsidRPr="001042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2B7538" w:rsidRPr="001042F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оощрение попыток делиться с педагогом и сверстниками разнообразными впечатлениями, уточнять и</w:t>
            </w:r>
            <w:r w:rsidR="002B7538" w:rsidRPr="001042FA">
              <w:rPr>
                <w:rFonts w:ascii="Times New Roman" w:hAnsi="Times New Roman" w:cs="Times New Roman"/>
                <w:sz w:val="24"/>
                <w:szCs w:val="24"/>
              </w:rPr>
              <w:t>сточник полученной информации</w:t>
            </w:r>
            <w:r w:rsidR="002B7538" w:rsidRPr="001042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B7538" w:rsidRPr="001042FA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ормирование умения решать спорные вопросы и улаживать конфликты с помощью речи</w:t>
            </w:r>
          </w:p>
          <w:p w:rsidR="00D526DF" w:rsidRPr="001042FA" w:rsidRDefault="0019328E" w:rsidP="005E4BA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eastAsia="Arial" w:hAnsi="Times New Roman" w:cs="Times New Roman"/>
                <w:sz w:val="24"/>
                <w:szCs w:val="24"/>
              </w:rPr>
              <w:t>-</w:t>
            </w:r>
            <w:r w:rsidR="00D526DF" w:rsidRPr="001042FA">
              <w:rPr>
                <w:rFonts w:ascii="Times New Roman" w:eastAsia="Arial" w:hAnsi="Times New Roman" w:cs="Times New Roman"/>
                <w:sz w:val="24"/>
                <w:szCs w:val="24"/>
              </w:rPr>
              <w:t>Развитие всех компонентов устной речи детей (лексической стороны, грамматического строя речи, произносительной стороны речи; связной речи – диалогические и монологические форм)</w:t>
            </w:r>
          </w:p>
          <w:p w:rsidR="0019328E" w:rsidRPr="001042FA" w:rsidRDefault="00D526DF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Формирование лексической стороны речи</w:t>
            </w:r>
            <w:r w:rsidR="0019328E" w:rsidRPr="001042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526DF" w:rsidRPr="001042FA" w:rsidRDefault="00D526DF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9328E"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Совершенствовать представление о смысловой стороне слова, обогащать речь антонимами, синонимами, многозначными словами, обобщающими наименованиями, активизировать  образные слова, сравнения, эпитеты, точные глаголы.</w:t>
            </w:r>
          </w:p>
          <w:p w:rsidR="00D526DF" w:rsidRPr="001042FA" w:rsidRDefault="00D526DF" w:rsidP="005E4BA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eastAsia="Arial" w:hAnsi="Times New Roman" w:cs="Times New Roman"/>
                <w:sz w:val="24"/>
                <w:szCs w:val="24"/>
              </w:rPr>
              <w:t>Звуковая культура речи</w:t>
            </w:r>
          </w:p>
          <w:p w:rsidR="00D526DF" w:rsidRPr="001042FA" w:rsidRDefault="00D526DF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Формирование произносительной стороны речи</w:t>
            </w:r>
            <w:r w:rsidR="002B7538" w:rsidRPr="001042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Start"/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развивать фонематическое восприятие, произносительную и интонационную сторону речи.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  <w:t>-учить дифференцировать на слух и правильно произносить близкие в артикуляционном и акустическом отношении звуки.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  <w:t>-упражнять в правильном произнесении звуков в словах и скороговорках, стихотворениях.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  <w:t>-учить правильно регулировать темп и громкость произнесения, интонацию.</w:t>
            </w:r>
          </w:p>
          <w:p w:rsidR="00D526DF" w:rsidRPr="001042FA" w:rsidRDefault="00D526DF" w:rsidP="005E4BA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eastAsia="Arial" w:hAnsi="Times New Roman" w:cs="Times New Roman"/>
                <w:sz w:val="24"/>
                <w:szCs w:val="24"/>
              </w:rPr>
              <w:t>Грамматический строй речи</w:t>
            </w:r>
          </w:p>
          <w:p w:rsidR="00D526DF" w:rsidRPr="001042FA" w:rsidRDefault="00D526DF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Формирование грамматической стороны речи</w:t>
            </w:r>
            <w:r w:rsidR="002B7538" w:rsidRPr="001042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Start"/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содействовать освоению трудных случаев словоизменения.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  <w:t>-формировать способы словообразования глаголов, существительных, прилагательных.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  <w:t>-совершенствовать структуру предложений, содействовать активному использованию разных типов предложений.</w:t>
            </w:r>
          </w:p>
          <w:p w:rsidR="00D526DF" w:rsidRPr="001042FA" w:rsidRDefault="00D526DF" w:rsidP="005E4BA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eastAsia="Arial" w:hAnsi="Times New Roman" w:cs="Times New Roman"/>
                <w:sz w:val="24"/>
                <w:szCs w:val="24"/>
              </w:rPr>
              <w:t>Связная речь</w:t>
            </w:r>
          </w:p>
          <w:p w:rsidR="00D526DF" w:rsidRPr="001042FA" w:rsidRDefault="00D526DF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Формирование связной речи (монологические формы)</w:t>
            </w:r>
            <w:r w:rsidR="002B7538" w:rsidRPr="001042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Start"/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поддерживать интерес к рассказыванию по собственной инициативе или по предложению взрослого.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  <w:t>-учить передавать словесно содержание сказки, картинки, впечатлений из личного опыта в форме короткого сочинения, рассказа, рассуждения, описания.</w:t>
            </w:r>
          </w:p>
          <w:p w:rsidR="00D526DF" w:rsidRPr="001042FA" w:rsidRDefault="00D526DF" w:rsidP="005E4BA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eastAsia="Arial" w:hAnsi="Times New Roman" w:cs="Times New Roman"/>
                <w:sz w:val="24"/>
                <w:szCs w:val="24"/>
              </w:rPr>
              <w:t>Подготовка к обучению грамоте</w:t>
            </w:r>
          </w:p>
          <w:p w:rsidR="00D526DF" w:rsidRPr="001042FA" w:rsidRDefault="00B454C2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Формировать предпосылки грамотности, используя возможности разных видов детской деятельности.</w:t>
            </w:r>
            <w:proofErr w:type="gramStart"/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Учить детей проводить звуковой анализ слова на основе усвоенного в средней группе интонационного выделения звука в нем.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Ввести понятие «гласный звук», «твердый и мягкий согласные звуки», «звонкий и глухой согласные звуки». Познакомить детей с соответствующими знаковыми изображениями этих звуков (использование фишек красного, синего и зеленого цвета и т.д.) и научить их пользоваться 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этими знаками при проведении звукового анализа слов.</w:t>
            </w:r>
            <w:proofErr w:type="gramStart"/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Познакомить со всеми гласными буквами и правилами их написания после твердых и мягких согласных звуков; с согласными «м», «</w:t>
            </w:r>
            <w:proofErr w:type="spellStart"/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», «л», «</w:t>
            </w:r>
            <w:proofErr w:type="spellStart"/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526DF" w:rsidRPr="001042FA" w:rsidTr="00D526DF">
        <w:tc>
          <w:tcPr>
            <w:tcW w:w="1346" w:type="pct"/>
          </w:tcPr>
          <w:p w:rsidR="00D526DF" w:rsidRPr="001042FA" w:rsidRDefault="005E4BA8" w:rsidP="001042FA">
            <w:pPr>
              <w:pStyle w:val="a4"/>
              <w:spacing w:after="0"/>
            </w:pPr>
            <w:r>
              <w:lastRenderedPageBreak/>
              <w:t>4)</w:t>
            </w:r>
            <w:r w:rsidR="00D526DF" w:rsidRPr="001042FA">
              <w:rPr>
                <w:iCs/>
              </w:rPr>
              <w:t>Социально-коммуникативное развитие</w:t>
            </w:r>
          </w:p>
          <w:p w:rsidR="00D526DF" w:rsidRPr="001042FA" w:rsidRDefault="00D526DF" w:rsidP="001042FA">
            <w:pPr>
              <w:pStyle w:val="a4"/>
              <w:spacing w:after="0"/>
            </w:pPr>
          </w:p>
        </w:tc>
        <w:tc>
          <w:tcPr>
            <w:tcW w:w="3654" w:type="pct"/>
          </w:tcPr>
          <w:p w:rsidR="00D526DF" w:rsidRPr="001042FA" w:rsidRDefault="00B454C2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Присвоение норм и ценностей, принятых в общ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естве, включая моральные 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и нравственные ценности</w:t>
            </w:r>
          </w:p>
          <w:p w:rsidR="00D526DF" w:rsidRPr="001042FA" w:rsidRDefault="00B454C2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Развитие общения и взаи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модействия ребёнка </w:t>
            </w:r>
            <w:proofErr w:type="gramStart"/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и сверстниками</w:t>
            </w:r>
          </w:p>
          <w:p w:rsidR="00D526DF" w:rsidRPr="001042FA" w:rsidRDefault="00B454C2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-Становление самостоятельности, 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целенаправленности и </w:t>
            </w:r>
            <w:proofErr w:type="spellStart"/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собственных действий</w:t>
            </w:r>
          </w:p>
          <w:p w:rsidR="00D526DF" w:rsidRPr="001042FA" w:rsidRDefault="00B454C2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Развитие социального и эмоционального интеллекта, эмоциональной отзывчивости, сопереживания</w:t>
            </w:r>
          </w:p>
          <w:p w:rsidR="00D526DF" w:rsidRPr="001042FA" w:rsidRDefault="00B454C2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Формирование готовности к совместной деятельности</w:t>
            </w:r>
          </w:p>
          <w:p w:rsidR="00B454C2" w:rsidRPr="001042FA" w:rsidRDefault="00B454C2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Формирование уважительного отн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ошения и чувства принадлежности 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к своей семье и сообществу детей и взрослых в организации</w:t>
            </w:r>
          </w:p>
          <w:p w:rsidR="00D526DF" w:rsidRPr="001042FA" w:rsidRDefault="00B454C2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позитивных установок к различным 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видам труда 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и творчества</w:t>
            </w:r>
          </w:p>
          <w:p w:rsidR="00D526DF" w:rsidRPr="001042FA" w:rsidRDefault="00D526DF" w:rsidP="005E4BA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eastAsia="Arial" w:hAnsi="Times New Roman" w:cs="Times New Roman"/>
                <w:sz w:val="24"/>
                <w:szCs w:val="24"/>
              </w:rPr>
              <w:t>Развитие игровой деятельности детей</w:t>
            </w:r>
          </w:p>
          <w:p w:rsidR="00D526DF" w:rsidRPr="001042FA" w:rsidRDefault="00D526DF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 обеспечивать и обогащать дальнейшее развитие у детей разносторонних представлений о действительности</w:t>
            </w:r>
            <w:r w:rsidR="00EE73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 и умения использовать эти представления для создания новых инициативных сюжетов игр;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  <w:t>- предоставлять детям возможность самостоятельно определять содержание сюжетно-ролевых и режиссерских самодеятельных игр, поддерживая при этом нравственно и познавательно ценные сюжетные линии;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  <w:t>- способствовать возникновению в игре дружеских партнерских взаимоотношений и игровых объединений по интересам;</w:t>
            </w:r>
            <w:proofErr w:type="gramEnd"/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gramStart"/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помогать детям самостоятельно договариваться</w:t>
            </w:r>
            <w:proofErr w:type="gramEnd"/>
            <w:r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 друг с другом, справедливо распределять роли и самим в этически приемлемой форме разрешать конфликты;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  <w:t>- развивать у детей способность к творчеству в игре; произвольность поведения, поощрять инициативность игровых замыслов;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  <w:t>- создавать развивающую предметно-игровую среду для самодеятельных, обучающих и досуговых игр.</w:t>
            </w:r>
          </w:p>
          <w:p w:rsidR="00D526DF" w:rsidRPr="001042FA" w:rsidRDefault="00CA3268" w:rsidP="005E4BA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-</w:t>
            </w:r>
            <w:r w:rsidR="00D526DF" w:rsidRPr="001042F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Приобщение к элементарным общепринятым нормам </w:t>
            </w:r>
            <w:r w:rsidR="00D526DF" w:rsidRPr="001042FA"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 w:themeFill="background1"/>
              </w:rPr>
              <w:t>и</w:t>
            </w:r>
            <w:r w:rsidR="00D526DF" w:rsidRPr="001042FA">
              <w:rPr>
                <w:rStyle w:val="ab"/>
                <w:rFonts w:ascii="Times New Roman" w:eastAsia="Arial" w:hAnsi="Times New Roman" w:cs="Times New Roman"/>
                <w:bCs/>
                <w:i w:val="0"/>
                <w:sz w:val="24"/>
                <w:szCs w:val="24"/>
                <w:shd w:val="clear" w:color="auto" w:fill="FFFFFF" w:themeFill="background1"/>
              </w:rPr>
              <w:t xml:space="preserve"> правилам </w:t>
            </w:r>
            <w:r w:rsidR="00D526DF" w:rsidRPr="001042FA"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 w:themeFill="background1"/>
              </w:rPr>
              <w:t>взаимоотношения</w:t>
            </w:r>
            <w:r w:rsidR="00D526DF" w:rsidRPr="001042F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со сверстниками и взрослыми (в том числе моральным)</w:t>
            </w:r>
            <w:r w:rsidR="00B454C2" w:rsidRPr="001042FA">
              <w:rPr>
                <w:rFonts w:ascii="Times New Roman" w:eastAsia="Arial" w:hAnsi="Times New Roman" w:cs="Times New Roman"/>
                <w:sz w:val="24"/>
                <w:szCs w:val="24"/>
              </w:rPr>
              <w:t>:</w:t>
            </w:r>
          </w:p>
          <w:p w:rsidR="00D526DF" w:rsidRPr="001042FA" w:rsidRDefault="00D526DF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 развивать социальные эмоции и мотивы, способствующие налаживанию межличностных отношений как нравственной основы социального поведения и формирования у детей чувства патриотизма – любви к родному краю, родной стране, привязанности, преданности и ответственности по отношению к людям, населяющим её;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  <w:t>- способствовать усвоению детьми нравственных ценностей;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  <w:t>- воспитывать интерес к труду взрослых и стремление беречь результаты их труда;</w:t>
            </w:r>
            <w:proofErr w:type="gramEnd"/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  <w:t>- воспитывать этически ценные способы общения;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развивать интерес к самопознанию и воспитывать у ребенка 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уважение к себе.</w:t>
            </w:r>
          </w:p>
          <w:p w:rsidR="00D526DF" w:rsidRPr="001042FA" w:rsidRDefault="00D526DF" w:rsidP="005E4BA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Формирование </w:t>
            </w:r>
            <w:proofErr w:type="spellStart"/>
            <w:r w:rsidRPr="001042FA">
              <w:rPr>
                <w:rFonts w:ascii="Times New Roman" w:eastAsia="Arial" w:hAnsi="Times New Roman" w:cs="Times New Roman"/>
                <w:sz w:val="24"/>
                <w:szCs w:val="24"/>
              </w:rPr>
              <w:t>гендерной</w:t>
            </w:r>
            <w:proofErr w:type="spellEnd"/>
            <w:r w:rsidRPr="001042FA">
              <w:rPr>
                <w:rFonts w:ascii="Times New Roman" w:eastAsia="Arial" w:hAnsi="Times New Roman" w:cs="Times New Roman"/>
                <w:sz w:val="24"/>
                <w:szCs w:val="24"/>
              </w:rPr>
              <w:t>, семейной, гражданской принадлежности, патриотических чувств, чувства принадлежности к мировому сообществу</w:t>
            </w:r>
            <w:r w:rsidR="00B454C2" w:rsidRPr="001042FA">
              <w:rPr>
                <w:rFonts w:ascii="Times New Roman" w:eastAsia="Arial" w:hAnsi="Times New Roman" w:cs="Times New Roman"/>
                <w:sz w:val="24"/>
                <w:szCs w:val="24"/>
              </w:rPr>
              <w:t>:</w:t>
            </w:r>
          </w:p>
          <w:p w:rsidR="00D526DF" w:rsidRPr="001042FA" w:rsidRDefault="00D526DF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 дать понятие о важности для общества труда родителей;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  <w:t>- приобщать к мероприятиям в детском саду;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  <w:t>- формировать представление о том, что Россия большая многонациональная страна, познакомить с флагом и гербом России, мелодией гимна;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  <w:t>- расширять представление о родной стране. Продолжать формировать интерес к «малой Родине»;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  <w:t>- продолжать расширять представление о Российской армии</w:t>
            </w:r>
          </w:p>
          <w:p w:rsidR="00D526DF" w:rsidRPr="001042FA" w:rsidRDefault="00B454C2" w:rsidP="005E4BA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eastAsia="Arial" w:hAnsi="Times New Roman" w:cs="Times New Roman"/>
                <w:sz w:val="24"/>
                <w:szCs w:val="24"/>
              </w:rPr>
              <w:t>Развитие трудовой деятельности:</w:t>
            </w:r>
          </w:p>
          <w:p w:rsidR="00D526DF" w:rsidRPr="001042FA" w:rsidRDefault="00D526DF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eastAsia="Arial" w:hAnsi="Times New Roman" w:cs="Times New Roman"/>
                <w:sz w:val="24"/>
                <w:szCs w:val="24"/>
              </w:rPr>
              <w:t> </w:t>
            </w:r>
            <w:r w:rsidR="00B454C2" w:rsidRPr="001042FA">
              <w:rPr>
                <w:rFonts w:ascii="Times New Roman" w:eastAsia="Arial" w:hAnsi="Times New Roman" w:cs="Times New Roman"/>
                <w:sz w:val="24"/>
                <w:szCs w:val="24"/>
              </w:rPr>
              <w:t>-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учить детей доводить начатое дело до конца;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  <w:t>- формировать ответственность за выполнение трудовых поручений;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  <w:t>- учить детей наиболее экономичным приёмам работы;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  <w:t>- воспитывать культуру трудовой деятельности, бережное отношение к материалам и инструментам;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развивать желание вместе </w:t>
            </w:r>
            <w:proofErr w:type="gramStart"/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 их помощью выполнять посильные трудовые поручения.</w:t>
            </w:r>
          </w:p>
          <w:p w:rsidR="00D526DF" w:rsidRPr="001042FA" w:rsidRDefault="00D526DF" w:rsidP="005E4BA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eastAsia="Arial" w:hAnsi="Times New Roman" w:cs="Times New Roman"/>
                <w:sz w:val="24"/>
                <w:szCs w:val="24"/>
              </w:rPr>
              <w:t>Воспитание ценностного отношения к собственному труду, труду</w:t>
            </w:r>
            <w:r w:rsidR="00B454C2" w:rsidRPr="001042F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других людей и его результатам:</w:t>
            </w:r>
          </w:p>
          <w:p w:rsidR="00D526DF" w:rsidRPr="001042FA" w:rsidRDefault="00D526DF" w:rsidP="005E4BA8">
            <w:pPr>
              <w:shd w:val="clear" w:color="auto" w:fill="FFFFFF" w:themeFill="background1"/>
              <w:spacing w:before="75" w:after="0" w:line="240" w:lineRule="auto"/>
              <w:ind w:right="7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-объяснять детям, что труд взрослых оплачивается, и на что тратятся заработанные деньги;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  <w:t>- учить, бережно относиться к тому, что сделано руками человека;</w:t>
            </w:r>
          </w:p>
          <w:p w:rsidR="00D526DF" w:rsidRPr="001042FA" w:rsidRDefault="00D526DF" w:rsidP="005E4BA8">
            <w:pPr>
              <w:shd w:val="clear" w:color="auto" w:fill="FFFFFF" w:themeFill="background1"/>
              <w:spacing w:before="75" w:after="0" w:line="240" w:lineRule="auto"/>
              <w:ind w:right="7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D526DF" w:rsidRPr="001042FA" w:rsidRDefault="00D526DF" w:rsidP="005E4BA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eastAsia="Arial" w:hAnsi="Times New Roman" w:cs="Times New Roman"/>
                <w:sz w:val="24"/>
                <w:szCs w:val="24"/>
              </w:rPr>
              <w:t>Формирование первичных представлений о труде взрослых, его роли в об</w:t>
            </w:r>
            <w:r w:rsidR="00B454C2" w:rsidRPr="001042FA">
              <w:rPr>
                <w:rFonts w:ascii="Times New Roman" w:eastAsia="Arial" w:hAnsi="Times New Roman" w:cs="Times New Roman"/>
                <w:sz w:val="24"/>
                <w:szCs w:val="24"/>
              </w:rPr>
              <w:t>ществе и жизни каждого человека:</w:t>
            </w:r>
          </w:p>
          <w:p w:rsidR="00D526DF" w:rsidRPr="001042FA" w:rsidRDefault="00D526DF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-продолжать расширять представления детей о труде взрослых, показать им результаты их труда и рассказать об общественной значимости;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  <w:t>- знакомить детей с трудом творческих профессий и результатами  их труда</w:t>
            </w:r>
            <w:proofErr w:type="gramStart"/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труде людей в разное время года</w:t>
            </w:r>
          </w:p>
          <w:p w:rsidR="00D526DF" w:rsidRPr="001042FA" w:rsidRDefault="00D526DF" w:rsidP="005E4BA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eastAsia="Arial" w:hAnsi="Times New Roman" w:cs="Times New Roman"/>
                <w:sz w:val="24"/>
                <w:szCs w:val="24"/>
              </w:rPr>
              <w:t>Безопасность</w:t>
            </w:r>
            <w:r w:rsidR="00B454C2" w:rsidRPr="001042FA">
              <w:rPr>
                <w:rFonts w:ascii="Times New Roman" w:eastAsia="Arial" w:hAnsi="Times New Roman" w:cs="Times New Roman"/>
                <w:sz w:val="24"/>
                <w:szCs w:val="24"/>
              </w:rPr>
              <w:t>:</w:t>
            </w:r>
          </w:p>
          <w:p w:rsidR="00D526DF" w:rsidRPr="001042FA" w:rsidRDefault="00D526DF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 формирование представлений о поведении при возможных встречах и случайном общении с незнакомыми людьми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  <w:t>- обучение детей бережному отношению к живой и неживой</w:t>
            </w:r>
            <w:r w:rsidR="00CA3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природе, формирование представлений о взаимосвязи природы и человека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  <w:t>- развитие представлений об опасных предметах и действиях с ними, о предупреждении неблагоприятных и опасных ситуаций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  <w:t>- знакомство с устройством человеческого организма, с мерами профилактики заболеваний, с правилами оказания первой помощи, совершенствование представлений</w:t>
            </w:r>
            <w:proofErr w:type="gramEnd"/>
            <w:r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 о здоровом образе жизни, о необходимости заботы о своем здоровье и здоровье окружающих, о навыках личной гигиены, формирование умения прислушиваться к своему 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самочувствию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развитие навыков общения </w:t>
            </w:r>
            <w:proofErr w:type="gramStart"/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сверстниками, формирование навыков бесконфликтного поведения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  <w:t>- передача детям знаний о правилах безопасности дорожного движения в качестве пешехода и пассажира транспортного средства</w:t>
            </w:r>
          </w:p>
          <w:p w:rsidR="00D526DF" w:rsidRPr="001042FA" w:rsidRDefault="00D526DF" w:rsidP="001042F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526DF" w:rsidRPr="001042FA" w:rsidRDefault="00D526DF" w:rsidP="001042F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526DF" w:rsidRPr="001042FA" w:rsidTr="00D526DF">
        <w:tc>
          <w:tcPr>
            <w:tcW w:w="1346" w:type="pct"/>
          </w:tcPr>
          <w:p w:rsidR="00D526DF" w:rsidRPr="001042FA" w:rsidRDefault="00D526DF" w:rsidP="001042FA">
            <w:pPr>
              <w:pStyle w:val="a4"/>
              <w:spacing w:after="0"/>
            </w:pPr>
            <w:r w:rsidRPr="001042FA">
              <w:lastRenderedPageBreak/>
              <w:t xml:space="preserve">5) </w:t>
            </w:r>
            <w:r w:rsidRPr="001042FA">
              <w:rPr>
                <w:iCs/>
              </w:rPr>
              <w:t>Художественно-эстетическое развитие</w:t>
            </w:r>
          </w:p>
          <w:p w:rsidR="00D526DF" w:rsidRPr="001042FA" w:rsidRDefault="00D526DF" w:rsidP="001042FA">
            <w:pPr>
              <w:pStyle w:val="a4"/>
              <w:spacing w:after="0"/>
            </w:pPr>
          </w:p>
        </w:tc>
        <w:tc>
          <w:tcPr>
            <w:tcW w:w="3654" w:type="pct"/>
          </w:tcPr>
          <w:p w:rsidR="00D526DF" w:rsidRPr="001042FA" w:rsidRDefault="00B454C2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предпосылок </w:t>
            </w:r>
            <w:proofErr w:type="spellStart"/>
            <w:proofErr w:type="gramStart"/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ценно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стно</w:t>
            </w:r>
            <w:proofErr w:type="spellEnd"/>
            <w:r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 – смыслового</w:t>
            </w:r>
            <w:proofErr w:type="gramEnd"/>
            <w:r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 восприятия 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и понимания произведений искусства (словесного, музыкального, изобразительного), мира природы</w:t>
            </w:r>
          </w:p>
          <w:p w:rsidR="00D526DF" w:rsidRPr="001042FA" w:rsidRDefault="00B454C2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Становление эстетического отношения к окружающему миру</w:t>
            </w:r>
          </w:p>
          <w:p w:rsidR="00D526DF" w:rsidRPr="001042FA" w:rsidRDefault="00B454C2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представлений о видах искусства</w:t>
            </w:r>
          </w:p>
          <w:p w:rsidR="00D526DF" w:rsidRPr="001042FA" w:rsidRDefault="00B454C2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Восприятие музыки, художественной литературы, фольклора</w:t>
            </w:r>
          </w:p>
          <w:p w:rsidR="00D526DF" w:rsidRPr="001042FA" w:rsidRDefault="00B454C2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Стимулирование сопереживания персонажам художественных произведений</w:t>
            </w:r>
          </w:p>
          <w:p w:rsidR="00D526DF" w:rsidRPr="001042FA" w:rsidRDefault="00B454C2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Реализация самостоятельной творческой деятельности детей (изобразительной, конструктивно-модельной, музыкальной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br/>
              <w:t>и др.)</w:t>
            </w:r>
          </w:p>
          <w:p w:rsidR="00B454C2" w:rsidRPr="001042FA" w:rsidRDefault="00B454C2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4C2" w:rsidRPr="001042FA" w:rsidRDefault="00D526DF" w:rsidP="005E4BA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eastAsia="Arial" w:hAnsi="Times New Roman" w:cs="Times New Roman"/>
                <w:sz w:val="24"/>
                <w:szCs w:val="24"/>
              </w:rPr>
              <w:t>Художественная литература</w:t>
            </w:r>
            <w:r w:rsidR="00B454C2" w:rsidRPr="001042FA">
              <w:rPr>
                <w:rFonts w:ascii="Times New Roman" w:eastAsia="Arial" w:hAnsi="Times New Roman" w:cs="Times New Roman"/>
                <w:sz w:val="24"/>
                <w:szCs w:val="24"/>
              </w:rPr>
              <w:t>:</w:t>
            </w:r>
          </w:p>
          <w:p w:rsidR="00D526DF" w:rsidRPr="001042FA" w:rsidRDefault="00D526DF" w:rsidP="005E4BA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:rsidR="00B454C2" w:rsidRPr="001042FA" w:rsidRDefault="00B454C2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развивать интерес к художественной литературе. </w:t>
            </w:r>
          </w:p>
          <w:p w:rsidR="00B454C2" w:rsidRPr="001042FA" w:rsidRDefault="00B454C2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>Учить внимательно и заинтересованно слушать сказки, рассказы, стихотворения.  С помощью различных приемов и специально организованных педагогических ситуаций способствовать формированию эмоционального отношения к литературным произведениям.</w:t>
            </w:r>
          </w:p>
          <w:p w:rsidR="00B454C2" w:rsidRPr="001042FA" w:rsidRDefault="00B454C2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26DF"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 Побуждать рассказывать о своем отношении к конкретному поступку литературного персонажа.</w:t>
            </w:r>
          </w:p>
          <w:p w:rsidR="00D526DF" w:rsidRPr="001042FA" w:rsidRDefault="00D526DF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54C2"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Помогать детям понять</w:t>
            </w:r>
            <w:proofErr w:type="gramEnd"/>
            <w:r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 скрытые мотивы поведения героев  произведения.</w:t>
            </w:r>
          </w:p>
          <w:p w:rsidR="00B454C2" w:rsidRPr="001042FA" w:rsidRDefault="00B454C2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6DF" w:rsidRPr="001042FA" w:rsidRDefault="00D526DF" w:rsidP="005E4BA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eastAsia="Arial" w:hAnsi="Times New Roman" w:cs="Times New Roman"/>
                <w:sz w:val="24"/>
                <w:szCs w:val="24"/>
              </w:rPr>
              <w:t>Развитие продуктивной деятельности (рисование, лепка, аппликация, художественный труд)</w:t>
            </w:r>
          </w:p>
          <w:p w:rsidR="00D526DF" w:rsidRPr="001042FA" w:rsidRDefault="00D526DF" w:rsidP="005E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Рисование: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  <w:t>- учить передавать движения фигур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  <w:t>- способствовать овладению способами и приемами рисования различными материалами (акварель, цветные мелки, пастель, сангина, угольный карандаш)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  <w:t>- вырабатывать навыки рисования контура предмета простым карандашом с легким нажимом на него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  <w:t>- знакомить с новыми цветами и оттенками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учить составлять узоры по мотивам городецкой, </w:t>
            </w:r>
            <w:proofErr w:type="spellStart"/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полхов-майданской</w:t>
            </w:r>
            <w:proofErr w:type="spellEnd"/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, гжельской росписи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  <w:t>Лепка: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  <w:t>- развивать умение лепить с натуры и по представлению предметы, персонажей литературных произведений</w:t>
            </w:r>
            <w:proofErr w:type="gramEnd"/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  <w:t>- учить лепить фигуры животных и человека в движении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  <w:t>- учить, пользуясь стекой, наносить мелкий рисунок (перья птиц, чешуя рыб и т.д.)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учить лепить птиц, животных</w:t>
            </w:r>
            <w:proofErr w:type="gramStart"/>
            <w:r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людей по типу народных игрушек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  <w:t>- учить расписывать изделия гуашью, укр</w:t>
            </w:r>
            <w:r w:rsidR="005E4BA8">
              <w:rPr>
                <w:rFonts w:ascii="Times New Roman" w:hAnsi="Times New Roman" w:cs="Times New Roman"/>
                <w:sz w:val="24"/>
                <w:szCs w:val="24"/>
              </w:rPr>
              <w:t xml:space="preserve">ашать их </w:t>
            </w:r>
            <w:proofErr w:type="spellStart"/>
            <w:r w:rsidR="005E4BA8">
              <w:rPr>
                <w:rFonts w:ascii="Times New Roman" w:hAnsi="Times New Roman" w:cs="Times New Roman"/>
                <w:sz w:val="24"/>
                <w:szCs w:val="24"/>
              </w:rPr>
              <w:t>налепами</w:t>
            </w:r>
            <w:proofErr w:type="spellEnd"/>
            <w:r w:rsidR="005E4BA8">
              <w:rPr>
                <w:rFonts w:ascii="Times New Roman" w:hAnsi="Times New Roman" w:cs="Times New Roman"/>
                <w:sz w:val="24"/>
                <w:szCs w:val="24"/>
              </w:rPr>
              <w:t xml:space="preserve"> и углубленным 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рельефом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  <w:t>Аппликация: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  <w:t>- учить вырезать одинаковые фигуры или их детали из бумаги, сложенной гармошкой, а симметричные изображения – из бумаги, сложенной пополам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  <w:t>- учить создавать сюжетные композиции, используя разнообразные приемы вырезания, а также обрывание</w:t>
            </w:r>
            <w:r w:rsidRPr="001042FA">
              <w:rPr>
                <w:rFonts w:ascii="Times New Roman" w:eastAsia="Arial" w:hAnsi="Times New Roman" w:cs="Times New Roman"/>
                <w:sz w:val="24"/>
                <w:szCs w:val="24"/>
              </w:rPr>
              <w:t> 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  <w:t>Художественный труд: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br/>
              <w:t>- учить работать по готовой выкройке</w:t>
            </w:r>
          </w:p>
        </w:tc>
      </w:tr>
    </w:tbl>
    <w:p w:rsidR="00B454C2" w:rsidRPr="00D70C3D" w:rsidRDefault="00B454C2" w:rsidP="001042FA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</w:pPr>
    </w:p>
    <w:p w:rsidR="00D526DF" w:rsidRPr="00D70C3D" w:rsidRDefault="00D526DF" w:rsidP="00A4789F">
      <w:pPr>
        <w:pStyle w:val="a6"/>
        <w:widowControl w:val="0"/>
        <w:numPr>
          <w:ilvl w:val="1"/>
          <w:numId w:val="3"/>
        </w:numPr>
        <w:suppressAutoHyphens/>
        <w:autoSpaceDN w:val="0"/>
        <w:spacing w:after="0" w:line="360" w:lineRule="auto"/>
        <w:ind w:left="0" w:firstLine="0"/>
        <w:jc w:val="center"/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</w:pPr>
      <w:r w:rsidRPr="00D70C3D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 xml:space="preserve">Описание вариативных форм, способов, методов и средств реализации </w:t>
      </w:r>
      <w:r w:rsidR="00A4789F" w:rsidRPr="00D70C3D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 xml:space="preserve">рабочей программы </w:t>
      </w:r>
      <w:r w:rsidRPr="00D70C3D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>с учетом возрастных и индивидуальных особенностей воспитанников</w:t>
      </w:r>
    </w:p>
    <w:p w:rsidR="00D526DF" w:rsidRPr="00D70C3D" w:rsidRDefault="00D526DF" w:rsidP="004F3879">
      <w:pPr>
        <w:widowControl w:val="0"/>
        <w:suppressAutoHyphens/>
        <w:autoSpaceDN w:val="0"/>
        <w:spacing w:after="0" w:line="360" w:lineRule="auto"/>
        <w:ind w:right="768"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bidi="en-US"/>
        </w:rPr>
      </w:pPr>
      <w:r w:rsidRPr="00D70C3D">
        <w:rPr>
          <w:rFonts w:ascii="Times New Roman" w:eastAsia="Times New Roman" w:hAnsi="Times New Roman" w:cs="Times New Roman"/>
          <w:bCs/>
          <w:kern w:val="3"/>
          <w:sz w:val="28"/>
          <w:szCs w:val="28"/>
          <w:lang w:bidi="en-US"/>
        </w:rPr>
        <w:t xml:space="preserve">Таблица </w:t>
      </w:r>
      <w:r w:rsidR="001042FA">
        <w:rPr>
          <w:rFonts w:ascii="Times New Roman" w:eastAsia="Times New Roman" w:hAnsi="Times New Roman" w:cs="Times New Roman"/>
          <w:bCs/>
          <w:kern w:val="3"/>
          <w:sz w:val="28"/>
          <w:szCs w:val="28"/>
          <w:lang w:bidi="en-US"/>
        </w:rPr>
        <w:t>4</w:t>
      </w:r>
      <w:r w:rsidRPr="00D70C3D">
        <w:rPr>
          <w:rFonts w:ascii="Times New Roman" w:eastAsia="Times New Roman" w:hAnsi="Times New Roman" w:cs="Times New Roman"/>
          <w:bCs/>
          <w:kern w:val="3"/>
          <w:sz w:val="28"/>
          <w:szCs w:val="28"/>
          <w:lang w:bidi="en-US"/>
        </w:rPr>
        <w:t xml:space="preserve"> - Формы работы по образовательным областям</w:t>
      </w:r>
    </w:p>
    <w:tbl>
      <w:tblPr>
        <w:tblW w:w="95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04"/>
        <w:gridCol w:w="6804"/>
      </w:tblGrid>
      <w:tr w:rsidR="00D526DF" w:rsidRPr="001042FA" w:rsidTr="00D526DF"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D526DF" w:rsidRPr="001042FA" w:rsidRDefault="00D526DF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    Направление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D526DF" w:rsidRPr="001042FA" w:rsidRDefault="00D526DF" w:rsidP="00104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Формы организации работы</w:t>
            </w:r>
          </w:p>
        </w:tc>
      </w:tr>
      <w:tr w:rsidR="00D526DF" w:rsidRPr="001042FA" w:rsidTr="00D526DF"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D526DF" w:rsidRPr="001042FA" w:rsidRDefault="00D526DF" w:rsidP="00104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D526DF" w:rsidRPr="001042FA" w:rsidRDefault="00D526DF" w:rsidP="005E4BA8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42FA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Совместная деятельность  (тематические, игровые, интеллектуальные, с элементами </w:t>
            </w:r>
            <w:proofErr w:type="spellStart"/>
            <w:r w:rsidRPr="001042FA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логоритмики</w:t>
            </w:r>
            <w:proofErr w:type="spellEnd"/>
            <w:r w:rsidRPr="001042FA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 корригирующей гимнастики и др.), утренняя гимнастика, дыхательная гимнастика, индивидуальная работа, праздники, развлечения, спортивные досуги, семейные праздники.</w:t>
            </w:r>
            <w:proofErr w:type="gramEnd"/>
          </w:p>
        </w:tc>
      </w:tr>
      <w:tr w:rsidR="00D526DF" w:rsidRPr="001042FA" w:rsidTr="00D526DF"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D526DF" w:rsidRPr="001042FA" w:rsidRDefault="00D526DF" w:rsidP="00104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Познавательное, речевое и  социально-коммуникативное развитие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D526DF" w:rsidRPr="001042FA" w:rsidRDefault="00D526DF" w:rsidP="005E4BA8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42FA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Внедрение опытно-исследовательской деятельности, детское экспериментирование, занятие, индивидуальная работа, дидактические и ролевые игры, экскурсии, беседы, наблюдение, чтение художественной литературы и обязательные обсуждения прочитанного, театрализованная деятельность, взаимодействие с другими </w:t>
            </w:r>
            <w:proofErr w:type="spellStart"/>
            <w:r w:rsidRPr="001042FA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социокультурными</w:t>
            </w:r>
            <w:proofErr w:type="spellEnd"/>
            <w:r w:rsidRPr="001042FA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 объектами, совместная деятельность с родителями, кружковая работа.</w:t>
            </w:r>
            <w:proofErr w:type="gramEnd"/>
          </w:p>
        </w:tc>
      </w:tr>
      <w:tr w:rsidR="00D526DF" w:rsidRPr="001042FA" w:rsidTr="00D526DF"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D526DF" w:rsidRPr="001042FA" w:rsidRDefault="00D526DF" w:rsidP="00104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Художественно - эстетическое развитие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D526DF" w:rsidRPr="001042FA" w:rsidRDefault="00D526DF" w:rsidP="001042FA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Занятия, индивидуальная работа, самостоятельная деятельность, организация выставок детского творчества, участие в конкурсах, подготовка выступлений для различных аудиторий, наблюдения, экскурсии.</w:t>
            </w:r>
          </w:p>
        </w:tc>
      </w:tr>
    </w:tbl>
    <w:p w:rsidR="00A4789F" w:rsidRPr="00D70C3D" w:rsidRDefault="00A4789F" w:rsidP="00A4789F">
      <w:pPr>
        <w:shd w:val="clear" w:color="auto" w:fill="FFFFFF"/>
        <w:spacing w:after="0" w:line="360" w:lineRule="auto"/>
        <w:rPr>
          <w:rStyle w:val="c3"/>
          <w:rFonts w:ascii="Times New Roman" w:hAnsi="Times New Roman" w:cs="Times New Roman"/>
          <w:bCs/>
          <w:sz w:val="28"/>
          <w:szCs w:val="28"/>
        </w:rPr>
      </w:pPr>
    </w:p>
    <w:p w:rsidR="00D526DF" w:rsidRPr="00D70C3D" w:rsidRDefault="00D526DF" w:rsidP="005E4BA8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70C3D">
        <w:rPr>
          <w:rStyle w:val="c3"/>
          <w:rFonts w:ascii="Times New Roman" w:hAnsi="Times New Roman" w:cs="Times New Roman"/>
          <w:bCs/>
          <w:sz w:val="28"/>
          <w:szCs w:val="28"/>
        </w:rPr>
        <w:t>Разнообразие  методов и приемов.</w:t>
      </w:r>
    </w:p>
    <w:p w:rsidR="00D526DF" w:rsidRPr="00D70C3D" w:rsidRDefault="00D526DF" w:rsidP="00FC1564">
      <w:pPr>
        <w:pStyle w:val="c12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70C3D">
        <w:rPr>
          <w:rStyle w:val="c0"/>
          <w:iCs/>
          <w:sz w:val="28"/>
          <w:szCs w:val="28"/>
        </w:rPr>
        <w:t>Словесные:</w:t>
      </w:r>
    </w:p>
    <w:p w:rsidR="00D526DF" w:rsidRPr="00D70C3D" w:rsidRDefault="00D526DF" w:rsidP="00FC1564">
      <w:pPr>
        <w:pStyle w:val="c12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70C3D">
        <w:rPr>
          <w:rStyle w:val="c0"/>
          <w:sz w:val="28"/>
          <w:szCs w:val="28"/>
        </w:rPr>
        <w:t>•        рассказ            </w:t>
      </w:r>
    </w:p>
    <w:p w:rsidR="00D526DF" w:rsidRPr="00D70C3D" w:rsidRDefault="00D526DF" w:rsidP="00FC1564">
      <w:pPr>
        <w:pStyle w:val="c12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70C3D">
        <w:rPr>
          <w:rStyle w:val="c0"/>
          <w:sz w:val="28"/>
          <w:szCs w:val="28"/>
        </w:rPr>
        <w:t>•        чтение  </w:t>
      </w:r>
    </w:p>
    <w:p w:rsidR="00D526DF" w:rsidRPr="00D70C3D" w:rsidRDefault="00D526DF" w:rsidP="00FC1564">
      <w:pPr>
        <w:pStyle w:val="c12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70C3D">
        <w:rPr>
          <w:rStyle w:val="c0"/>
          <w:sz w:val="28"/>
          <w:szCs w:val="28"/>
        </w:rPr>
        <w:t>•        беседа              </w:t>
      </w:r>
    </w:p>
    <w:p w:rsidR="00D526DF" w:rsidRPr="00D70C3D" w:rsidRDefault="00D526DF" w:rsidP="00FC1564">
      <w:pPr>
        <w:pStyle w:val="c12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70C3D">
        <w:rPr>
          <w:rStyle w:val="c0"/>
          <w:sz w:val="28"/>
          <w:szCs w:val="28"/>
        </w:rPr>
        <w:lastRenderedPageBreak/>
        <w:t> </w:t>
      </w:r>
      <w:r w:rsidRPr="00D70C3D">
        <w:rPr>
          <w:rStyle w:val="c0"/>
          <w:iCs/>
          <w:sz w:val="28"/>
          <w:szCs w:val="28"/>
        </w:rPr>
        <w:t>Наглядные</w:t>
      </w:r>
      <w:r w:rsidRPr="00D70C3D">
        <w:rPr>
          <w:rStyle w:val="c0"/>
          <w:sz w:val="28"/>
          <w:szCs w:val="28"/>
        </w:rPr>
        <w:t>  (подключение к запоминанию и усвоению учебного материала   всех органов чувств – слуха, зрения, обоняния, вкуса, осязания):</w:t>
      </w:r>
    </w:p>
    <w:p w:rsidR="00D526DF" w:rsidRPr="00D70C3D" w:rsidRDefault="00D526DF" w:rsidP="00FC1564">
      <w:pPr>
        <w:pStyle w:val="c12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70C3D">
        <w:rPr>
          <w:rStyle w:val="c0"/>
          <w:sz w:val="28"/>
          <w:szCs w:val="28"/>
        </w:rPr>
        <w:t>•        Наблюдение              </w:t>
      </w:r>
    </w:p>
    <w:p w:rsidR="00D526DF" w:rsidRPr="00D70C3D" w:rsidRDefault="00D526DF" w:rsidP="00FC1564">
      <w:pPr>
        <w:pStyle w:val="c12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70C3D">
        <w:rPr>
          <w:rStyle w:val="c0"/>
          <w:sz w:val="28"/>
          <w:szCs w:val="28"/>
        </w:rPr>
        <w:t>•        Рассматривание</w:t>
      </w:r>
    </w:p>
    <w:p w:rsidR="00D526DF" w:rsidRPr="00D70C3D" w:rsidRDefault="00D526DF" w:rsidP="00FC1564">
      <w:pPr>
        <w:pStyle w:val="c26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70C3D">
        <w:rPr>
          <w:rStyle w:val="c3"/>
          <w:iCs/>
          <w:sz w:val="28"/>
          <w:szCs w:val="28"/>
        </w:rPr>
        <w:t>Организационные</w:t>
      </w:r>
      <w:r w:rsidR="008A41EF" w:rsidRPr="00D70C3D">
        <w:rPr>
          <w:rStyle w:val="c3"/>
          <w:iCs/>
          <w:sz w:val="28"/>
          <w:szCs w:val="28"/>
        </w:rPr>
        <w:t>:</w:t>
      </w:r>
    </w:p>
    <w:p w:rsidR="00D526DF" w:rsidRPr="00D70C3D" w:rsidRDefault="00D526DF" w:rsidP="00FC1564">
      <w:pPr>
        <w:pStyle w:val="c12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70C3D">
        <w:rPr>
          <w:rStyle w:val="c0"/>
          <w:sz w:val="28"/>
          <w:szCs w:val="28"/>
        </w:rPr>
        <w:t>•         интригующее начало              </w:t>
      </w:r>
    </w:p>
    <w:p w:rsidR="00D526DF" w:rsidRPr="00D70C3D" w:rsidRDefault="00D526DF" w:rsidP="00FC1564">
      <w:pPr>
        <w:pStyle w:val="c12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70C3D">
        <w:rPr>
          <w:rStyle w:val="c0"/>
          <w:sz w:val="28"/>
          <w:szCs w:val="28"/>
        </w:rPr>
        <w:t>•        эмоциональная завязка</w:t>
      </w:r>
    </w:p>
    <w:p w:rsidR="00D526DF" w:rsidRPr="00D70C3D" w:rsidRDefault="00D526DF" w:rsidP="00FC1564">
      <w:pPr>
        <w:pStyle w:val="c12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70C3D">
        <w:rPr>
          <w:rStyle w:val="c0"/>
          <w:sz w:val="28"/>
          <w:szCs w:val="28"/>
        </w:rPr>
        <w:t>•        сюрпризный момент и т. д.</w:t>
      </w:r>
    </w:p>
    <w:p w:rsidR="00D526DF" w:rsidRPr="00D70C3D" w:rsidRDefault="00D526DF" w:rsidP="00FC1564">
      <w:pPr>
        <w:pStyle w:val="c12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70C3D">
        <w:rPr>
          <w:rStyle w:val="c0"/>
          <w:iCs/>
          <w:sz w:val="28"/>
          <w:szCs w:val="28"/>
        </w:rPr>
        <w:t>Мотивирующие</w:t>
      </w:r>
      <w:r w:rsidR="008A41EF" w:rsidRPr="00D70C3D">
        <w:rPr>
          <w:rStyle w:val="c0"/>
          <w:iCs/>
          <w:sz w:val="28"/>
          <w:szCs w:val="28"/>
        </w:rPr>
        <w:t>:</w:t>
      </w:r>
      <w:r w:rsidRPr="00D70C3D">
        <w:rPr>
          <w:rStyle w:val="apple-converted-space"/>
          <w:iCs/>
          <w:sz w:val="28"/>
          <w:szCs w:val="28"/>
        </w:rPr>
        <w:t> </w:t>
      </w:r>
    </w:p>
    <w:p w:rsidR="00D526DF" w:rsidRPr="00D70C3D" w:rsidRDefault="00D526DF" w:rsidP="00FC1564">
      <w:pPr>
        <w:pStyle w:val="c12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70C3D">
        <w:rPr>
          <w:rStyle w:val="c0"/>
          <w:sz w:val="28"/>
          <w:szCs w:val="28"/>
        </w:rPr>
        <w:t>•        создание ситуации занимательности</w:t>
      </w:r>
    </w:p>
    <w:p w:rsidR="00D526DF" w:rsidRPr="00D70C3D" w:rsidRDefault="00D526DF" w:rsidP="00FC1564">
      <w:pPr>
        <w:pStyle w:val="c12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70C3D">
        <w:rPr>
          <w:rStyle w:val="c0"/>
          <w:sz w:val="28"/>
          <w:szCs w:val="28"/>
        </w:rPr>
        <w:t>•        загадывание загадок</w:t>
      </w:r>
    </w:p>
    <w:p w:rsidR="00D526DF" w:rsidRPr="00D70C3D" w:rsidRDefault="00D526DF" w:rsidP="00FC1564">
      <w:pPr>
        <w:pStyle w:val="c12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70C3D">
        <w:rPr>
          <w:rStyle w:val="c0"/>
          <w:sz w:val="28"/>
          <w:szCs w:val="28"/>
        </w:rPr>
        <w:t>•        создание ситуации новизны</w:t>
      </w:r>
    </w:p>
    <w:p w:rsidR="00D526DF" w:rsidRPr="00D70C3D" w:rsidRDefault="00D526DF" w:rsidP="00FC1564">
      <w:pPr>
        <w:pStyle w:val="c12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70C3D">
        <w:rPr>
          <w:rStyle w:val="c0"/>
          <w:sz w:val="28"/>
          <w:szCs w:val="28"/>
        </w:rPr>
        <w:t>•        эффект удивления и т.д.</w:t>
      </w:r>
    </w:p>
    <w:p w:rsidR="00D526DF" w:rsidRPr="00D70C3D" w:rsidRDefault="00D526DF" w:rsidP="00FC1564">
      <w:pPr>
        <w:pStyle w:val="c12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70C3D">
        <w:rPr>
          <w:rStyle w:val="c0"/>
          <w:sz w:val="28"/>
          <w:szCs w:val="28"/>
        </w:rPr>
        <w:t> </w:t>
      </w:r>
      <w:r w:rsidRPr="00D70C3D">
        <w:rPr>
          <w:rStyle w:val="c0"/>
          <w:iCs/>
          <w:sz w:val="28"/>
          <w:szCs w:val="28"/>
        </w:rPr>
        <w:t>Методы, возбуждающие интерес к получению знаний и умений</w:t>
      </w:r>
      <w:r w:rsidR="008A41EF" w:rsidRPr="00D70C3D">
        <w:rPr>
          <w:rStyle w:val="c0"/>
          <w:iCs/>
          <w:sz w:val="28"/>
          <w:szCs w:val="28"/>
        </w:rPr>
        <w:t>:</w:t>
      </w:r>
    </w:p>
    <w:p w:rsidR="00D526DF" w:rsidRPr="00D70C3D" w:rsidRDefault="00D526DF" w:rsidP="00FC1564">
      <w:pPr>
        <w:pStyle w:val="c12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70C3D">
        <w:rPr>
          <w:rStyle w:val="c0"/>
          <w:sz w:val="28"/>
          <w:szCs w:val="28"/>
        </w:rPr>
        <w:t>•        создание ситуации столкновения мнений</w:t>
      </w:r>
    </w:p>
    <w:p w:rsidR="00D526DF" w:rsidRPr="00D70C3D" w:rsidRDefault="00D526DF" w:rsidP="00FC1564">
      <w:pPr>
        <w:pStyle w:val="c12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70C3D">
        <w:rPr>
          <w:rStyle w:val="c0"/>
          <w:sz w:val="28"/>
          <w:szCs w:val="28"/>
        </w:rPr>
        <w:t>•        игра (познавательная, развивающая, дидактическая, подвижная и пр.)</w:t>
      </w:r>
    </w:p>
    <w:p w:rsidR="00D526DF" w:rsidRPr="00D70C3D" w:rsidRDefault="00D526DF" w:rsidP="00FC1564">
      <w:pPr>
        <w:pStyle w:val="c12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70C3D">
        <w:rPr>
          <w:rStyle w:val="c0"/>
          <w:sz w:val="28"/>
          <w:szCs w:val="28"/>
        </w:rPr>
        <w:t>•        игровое упражнение</w:t>
      </w:r>
    </w:p>
    <w:p w:rsidR="00D526DF" w:rsidRPr="00D70C3D" w:rsidRDefault="00D526DF" w:rsidP="00FC1564">
      <w:pPr>
        <w:pStyle w:val="c12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70C3D">
        <w:rPr>
          <w:rStyle w:val="c0"/>
          <w:sz w:val="28"/>
          <w:szCs w:val="28"/>
        </w:rPr>
        <w:t>•        проведение опыта</w:t>
      </w:r>
    </w:p>
    <w:p w:rsidR="00D526DF" w:rsidRPr="00D70C3D" w:rsidRDefault="00D526DF" w:rsidP="00FC1564">
      <w:pPr>
        <w:pStyle w:val="c12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70C3D">
        <w:rPr>
          <w:rStyle w:val="c0"/>
          <w:sz w:val="28"/>
          <w:szCs w:val="28"/>
        </w:rPr>
        <w:t>•        экспериментирование</w:t>
      </w:r>
    </w:p>
    <w:p w:rsidR="00D526DF" w:rsidRPr="00D70C3D" w:rsidRDefault="00D526DF" w:rsidP="00FC1564">
      <w:pPr>
        <w:pStyle w:val="c26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70C3D">
        <w:rPr>
          <w:rStyle w:val="c3"/>
          <w:sz w:val="28"/>
          <w:szCs w:val="28"/>
        </w:rPr>
        <w:t>•        проблемно-поисковые методы</w:t>
      </w:r>
    </w:p>
    <w:p w:rsidR="004F3879" w:rsidRDefault="004F3879" w:rsidP="004F3879">
      <w:pPr>
        <w:shd w:val="clear" w:color="auto" w:fill="FFFFFF"/>
        <w:spacing w:after="0" w:line="360" w:lineRule="auto"/>
        <w:rPr>
          <w:rStyle w:val="c3"/>
          <w:rFonts w:ascii="Times New Roman" w:hAnsi="Times New Roman" w:cs="Times New Roman"/>
          <w:bCs/>
          <w:sz w:val="28"/>
          <w:szCs w:val="28"/>
        </w:rPr>
      </w:pPr>
    </w:p>
    <w:p w:rsidR="00810DC6" w:rsidRPr="00D70C3D" w:rsidRDefault="00810DC6" w:rsidP="004F387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70C3D">
        <w:rPr>
          <w:rStyle w:val="c3"/>
          <w:rFonts w:ascii="Times New Roman" w:hAnsi="Times New Roman" w:cs="Times New Roman"/>
          <w:bCs/>
          <w:sz w:val="28"/>
          <w:szCs w:val="28"/>
        </w:rPr>
        <w:t>Эффективные формы поддержки детской деятельности в группе</w:t>
      </w:r>
      <w:r w:rsidR="008A41EF" w:rsidRPr="00D70C3D">
        <w:rPr>
          <w:rStyle w:val="c3"/>
          <w:rFonts w:ascii="Times New Roman" w:hAnsi="Times New Roman" w:cs="Times New Roman"/>
          <w:bCs/>
          <w:sz w:val="28"/>
          <w:szCs w:val="28"/>
        </w:rPr>
        <w:t>:</w:t>
      </w:r>
    </w:p>
    <w:p w:rsidR="00810DC6" w:rsidRPr="00D70C3D" w:rsidRDefault="00810DC6" w:rsidP="00FC1564">
      <w:pPr>
        <w:numPr>
          <w:ilvl w:val="0"/>
          <w:numId w:val="18"/>
        </w:numPr>
        <w:shd w:val="clear" w:color="auto" w:fill="FFFFFF"/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D70C3D">
        <w:rPr>
          <w:rStyle w:val="c0"/>
          <w:rFonts w:ascii="Times New Roman" w:hAnsi="Times New Roman" w:cs="Times New Roman"/>
          <w:sz w:val="28"/>
          <w:szCs w:val="28"/>
        </w:rPr>
        <w:t>Совместная познавательно-исследовательская деятельность взрослого и детей</w:t>
      </w:r>
      <w:r w:rsidR="008A41EF" w:rsidRPr="00D70C3D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D70C3D">
        <w:rPr>
          <w:rStyle w:val="c0"/>
          <w:rFonts w:ascii="Times New Roman" w:hAnsi="Times New Roman" w:cs="Times New Roman"/>
          <w:sz w:val="28"/>
          <w:szCs w:val="28"/>
        </w:rPr>
        <w:t>-</w:t>
      </w:r>
      <w:r w:rsidR="008A41EF" w:rsidRPr="00D70C3D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D70C3D">
        <w:rPr>
          <w:rStyle w:val="c0"/>
          <w:rFonts w:ascii="Times New Roman" w:hAnsi="Times New Roman" w:cs="Times New Roman"/>
          <w:sz w:val="28"/>
          <w:szCs w:val="28"/>
        </w:rPr>
        <w:t>опыты и эксперименты.</w:t>
      </w:r>
    </w:p>
    <w:p w:rsidR="00810DC6" w:rsidRPr="00D70C3D" w:rsidRDefault="00810DC6" w:rsidP="00FC1564">
      <w:pPr>
        <w:numPr>
          <w:ilvl w:val="0"/>
          <w:numId w:val="18"/>
        </w:numPr>
        <w:shd w:val="clear" w:color="auto" w:fill="FFFFFF"/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D70C3D">
        <w:rPr>
          <w:rStyle w:val="c0"/>
          <w:rFonts w:ascii="Times New Roman" w:hAnsi="Times New Roman" w:cs="Times New Roman"/>
          <w:sz w:val="28"/>
          <w:szCs w:val="28"/>
        </w:rPr>
        <w:t>Наблюдение и элементарный бытовой труд в центре экспериментирования.</w:t>
      </w:r>
    </w:p>
    <w:p w:rsidR="00810DC6" w:rsidRPr="00D70C3D" w:rsidRDefault="00810DC6" w:rsidP="00FC1564">
      <w:pPr>
        <w:numPr>
          <w:ilvl w:val="0"/>
          <w:numId w:val="18"/>
        </w:numPr>
        <w:shd w:val="clear" w:color="auto" w:fill="FFFFFF"/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D70C3D">
        <w:rPr>
          <w:rStyle w:val="c0"/>
          <w:rFonts w:ascii="Times New Roman" w:hAnsi="Times New Roman" w:cs="Times New Roman"/>
          <w:sz w:val="28"/>
          <w:szCs w:val="28"/>
        </w:rPr>
        <w:t>Создание условий для самостоятельной деятельности детей в центрах развития.</w:t>
      </w:r>
    </w:p>
    <w:p w:rsidR="008A41EF" w:rsidRDefault="008A41EF" w:rsidP="008A41EF">
      <w:pPr>
        <w:pStyle w:val="a6"/>
        <w:widowControl w:val="0"/>
        <w:autoSpaceDE w:val="0"/>
        <w:autoSpaceDN w:val="0"/>
        <w:adjustRightInd w:val="0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3879" w:rsidRPr="00D70C3D" w:rsidRDefault="004F3879" w:rsidP="008A41EF">
      <w:pPr>
        <w:pStyle w:val="a6"/>
        <w:widowControl w:val="0"/>
        <w:autoSpaceDE w:val="0"/>
        <w:autoSpaceDN w:val="0"/>
        <w:adjustRightInd w:val="0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42FA" w:rsidRDefault="00810DC6" w:rsidP="001042FA">
      <w:pPr>
        <w:pStyle w:val="a6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Особенности взаимодействия педагогического коллектива с семьями воспитанников</w:t>
      </w:r>
    </w:p>
    <w:p w:rsidR="00810DC6" w:rsidRPr="001042FA" w:rsidRDefault="00810DC6" w:rsidP="001042FA">
      <w:pPr>
        <w:widowControl w:val="0"/>
        <w:autoSpaceDE w:val="0"/>
        <w:autoSpaceDN w:val="0"/>
        <w:adjustRightInd w:val="0"/>
        <w:spacing w:after="0" w:line="360" w:lineRule="auto"/>
        <w:ind w:left="1135"/>
        <w:rPr>
          <w:rFonts w:ascii="Times New Roman" w:hAnsi="Times New Roman" w:cs="Times New Roman"/>
          <w:sz w:val="28"/>
          <w:szCs w:val="28"/>
        </w:rPr>
      </w:pPr>
      <w:r w:rsidRPr="001042FA">
        <w:rPr>
          <w:rFonts w:ascii="Times New Roman" w:hAnsi="Times New Roman" w:cs="Times New Roman"/>
          <w:sz w:val="28"/>
          <w:szCs w:val="28"/>
        </w:rPr>
        <w:t>Цель:</w:t>
      </w:r>
    </w:p>
    <w:p w:rsidR="00810DC6" w:rsidRPr="00D70C3D" w:rsidRDefault="00810DC6" w:rsidP="008A41EF">
      <w:pPr>
        <w:pStyle w:val="a6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 xml:space="preserve">- создание в </w:t>
      </w:r>
      <w:r w:rsidR="008A41EF" w:rsidRPr="00D70C3D">
        <w:rPr>
          <w:rFonts w:ascii="Times New Roman" w:hAnsi="Times New Roman" w:cs="Times New Roman"/>
          <w:sz w:val="28"/>
          <w:szCs w:val="28"/>
        </w:rPr>
        <w:t xml:space="preserve">группе </w:t>
      </w:r>
      <w:r w:rsidRPr="00D70C3D">
        <w:rPr>
          <w:rFonts w:ascii="Times New Roman" w:hAnsi="Times New Roman" w:cs="Times New Roman"/>
          <w:sz w:val="28"/>
          <w:szCs w:val="28"/>
        </w:rPr>
        <w:t>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</w:t>
      </w:r>
    </w:p>
    <w:p w:rsidR="00810DC6" w:rsidRPr="00D70C3D" w:rsidRDefault="00810DC6" w:rsidP="008A41EF">
      <w:pPr>
        <w:pStyle w:val="a6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-повышение компетентности родителей в области воспитания.</w:t>
      </w:r>
    </w:p>
    <w:p w:rsidR="00810DC6" w:rsidRPr="00D70C3D" w:rsidRDefault="00810DC6" w:rsidP="008A41EF">
      <w:pPr>
        <w:pStyle w:val="c51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70C3D">
        <w:rPr>
          <w:rStyle w:val="c3"/>
          <w:sz w:val="28"/>
          <w:szCs w:val="28"/>
        </w:rPr>
        <w:t>           Сотр</w:t>
      </w:r>
      <w:r w:rsidR="008A41EF" w:rsidRPr="00D70C3D">
        <w:rPr>
          <w:rStyle w:val="c3"/>
          <w:sz w:val="28"/>
          <w:szCs w:val="28"/>
        </w:rPr>
        <w:t>удничество с семьёй,  направлено</w:t>
      </w:r>
      <w:r w:rsidRPr="00D70C3D">
        <w:rPr>
          <w:rStyle w:val="c3"/>
          <w:sz w:val="28"/>
          <w:szCs w:val="28"/>
        </w:rPr>
        <w:t xml:space="preserve"> на повышение психолого-педагогической грамотности родителей, и помощь в решении вопросов связанных с воспитанием и развитием детей.</w:t>
      </w:r>
    </w:p>
    <w:p w:rsidR="00E730B9" w:rsidRPr="00D70C3D" w:rsidRDefault="00E730B9" w:rsidP="004F3879">
      <w:pPr>
        <w:spacing w:after="0" w:line="360" w:lineRule="auto"/>
        <w:ind w:right="20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1bdd1b5931e5b7faa316bd5a40cb5b69d183f695"/>
      <w:bookmarkStart w:id="1" w:name="3"/>
      <w:bookmarkEnd w:id="0"/>
      <w:bookmarkEnd w:id="1"/>
      <w:r>
        <w:rPr>
          <w:rFonts w:ascii="Times New Roman" w:hAnsi="Times New Roman" w:cs="Times New Roman"/>
          <w:sz w:val="28"/>
          <w:szCs w:val="28"/>
        </w:rPr>
        <w:t xml:space="preserve">Таблица 5 - </w:t>
      </w:r>
      <w:r w:rsidR="008D322C">
        <w:rPr>
          <w:rFonts w:ascii="Times New Roman" w:hAnsi="Times New Roman" w:cs="Times New Roman"/>
          <w:sz w:val="28"/>
          <w:szCs w:val="28"/>
        </w:rPr>
        <w:t>Перспективный план взаимодействи</w:t>
      </w:r>
      <w:r>
        <w:rPr>
          <w:rFonts w:ascii="Times New Roman" w:hAnsi="Times New Roman" w:cs="Times New Roman"/>
          <w:sz w:val="28"/>
          <w:szCs w:val="28"/>
        </w:rPr>
        <w:t>я с родителями на 2016-2017 год</w:t>
      </w:r>
    </w:p>
    <w:tbl>
      <w:tblPr>
        <w:tblStyle w:val="a5"/>
        <w:tblW w:w="8931" w:type="dxa"/>
        <w:tblInd w:w="108" w:type="dxa"/>
        <w:tblLook w:val="04A0"/>
      </w:tblPr>
      <w:tblGrid>
        <w:gridCol w:w="594"/>
        <w:gridCol w:w="5395"/>
        <w:gridCol w:w="2942"/>
      </w:tblGrid>
      <w:tr w:rsidR="00E730B9" w:rsidRPr="004F3879" w:rsidTr="00E1449E">
        <w:trPr>
          <w:trHeight w:val="144"/>
        </w:trPr>
        <w:tc>
          <w:tcPr>
            <w:tcW w:w="594" w:type="dxa"/>
          </w:tcPr>
          <w:p w:rsidR="00E730B9" w:rsidRPr="004F3879" w:rsidRDefault="00E730B9" w:rsidP="00E730B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5395" w:type="dxa"/>
          </w:tcPr>
          <w:p w:rsidR="00E730B9" w:rsidRPr="004F3879" w:rsidRDefault="00E730B9" w:rsidP="00E730B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2942" w:type="dxa"/>
          </w:tcPr>
          <w:p w:rsidR="00E730B9" w:rsidRPr="004F3879" w:rsidRDefault="00E730B9" w:rsidP="00E730B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E730B9" w:rsidRPr="004F3879" w:rsidTr="00E1449E">
        <w:trPr>
          <w:trHeight w:val="70"/>
        </w:trPr>
        <w:tc>
          <w:tcPr>
            <w:tcW w:w="8931" w:type="dxa"/>
            <w:gridSpan w:val="3"/>
          </w:tcPr>
          <w:p w:rsidR="00E730B9" w:rsidRPr="004F3879" w:rsidRDefault="00E730B9" w:rsidP="00DD5E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</w:tr>
      <w:tr w:rsidR="00E730B9" w:rsidRPr="004F3879" w:rsidTr="00E1449E">
        <w:trPr>
          <w:trHeight w:val="144"/>
        </w:trPr>
        <w:tc>
          <w:tcPr>
            <w:tcW w:w="594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395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Обновление банка данных о родителях</w:t>
            </w:r>
          </w:p>
        </w:tc>
        <w:tc>
          <w:tcPr>
            <w:tcW w:w="2942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Заведующая МАДОУ, Старший воспитатель, Воспитатель</w:t>
            </w:r>
          </w:p>
        </w:tc>
      </w:tr>
      <w:tr w:rsidR="00E730B9" w:rsidRPr="004F3879" w:rsidTr="00E1449E">
        <w:trPr>
          <w:trHeight w:val="144"/>
        </w:trPr>
        <w:tc>
          <w:tcPr>
            <w:tcW w:w="594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395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Анкета удовлетворенности воспитательно-образовательным процессом</w:t>
            </w:r>
          </w:p>
        </w:tc>
        <w:tc>
          <w:tcPr>
            <w:tcW w:w="2942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Старший воспитатель, Воспитатель</w:t>
            </w:r>
          </w:p>
        </w:tc>
      </w:tr>
      <w:tr w:rsidR="00E730B9" w:rsidRPr="004F3879" w:rsidTr="00E1449E">
        <w:trPr>
          <w:trHeight w:val="144"/>
        </w:trPr>
        <w:tc>
          <w:tcPr>
            <w:tcW w:w="594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395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Консультация «Дисциплина на улице – залог безопасности»</w:t>
            </w:r>
          </w:p>
        </w:tc>
        <w:tc>
          <w:tcPr>
            <w:tcW w:w="2942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</w:tr>
      <w:tr w:rsidR="00E730B9" w:rsidRPr="004F3879" w:rsidTr="00E1449E">
        <w:trPr>
          <w:trHeight w:val="144"/>
        </w:trPr>
        <w:tc>
          <w:tcPr>
            <w:tcW w:w="594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395" w:type="dxa"/>
          </w:tcPr>
          <w:p w:rsidR="00E730B9" w:rsidRPr="004F3879" w:rsidRDefault="00E730B9" w:rsidP="00E1449E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F387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Родительское собрание «Сотрудничество педагогов, родителей и специалистов в подготовке к учебному году».</w:t>
            </w:r>
          </w:p>
        </w:tc>
        <w:tc>
          <w:tcPr>
            <w:tcW w:w="2942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 заведующая психолог</w:t>
            </w:r>
          </w:p>
        </w:tc>
      </w:tr>
      <w:tr w:rsidR="00E730B9" w:rsidRPr="004F3879" w:rsidTr="00E1449E">
        <w:trPr>
          <w:trHeight w:val="144"/>
        </w:trPr>
        <w:tc>
          <w:tcPr>
            <w:tcW w:w="8931" w:type="dxa"/>
            <w:gridSpan w:val="3"/>
          </w:tcPr>
          <w:p w:rsidR="00E730B9" w:rsidRPr="004F3879" w:rsidRDefault="00E730B9" w:rsidP="00DD5E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</w:t>
            </w:r>
          </w:p>
        </w:tc>
      </w:tr>
      <w:tr w:rsidR="00E730B9" w:rsidRPr="004F3879" w:rsidTr="00E1449E">
        <w:trPr>
          <w:trHeight w:val="144"/>
        </w:trPr>
        <w:tc>
          <w:tcPr>
            <w:tcW w:w="594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395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родительское собрание</w:t>
            </w:r>
          </w:p>
        </w:tc>
        <w:tc>
          <w:tcPr>
            <w:tcW w:w="2942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Заведующая МАДОУ, Старший воспитатель, Воспитатель</w:t>
            </w:r>
          </w:p>
        </w:tc>
      </w:tr>
      <w:tr w:rsidR="00E730B9" w:rsidRPr="004F3879" w:rsidTr="00E1449E">
        <w:trPr>
          <w:trHeight w:val="144"/>
        </w:trPr>
        <w:tc>
          <w:tcPr>
            <w:tcW w:w="594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395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Наглядная информация-</w:t>
            </w:r>
            <w:r w:rsidRPr="004F3879">
              <w:rPr>
                <w:rFonts w:ascii="Times New Roman" w:hAnsi="Times New Roman" w:cs="Times New Roman"/>
                <w:sz w:val="20"/>
                <w:szCs w:val="20"/>
              </w:rPr>
              <w:t>фотовыставка «Труд на огороде»</w:t>
            </w:r>
          </w:p>
        </w:tc>
        <w:tc>
          <w:tcPr>
            <w:tcW w:w="2942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</w:tr>
      <w:tr w:rsidR="00E730B9" w:rsidRPr="004F3879" w:rsidTr="00E1449E">
        <w:trPr>
          <w:trHeight w:val="144"/>
        </w:trPr>
        <w:tc>
          <w:tcPr>
            <w:tcW w:w="594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395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осенней ярмарки</w:t>
            </w:r>
          </w:p>
        </w:tc>
        <w:tc>
          <w:tcPr>
            <w:tcW w:w="2942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Муз. Руководитель, воспитатель</w:t>
            </w:r>
          </w:p>
        </w:tc>
      </w:tr>
      <w:tr w:rsidR="00E730B9" w:rsidRPr="004F3879" w:rsidTr="00E1449E">
        <w:trPr>
          <w:trHeight w:val="144"/>
        </w:trPr>
        <w:tc>
          <w:tcPr>
            <w:tcW w:w="594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395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Консультация «Игрушки-чудовища»</w:t>
            </w:r>
          </w:p>
        </w:tc>
        <w:tc>
          <w:tcPr>
            <w:tcW w:w="2942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</w:tr>
      <w:tr w:rsidR="00E730B9" w:rsidRPr="004F3879" w:rsidTr="00E1449E">
        <w:trPr>
          <w:trHeight w:val="144"/>
        </w:trPr>
        <w:tc>
          <w:tcPr>
            <w:tcW w:w="594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5395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Совместное проведение субботника</w:t>
            </w:r>
          </w:p>
        </w:tc>
        <w:tc>
          <w:tcPr>
            <w:tcW w:w="2942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Зав. По АХЧ, воспитатель</w:t>
            </w:r>
          </w:p>
        </w:tc>
      </w:tr>
      <w:tr w:rsidR="00E730B9" w:rsidRPr="004F3879" w:rsidTr="00E1449E">
        <w:trPr>
          <w:trHeight w:val="144"/>
        </w:trPr>
        <w:tc>
          <w:tcPr>
            <w:tcW w:w="8931" w:type="dxa"/>
            <w:gridSpan w:val="3"/>
          </w:tcPr>
          <w:p w:rsidR="00E730B9" w:rsidRPr="004F3879" w:rsidRDefault="00E730B9" w:rsidP="00DD5E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</w:tc>
      </w:tr>
      <w:tr w:rsidR="00E730B9" w:rsidRPr="004F3879" w:rsidTr="00E1449E">
        <w:trPr>
          <w:trHeight w:val="144"/>
        </w:trPr>
        <w:tc>
          <w:tcPr>
            <w:tcW w:w="594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395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праздника «День матери»</w:t>
            </w:r>
          </w:p>
        </w:tc>
        <w:tc>
          <w:tcPr>
            <w:tcW w:w="2942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Муз. Руководители, воспитатель</w:t>
            </w:r>
          </w:p>
        </w:tc>
      </w:tr>
      <w:tr w:rsidR="00E730B9" w:rsidRPr="004F3879" w:rsidTr="00E1449E">
        <w:trPr>
          <w:trHeight w:val="144"/>
        </w:trPr>
        <w:tc>
          <w:tcPr>
            <w:tcW w:w="594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395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для мам в рамках «Тепло традиций»</w:t>
            </w:r>
          </w:p>
        </w:tc>
        <w:tc>
          <w:tcPr>
            <w:tcW w:w="2942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Коллектив ДОУ</w:t>
            </w:r>
          </w:p>
        </w:tc>
      </w:tr>
      <w:tr w:rsidR="00E730B9" w:rsidRPr="004F3879" w:rsidTr="00E1449E">
        <w:trPr>
          <w:trHeight w:val="144"/>
        </w:trPr>
        <w:tc>
          <w:tcPr>
            <w:tcW w:w="594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395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Консультация «Формирование начал экологической культуры у дошкольников»</w:t>
            </w:r>
          </w:p>
        </w:tc>
        <w:tc>
          <w:tcPr>
            <w:tcW w:w="2942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</w:tr>
      <w:tr w:rsidR="00E730B9" w:rsidRPr="004F3879" w:rsidTr="00E1449E">
        <w:trPr>
          <w:trHeight w:val="144"/>
        </w:trPr>
        <w:tc>
          <w:tcPr>
            <w:tcW w:w="594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395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 «Подари снежинку»</w:t>
            </w:r>
          </w:p>
        </w:tc>
        <w:tc>
          <w:tcPr>
            <w:tcW w:w="2942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Воспитатель </w:t>
            </w:r>
          </w:p>
        </w:tc>
      </w:tr>
      <w:tr w:rsidR="00E730B9" w:rsidRPr="004F3879" w:rsidTr="00E1449E">
        <w:trPr>
          <w:trHeight w:val="144"/>
        </w:trPr>
        <w:tc>
          <w:tcPr>
            <w:tcW w:w="8931" w:type="dxa"/>
            <w:gridSpan w:val="3"/>
          </w:tcPr>
          <w:p w:rsidR="00E730B9" w:rsidRPr="004F3879" w:rsidRDefault="00E730B9" w:rsidP="00DD5E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</w:tr>
      <w:tr w:rsidR="00E730B9" w:rsidRPr="004F3879" w:rsidTr="00E1449E">
        <w:trPr>
          <w:trHeight w:val="144"/>
        </w:trPr>
        <w:tc>
          <w:tcPr>
            <w:tcW w:w="594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395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Анкета удовлетворенности воспитательно-образовательным процессом</w:t>
            </w:r>
          </w:p>
        </w:tc>
        <w:tc>
          <w:tcPr>
            <w:tcW w:w="2942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Ст. воспитатель, воспитатель</w:t>
            </w:r>
          </w:p>
        </w:tc>
      </w:tr>
      <w:tr w:rsidR="00E730B9" w:rsidRPr="004F3879" w:rsidTr="00E1449E">
        <w:trPr>
          <w:trHeight w:val="468"/>
        </w:trPr>
        <w:tc>
          <w:tcPr>
            <w:tcW w:w="594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395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и проведение новогодних праздников</w:t>
            </w:r>
          </w:p>
        </w:tc>
        <w:tc>
          <w:tcPr>
            <w:tcW w:w="2942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Муз. Руководитель, воспитатель</w:t>
            </w:r>
          </w:p>
        </w:tc>
      </w:tr>
      <w:tr w:rsidR="00E730B9" w:rsidRPr="004F3879" w:rsidTr="00E1449E">
        <w:trPr>
          <w:trHeight w:val="952"/>
        </w:trPr>
        <w:tc>
          <w:tcPr>
            <w:tcW w:w="594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5395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Выставка «Нарядим Елочку» (елочные украшения своими руками)</w:t>
            </w:r>
          </w:p>
        </w:tc>
        <w:tc>
          <w:tcPr>
            <w:tcW w:w="2942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</w:tr>
      <w:tr w:rsidR="00E730B9" w:rsidRPr="004F3879" w:rsidTr="00E1449E">
        <w:trPr>
          <w:trHeight w:val="485"/>
        </w:trPr>
        <w:tc>
          <w:tcPr>
            <w:tcW w:w="594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395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Консультация «Как отвечать на детские вопросы»</w:t>
            </w:r>
          </w:p>
        </w:tc>
        <w:tc>
          <w:tcPr>
            <w:tcW w:w="2942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</w:tr>
      <w:tr w:rsidR="00E730B9" w:rsidRPr="004F3879" w:rsidTr="00E1449E">
        <w:trPr>
          <w:trHeight w:val="468"/>
        </w:trPr>
        <w:tc>
          <w:tcPr>
            <w:tcW w:w="8931" w:type="dxa"/>
            <w:gridSpan w:val="3"/>
          </w:tcPr>
          <w:p w:rsidR="00E730B9" w:rsidRPr="004F3879" w:rsidRDefault="00E730B9" w:rsidP="00DD5E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</w:t>
            </w:r>
          </w:p>
        </w:tc>
      </w:tr>
      <w:tr w:rsidR="00E730B9" w:rsidRPr="004F3879" w:rsidTr="00E1449E">
        <w:trPr>
          <w:trHeight w:val="468"/>
        </w:trPr>
        <w:tc>
          <w:tcPr>
            <w:tcW w:w="594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395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Малые олимпийские спортивные игры</w:t>
            </w:r>
          </w:p>
        </w:tc>
        <w:tc>
          <w:tcPr>
            <w:tcW w:w="2942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</w:tr>
      <w:tr w:rsidR="00E730B9" w:rsidRPr="004F3879" w:rsidTr="00E1449E">
        <w:trPr>
          <w:trHeight w:val="485"/>
        </w:trPr>
        <w:tc>
          <w:tcPr>
            <w:tcW w:w="594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395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Консультация «Исследуйте! Экспериментируйте! Играйте!»</w:t>
            </w:r>
          </w:p>
        </w:tc>
        <w:tc>
          <w:tcPr>
            <w:tcW w:w="2942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</w:tr>
      <w:tr w:rsidR="00E730B9" w:rsidRPr="004F3879" w:rsidTr="00E1449E">
        <w:trPr>
          <w:trHeight w:val="468"/>
        </w:trPr>
        <w:tc>
          <w:tcPr>
            <w:tcW w:w="8931" w:type="dxa"/>
            <w:gridSpan w:val="3"/>
          </w:tcPr>
          <w:p w:rsidR="00E730B9" w:rsidRPr="004F3879" w:rsidRDefault="00E730B9" w:rsidP="00DD5E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Февраль</w:t>
            </w:r>
          </w:p>
        </w:tc>
      </w:tr>
      <w:tr w:rsidR="00E730B9" w:rsidRPr="004F3879" w:rsidTr="00E1449E">
        <w:trPr>
          <w:trHeight w:val="485"/>
        </w:trPr>
        <w:tc>
          <w:tcPr>
            <w:tcW w:w="594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395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Консультация «Формирование у детей толерантного отношения к людям с ОВЗ»</w:t>
            </w:r>
          </w:p>
        </w:tc>
        <w:tc>
          <w:tcPr>
            <w:tcW w:w="2942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</w:tr>
      <w:tr w:rsidR="00E730B9" w:rsidRPr="004F3879" w:rsidTr="00E1449E">
        <w:trPr>
          <w:trHeight w:val="485"/>
        </w:trPr>
        <w:tc>
          <w:tcPr>
            <w:tcW w:w="594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395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Спортивное развлечение «А ну-ка папы!»</w:t>
            </w:r>
          </w:p>
        </w:tc>
        <w:tc>
          <w:tcPr>
            <w:tcW w:w="2942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</w:tr>
      <w:tr w:rsidR="00E730B9" w:rsidRPr="004F3879" w:rsidTr="00E1449E">
        <w:trPr>
          <w:trHeight w:val="609"/>
        </w:trPr>
        <w:tc>
          <w:tcPr>
            <w:tcW w:w="594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395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Выставка поделок «</w:t>
            </w:r>
            <w:proofErr w:type="gramStart"/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Очумелые</w:t>
            </w:r>
            <w:proofErr w:type="gramEnd"/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ручки» </w:t>
            </w:r>
          </w:p>
        </w:tc>
        <w:tc>
          <w:tcPr>
            <w:tcW w:w="2942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E730B9" w:rsidRPr="004F3879" w:rsidTr="00E1449E">
        <w:trPr>
          <w:trHeight w:val="485"/>
        </w:trPr>
        <w:tc>
          <w:tcPr>
            <w:tcW w:w="594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395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и проведение «</w:t>
            </w:r>
            <w:proofErr w:type="spellStart"/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Сагалгаан</w:t>
            </w:r>
            <w:proofErr w:type="spellEnd"/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942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Муз. Руководители Воспитатель</w:t>
            </w:r>
          </w:p>
        </w:tc>
      </w:tr>
      <w:tr w:rsidR="00E730B9" w:rsidRPr="004F3879" w:rsidTr="00E1449E">
        <w:trPr>
          <w:trHeight w:val="468"/>
        </w:trPr>
        <w:tc>
          <w:tcPr>
            <w:tcW w:w="8931" w:type="dxa"/>
            <w:gridSpan w:val="3"/>
          </w:tcPr>
          <w:p w:rsidR="00E730B9" w:rsidRPr="004F3879" w:rsidRDefault="00E730B9" w:rsidP="00DD5E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</w:tr>
      <w:tr w:rsidR="00E730B9" w:rsidRPr="004F3879" w:rsidTr="00E1449E">
        <w:trPr>
          <w:trHeight w:val="485"/>
        </w:trPr>
        <w:tc>
          <w:tcPr>
            <w:tcW w:w="594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395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и проведение праздника «Международный женский день»</w:t>
            </w:r>
          </w:p>
        </w:tc>
        <w:tc>
          <w:tcPr>
            <w:tcW w:w="2942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Муз. Руководитель, воспитатель</w:t>
            </w:r>
          </w:p>
        </w:tc>
      </w:tr>
      <w:tr w:rsidR="00E730B9" w:rsidRPr="004F3879" w:rsidTr="00E1449E">
        <w:trPr>
          <w:trHeight w:val="969"/>
        </w:trPr>
        <w:tc>
          <w:tcPr>
            <w:tcW w:w="594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395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«Подарок для мамы» в рамках «Тепло традиций»</w:t>
            </w:r>
          </w:p>
        </w:tc>
        <w:tc>
          <w:tcPr>
            <w:tcW w:w="2942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Коллектив ДОУ</w:t>
            </w:r>
          </w:p>
        </w:tc>
      </w:tr>
      <w:tr w:rsidR="00E730B9" w:rsidRPr="004F3879" w:rsidTr="00E1449E">
        <w:trPr>
          <w:trHeight w:val="952"/>
        </w:trPr>
        <w:tc>
          <w:tcPr>
            <w:tcW w:w="594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395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Консультация «Формирование ценностного отношения ребенка к здоровью в семье»</w:t>
            </w:r>
          </w:p>
        </w:tc>
        <w:tc>
          <w:tcPr>
            <w:tcW w:w="2942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</w:tr>
      <w:tr w:rsidR="00E730B9" w:rsidRPr="004F3879" w:rsidTr="00E1449E">
        <w:trPr>
          <w:trHeight w:val="468"/>
        </w:trPr>
        <w:tc>
          <w:tcPr>
            <w:tcW w:w="8931" w:type="dxa"/>
            <w:gridSpan w:val="3"/>
          </w:tcPr>
          <w:p w:rsidR="00E730B9" w:rsidRPr="004F3879" w:rsidRDefault="00E730B9" w:rsidP="00DD5E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</w:tr>
      <w:tr w:rsidR="00E730B9" w:rsidRPr="004F3879" w:rsidTr="00E1449E">
        <w:trPr>
          <w:trHeight w:val="485"/>
        </w:trPr>
        <w:tc>
          <w:tcPr>
            <w:tcW w:w="594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395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 «День Земли»</w:t>
            </w:r>
          </w:p>
        </w:tc>
        <w:tc>
          <w:tcPr>
            <w:tcW w:w="2942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</w:tr>
      <w:tr w:rsidR="00E730B9" w:rsidRPr="004F3879" w:rsidTr="00E1449E">
        <w:trPr>
          <w:trHeight w:val="468"/>
        </w:trPr>
        <w:tc>
          <w:tcPr>
            <w:tcW w:w="594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395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Посадка огорода на окне</w:t>
            </w:r>
          </w:p>
        </w:tc>
        <w:tc>
          <w:tcPr>
            <w:tcW w:w="2942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</w:tr>
      <w:tr w:rsidR="00E730B9" w:rsidRPr="004F3879" w:rsidTr="00E1449E">
        <w:trPr>
          <w:trHeight w:val="485"/>
        </w:trPr>
        <w:tc>
          <w:tcPr>
            <w:tcW w:w="594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395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родительское собрание</w:t>
            </w:r>
          </w:p>
        </w:tc>
        <w:tc>
          <w:tcPr>
            <w:tcW w:w="2942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Заведующая МАДОУ </w:t>
            </w:r>
          </w:p>
        </w:tc>
      </w:tr>
      <w:tr w:rsidR="00E730B9" w:rsidRPr="004F3879" w:rsidTr="00E1449E">
        <w:trPr>
          <w:trHeight w:val="468"/>
        </w:trPr>
        <w:tc>
          <w:tcPr>
            <w:tcW w:w="594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395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Консультация «Вредные привычки у дошкольников»</w:t>
            </w:r>
          </w:p>
        </w:tc>
        <w:tc>
          <w:tcPr>
            <w:tcW w:w="2942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</w:tr>
      <w:tr w:rsidR="00E730B9" w:rsidRPr="004F3879" w:rsidTr="00E1449E">
        <w:trPr>
          <w:trHeight w:val="485"/>
        </w:trPr>
        <w:tc>
          <w:tcPr>
            <w:tcW w:w="594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5395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Совместное проведение субботника</w:t>
            </w:r>
          </w:p>
        </w:tc>
        <w:tc>
          <w:tcPr>
            <w:tcW w:w="2942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Зав. По АХЧ, воспитатель</w:t>
            </w:r>
          </w:p>
        </w:tc>
      </w:tr>
      <w:tr w:rsidR="00E730B9" w:rsidRPr="004F3879" w:rsidTr="00E1449E">
        <w:trPr>
          <w:trHeight w:val="468"/>
        </w:trPr>
        <w:tc>
          <w:tcPr>
            <w:tcW w:w="8931" w:type="dxa"/>
            <w:gridSpan w:val="3"/>
          </w:tcPr>
          <w:p w:rsidR="00E730B9" w:rsidRPr="004F3879" w:rsidRDefault="00E730B9" w:rsidP="00DD5E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</w:tr>
      <w:tr w:rsidR="00E730B9" w:rsidRPr="004F3879" w:rsidTr="00E1449E">
        <w:trPr>
          <w:trHeight w:val="485"/>
        </w:trPr>
        <w:tc>
          <w:tcPr>
            <w:tcW w:w="594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395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Родительское собрание в группе</w:t>
            </w:r>
          </w:p>
        </w:tc>
        <w:tc>
          <w:tcPr>
            <w:tcW w:w="2942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</w:tr>
      <w:tr w:rsidR="00E730B9" w:rsidRPr="004F3879" w:rsidTr="00E1449E">
        <w:trPr>
          <w:trHeight w:val="468"/>
        </w:trPr>
        <w:tc>
          <w:tcPr>
            <w:tcW w:w="594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395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самоуправления</w:t>
            </w:r>
          </w:p>
        </w:tc>
        <w:tc>
          <w:tcPr>
            <w:tcW w:w="2942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Заведующая, ст. воспитатель, воспитатель</w:t>
            </w:r>
          </w:p>
        </w:tc>
      </w:tr>
      <w:tr w:rsidR="00E730B9" w:rsidRPr="004F3879" w:rsidTr="00E1449E">
        <w:trPr>
          <w:trHeight w:val="485"/>
        </w:trPr>
        <w:tc>
          <w:tcPr>
            <w:tcW w:w="594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395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Выставка рисунков «Я помню, я горжусь!»</w:t>
            </w:r>
          </w:p>
        </w:tc>
        <w:tc>
          <w:tcPr>
            <w:tcW w:w="2942" w:type="dxa"/>
          </w:tcPr>
          <w:p w:rsidR="00E730B9" w:rsidRPr="004F3879" w:rsidRDefault="00E730B9" w:rsidP="00E144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</w:tr>
    </w:tbl>
    <w:p w:rsidR="00E730B9" w:rsidRPr="00DA3EE0" w:rsidRDefault="00E730B9" w:rsidP="00E73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0B9" w:rsidRDefault="00E730B9" w:rsidP="00E730B9">
      <w:pPr>
        <w:rPr>
          <w:rFonts w:ascii="Times New Roman" w:hAnsi="Times New Roman" w:cs="Times New Roman"/>
          <w:sz w:val="28"/>
          <w:szCs w:val="28"/>
        </w:rPr>
      </w:pPr>
    </w:p>
    <w:p w:rsidR="00E730B9" w:rsidRPr="00D70C3D" w:rsidRDefault="00E730B9" w:rsidP="008D322C">
      <w:pPr>
        <w:spacing w:after="540" w:line="360" w:lineRule="auto"/>
        <w:ind w:right="20"/>
        <w:rPr>
          <w:rFonts w:ascii="Times New Roman" w:hAnsi="Times New Roman" w:cs="Times New Roman"/>
          <w:sz w:val="28"/>
          <w:szCs w:val="28"/>
        </w:rPr>
      </w:pPr>
    </w:p>
    <w:p w:rsidR="00810DC6" w:rsidRDefault="004F3879" w:rsidP="004F387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</w:t>
      </w:r>
      <w:r w:rsidR="00810DC6"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АЗДЕЛ 3. ОРГАНИЗАЦИОННЫЙ РАЗДЕЛ</w:t>
      </w:r>
    </w:p>
    <w:p w:rsidR="004F3879" w:rsidRPr="00D70C3D" w:rsidRDefault="004F3879" w:rsidP="004F387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0DC6" w:rsidRPr="00D70C3D" w:rsidRDefault="00810DC6" w:rsidP="004F387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Описание матери</w:t>
      </w:r>
      <w:r w:rsidR="00E25539"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ально-технического обеспечения рабочей п</w:t>
      </w: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</w:t>
      </w:r>
    </w:p>
    <w:p w:rsidR="00810DC6" w:rsidRPr="00D70C3D" w:rsidRDefault="00810DC6" w:rsidP="004F387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0DC6" w:rsidRPr="00D70C3D" w:rsidRDefault="00810DC6" w:rsidP="004F387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ДОУ созданы необходимые и достаточные условия для реализации Программы. Материально-техническое обеспечение соответствует требованиям </w:t>
      </w:r>
      <w:proofErr w:type="spellStart"/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приоритетным направлениям воспитательно-образовательного процесса.</w:t>
      </w:r>
    </w:p>
    <w:p w:rsidR="00810DC6" w:rsidRPr="00D70C3D" w:rsidRDefault="00810DC6" w:rsidP="005E4BA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МАДОУ Детский сад №59«Золотой ключик» – 2-х этажное здание, функционируют 12 групп. </w:t>
      </w:r>
      <w:proofErr w:type="gramStart"/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Групповые - изолированные помещения, в состав которых входят: приемная (для приема детей и хранения верхней одежды, куда помещаются шкафы для одежды и обуви, они оборудованы индивидуальными ячейками - полками для головных уборов и крючками для верхней одежды), групповая (для проведения образовательной деятельности, игр, приема пищи, для организации самостоятельной деятельности детей), спальня, туалетная, умывальная комнаты.</w:t>
      </w:r>
      <w:proofErr w:type="gramEnd"/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Групповые помещения оснащены современной мебелью и пособиями, оборудование соответствует росту и возрасту детей.</w:t>
      </w:r>
    </w:p>
    <w:p w:rsidR="00810DC6" w:rsidRPr="00D70C3D" w:rsidRDefault="00810DC6" w:rsidP="005E4BA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в ДОУ имеются отдельные помещения и развивающие пространства: музыкальный зал, методический кабинет, медицинский блок, пищеблок, служебно-бытовые помещения для персонала.</w:t>
      </w:r>
    </w:p>
    <w:p w:rsidR="00810DC6" w:rsidRPr="00D70C3D" w:rsidRDefault="00810DC6" w:rsidP="00FC156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имеет прилегающую территорию, на которой компактно расположены игровые площадки. Территория детского сада озеленена, разбиты клумбы с цветами. Для развития двигательной активности и организаций спортивных игр имеется спортивная площадка.</w:t>
      </w:r>
    </w:p>
    <w:p w:rsidR="00810DC6" w:rsidRPr="00D70C3D" w:rsidRDefault="00810DC6" w:rsidP="005E4BA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решения программных задач педагоги организуют разные формы деятельности детей, как на территории ДОУ, так и в помещении детского сада.</w:t>
      </w:r>
    </w:p>
    <w:p w:rsidR="00810DC6" w:rsidRPr="00D70C3D" w:rsidRDefault="00810DC6" w:rsidP="00FC156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0DC6" w:rsidRPr="00D70C3D" w:rsidRDefault="00810DC6" w:rsidP="00FC156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0DC6" w:rsidRPr="00D70C3D" w:rsidRDefault="00810DC6" w:rsidP="00FC156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3.2. Обеспеченность методическими материалами и средствами обучения и воспитания</w:t>
      </w:r>
    </w:p>
    <w:p w:rsidR="00810DC6" w:rsidRPr="00D70C3D" w:rsidRDefault="00810DC6" w:rsidP="00FC156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0DC6" w:rsidRPr="00D70C3D" w:rsidRDefault="00810DC6" w:rsidP="005E4BA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«От рождения до школы», действующая в ДОУ обеспечена </w:t>
      </w:r>
      <w:proofErr w:type="spellStart"/>
      <w:proofErr w:type="gramStart"/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методическим</w:t>
      </w:r>
      <w:proofErr w:type="gramEnd"/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комплектом, работа над совершенствованием которого постоянно ведется авторским коллективом программы.</w:t>
      </w:r>
    </w:p>
    <w:p w:rsidR="00810DC6" w:rsidRPr="00D70C3D" w:rsidRDefault="00810DC6" w:rsidP="00FC156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комплект входят:</w:t>
      </w:r>
    </w:p>
    <w:p w:rsidR="00810DC6" w:rsidRPr="00D70C3D" w:rsidRDefault="00810DC6" w:rsidP="00FC156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основная образовательная программа дошкольного образования «От рождения до школы»;</w:t>
      </w:r>
    </w:p>
    <w:p w:rsidR="00810DC6" w:rsidRPr="00D70C3D" w:rsidRDefault="00810DC6" w:rsidP="00FC156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комплексно – тематическое планирование;</w:t>
      </w:r>
    </w:p>
    <w:p w:rsidR="00810DC6" w:rsidRPr="00D70C3D" w:rsidRDefault="00810DC6" w:rsidP="00FC156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методические пособия для педагогов по всем направлениям развития ребенка;</w:t>
      </w:r>
    </w:p>
    <w:p w:rsidR="00810DC6" w:rsidRPr="00D70C3D" w:rsidRDefault="00810DC6" w:rsidP="00FC156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наглядно – дидактические пособия;</w:t>
      </w:r>
    </w:p>
    <w:p w:rsidR="00810DC6" w:rsidRPr="00D70C3D" w:rsidRDefault="00810DC6" w:rsidP="00FC156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электронные образовательные ресурсы.</w:t>
      </w:r>
    </w:p>
    <w:p w:rsidR="00810DC6" w:rsidRPr="00D70C3D" w:rsidRDefault="00810DC6" w:rsidP="005E4BA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методическое</w:t>
      </w:r>
      <w:proofErr w:type="gramEnd"/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 Программы является постоянно развивающимся инструментом профессиональной деятельности, отражающих достижения и тенденции в отечественном и мировом дошкольном образовании.</w:t>
      </w:r>
    </w:p>
    <w:p w:rsidR="00810DC6" w:rsidRPr="00D70C3D" w:rsidRDefault="00810DC6" w:rsidP="00FC156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0DC6" w:rsidRPr="00D70C3D" w:rsidRDefault="00810DC6" w:rsidP="00FC156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Распорядок дня</w:t>
      </w:r>
    </w:p>
    <w:p w:rsidR="00810DC6" w:rsidRPr="00D70C3D" w:rsidRDefault="00810DC6" w:rsidP="00FC156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0DC6" w:rsidRPr="00D70C3D" w:rsidRDefault="00810DC6" w:rsidP="00ED3FD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Правильный распорядок дня — это рациональная продолжительность и разумное чередование различных видов деятельности и отдыха детей. Основным принципом правильного построения распорядка является его соответствие возрастным психофизиологическим особенностям детей. </w:t>
      </w:r>
    </w:p>
    <w:p w:rsidR="00810DC6" w:rsidRPr="00D70C3D" w:rsidRDefault="00810DC6" w:rsidP="00ED3FD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детском саду разработан гибкий режим дня, учитывающий возрастные психофизиологические возможности детей, их интересы и потребности, обеспечивающий взаимосвязь планируемых занятий с </w:t>
      </w: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повседневной жизнью детей в детском саду.  Кроме того, учитываются климатические условия (в течение года режим дня меняется дважды). В отличие от зимнего в летний оздоровительный период увеличивается время пребывания детей на прогулке. Прогулка организуется 2 раза в день: в первую половину дня - до обеда и во вторую половину - после дневного сна или перед уходом детей домой. При температуре воздуха ниже -15</w:t>
      </w:r>
      <w:proofErr w:type="gramStart"/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°С</w:t>
      </w:r>
      <w:proofErr w:type="gramEnd"/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скорости ветра более 7 м/с продолжительность прогулки сокращается. Прогулка не проводится при температуре воздуха ниже -20</w:t>
      </w:r>
      <w:proofErr w:type="gramStart"/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°С</w:t>
      </w:r>
      <w:proofErr w:type="gramEnd"/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скорости ветра более 15 м/с. Во время прогулки с детьми проводятся игры и физические упражнения. </w:t>
      </w:r>
    </w:p>
    <w:p w:rsidR="00F36149" w:rsidRPr="00D70C3D" w:rsidRDefault="00E730B9" w:rsidP="004F387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6</w:t>
      </w:r>
      <w:r w:rsidR="00E25539"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F36149" w:rsidRPr="00D70C3D">
        <w:rPr>
          <w:rFonts w:ascii="Times New Roman" w:hAnsi="Times New Roman" w:cs="Times New Roman"/>
          <w:sz w:val="28"/>
          <w:szCs w:val="28"/>
        </w:rPr>
        <w:t>Холодный период года</w:t>
      </w:r>
    </w:p>
    <w:tbl>
      <w:tblPr>
        <w:tblW w:w="9655" w:type="dxa"/>
        <w:jc w:val="center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6775"/>
        <w:gridCol w:w="2880"/>
      </w:tblGrid>
      <w:tr w:rsidR="00F36149" w:rsidRPr="001042FA" w:rsidTr="001628B1">
        <w:trPr>
          <w:jc w:val="center"/>
        </w:trPr>
        <w:tc>
          <w:tcPr>
            <w:tcW w:w="6775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149" w:rsidRPr="001042FA" w:rsidRDefault="00F36149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149" w:rsidRPr="001042FA" w:rsidRDefault="00F36149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</w:tr>
      <w:tr w:rsidR="00F36149" w:rsidRPr="001042FA" w:rsidTr="001628B1">
        <w:trPr>
          <w:jc w:val="center"/>
        </w:trPr>
        <w:tc>
          <w:tcPr>
            <w:tcW w:w="677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149" w:rsidRPr="001042FA" w:rsidRDefault="00F36149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Прием и осмотр детей, игры, утренняя гимнастика, общественно полезный труд</w:t>
            </w:r>
          </w:p>
        </w:tc>
        <w:tc>
          <w:tcPr>
            <w:tcW w:w="288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149" w:rsidRPr="001042FA" w:rsidRDefault="00F36149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07.30-08.30</w:t>
            </w:r>
          </w:p>
        </w:tc>
      </w:tr>
      <w:tr w:rsidR="00F36149" w:rsidRPr="001042FA" w:rsidTr="001628B1">
        <w:trPr>
          <w:jc w:val="center"/>
        </w:trPr>
        <w:tc>
          <w:tcPr>
            <w:tcW w:w="677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149" w:rsidRPr="001042FA" w:rsidRDefault="00F36149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288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149" w:rsidRPr="001042FA" w:rsidRDefault="00F36149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08.30-08.50</w:t>
            </w:r>
          </w:p>
        </w:tc>
      </w:tr>
      <w:tr w:rsidR="00F36149" w:rsidRPr="001042FA" w:rsidTr="001628B1">
        <w:trPr>
          <w:jc w:val="center"/>
        </w:trPr>
        <w:tc>
          <w:tcPr>
            <w:tcW w:w="677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149" w:rsidRPr="001042FA" w:rsidRDefault="00F36149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деятельность, игры, общественно полезный труд. </w:t>
            </w:r>
          </w:p>
        </w:tc>
        <w:tc>
          <w:tcPr>
            <w:tcW w:w="288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149" w:rsidRPr="001042FA" w:rsidRDefault="00F36149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08.55-09.10</w:t>
            </w:r>
          </w:p>
        </w:tc>
      </w:tr>
      <w:tr w:rsidR="00F36149" w:rsidRPr="001042FA" w:rsidTr="001628B1">
        <w:trPr>
          <w:jc w:val="center"/>
        </w:trPr>
        <w:tc>
          <w:tcPr>
            <w:tcW w:w="677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149" w:rsidRPr="001042FA" w:rsidRDefault="00F36149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88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149" w:rsidRPr="001042FA" w:rsidRDefault="00CA3268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9.10-10.45</w:t>
            </w:r>
          </w:p>
        </w:tc>
      </w:tr>
      <w:tr w:rsidR="00F36149" w:rsidRPr="001042FA" w:rsidTr="001628B1">
        <w:trPr>
          <w:jc w:val="center"/>
        </w:trPr>
        <w:tc>
          <w:tcPr>
            <w:tcW w:w="677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149" w:rsidRPr="001042FA" w:rsidRDefault="00F36149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Подготовка ко 2 завтраку, завтрак</w:t>
            </w:r>
          </w:p>
        </w:tc>
        <w:tc>
          <w:tcPr>
            <w:tcW w:w="288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149" w:rsidRPr="001042FA" w:rsidRDefault="00CA3268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10.45-11.0</w:t>
            </w:r>
            <w:r w:rsidR="00F36149" w:rsidRPr="001042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36149" w:rsidRPr="001042FA" w:rsidTr="001628B1">
        <w:trPr>
          <w:jc w:val="center"/>
        </w:trPr>
        <w:tc>
          <w:tcPr>
            <w:tcW w:w="677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149" w:rsidRPr="001042FA" w:rsidRDefault="00F36149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Прогулка, общественно полезный труд (игры, наблюдения, труд)</w:t>
            </w:r>
          </w:p>
        </w:tc>
        <w:tc>
          <w:tcPr>
            <w:tcW w:w="288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149" w:rsidRPr="001042FA" w:rsidRDefault="00CA3268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</w:tr>
      <w:tr w:rsidR="00F36149" w:rsidRPr="001042FA" w:rsidTr="001628B1">
        <w:trPr>
          <w:jc w:val="center"/>
        </w:trPr>
        <w:tc>
          <w:tcPr>
            <w:tcW w:w="677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149" w:rsidRPr="001042FA" w:rsidRDefault="00F36149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игры, общественно полезный труд</w:t>
            </w:r>
          </w:p>
        </w:tc>
        <w:tc>
          <w:tcPr>
            <w:tcW w:w="288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149" w:rsidRPr="001042FA" w:rsidRDefault="00CA3268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</w:tr>
      <w:tr w:rsidR="00F36149" w:rsidRPr="001042FA" w:rsidTr="001628B1">
        <w:trPr>
          <w:jc w:val="center"/>
        </w:trPr>
        <w:tc>
          <w:tcPr>
            <w:tcW w:w="677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149" w:rsidRPr="001042FA" w:rsidRDefault="00F36149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288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149" w:rsidRPr="001042FA" w:rsidRDefault="00CA3268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</w:tr>
      <w:tr w:rsidR="00F36149" w:rsidRPr="001042FA" w:rsidTr="001628B1">
        <w:trPr>
          <w:jc w:val="center"/>
        </w:trPr>
        <w:tc>
          <w:tcPr>
            <w:tcW w:w="677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149" w:rsidRPr="001042FA" w:rsidRDefault="00F36149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Подготовка к дневному сну, сон.</w:t>
            </w:r>
          </w:p>
        </w:tc>
        <w:tc>
          <w:tcPr>
            <w:tcW w:w="288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149" w:rsidRPr="001042FA" w:rsidRDefault="00A120BD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  <w:r w:rsidR="00F36149" w:rsidRPr="001042FA">
              <w:rPr>
                <w:rFonts w:ascii="Times New Roman" w:hAnsi="Times New Roman" w:cs="Times New Roman"/>
                <w:sz w:val="24"/>
                <w:szCs w:val="24"/>
              </w:rPr>
              <w:t>-15.00</w:t>
            </w:r>
          </w:p>
        </w:tc>
      </w:tr>
      <w:tr w:rsidR="00F36149" w:rsidRPr="001042FA" w:rsidTr="001628B1">
        <w:trPr>
          <w:jc w:val="center"/>
        </w:trPr>
        <w:tc>
          <w:tcPr>
            <w:tcW w:w="677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149" w:rsidRPr="001042FA" w:rsidRDefault="00F36149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Постепенный подъем, закаливание. </w:t>
            </w:r>
          </w:p>
        </w:tc>
        <w:tc>
          <w:tcPr>
            <w:tcW w:w="288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149" w:rsidRPr="001042FA" w:rsidRDefault="00A120BD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15.00-15.15</w:t>
            </w:r>
          </w:p>
        </w:tc>
      </w:tr>
      <w:tr w:rsidR="00F36149" w:rsidRPr="001042FA" w:rsidTr="001628B1">
        <w:trPr>
          <w:jc w:val="center"/>
        </w:trPr>
        <w:tc>
          <w:tcPr>
            <w:tcW w:w="677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149" w:rsidRPr="001042FA" w:rsidRDefault="00F36149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288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149" w:rsidRPr="001042FA" w:rsidRDefault="00A120BD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15.15-15.25</w:t>
            </w:r>
          </w:p>
        </w:tc>
      </w:tr>
      <w:tr w:rsidR="00F36149" w:rsidRPr="001042FA" w:rsidTr="001628B1">
        <w:trPr>
          <w:jc w:val="center"/>
        </w:trPr>
        <w:tc>
          <w:tcPr>
            <w:tcW w:w="677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149" w:rsidRPr="001042FA" w:rsidRDefault="00F36149" w:rsidP="00A12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Игры, самостоятельная деятельность детей, общественно полезный труд, дополнительное образование. </w:t>
            </w:r>
          </w:p>
        </w:tc>
        <w:tc>
          <w:tcPr>
            <w:tcW w:w="288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149" w:rsidRPr="001042FA" w:rsidRDefault="00A120BD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15.25-16.3</w:t>
            </w:r>
            <w:r w:rsidR="00F36149" w:rsidRPr="001042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120BD" w:rsidRPr="001042FA" w:rsidTr="001628B1">
        <w:trPr>
          <w:jc w:val="center"/>
        </w:trPr>
        <w:tc>
          <w:tcPr>
            <w:tcW w:w="677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0BD" w:rsidRPr="001042FA" w:rsidRDefault="00A120BD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ужину, ужин.</w:t>
            </w:r>
          </w:p>
        </w:tc>
        <w:tc>
          <w:tcPr>
            <w:tcW w:w="288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0BD" w:rsidRDefault="00A120BD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</w:tr>
      <w:tr w:rsidR="00A120BD" w:rsidRPr="001042FA" w:rsidTr="001628B1">
        <w:trPr>
          <w:jc w:val="center"/>
        </w:trPr>
        <w:tc>
          <w:tcPr>
            <w:tcW w:w="677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0BD" w:rsidRDefault="00A120BD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 Уход детей домой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0BD" w:rsidRDefault="00A120BD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17.00-18.00</w:t>
            </w:r>
          </w:p>
        </w:tc>
      </w:tr>
    </w:tbl>
    <w:p w:rsidR="00E25539" w:rsidRPr="00D70C3D" w:rsidRDefault="00E25539" w:rsidP="001042F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25539" w:rsidRDefault="00E25539" w:rsidP="00E2553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042FA" w:rsidRDefault="001042FA" w:rsidP="00E2553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36149" w:rsidRPr="00D70C3D" w:rsidRDefault="00E730B9" w:rsidP="004F38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Таблица 7</w:t>
      </w:r>
      <w:r w:rsidR="00E25539"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F36149" w:rsidRPr="00D70C3D">
        <w:rPr>
          <w:rFonts w:ascii="Times New Roman" w:hAnsi="Times New Roman" w:cs="Times New Roman"/>
          <w:sz w:val="28"/>
          <w:szCs w:val="28"/>
        </w:rPr>
        <w:t>Теплый период года</w:t>
      </w:r>
    </w:p>
    <w:tbl>
      <w:tblPr>
        <w:tblW w:w="9718" w:type="dxa"/>
        <w:jc w:val="center"/>
        <w:tblInd w:w="859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6840"/>
        <w:gridCol w:w="2878"/>
      </w:tblGrid>
      <w:tr w:rsidR="00F36149" w:rsidRPr="001042FA" w:rsidTr="001628B1">
        <w:trPr>
          <w:jc w:val="center"/>
        </w:trPr>
        <w:tc>
          <w:tcPr>
            <w:tcW w:w="6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149" w:rsidRPr="001042FA" w:rsidRDefault="00F36149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149" w:rsidRPr="001042FA" w:rsidRDefault="00F36149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</w:tr>
      <w:tr w:rsidR="00F36149" w:rsidRPr="001042FA" w:rsidTr="001628B1">
        <w:trPr>
          <w:jc w:val="center"/>
        </w:trPr>
        <w:tc>
          <w:tcPr>
            <w:tcW w:w="68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149" w:rsidRPr="001042FA" w:rsidRDefault="00F36149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Прием детей, игры, общественно полезный труд, утренняя гимнастика</w:t>
            </w:r>
          </w:p>
        </w:tc>
        <w:tc>
          <w:tcPr>
            <w:tcW w:w="28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149" w:rsidRPr="001042FA" w:rsidRDefault="00E25539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07.30-08.1</w:t>
            </w:r>
            <w:r w:rsidR="00F36149" w:rsidRPr="001042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36149" w:rsidRPr="001042FA" w:rsidTr="001628B1">
        <w:trPr>
          <w:jc w:val="center"/>
        </w:trPr>
        <w:tc>
          <w:tcPr>
            <w:tcW w:w="68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149" w:rsidRPr="001042FA" w:rsidRDefault="00F36149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28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149" w:rsidRPr="001042FA" w:rsidRDefault="00E25539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08.30-08.50</w:t>
            </w:r>
          </w:p>
        </w:tc>
      </w:tr>
      <w:tr w:rsidR="00F36149" w:rsidRPr="001042FA" w:rsidTr="001628B1">
        <w:trPr>
          <w:jc w:val="center"/>
        </w:trPr>
        <w:tc>
          <w:tcPr>
            <w:tcW w:w="68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149" w:rsidRPr="001042FA" w:rsidRDefault="00F36149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</w:t>
            </w:r>
          </w:p>
        </w:tc>
        <w:tc>
          <w:tcPr>
            <w:tcW w:w="28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149" w:rsidRPr="001042FA" w:rsidRDefault="00E25539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08.50-09.00</w:t>
            </w:r>
          </w:p>
        </w:tc>
      </w:tr>
      <w:tr w:rsidR="00F36149" w:rsidRPr="001042FA" w:rsidTr="001628B1">
        <w:trPr>
          <w:jc w:val="center"/>
        </w:trPr>
        <w:tc>
          <w:tcPr>
            <w:tcW w:w="68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149" w:rsidRPr="001042FA" w:rsidRDefault="00F36149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Прогулка: игры, наблюдения, занятия, самостоятельная деятельность детей, воздушные и солнечные процедуры, общественно полезный труд</w:t>
            </w:r>
            <w:proofErr w:type="gramStart"/>
            <w:r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8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149" w:rsidRPr="001042FA" w:rsidRDefault="00E25539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09.00-10.0</w:t>
            </w:r>
            <w:r w:rsidR="00F36149" w:rsidRPr="001042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36149" w:rsidRPr="001042FA" w:rsidTr="001628B1">
        <w:trPr>
          <w:jc w:val="center"/>
        </w:trPr>
        <w:tc>
          <w:tcPr>
            <w:tcW w:w="68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149" w:rsidRPr="001042FA" w:rsidRDefault="00F36149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Подготовка ко 2 завтраку, завтрак</w:t>
            </w:r>
          </w:p>
        </w:tc>
        <w:tc>
          <w:tcPr>
            <w:tcW w:w="28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149" w:rsidRPr="001042FA" w:rsidRDefault="00E25539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10.00-10.1</w:t>
            </w:r>
            <w:r w:rsidR="00F36149" w:rsidRPr="001042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36149" w:rsidRPr="001042FA" w:rsidTr="001628B1">
        <w:trPr>
          <w:jc w:val="center"/>
        </w:trPr>
        <w:tc>
          <w:tcPr>
            <w:tcW w:w="68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149" w:rsidRPr="001042FA" w:rsidRDefault="00F36149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Прогулка, возвращение с прогулки, водные процедуры</w:t>
            </w:r>
          </w:p>
        </w:tc>
        <w:tc>
          <w:tcPr>
            <w:tcW w:w="28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149" w:rsidRPr="001042FA" w:rsidRDefault="00E25539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10.10-12.0</w:t>
            </w:r>
            <w:r w:rsidR="00F36149" w:rsidRPr="001042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36149" w:rsidRPr="001042FA" w:rsidTr="001628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000000"/>
            <w:insideV w:val="single" w:sz="2" w:space="0" w:color="000000"/>
          </w:tblBorders>
        </w:tblPrEx>
        <w:trPr>
          <w:jc w:val="center"/>
        </w:trPr>
        <w:tc>
          <w:tcPr>
            <w:tcW w:w="684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149" w:rsidRPr="001042FA" w:rsidRDefault="00F36149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Подготовка к  обеду, обед</w:t>
            </w:r>
          </w:p>
        </w:tc>
        <w:tc>
          <w:tcPr>
            <w:tcW w:w="287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149" w:rsidRPr="001042FA" w:rsidRDefault="00E25539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12.00-12.3</w:t>
            </w:r>
            <w:r w:rsidR="00F36149" w:rsidRPr="001042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36149" w:rsidRPr="001042FA" w:rsidTr="001628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000000"/>
            <w:insideV w:val="single" w:sz="2" w:space="0" w:color="000000"/>
          </w:tblBorders>
        </w:tblPrEx>
        <w:trPr>
          <w:jc w:val="center"/>
        </w:trPr>
        <w:tc>
          <w:tcPr>
            <w:tcW w:w="684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149" w:rsidRPr="001042FA" w:rsidRDefault="00F36149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Подготовка к дневному сну, сон.</w:t>
            </w:r>
          </w:p>
        </w:tc>
        <w:tc>
          <w:tcPr>
            <w:tcW w:w="287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149" w:rsidRPr="001042FA" w:rsidRDefault="00E25539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  <w:r w:rsidR="00F36149" w:rsidRPr="001042FA">
              <w:rPr>
                <w:rFonts w:ascii="Times New Roman" w:hAnsi="Times New Roman" w:cs="Times New Roman"/>
                <w:sz w:val="24"/>
                <w:szCs w:val="24"/>
              </w:rPr>
              <w:t>0-15.00</w:t>
            </w:r>
          </w:p>
        </w:tc>
      </w:tr>
      <w:tr w:rsidR="00F36149" w:rsidRPr="001042FA" w:rsidTr="001628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000000"/>
            <w:insideV w:val="single" w:sz="2" w:space="0" w:color="000000"/>
          </w:tblBorders>
        </w:tblPrEx>
        <w:trPr>
          <w:jc w:val="center"/>
        </w:trPr>
        <w:tc>
          <w:tcPr>
            <w:tcW w:w="684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149" w:rsidRPr="001042FA" w:rsidRDefault="00F36149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бодрящая гимнастика, полдник</w:t>
            </w:r>
          </w:p>
        </w:tc>
        <w:tc>
          <w:tcPr>
            <w:tcW w:w="287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149" w:rsidRPr="001042FA" w:rsidRDefault="00A120BD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15.00-15.15</w:t>
            </w:r>
          </w:p>
        </w:tc>
      </w:tr>
      <w:tr w:rsidR="00F36149" w:rsidRPr="001042FA" w:rsidTr="001628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000000"/>
            <w:insideV w:val="single" w:sz="2" w:space="0" w:color="000000"/>
          </w:tblBorders>
        </w:tblPrEx>
        <w:trPr>
          <w:jc w:val="center"/>
        </w:trPr>
        <w:tc>
          <w:tcPr>
            <w:tcW w:w="684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149" w:rsidRPr="001042FA" w:rsidRDefault="00F36149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Прогулка: игры, самостоятельная деятельность, общественно полезный труд</w:t>
            </w:r>
          </w:p>
        </w:tc>
        <w:tc>
          <w:tcPr>
            <w:tcW w:w="287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149" w:rsidRPr="001042FA" w:rsidRDefault="00A120BD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15.15-16.30</w:t>
            </w:r>
          </w:p>
        </w:tc>
      </w:tr>
      <w:tr w:rsidR="000E4AC8" w:rsidRPr="001042FA" w:rsidTr="001628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000000"/>
            <w:insideV w:val="single" w:sz="2" w:space="0" w:color="000000"/>
          </w:tblBorders>
        </w:tblPrEx>
        <w:trPr>
          <w:jc w:val="center"/>
        </w:trPr>
        <w:tc>
          <w:tcPr>
            <w:tcW w:w="684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4AC8" w:rsidRPr="001042FA" w:rsidRDefault="000E4AC8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ужину, ужин</w:t>
            </w:r>
          </w:p>
        </w:tc>
        <w:tc>
          <w:tcPr>
            <w:tcW w:w="287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4AC8" w:rsidRPr="001042FA" w:rsidRDefault="00A120BD" w:rsidP="00A12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  <w:r w:rsidR="000E4AC8" w:rsidRPr="00104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</w:tr>
      <w:tr w:rsidR="00F36149" w:rsidRPr="001042FA" w:rsidTr="001628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000000"/>
            <w:insideV w:val="single" w:sz="2" w:space="0" w:color="000000"/>
          </w:tblBorders>
        </w:tblPrEx>
        <w:trPr>
          <w:jc w:val="center"/>
        </w:trPr>
        <w:tc>
          <w:tcPr>
            <w:tcW w:w="684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149" w:rsidRPr="001042FA" w:rsidRDefault="00F36149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Игры. Вечерняя прогулка. Уход детей домой</w:t>
            </w:r>
          </w:p>
        </w:tc>
        <w:tc>
          <w:tcPr>
            <w:tcW w:w="287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149" w:rsidRPr="001042FA" w:rsidRDefault="00A120BD" w:rsidP="0010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  <w:r w:rsidR="000E4AC8" w:rsidRPr="001042FA">
              <w:rPr>
                <w:rFonts w:ascii="Times New Roman" w:hAnsi="Times New Roman" w:cs="Times New Roman"/>
                <w:sz w:val="24"/>
                <w:szCs w:val="24"/>
              </w:rPr>
              <w:t>-18.00</w:t>
            </w:r>
          </w:p>
        </w:tc>
      </w:tr>
    </w:tbl>
    <w:p w:rsidR="000E4AC8" w:rsidRPr="00D70C3D" w:rsidRDefault="000E4AC8" w:rsidP="001042F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149" w:rsidRPr="00D70C3D" w:rsidRDefault="00F36149" w:rsidP="00FC156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Особенности традиционных событий, праздников, мероприятий</w:t>
      </w:r>
    </w:p>
    <w:p w:rsidR="000E4AC8" w:rsidRPr="00D70C3D" w:rsidRDefault="00ED3FD6" w:rsidP="004F387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</w:t>
      </w:r>
      <w:r w:rsidR="00E73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Планирование праздников и досугов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242"/>
        <w:gridCol w:w="2977"/>
        <w:gridCol w:w="2268"/>
        <w:gridCol w:w="3260"/>
      </w:tblGrid>
      <w:tr w:rsidR="001628B1" w:rsidRPr="001042FA" w:rsidTr="00ED3FD6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8B1" w:rsidRPr="001042FA" w:rsidRDefault="001628B1" w:rsidP="00104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28B1" w:rsidRPr="001042FA" w:rsidRDefault="001628B1" w:rsidP="00104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Примерные темы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628B1" w:rsidRPr="001042FA" w:rsidRDefault="001628B1" w:rsidP="00104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628B1" w:rsidRPr="001042FA" w:rsidRDefault="001628B1" w:rsidP="00104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628B1" w:rsidRPr="001042FA" w:rsidTr="00ED3FD6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8B1" w:rsidRPr="001042FA" w:rsidRDefault="000E4AC8" w:rsidP="0010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28B1" w:rsidRPr="001042FA" w:rsidRDefault="001628B1" w:rsidP="0010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 «День знаний»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628B1" w:rsidRPr="001042FA" w:rsidRDefault="000E4AC8" w:rsidP="0010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628B1" w:rsidRPr="001042FA" w:rsidRDefault="000E4AC8" w:rsidP="0010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628B1" w:rsidRPr="001042FA" w:rsidTr="00ED3FD6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8B1" w:rsidRPr="001042FA" w:rsidRDefault="007B2C7A" w:rsidP="0010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E4AC8" w:rsidRPr="001042FA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28B1" w:rsidRPr="001042FA" w:rsidRDefault="001628B1" w:rsidP="0010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E4AC8" w:rsidRPr="001042FA">
              <w:rPr>
                <w:rFonts w:ascii="Times New Roman" w:hAnsi="Times New Roman" w:cs="Times New Roman"/>
                <w:sz w:val="24"/>
                <w:szCs w:val="24"/>
              </w:rPr>
              <w:t>Золотая Осень</w:t>
            </w: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628B1" w:rsidRPr="001042FA" w:rsidRDefault="000E4AC8" w:rsidP="0010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утренник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628B1" w:rsidRPr="001042FA" w:rsidRDefault="000E4AC8" w:rsidP="0010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1628B1" w:rsidRPr="001042FA" w:rsidTr="00ED3FD6">
        <w:trPr>
          <w:trHeight w:val="427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149" w:rsidRPr="001042FA" w:rsidRDefault="007B2C7A" w:rsidP="0010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E4AC8" w:rsidRPr="001042FA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6149" w:rsidRPr="001042FA" w:rsidRDefault="00F36149" w:rsidP="0010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«Моя семья»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6149" w:rsidRPr="001042FA" w:rsidRDefault="000E4AC8" w:rsidP="0010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6149" w:rsidRPr="001042FA" w:rsidRDefault="000E4AC8" w:rsidP="0010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Воспитатели, родители</w:t>
            </w:r>
          </w:p>
        </w:tc>
      </w:tr>
      <w:tr w:rsidR="001628B1" w:rsidRPr="001042FA" w:rsidTr="00ED3FD6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149" w:rsidRPr="001042FA" w:rsidRDefault="007B2C7A" w:rsidP="0010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E4AC8" w:rsidRPr="001042FA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6149" w:rsidRPr="001042FA" w:rsidRDefault="00F36149" w:rsidP="0010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«Новый Год у ворот!»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6149" w:rsidRPr="001042FA" w:rsidRDefault="000E4AC8" w:rsidP="0010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утренник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6149" w:rsidRPr="001042FA" w:rsidRDefault="000E4AC8" w:rsidP="0010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1628B1" w:rsidRPr="001042FA" w:rsidTr="00ED3FD6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149" w:rsidRPr="001042FA" w:rsidRDefault="007B2C7A" w:rsidP="0010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8A645B" w:rsidRPr="001042FA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6149" w:rsidRPr="001042FA" w:rsidRDefault="00F36149" w:rsidP="0010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«Рождественские встречи»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6149" w:rsidRPr="001042FA" w:rsidRDefault="008A645B" w:rsidP="0010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6149" w:rsidRPr="001042FA" w:rsidRDefault="008A645B" w:rsidP="0010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1628B1" w:rsidRPr="001042FA" w:rsidTr="00ED3FD6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149" w:rsidRPr="001042FA" w:rsidRDefault="008A645B" w:rsidP="0010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6149" w:rsidRPr="001042FA" w:rsidRDefault="00F36149" w:rsidP="0010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«Защитники Отечества»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6149" w:rsidRPr="001042FA" w:rsidRDefault="008A645B" w:rsidP="0010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6149" w:rsidRPr="001042FA" w:rsidRDefault="008A645B" w:rsidP="0010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1628B1" w:rsidRPr="001042FA" w:rsidTr="00ED3FD6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149" w:rsidRPr="001042FA" w:rsidRDefault="007B2C7A" w:rsidP="0010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A645B" w:rsidRPr="001042FA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6149" w:rsidRPr="001042FA" w:rsidRDefault="00F36149" w:rsidP="0010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«Женский день, весенний день»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6149" w:rsidRPr="001042FA" w:rsidRDefault="008A645B" w:rsidP="0010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утренник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6149" w:rsidRPr="001042FA" w:rsidRDefault="008A645B" w:rsidP="0010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1628B1" w:rsidRPr="001042FA" w:rsidTr="00ED3FD6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8B1" w:rsidRPr="001042FA" w:rsidRDefault="007B2C7A" w:rsidP="0010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A645B" w:rsidRPr="001042FA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28B1" w:rsidRPr="001042FA" w:rsidRDefault="001628B1" w:rsidP="0010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«Праздник-безобразник»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628B1" w:rsidRPr="001042FA" w:rsidRDefault="008A645B" w:rsidP="0010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628B1" w:rsidRPr="001042FA" w:rsidRDefault="008A645B" w:rsidP="0010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1628B1" w:rsidRPr="001042FA" w:rsidTr="00ED3FD6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149" w:rsidRPr="001042FA" w:rsidRDefault="007B2C7A" w:rsidP="0010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A645B" w:rsidRPr="001042FA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645B" w:rsidRPr="001042FA" w:rsidRDefault="00F36149" w:rsidP="0010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«День победы»</w:t>
            </w:r>
          </w:p>
          <w:p w:rsidR="00F36149" w:rsidRPr="001042FA" w:rsidRDefault="008A645B" w:rsidP="0010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 «Лето, ах лето!»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6149" w:rsidRPr="001042FA" w:rsidRDefault="008A645B" w:rsidP="0010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</w:p>
          <w:p w:rsidR="008A645B" w:rsidRPr="001042FA" w:rsidRDefault="008A645B" w:rsidP="0010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645B" w:rsidRPr="001042FA" w:rsidRDefault="008A645B" w:rsidP="0010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F36149" w:rsidRPr="001042FA" w:rsidRDefault="008A645B" w:rsidP="0010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2F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 </w:t>
            </w:r>
          </w:p>
        </w:tc>
      </w:tr>
    </w:tbl>
    <w:p w:rsidR="004F3879" w:rsidRDefault="004F3879" w:rsidP="00DA3EE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3EE0" w:rsidRPr="00D70C3D" w:rsidRDefault="00DA3EE0" w:rsidP="00DA3EE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3.5. </w:t>
      </w:r>
      <w:r w:rsidRPr="00D70C3D">
        <w:rPr>
          <w:rFonts w:ascii="Times New Roman" w:hAnsi="Times New Roman" w:cs="Times New Roman"/>
          <w:sz w:val="28"/>
          <w:szCs w:val="28"/>
        </w:rPr>
        <w:t xml:space="preserve">Содержание психолого-педагогической работы по освоению детьми содержания регионального компонента </w:t>
      </w:r>
    </w:p>
    <w:p w:rsidR="00DA3EE0" w:rsidRPr="00D70C3D" w:rsidRDefault="00DA3EE0" w:rsidP="004F38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Создание ситуаций, вызывающих желание у детей больше узнать о природе, искусстве, традициях народов родного края, его особенностях.</w:t>
      </w:r>
    </w:p>
    <w:p w:rsidR="00DA3EE0" w:rsidRPr="00D70C3D" w:rsidRDefault="00DA3EE0" w:rsidP="004F38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Экологические проекты, проекты по гражданскому образованию: «Мой любимый детский сад». «На нашей улице», «Город мой родной».</w:t>
      </w:r>
    </w:p>
    <w:p w:rsidR="00DA3EE0" w:rsidRPr="00D70C3D" w:rsidRDefault="00DA3EE0" w:rsidP="004F3879">
      <w:pPr>
        <w:tabs>
          <w:tab w:val="left" w:pos="426"/>
          <w:tab w:val="left" w:pos="16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Цель: способствовать воспитанию и развитию детей на идеях народной педагогики, помочь детям войти в мир народной культуры, сделать ее своим достоянием; формировать у детей интерес и ценностное отношение к родному краю.</w:t>
      </w:r>
    </w:p>
    <w:p w:rsidR="00DA3EE0" w:rsidRPr="00D70C3D" w:rsidRDefault="004F3879" w:rsidP="004F3879">
      <w:pPr>
        <w:tabs>
          <w:tab w:val="left" w:pos="426"/>
          <w:tab w:val="left" w:pos="16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A3EE0" w:rsidRPr="00D70C3D">
        <w:rPr>
          <w:rFonts w:ascii="Times New Roman" w:hAnsi="Times New Roman" w:cs="Times New Roman"/>
          <w:sz w:val="28"/>
          <w:szCs w:val="28"/>
        </w:rPr>
        <w:t>Задачи:</w:t>
      </w:r>
    </w:p>
    <w:p w:rsidR="00DA3EE0" w:rsidRPr="00D70C3D" w:rsidRDefault="00DA3EE0" w:rsidP="004F3879">
      <w:pPr>
        <w:numPr>
          <w:ilvl w:val="0"/>
          <w:numId w:val="20"/>
        </w:numPr>
        <w:tabs>
          <w:tab w:val="clear" w:pos="1080"/>
          <w:tab w:val="num" w:pos="426"/>
          <w:tab w:val="left" w:pos="162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Развитие эмоциональной отзывчивости на красоту природы Бурятии.</w:t>
      </w:r>
    </w:p>
    <w:p w:rsidR="00DA3EE0" w:rsidRPr="00D70C3D" w:rsidRDefault="00DA3EE0" w:rsidP="004F3879">
      <w:pPr>
        <w:numPr>
          <w:ilvl w:val="0"/>
          <w:numId w:val="20"/>
        </w:numPr>
        <w:tabs>
          <w:tab w:val="clear" w:pos="1080"/>
          <w:tab w:val="num" w:pos="426"/>
          <w:tab w:val="left" w:pos="162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Формирование общих представлений об окружающей природной среде (природных ресурсах, воде, атмосфере, почвах, растительном и животном мире региона).</w:t>
      </w:r>
    </w:p>
    <w:p w:rsidR="00DA3EE0" w:rsidRPr="00D70C3D" w:rsidRDefault="00DA3EE0" w:rsidP="004F3879">
      <w:pPr>
        <w:numPr>
          <w:ilvl w:val="0"/>
          <w:numId w:val="20"/>
        </w:numPr>
        <w:tabs>
          <w:tab w:val="clear" w:pos="1080"/>
          <w:tab w:val="num" w:pos="426"/>
          <w:tab w:val="left" w:pos="162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 xml:space="preserve">Развитие у дошкольников интереса к родному городу, краю, его достопримечательностям, формирование </w:t>
      </w:r>
      <w:r w:rsidRPr="00D70C3D">
        <w:rPr>
          <w:rFonts w:ascii="Times New Roman" w:hAnsi="Times New Roman" w:cs="Times New Roman"/>
          <w:bCs/>
          <w:sz w:val="28"/>
          <w:szCs w:val="28"/>
        </w:rPr>
        <w:t>чувства гордости за него.</w:t>
      </w:r>
    </w:p>
    <w:p w:rsidR="00DA3EE0" w:rsidRPr="00D70C3D" w:rsidRDefault="00DA3EE0" w:rsidP="004F3879">
      <w:pPr>
        <w:numPr>
          <w:ilvl w:val="0"/>
          <w:numId w:val="20"/>
        </w:numPr>
        <w:tabs>
          <w:tab w:val="clear" w:pos="1080"/>
          <w:tab w:val="num" w:pos="426"/>
          <w:tab w:val="left" w:pos="162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 xml:space="preserve">Расширение представлений о названии города, улиц, </w:t>
      </w:r>
    </w:p>
    <w:p w:rsidR="00DA3EE0" w:rsidRPr="00D70C3D" w:rsidRDefault="00DA3EE0" w:rsidP="004F3879">
      <w:pPr>
        <w:numPr>
          <w:ilvl w:val="0"/>
          <w:numId w:val="20"/>
        </w:numPr>
        <w:tabs>
          <w:tab w:val="clear" w:pos="1080"/>
          <w:tab w:val="num" w:pos="426"/>
          <w:tab w:val="left" w:pos="162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Приобщение детей к народным промыслам. В Бурятии среди наиболее популярных видов народных промыслов – художественная обработка дерева, металлов (ковка, чеканка), производство ювелирных изделий, художественное ручное ткачество и т.д. Ранее в республике было популярно одно из древнейших занятий – обработка кожи.</w:t>
      </w:r>
      <w:r w:rsidRPr="00D70C3D">
        <w:rPr>
          <w:rStyle w:val="apple-converted-space"/>
          <w:rFonts w:ascii="Times New Roman" w:hAnsi="Times New Roman" w:cs="Times New Roman"/>
          <w:sz w:val="28"/>
          <w:szCs w:val="28"/>
        </w:rPr>
        <w:t xml:space="preserve">  </w:t>
      </w:r>
    </w:p>
    <w:p w:rsidR="00DA3EE0" w:rsidRPr="00D70C3D" w:rsidRDefault="00DA3EE0" w:rsidP="004F3879">
      <w:pPr>
        <w:numPr>
          <w:ilvl w:val="0"/>
          <w:numId w:val="20"/>
        </w:numPr>
        <w:tabs>
          <w:tab w:val="clear" w:pos="1080"/>
          <w:tab w:val="num" w:pos="426"/>
          <w:tab w:val="left" w:pos="162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 xml:space="preserve">Формирование эмоционально-положительного отношения к этнокультурному наследию региона, развитие умения творчески и самостоятельно отражать этнокультурные традиции в разных видах детской деятельности. </w:t>
      </w:r>
    </w:p>
    <w:p w:rsidR="00DA3EE0" w:rsidRPr="00D70C3D" w:rsidRDefault="00DA3EE0" w:rsidP="004F3879">
      <w:pPr>
        <w:numPr>
          <w:ilvl w:val="0"/>
          <w:numId w:val="20"/>
        </w:numPr>
        <w:tabs>
          <w:tab w:val="clear" w:pos="1080"/>
          <w:tab w:val="num" w:pos="426"/>
          <w:tab w:val="left" w:pos="162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Приобщение детей к бурятским традициям,  которые передаются из поколения к поколению (народные игры, танцы</w:t>
      </w:r>
      <w:r>
        <w:rPr>
          <w:rFonts w:ascii="Times New Roman" w:hAnsi="Times New Roman" w:cs="Times New Roman"/>
          <w:sz w:val="28"/>
          <w:szCs w:val="28"/>
        </w:rPr>
        <w:t>, имена</w:t>
      </w:r>
      <w:r w:rsidRPr="00D70C3D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DA3EE0" w:rsidRPr="00D70C3D" w:rsidRDefault="00DA3EE0" w:rsidP="004F3879">
      <w:pPr>
        <w:numPr>
          <w:ilvl w:val="0"/>
          <w:numId w:val="20"/>
        </w:numPr>
        <w:tabs>
          <w:tab w:val="clear" w:pos="1080"/>
          <w:tab w:val="num" w:pos="426"/>
          <w:tab w:val="left" w:pos="162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lastRenderedPageBreak/>
        <w:t>Воспитание позитивного эмоционально-ценностного и бережного отношения  к природе региона.</w:t>
      </w:r>
    </w:p>
    <w:p w:rsidR="00DA3EE0" w:rsidRPr="00D70C3D" w:rsidRDefault="00DA3EE0" w:rsidP="004F3879">
      <w:pPr>
        <w:numPr>
          <w:ilvl w:val="0"/>
          <w:numId w:val="20"/>
        </w:numPr>
        <w:tabs>
          <w:tab w:val="left" w:pos="426"/>
          <w:tab w:val="left" w:pos="162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0C3D">
        <w:rPr>
          <w:rFonts w:ascii="Times New Roman" w:hAnsi="Times New Roman" w:cs="Times New Roman"/>
          <w:sz w:val="28"/>
          <w:szCs w:val="28"/>
        </w:rPr>
        <w:t>Содействие проявлению инициативности и желанию принимать участие в традициях города и горожан, культурных мероприятиях и социальных акциях (день города).</w:t>
      </w:r>
    </w:p>
    <w:p w:rsidR="004F3879" w:rsidRDefault="004F3879" w:rsidP="00FC156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28B1" w:rsidRPr="00D70C3D" w:rsidRDefault="00DA3EE0" w:rsidP="00FC156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3.6</w:t>
      </w:r>
      <w:r w:rsidR="001628B1"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Особенности организации развивающей предметно-пространственной среды</w:t>
      </w:r>
    </w:p>
    <w:p w:rsidR="001628B1" w:rsidRPr="00D70C3D" w:rsidRDefault="001628B1" w:rsidP="00FC156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28B1" w:rsidRPr="00D70C3D" w:rsidRDefault="001628B1" w:rsidP="00ED3FD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понятием среды подразумевается окружающая обстановка природного, социально-бытового и культурно-эстетического характера. Это условия существования человека, его жизненное пространство. </w:t>
      </w:r>
    </w:p>
    <w:p w:rsidR="001628B1" w:rsidRPr="00D70C3D" w:rsidRDefault="001628B1" w:rsidP="00ED3FD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Вся развивающая среда в группе содержательно-насыщена, доступна и безопасна, размещена с учётом детских интересов, индивидуальных потребностей, </w:t>
      </w:r>
      <w:proofErr w:type="spellStart"/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гендерного</w:t>
      </w:r>
      <w:proofErr w:type="spellEnd"/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подхода, что обеспечивает эмоциональное благополучие и психологический комфорт каждому воспитаннику. В группе организованы следующие центры развития детей: </w:t>
      </w:r>
    </w:p>
    <w:p w:rsidR="001628B1" w:rsidRPr="00D70C3D" w:rsidRDefault="001628B1" w:rsidP="00FC156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уголок по физическому воспитанию детей; </w:t>
      </w:r>
    </w:p>
    <w:p w:rsidR="001628B1" w:rsidRPr="00D70C3D" w:rsidRDefault="001628B1" w:rsidP="00FC156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уголок психологической разгрузки; </w:t>
      </w:r>
    </w:p>
    <w:p w:rsidR="001628B1" w:rsidRPr="00D70C3D" w:rsidRDefault="001628B1" w:rsidP="00FC156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музыкальный центр «</w:t>
      </w:r>
      <w:r w:rsidR="008A645B"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 нот</w:t>
      </w: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1628B1" w:rsidRPr="00D70C3D" w:rsidRDefault="001628B1" w:rsidP="00FC156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-  книжный уголок «</w:t>
      </w:r>
      <w:r w:rsidR="004D7DD9"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Страна </w:t>
      </w:r>
      <w:proofErr w:type="spellStart"/>
      <w:r w:rsidR="004D7DD9"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Читалия</w:t>
      </w:r>
      <w:proofErr w:type="spellEnd"/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1628B1" w:rsidRPr="00D70C3D" w:rsidRDefault="001628B1" w:rsidP="00FC156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центр театрализованной деятельности; </w:t>
      </w:r>
    </w:p>
    <w:p w:rsidR="001628B1" w:rsidRPr="00D70C3D" w:rsidRDefault="001628B1" w:rsidP="00FC156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патриотический уголок;</w:t>
      </w:r>
    </w:p>
    <w:p w:rsidR="001628B1" w:rsidRPr="00D70C3D" w:rsidRDefault="001628B1" w:rsidP="00FC156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- уголок конструирования;</w:t>
      </w:r>
    </w:p>
    <w:p w:rsidR="001628B1" w:rsidRPr="00D70C3D" w:rsidRDefault="001628B1" w:rsidP="00FC156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- уголок ряженья;</w:t>
      </w:r>
    </w:p>
    <w:p w:rsidR="001628B1" w:rsidRPr="00D70C3D" w:rsidRDefault="001628B1" w:rsidP="00FC156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центр безопасности;</w:t>
      </w:r>
    </w:p>
    <w:p w:rsidR="001628B1" w:rsidRPr="00D70C3D" w:rsidRDefault="001628B1" w:rsidP="00FC156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- уголок природы</w:t>
      </w:r>
      <w:r w:rsidR="004D7DD9"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28B1" w:rsidRPr="00D70C3D" w:rsidRDefault="001628B1" w:rsidP="00FC156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центр художественного творчества;</w:t>
      </w:r>
    </w:p>
    <w:p w:rsidR="001628B1" w:rsidRPr="00D70C3D" w:rsidRDefault="001628B1" w:rsidP="00FC156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- уголок экспериментальной деятельности</w:t>
      </w:r>
      <w:r w:rsidR="004D7DD9"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«Хочу всё знать»</w:t>
      </w: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28B1" w:rsidRPr="00D70C3D" w:rsidRDefault="001628B1" w:rsidP="00FC156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Игровые центры «Дом», «</w:t>
      </w:r>
      <w:r w:rsidR="004D7DD9"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Парикмахерская</w:t>
      </w: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«Больница»</w:t>
      </w:r>
      <w:r w:rsidR="004D7DD9"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, «Гараж»</w:t>
      </w:r>
      <w:r w:rsidR="008D3D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628B1" w:rsidRPr="00D70C3D" w:rsidRDefault="001628B1" w:rsidP="00ED3FD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Каждому ребенку предоставлена свобода в выборе средств, для удовлетворения своих интересов и любознательности, с учетом индивидуальных особенностей. Предметно-развивающая среда не только обеспечивает разные виды активности (физическую, умственную, игровую), но становится объектом самостоятельной деятельности ребенка</w:t>
      </w:r>
    </w:p>
    <w:p w:rsidR="001628B1" w:rsidRPr="00D70C3D" w:rsidRDefault="001628B1" w:rsidP="00ED3FD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Мебель в группе соответствует росту и возрасту детей, игрушки — обеспечивают максимальный для данного возраста развивающий эффект.</w:t>
      </w:r>
    </w:p>
    <w:p w:rsidR="001628B1" w:rsidRPr="00D70C3D" w:rsidRDefault="001628B1" w:rsidP="00ED3FD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Пространство группы организовано в виде разграниченных зон, оснащенных большим количеством развивающих материалов (книги, игрушки, материалы для творчества, развивающее оборудование и пр.). Все предметы доступны детям, что позволяет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 процесс с учетом индивидуальных особенностей детей.</w:t>
      </w:r>
    </w:p>
    <w:p w:rsidR="001628B1" w:rsidRPr="00D70C3D" w:rsidRDefault="001628B1" w:rsidP="00ED3FD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Оснащение уголков меняется в соответствии с тематическим планированием образовательного процесса.</w:t>
      </w:r>
    </w:p>
    <w:p w:rsidR="001628B1" w:rsidRPr="00D70C3D" w:rsidRDefault="001628B1" w:rsidP="00FC156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539E" w:rsidRPr="00D70C3D" w:rsidRDefault="00FA539E" w:rsidP="00FC1564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FA539E" w:rsidRPr="00D70C3D" w:rsidRDefault="00FA539E" w:rsidP="00734C9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СПИСОК ЛИТЕРАТУРЫ</w:t>
      </w:r>
    </w:p>
    <w:p w:rsidR="001042FA" w:rsidRDefault="001042FA" w:rsidP="001042FA">
      <w:pPr>
        <w:numPr>
          <w:ilvl w:val="0"/>
          <w:numId w:val="4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C6AD2">
        <w:rPr>
          <w:rFonts w:ascii="Times New Roman" w:hAnsi="Times New Roman" w:cs="Times New Roman"/>
          <w:sz w:val="28"/>
          <w:szCs w:val="28"/>
        </w:rPr>
        <w:t>Федеральный закон от 24.07.98г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C6AD2">
        <w:rPr>
          <w:rFonts w:ascii="Times New Roman" w:hAnsi="Times New Roman" w:cs="Times New Roman"/>
          <w:sz w:val="28"/>
          <w:szCs w:val="28"/>
        </w:rPr>
        <w:t xml:space="preserve"> 124-ФЗ «Об основных гарантиях прав ребенка в Российской Федерации»</w:t>
      </w:r>
    </w:p>
    <w:p w:rsidR="001042FA" w:rsidRDefault="001042FA" w:rsidP="001042FA">
      <w:pPr>
        <w:numPr>
          <w:ilvl w:val="0"/>
          <w:numId w:val="4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C6AD2">
        <w:rPr>
          <w:rFonts w:ascii="Times New Roman" w:hAnsi="Times New Roman" w:cs="Times New Roman"/>
          <w:sz w:val="28"/>
          <w:szCs w:val="28"/>
        </w:rPr>
        <w:t xml:space="preserve">Федеральный закон от </w:t>
      </w:r>
      <w:r>
        <w:rPr>
          <w:rFonts w:ascii="Times New Roman" w:hAnsi="Times New Roman" w:cs="Times New Roman"/>
          <w:sz w:val="28"/>
          <w:szCs w:val="28"/>
        </w:rPr>
        <w:t>29.12.12</w:t>
      </w:r>
      <w:r w:rsidRPr="00BC6AD2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C6A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273-</w:t>
      </w:r>
      <w:r w:rsidRPr="00BC6AD2">
        <w:rPr>
          <w:rFonts w:ascii="Times New Roman" w:hAnsi="Times New Roman" w:cs="Times New Roman"/>
          <w:sz w:val="28"/>
          <w:szCs w:val="28"/>
        </w:rPr>
        <w:t xml:space="preserve">ФЗ «Об </w:t>
      </w:r>
      <w:r>
        <w:rPr>
          <w:rFonts w:ascii="Times New Roman" w:hAnsi="Times New Roman" w:cs="Times New Roman"/>
          <w:sz w:val="28"/>
          <w:szCs w:val="28"/>
        </w:rPr>
        <w:t>образовании</w:t>
      </w:r>
      <w:r w:rsidRPr="00BC6AD2">
        <w:rPr>
          <w:rFonts w:ascii="Times New Roman" w:hAnsi="Times New Roman" w:cs="Times New Roman"/>
          <w:sz w:val="28"/>
          <w:szCs w:val="28"/>
        </w:rPr>
        <w:t xml:space="preserve"> в Российской Федерации»</w:t>
      </w:r>
    </w:p>
    <w:p w:rsidR="001042FA" w:rsidRPr="00BC6AD2" w:rsidRDefault="001042FA" w:rsidP="001042FA">
      <w:pPr>
        <w:numPr>
          <w:ilvl w:val="0"/>
          <w:numId w:val="4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C6AD2">
        <w:rPr>
          <w:rFonts w:ascii="Times New Roman" w:hAnsi="Times New Roman" w:cs="Times New Roman"/>
          <w:sz w:val="28"/>
          <w:szCs w:val="28"/>
        </w:rPr>
        <w:t>Приказ 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и науки РФ  от 17.10</w:t>
      </w:r>
      <w:r w:rsidRPr="00BC6AD2">
        <w:rPr>
          <w:rFonts w:ascii="Times New Roman" w:hAnsi="Times New Roman" w:cs="Times New Roman"/>
          <w:sz w:val="28"/>
          <w:szCs w:val="28"/>
        </w:rPr>
        <w:t>.2013г  №1155 «Об утверждении федерального государственного образовательного стандарта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042FA" w:rsidRPr="00153AD9" w:rsidRDefault="001042FA" w:rsidP="001042FA">
      <w:pPr>
        <w:numPr>
          <w:ilvl w:val="0"/>
          <w:numId w:val="4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3AD9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15 мая 2013 г. N 26 г.  "Об утверждении </w:t>
      </w:r>
      <w:proofErr w:type="spellStart"/>
      <w:r w:rsidRPr="00153AD9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153AD9">
        <w:rPr>
          <w:rFonts w:ascii="Times New Roman" w:hAnsi="Times New Roman" w:cs="Times New Roman"/>
          <w:sz w:val="28"/>
          <w:szCs w:val="28"/>
        </w:rPr>
        <w:t xml:space="preserve"> 2.4.1.3049-13 "Санитарно эпидемиологические требования к устройству, содержанию и организации режима работы дошкольных образовательных организаций""</w:t>
      </w:r>
    </w:p>
    <w:p w:rsidR="00734C98" w:rsidRDefault="00D70C3D" w:rsidP="001042FA">
      <w:pPr>
        <w:pStyle w:val="a6"/>
        <w:widowControl w:val="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34C98">
        <w:rPr>
          <w:rFonts w:ascii="Times New Roman" w:hAnsi="Times New Roman" w:cs="Times New Roman"/>
          <w:sz w:val="28"/>
          <w:szCs w:val="28"/>
        </w:rPr>
        <w:t xml:space="preserve">Бондаренко Т.М. Экологические занятия с детьми 5-6 лет – </w:t>
      </w:r>
      <w:r w:rsidR="001042FA">
        <w:rPr>
          <w:rFonts w:ascii="Times New Roman" w:hAnsi="Times New Roman" w:cs="Times New Roman"/>
          <w:sz w:val="28"/>
          <w:szCs w:val="28"/>
        </w:rPr>
        <w:t xml:space="preserve">М.: </w:t>
      </w:r>
      <w:r w:rsidRPr="00734C98">
        <w:rPr>
          <w:rFonts w:ascii="Times New Roman" w:hAnsi="Times New Roman" w:cs="Times New Roman"/>
          <w:sz w:val="28"/>
          <w:szCs w:val="28"/>
        </w:rPr>
        <w:t>ТЦ Учитель, 2013.</w:t>
      </w:r>
    </w:p>
    <w:p w:rsidR="00734C98" w:rsidRDefault="00D70C3D" w:rsidP="001042FA">
      <w:pPr>
        <w:pStyle w:val="a6"/>
        <w:widowControl w:val="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34C98">
        <w:rPr>
          <w:rFonts w:ascii="Times New Roman" w:hAnsi="Times New Roman" w:cs="Times New Roman"/>
          <w:sz w:val="28"/>
          <w:szCs w:val="28"/>
        </w:rPr>
        <w:t xml:space="preserve"> Борисова М.М. Малопо</w:t>
      </w:r>
      <w:r w:rsidR="002A2A0A">
        <w:rPr>
          <w:rFonts w:ascii="Times New Roman" w:hAnsi="Times New Roman" w:cs="Times New Roman"/>
          <w:sz w:val="28"/>
          <w:szCs w:val="28"/>
        </w:rPr>
        <w:t xml:space="preserve">движные игры и упражнения – М.: </w:t>
      </w:r>
      <w:r w:rsidRPr="00734C98">
        <w:rPr>
          <w:rFonts w:ascii="Times New Roman" w:hAnsi="Times New Roman" w:cs="Times New Roman"/>
          <w:sz w:val="28"/>
          <w:szCs w:val="28"/>
        </w:rPr>
        <w:t>МОЗАИКА-СИНТЕЗ, 2014.</w:t>
      </w:r>
    </w:p>
    <w:p w:rsidR="00734C98" w:rsidRDefault="00D70C3D" w:rsidP="001042FA">
      <w:pPr>
        <w:pStyle w:val="a6"/>
        <w:widowControl w:val="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C98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734C98">
        <w:rPr>
          <w:rFonts w:ascii="Times New Roman" w:hAnsi="Times New Roman" w:cs="Times New Roman"/>
          <w:sz w:val="28"/>
          <w:szCs w:val="28"/>
        </w:rPr>
        <w:t xml:space="preserve"> Н. Е. Примерная основная общеобразовательная программа дошкольного образования </w:t>
      </w:r>
      <w:r w:rsidRPr="00734C98">
        <w:rPr>
          <w:rFonts w:ascii="Times New Roman" w:hAnsi="Times New Roman" w:cs="Times New Roman"/>
          <w:iCs/>
          <w:sz w:val="28"/>
          <w:szCs w:val="28"/>
        </w:rPr>
        <w:t xml:space="preserve">От </w:t>
      </w:r>
      <w:proofErr w:type="spellStart"/>
      <w:r w:rsidRPr="00734C98">
        <w:rPr>
          <w:rFonts w:ascii="Times New Roman" w:hAnsi="Times New Roman" w:cs="Times New Roman"/>
          <w:iCs/>
          <w:sz w:val="28"/>
          <w:szCs w:val="28"/>
        </w:rPr>
        <w:t>рождения</w:t>
      </w:r>
      <w:r w:rsidRPr="00734C98">
        <w:rPr>
          <w:rFonts w:ascii="Times New Roman" w:hAnsi="Times New Roman" w:cs="Times New Roman"/>
          <w:sz w:val="28"/>
          <w:szCs w:val="28"/>
        </w:rPr>
        <w:t>до</w:t>
      </w:r>
      <w:proofErr w:type="spellEnd"/>
      <w:r w:rsidRPr="00734C98">
        <w:rPr>
          <w:rFonts w:ascii="Times New Roman" w:hAnsi="Times New Roman" w:cs="Times New Roman"/>
          <w:sz w:val="28"/>
          <w:szCs w:val="28"/>
        </w:rPr>
        <w:t xml:space="preserve"> школы </w:t>
      </w:r>
      <w:r w:rsidR="002A2A0A">
        <w:rPr>
          <w:rFonts w:ascii="Times New Roman" w:hAnsi="Times New Roman" w:cs="Times New Roman"/>
          <w:sz w:val="28"/>
          <w:szCs w:val="28"/>
        </w:rPr>
        <w:t>–</w:t>
      </w:r>
      <w:r w:rsidRPr="00734C98">
        <w:rPr>
          <w:rFonts w:ascii="Times New Roman" w:hAnsi="Times New Roman" w:cs="Times New Roman"/>
          <w:sz w:val="28"/>
          <w:szCs w:val="28"/>
        </w:rPr>
        <w:t xml:space="preserve"> </w:t>
      </w:r>
      <w:r w:rsidR="002A2A0A">
        <w:rPr>
          <w:rFonts w:ascii="Times New Roman" w:hAnsi="Times New Roman" w:cs="Times New Roman"/>
          <w:sz w:val="28"/>
          <w:szCs w:val="28"/>
        </w:rPr>
        <w:t>М.:</w:t>
      </w:r>
      <w:r w:rsidR="002A2A0A" w:rsidRPr="002A2A0A">
        <w:rPr>
          <w:rFonts w:ascii="Times New Roman" w:hAnsi="Times New Roman" w:cs="Times New Roman"/>
          <w:sz w:val="28"/>
          <w:szCs w:val="28"/>
        </w:rPr>
        <w:t xml:space="preserve"> </w:t>
      </w:r>
      <w:r w:rsidR="002A2A0A" w:rsidRPr="00D70C3D">
        <w:rPr>
          <w:rFonts w:ascii="Times New Roman" w:hAnsi="Times New Roman" w:cs="Times New Roman"/>
          <w:sz w:val="28"/>
          <w:szCs w:val="28"/>
        </w:rPr>
        <w:t>МОЗАИКА-СИНТЕЗ</w:t>
      </w:r>
      <w:r w:rsidRPr="00734C98">
        <w:rPr>
          <w:rFonts w:ascii="Times New Roman" w:hAnsi="Times New Roman" w:cs="Times New Roman"/>
          <w:sz w:val="28"/>
          <w:szCs w:val="28"/>
        </w:rPr>
        <w:t>, 2014.</w:t>
      </w:r>
    </w:p>
    <w:p w:rsidR="0022407F" w:rsidRDefault="00734C98" w:rsidP="001042FA">
      <w:pPr>
        <w:pStyle w:val="a6"/>
        <w:widowControl w:val="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0C3D" w:rsidRPr="00734C98">
        <w:rPr>
          <w:rFonts w:ascii="Times New Roman" w:hAnsi="Times New Roman" w:cs="Times New Roman"/>
          <w:iCs/>
          <w:sz w:val="28"/>
          <w:szCs w:val="28"/>
        </w:rPr>
        <w:t>Воронкевич</w:t>
      </w:r>
      <w:proofErr w:type="spellEnd"/>
      <w:r w:rsidR="00D70C3D" w:rsidRPr="00734C98">
        <w:rPr>
          <w:rFonts w:ascii="Times New Roman" w:hAnsi="Times New Roman" w:cs="Times New Roman"/>
          <w:iCs/>
          <w:sz w:val="28"/>
          <w:szCs w:val="28"/>
        </w:rPr>
        <w:t>, О. А.</w:t>
      </w:r>
      <w:r w:rsidR="00DD5E4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70C3D" w:rsidRPr="00734C98">
        <w:rPr>
          <w:rFonts w:ascii="Times New Roman" w:hAnsi="Times New Roman" w:cs="Times New Roman"/>
          <w:sz w:val="28"/>
          <w:szCs w:val="28"/>
        </w:rPr>
        <w:t>Добро пожаловать в экологию  - СПб</w:t>
      </w:r>
      <w:proofErr w:type="gramStart"/>
      <w:r w:rsidR="00D70C3D" w:rsidRPr="00734C98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="00D70C3D" w:rsidRPr="00734C98">
        <w:rPr>
          <w:rFonts w:ascii="Times New Roman" w:hAnsi="Times New Roman" w:cs="Times New Roman"/>
          <w:sz w:val="28"/>
          <w:szCs w:val="28"/>
        </w:rPr>
        <w:t>Детство-Пресс, 2013.</w:t>
      </w:r>
    </w:p>
    <w:p w:rsidR="0022407F" w:rsidRDefault="0022407F" w:rsidP="001042FA">
      <w:pPr>
        <w:pStyle w:val="a6"/>
        <w:widowControl w:val="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0C3D" w:rsidRPr="0022407F"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 w:rsidR="00D70C3D" w:rsidRPr="0022407F">
        <w:rPr>
          <w:rFonts w:ascii="Times New Roman" w:hAnsi="Times New Roman" w:cs="Times New Roman"/>
          <w:sz w:val="28"/>
          <w:szCs w:val="28"/>
        </w:rPr>
        <w:t xml:space="preserve"> В.В. Учусь говорить – </w:t>
      </w:r>
      <w:r w:rsidR="002A2A0A">
        <w:rPr>
          <w:rFonts w:ascii="Times New Roman" w:hAnsi="Times New Roman" w:cs="Times New Roman"/>
          <w:sz w:val="28"/>
          <w:szCs w:val="28"/>
        </w:rPr>
        <w:t xml:space="preserve">М.: </w:t>
      </w:r>
      <w:r w:rsidR="00D70C3D" w:rsidRPr="0022407F">
        <w:rPr>
          <w:rFonts w:ascii="Times New Roman" w:hAnsi="Times New Roman" w:cs="Times New Roman"/>
          <w:sz w:val="28"/>
          <w:szCs w:val="28"/>
        </w:rPr>
        <w:t>Просвещение, 2013.</w:t>
      </w:r>
    </w:p>
    <w:p w:rsidR="0022407F" w:rsidRDefault="0022407F" w:rsidP="001042FA">
      <w:pPr>
        <w:pStyle w:val="a6"/>
        <w:widowControl w:val="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0C3D" w:rsidRPr="0022407F">
        <w:rPr>
          <w:rFonts w:ascii="Times New Roman" w:hAnsi="Times New Roman" w:cs="Times New Roman"/>
          <w:iCs/>
          <w:sz w:val="28"/>
          <w:szCs w:val="28"/>
        </w:rPr>
        <w:t>Гербова</w:t>
      </w:r>
      <w:proofErr w:type="spellEnd"/>
      <w:r w:rsidR="00D70C3D" w:rsidRPr="0022407F">
        <w:rPr>
          <w:rFonts w:ascii="Times New Roman" w:hAnsi="Times New Roman" w:cs="Times New Roman"/>
          <w:iCs/>
          <w:sz w:val="28"/>
          <w:szCs w:val="28"/>
        </w:rPr>
        <w:t>, В. В.</w:t>
      </w:r>
      <w:r w:rsidR="00D70C3D" w:rsidRPr="0022407F">
        <w:rPr>
          <w:rFonts w:ascii="Times New Roman" w:hAnsi="Times New Roman" w:cs="Times New Roman"/>
          <w:sz w:val="28"/>
          <w:szCs w:val="28"/>
        </w:rPr>
        <w:t xml:space="preserve">Занятия по развитию речи в старшей группе детского сада </w:t>
      </w:r>
      <w:r w:rsidR="004F3879">
        <w:rPr>
          <w:rFonts w:ascii="Times New Roman" w:hAnsi="Times New Roman" w:cs="Times New Roman"/>
          <w:sz w:val="28"/>
          <w:szCs w:val="28"/>
        </w:rPr>
        <w:t xml:space="preserve">- </w:t>
      </w:r>
      <w:r w:rsidR="00D70C3D" w:rsidRPr="0022407F">
        <w:rPr>
          <w:rFonts w:ascii="Times New Roman" w:hAnsi="Times New Roman" w:cs="Times New Roman"/>
          <w:sz w:val="28"/>
          <w:szCs w:val="28"/>
        </w:rPr>
        <w:t>М.</w:t>
      </w:r>
      <w:r w:rsidR="004643F7">
        <w:rPr>
          <w:rFonts w:ascii="Times New Roman" w:hAnsi="Times New Roman" w:cs="Times New Roman"/>
          <w:sz w:val="28"/>
          <w:szCs w:val="28"/>
        </w:rPr>
        <w:t>: Просвещение</w:t>
      </w:r>
      <w:r w:rsidR="00D70C3D" w:rsidRPr="0022407F">
        <w:rPr>
          <w:rFonts w:ascii="Times New Roman" w:hAnsi="Times New Roman" w:cs="Times New Roman"/>
          <w:sz w:val="28"/>
          <w:szCs w:val="28"/>
        </w:rPr>
        <w:t>, 2014.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407F" w:rsidRDefault="0022407F" w:rsidP="001042FA">
      <w:pPr>
        <w:pStyle w:val="a6"/>
        <w:widowControl w:val="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0C3D" w:rsidRPr="0022407F">
        <w:rPr>
          <w:rFonts w:ascii="Times New Roman" w:hAnsi="Times New Roman" w:cs="Times New Roman"/>
          <w:sz w:val="28"/>
          <w:szCs w:val="28"/>
        </w:rPr>
        <w:t>Голубь В.Т. Графические диктанты – М.</w:t>
      </w:r>
      <w:r w:rsidR="004643F7">
        <w:rPr>
          <w:rFonts w:ascii="Times New Roman" w:hAnsi="Times New Roman" w:cs="Times New Roman"/>
          <w:sz w:val="28"/>
          <w:szCs w:val="28"/>
        </w:rPr>
        <w:t>:</w:t>
      </w:r>
      <w:r w:rsidR="00D70C3D" w:rsidRPr="0022407F">
        <w:rPr>
          <w:rFonts w:ascii="Times New Roman" w:hAnsi="Times New Roman" w:cs="Times New Roman"/>
          <w:sz w:val="28"/>
          <w:szCs w:val="28"/>
        </w:rPr>
        <w:t xml:space="preserve"> ВАКО, 2012.</w:t>
      </w:r>
    </w:p>
    <w:p w:rsidR="0022407F" w:rsidRDefault="0022407F" w:rsidP="001042FA">
      <w:pPr>
        <w:pStyle w:val="a6"/>
        <w:widowControl w:val="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0C3D" w:rsidRPr="0022407F">
        <w:rPr>
          <w:rFonts w:ascii="Times New Roman" w:hAnsi="Times New Roman" w:cs="Times New Roman"/>
          <w:sz w:val="28"/>
          <w:szCs w:val="28"/>
        </w:rPr>
        <w:t>Данилина Г.Н. дошкольнику об истории и культуре России – М.</w:t>
      </w:r>
      <w:r w:rsidR="004643F7">
        <w:rPr>
          <w:rFonts w:ascii="Times New Roman" w:hAnsi="Times New Roman" w:cs="Times New Roman"/>
          <w:sz w:val="28"/>
          <w:szCs w:val="28"/>
        </w:rPr>
        <w:t>:</w:t>
      </w:r>
      <w:r w:rsidR="00D70C3D" w:rsidRPr="0022407F">
        <w:rPr>
          <w:rFonts w:ascii="Times New Roman" w:hAnsi="Times New Roman" w:cs="Times New Roman"/>
          <w:sz w:val="28"/>
          <w:szCs w:val="28"/>
        </w:rPr>
        <w:t xml:space="preserve"> АРКТИ, 2012.</w:t>
      </w:r>
    </w:p>
    <w:p w:rsidR="0022407F" w:rsidRDefault="0022407F" w:rsidP="001042FA">
      <w:pPr>
        <w:pStyle w:val="a6"/>
        <w:widowControl w:val="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0C3D" w:rsidRPr="0022407F">
        <w:rPr>
          <w:rFonts w:ascii="Times New Roman" w:eastAsia="Times New Roman" w:hAnsi="Times New Roman" w:cs="Times New Roman"/>
          <w:sz w:val="28"/>
          <w:szCs w:val="28"/>
          <w:lang w:eastAsia="ru-RU"/>
        </w:rPr>
        <w:t>Дыбина</w:t>
      </w:r>
      <w:proofErr w:type="spellEnd"/>
      <w:r w:rsidR="00D70C3D" w:rsidRPr="00224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О.В. Ознакомление с предметным и социальным окружением. Старшая г</w:t>
      </w:r>
      <w:r w:rsidR="004643F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руппа.  Конспекты занятий. — М.:</w:t>
      </w:r>
      <w:r w:rsidR="004643F7" w:rsidRPr="004643F7">
        <w:rPr>
          <w:rFonts w:ascii="Times New Roman" w:hAnsi="Times New Roman" w:cs="Times New Roman"/>
          <w:sz w:val="28"/>
          <w:szCs w:val="28"/>
        </w:rPr>
        <w:t xml:space="preserve"> </w:t>
      </w:r>
      <w:r w:rsidR="004643F7" w:rsidRPr="0032265C">
        <w:rPr>
          <w:rFonts w:ascii="Times New Roman" w:hAnsi="Times New Roman" w:cs="Times New Roman"/>
          <w:sz w:val="28"/>
          <w:szCs w:val="28"/>
        </w:rPr>
        <w:t>МОЗАИКА-</w:t>
      </w:r>
      <w:r w:rsidR="004643F7" w:rsidRPr="0032265C">
        <w:rPr>
          <w:rFonts w:ascii="Times New Roman" w:hAnsi="Times New Roman" w:cs="Times New Roman"/>
          <w:sz w:val="28"/>
          <w:szCs w:val="28"/>
        </w:rPr>
        <w:lastRenderedPageBreak/>
        <w:t>СИНТЕЗ</w:t>
      </w:r>
      <w:r w:rsidR="00D70C3D" w:rsidRPr="0022407F">
        <w:rPr>
          <w:rFonts w:ascii="Times New Roman" w:eastAsia="Times New Roman" w:hAnsi="Times New Roman" w:cs="Times New Roman"/>
          <w:sz w:val="28"/>
          <w:szCs w:val="28"/>
          <w:lang w:eastAsia="ru-RU"/>
        </w:rPr>
        <w:t>, 2014.</w:t>
      </w:r>
    </w:p>
    <w:p w:rsidR="0022407F" w:rsidRDefault="0022407F" w:rsidP="001042FA">
      <w:pPr>
        <w:pStyle w:val="a6"/>
        <w:widowControl w:val="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0C3D" w:rsidRPr="0022407F">
        <w:rPr>
          <w:rFonts w:ascii="Times New Roman" w:hAnsi="Times New Roman" w:cs="Times New Roman"/>
          <w:sz w:val="28"/>
          <w:szCs w:val="28"/>
        </w:rPr>
        <w:t>Карпова С.И. Развитие речи и познавательных способ</w:t>
      </w:r>
      <w:r w:rsidR="004643F7">
        <w:rPr>
          <w:rFonts w:ascii="Times New Roman" w:hAnsi="Times New Roman" w:cs="Times New Roman"/>
          <w:sz w:val="28"/>
          <w:szCs w:val="28"/>
        </w:rPr>
        <w:t>ностей дошкольников – М.: ТЦ Сфера</w:t>
      </w:r>
      <w:r w:rsidR="00D70C3D" w:rsidRPr="0022407F">
        <w:rPr>
          <w:rFonts w:ascii="Times New Roman" w:hAnsi="Times New Roman" w:cs="Times New Roman"/>
          <w:sz w:val="28"/>
          <w:szCs w:val="28"/>
        </w:rPr>
        <w:t>, 2013.</w:t>
      </w:r>
    </w:p>
    <w:p w:rsidR="0022407F" w:rsidRDefault="0022407F" w:rsidP="001042FA">
      <w:pPr>
        <w:pStyle w:val="a6"/>
        <w:widowControl w:val="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0C3D" w:rsidRPr="0022407F">
        <w:rPr>
          <w:rFonts w:ascii="Times New Roman" w:hAnsi="Times New Roman" w:cs="Times New Roman"/>
          <w:sz w:val="28"/>
          <w:szCs w:val="28"/>
        </w:rPr>
        <w:t>Кобзева Т.Г., Холодова И.А., Александрова Г.С. «Организация деятельности детей на прогулке».</w:t>
      </w:r>
      <w:r w:rsidR="004643F7">
        <w:rPr>
          <w:rFonts w:ascii="Times New Roman" w:hAnsi="Times New Roman" w:cs="Times New Roman"/>
          <w:sz w:val="28"/>
          <w:szCs w:val="28"/>
        </w:rPr>
        <w:t xml:space="preserve"> </w:t>
      </w:r>
      <w:r w:rsidR="004F3879">
        <w:rPr>
          <w:rFonts w:ascii="Times New Roman" w:hAnsi="Times New Roman" w:cs="Times New Roman"/>
          <w:sz w:val="28"/>
          <w:szCs w:val="28"/>
        </w:rPr>
        <w:t xml:space="preserve">- </w:t>
      </w:r>
      <w:r w:rsidR="004643F7">
        <w:rPr>
          <w:rFonts w:ascii="Times New Roman" w:hAnsi="Times New Roman" w:cs="Times New Roman"/>
          <w:sz w:val="28"/>
          <w:szCs w:val="28"/>
        </w:rPr>
        <w:t>М.:</w:t>
      </w:r>
      <w:r w:rsidR="00D70C3D" w:rsidRPr="0022407F">
        <w:rPr>
          <w:rFonts w:ascii="Times New Roman" w:hAnsi="Times New Roman" w:cs="Times New Roman"/>
          <w:sz w:val="28"/>
          <w:szCs w:val="28"/>
        </w:rPr>
        <w:t xml:space="preserve"> Издательство «Учитель» 2014.</w:t>
      </w:r>
    </w:p>
    <w:p w:rsidR="0022407F" w:rsidRDefault="0022407F" w:rsidP="001042FA">
      <w:pPr>
        <w:pStyle w:val="a6"/>
        <w:widowControl w:val="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0C3D" w:rsidRPr="0022407F">
        <w:rPr>
          <w:rFonts w:ascii="Times New Roman" w:hAnsi="Times New Roman" w:cs="Times New Roman"/>
          <w:sz w:val="28"/>
          <w:szCs w:val="28"/>
        </w:rPr>
        <w:t>Колдина</w:t>
      </w:r>
      <w:proofErr w:type="spellEnd"/>
      <w:r w:rsidR="00D70C3D" w:rsidRPr="0022407F">
        <w:rPr>
          <w:rFonts w:ascii="Times New Roman" w:hAnsi="Times New Roman" w:cs="Times New Roman"/>
          <w:sz w:val="28"/>
          <w:szCs w:val="28"/>
        </w:rPr>
        <w:t xml:space="preserve"> Д.Н. Ап</w:t>
      </w:r>
      <w:r w:rsidR="004643F7">
        <w:rPr>
          <w:rFonts w:ascii="Times New Roman" w:hAnsi="Times New Roman" w:cs="Times New Roman"/>
          <w:sz w:val="28"/>
          <w:szCs w:val="28"/>
        </w:rPr>
        <w:t xml:space="preserve">пликация с детьми 5-6 лет – М.: </w:t>
      </w:r>
      <w:r w:rsidR="00D70C3D" w:rsidRPr="0022407F">
        <w:rPr>
          <w:rFonts w:ascii="Times New Roman" w:hAnsi="Times New Roman" w:cs="Times New Roman"/>
          <w:sz w:val="28"/>
          <w:szCs w:val="28"/>
        </w:rPr>
        <w:t>МОЗАИКА-СИНТЕЗ, 2013.</w:t>
      </w:r>
    </w:p>
    <w:p w:rsidR="0022407F" w:rsidRDefault="0022407F" w:rsidP="001042FA">
      <w:pPr>
        <w:pStyle w:val="a6"/>
        <w:widowControl w:val="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0C3D" w:rsidRPr="0022407F">
        <w:rPr>
          <w:rFonts w:ascii="Times New Roman" w:hAnsi="Times New Roman" w:cs="Times New Roman"/>
          <w:sz w:val="28"/>
          <w:szCs w:val="28"/>
        </w:rPr>
        <w:t>Колдина</w:t>
      </w:r>
      <w:proofErr w:type="spellEnd"/>
      <w:r w:rsidR="00D70C3D" w:rsidRPr="0022407F">
        <w:rPr>
          <w:rFonts w:ascii="Times New Roman" w:hAnsi="Times New Roman" w:cs="Times New Roman"/>
          <w:sz w:val="28"/>
          <w:szCs w:val="28"/>
        </w:rPr>
        <w:t xml:space="preserve"> Д.Н.</w:t>
      </w:r>
      <w:r w:rsidR="004643F7">
        <w:rPr>
          <w:rFonts w:ascii="Times New Roman" w:hAnsi="Times New Roman" w:cs="Times New Roman"/>
          <w:sz w:val="28"/>
          <w:szCs w:val="28"/>
        </w:rPr>
        <w:t xml:space="preserve"> Лепка с детьми 5-6 лет – М.: </w:t>
      </w:r>
      <w:r w:rsidR="00D70C3D" w:rsidRPr="0022407F">
        <w:rPr>
          <w:rFonts w:ascii="Times New Roman" w:hAnsi="Times New Roman" w:cs="Times New Roman"/>
          <w:sz w:val="28"/>
          <w:szCs w:val="28"/>
        </w:rPr>
        <w:t>МОЗАИКА-СИНТЕЗ, 2013.</w:t>
      </w:r>
    </w:p>
    <w:p w:rsidR="0022407F" w:rsidRDefault="0022407F" w:rsidP="001042FA">
      <w:pPr>
        <w:pStyle w:val="a6"/>
        <w:widowControl w:val="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0C3D" w:rsidRPr="0022407F">
        <w:rPr>
          <w:rFonts w:ascii="Times New Roman" w:hAnsi="Times New Roman" w:cs="Times New Roman"/>
          <w:sz w:val="28"/>
          <w:szCs w:val="28"/>
        </w:rPr>
        <w:t>Колдина</w:t>
      </w:r>
      <w:proofErr w:type="spellEnd"/>
      <w:r w:rsidR="00D70C3D" w:rsidRPr="0022407F">
        <w:rPr>
          <w:rFonts w:ascii="Times New Roman" w:hAnsi="Times New Roman" w:cs="Times New Roman"/>
          <w:sz w:val="28"/>
          <w:szCs w:val="28"/>
        </w:rPr>
        <w:t xml:space="preserve"> Д.Н. Р</w:t>
      </w:r>
      <w:r w:rsidR="004643F7">
        <w:rPr>
          <w:rFonts w:ascii="Times New Roman" w:hAnsi="Times New Roman" w:cs="Times New Roman"/>
          <w:sz w:val="28"/>
          <w:szCs w:val="28"/>
        </w:rPr>
        <w:t xml:space="preserve">исование с детьми 5-6 лет – М.: </w:t>
      </w:r>
      <w:r w:rsidR="00D70C3D" w:rsidRPr="0022407F">
        <w:rPr>
          <w:rFonts w:ascii="Times New Roman" w:hAnsi="Times New Roman" w:cs="Times New Roman"/>
          <w:sz w:val="28"/>
          <w:szCs w:val="28"/>
        </w:rPr>
        <w:t>МОЗАИКА-СИНТЕЗ, 2012.</w:t>
      </w:r>
    </w:p>
    <w:p w:rsidR="0022407F" w:rsidRDefault="0022407F" w:rsidP="001042FA">
      <w:pPr>
        <w:pStyle w:val="a6"/>
        <w:widowControl w:val="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0C3D" w:rsidRPr="0022407F">
        <w:rPr>
          <w:rFonts w:ascii="Times New Roman" w:hAnsi="Times New Roman" w:cs="Times New Roman"/>
          <w:sz w:val="28"/>
          <w:szCs w:val="28"/>
        </w:rPr>
        <w:t xml:space="preserve">Коломина Н.В. Воспитание основ экологической культуры в детском саду – </w:t>
      </w:r>
      <w:r w:rsidR="004643F7">
        <w:rPr>
          <w:rFonts w:ascii="Times New Roman" w:hAnsi="Times New Roman" w:cs="Times New Roman"/>
          <w:sz w:val="28"/>
          <w:szCs w:val="28"/>
        </w:rPr>
        <w:t xml:space="preserve">М.: </w:t>
      </w:r>
      <w:r w:rsidR="00D70C3D" w:rsidRPr="0022407F">
        <w:rPr>
          <w:rFonts w:ascii="Times New Roman" w:hAnsi="Times New Roman" w:cs="Times New Roman"/>
          <w:sz w:val="28"/>
          <w:szCs w:val="28"/>
        </w:rPr>
        <w:t xml:space="preserve">ТЦ </w:t>
      </w:r>
      <w:r w:rsidR="004643F7">
        <w:rPr>
          <w:rFonts w:ascii="Times New Roman" w:hAnsi="Times New Roman" w:cs="Times New Roman"/>
          <w:sz w:val="28"/>
          <w:szCs w:val="28"/>
        </w:rPr>
        <w:t>«</w:t>
      </w:r>
      <w:r w:rsidR="00D70C3D" w:rsidRPr="0022407F">
        <w:rPr>
          <w:rFonts w:ascii="Times New Roman" w:hAnsi="Times New Roman" w:cs="Times New Roman"/>
          <w:sz w:val="28"/>
          <w:szCs w:val="28"/>
        </w:rPr>
        <w:t>Сфера</w:t>
      </w:r>
      <w:r w:rsidR="004643F7">
        <w:rPr>
          <w:rFonts w:ascii="Times New Roman" w:hAnsi="Times New Roman" w:cs="Times New Roman"/>
          <w:sz w:val="28"/>
          <w:szCs w:val="28"/>
        </w:rPr>
        <w:t>»</w:t>
      </w:r>
      <w:r w:rsidR="00D70C3D" w:rsidRPr="0022407F">
        <w:rPr>
          <w:rFonts w:ascii="Times New Roman" w:hAnsi="Times New Roman" w:cs="Times New Roman"/>
          <w:sz w:val="28"/>
          <w:szCs w:val="28"/>
        </w:rPr>
        <w:t>, 2013.</w:t>
      </w:r>
    </w:p>
    <w:p w:rsidR="0022407F" w:rsidRDefault="0022407F" w:rsidP="001042FA">
      <w:pPr>
        <w:pStyle w:val="a6"/>
        <w:widowControl w:val="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0C3D" w:rsidRPr="0022407F">
        <w:rPr>
          <w:rFonts w:ascii="Times New Roman" w:hAnsi="Times New Roman" w:cs="Times New Roman"/>
          <w:iCs/>
          <w:sz w:val="28"/>
          <w:szCs w:val="28"/>
        </w:rPr>
        <w:t>Комарова, Т. С.</w:t>
      </w:r>
      <w:r w:rsidR="00D70C3D" w:rsidRPr="0022407F">
        <w:rPr>
          <w:rFonts w:ascii="Times New Roman" w:hAnsi="Times New Roman" w:cs="Times New Roman"/>
          <w:sz w:val="28"/>
          <w:szCs w:val="28"/>
        </w:rPr>
        <w:t>Занятия по изобразительной деят</w:t>
      </w:r>
      <w:r w:rsidR="004643F7">
        <w:rPr>
          <w:rFonts w:ascii="Times New Roman" w:hAnsi="Times New Roman" w:cs="Times New Roman"/>
          <w:sz w:val="28"/>
          <w:szCs w:val="28"/>
        </w:rPr>
        <w:t xml:space="preserve">ельности в детском саду – М.: </w:t>
      </w:r>
      <w:r w:rsidR="00C21696">
        <w:rPr>
          <w:rFonts w:ascii="Times New Roman" w:hAnsi="Times New Roman" w:cs="Times New Roman"/>
          <w:sz w:val="28"/>
          <w:szCs w:val="28"/>
        </w:rPr>
        <w:t>М</w:t>
      </w:r>
      <w:r w:rsidR="00D70C3D" w:rsidRPr="0022407F">
        <w:rPr>
          <w:rFonts w:ascii="Times New Roman" w:hAnsi="Times New Roman" w:cs="Times New Roman"/>
          <w:sz w:val="28"/>
          <w:szCs w:val="28"/>
        </w:rPr>
        <w:t>ОЗАИКА-СИНТЕЗ, 2014.</w:t>
      </w:r>
    </w:p>
    <w:p w:rsidR="0022407F" w:rsidRDefault="0022407F" w:rsidP="001042FA">
      <w:pPr>
        <w:pStyle w:val="a6"/>
        <w:widowControl w:val="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0C3D" w:rsidRPr="0022407F">
        <w:rPr>
          <w:rFonts w:ascii="Times New Roman" w:hAnsi="Times New Roman" w:cs="Times New Roman"/>
          <w:sz w:val="28"/>
          <w:szCs w:val="28"/>
        </w:rPr>
        <w:t>Кондрыкинская</w:t>
      </w:r>
      <w:proofErr w:type="spellEnd"/>
      <w:r w:rsidR="00D70C3D" w:rsidRPr="0022407F">
        <w:rPr>
          <w:rFonts w:ascii="Times New Roman" w:hAnsi="Times New Roman" w:cs="Times New Roman"/>
          <w:sz w:val="28"/>
          <w:szCs w:val="28"/>
        </w:rPr>
        <w:t xml:space="preserve">  Л.А. С чего начинается Родина? – </w:t>
      </w:r>
      <w:r w:rsidR="004643F7">
        <w:rPr>
          <w:rFonts w:ascii="Times New Roman" w:hAnsi="Times New Roman" w:cs="Times New Roman"/>
          <w:sz w:val="28"/>
          <w:szCs w:val="28"/>
        </w:rPr>
        <w:t xml:space="preserve">М.: </w:t>
      </w:r>
      <w:r w:rsidR="00D70C3D" w:rsidRPr="0022407F">
        <w:rPr>
          <w:rFonts w:ascii="Times New Roman" w:hAnsi="Times New Roman" w:cs="Times New Roman"/>
          <w:sz w:val="28"/>
          <w:szCs w:val="28"/>
        </w:rPr>
        <w:t xml:space="preserve">ТЦ </w:t>
      </w:r>
      <w:r w:rsidR="004643F7">
        <w:rPr>
          <w:rFonts w:ascii="Times New Roman" w:hAnsi="Times New Roman" w:cs="Times New Roman"/>
          <w:sz w:val="28"/>
          <w:szCs w:val="28"/>
        </w:rPr>
        <w:t>«</w:t>
      </w:r>
      <w:r w:rsidR="00D70C3D" w:rsidRPr="0022407F">
        <w:rPr>
          <w:rFonts w:ascii="Times New Roman" w:hAnsi="Times New Roman" w:cs="Times New Roman"/>
          <w:sz w:val="28"/>
          <w:szCs w:val="28"/>
        </w:rPr>
        <w:t>Сфера</w:t>
      </w:r>
      <w:r w:rsidR="004643F7">
        <w:rPr>
          <w:rFonts w:ascii="Times New Roman" w:hAnsi="Times New Roman" w:cs="Times New Roman"/>
          <w:sz w:val="28"/>
          <w:szCs w:val="28"/>
        </w:rPr>
        <w:t>»</w:t>
      </w:r>
      <w:r w:rsidR="00D70C3D" w:rsidRPr="0022407F">
        <w:rPr>
          <w:rFonts w:ascii="Times New Roman" w:hAnsi="Times New Roman" w:cs="Times New Roman"/>
          <w:sz w:val="28"/>
          <w:szCs w:val="28"/>
        </w:rPr>
        <w:t>, 2013.</w:t>
      </w:r>
    </w:p>
    <w:p w:rsidR="0022407F" w:rsidRDefault="0022407F" w:rsidP="001042FA">
      <w:pPr>
        <w:pStyle w:val="a6"/>
        <w:widowControl w:val="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0C3D" w:rsidRPr="0022407F">
        <w:rPr>
          <w:rFonts w:ascii="Times New Roman" w:hAnsi="Times New Roman" w:cs="Times New Roman"/>
          <w:sz w:val="28"/>
          <w:szCs w:val="28"/>
        </w:rPr>
        <w:t>Лыкова И.А. Изобразительная деятельность в дет</w:t>
      </w:r>
      <w:r w:rsidR="006F7C8F">
        <w:rPr>
          <w:rFonts w:ascii="Times New Roman" w:hAnsi="Times New Roman" w:cs="Times New Roman"/>
          <w:sz w:val="28"/>
          <w:szCs w:val="28"/>
        </w:rPr>
        <w:t xml:space="preserve">ском саду </w:t>
      </w:r>
      <w:r w:rsidR="002D7623">
        <w:rPr>
          <w:rFonts w:ascii="Times New Roman" w:hAnsi="Times New Roman" w:cs="Times New Roman"/>
          <w:sz w:val="28"/>
          <w:szCs w:val="28"/>
        </w:rPr>
        <w:t>–</w:t>
      </w:r>
      <w:r w:rsidR="006F7C8F">
        <w:rPr>
          <w:rFonts w:ascii="Times New Roman" w:hAnsi="Times New Roman" w:cs="Times New Roman"/>
          <w:sz w:val="28"/>
          <w:szCs w:val="28"/>
        </w:rPr>
        <w:t xml:space="preserve"> </w:t>
      </w:r>
      <w:r w:rsidR="002D7623">
        <w:rPr>
          <w:rFonts w:ascii="Times New Roman" w:hAnsi="Times New Roman" w:cs="Times New Roman"/>
          <w:sz w:val="28"/>
          <w:szCs w:val="28"/>
        </w:rPr>
        <w:t>СПб</w:t>
      </w:r>
      <w:proofErr w:type="gramStart"/>
      <w:r w:rsidR="002D7623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="006F7C8F">
        <w:rPr>
          <w:rFonts w:ascii="Times New Roman" w:hAnsi="Times New Roman" w:cs="Times New Roman"/>
          <w:sz w:val="28"/>
          <w:szCs w:val="28"/>
        </w:rPr>
        <w:t>ИД Цветной мир, 2016</w:t>
      </w:r>
      <w:r w:rsidR="00D70C3D" w:rsidRPr="0022407F">
        <w:rPr>
          <w:rFonts w:ascii="Times New Roman" w:hAnsi="Times New Roman" w:cs="Times New Roman"/>
          <w:sz w:val="28"/>
          <w:szCs w:val="28"/>
        </w:rPr>
        <w:t>.</w:t>
      </w:r>
    </w:p>
    <w:p w:rsidR="0022407F" w:rsidRDefault="0022407F" w:rsidP="001042FA">
      <w:pPr>
        <w:pStyle w:val="a6"/>
        <w:widowControl w:val="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0C3D" w:rsidRPr="0022407F">
        <w:rPr>
          <w:rFonts w:ascii="Times New Roman" w:hAnsi="Times New Roman" w:cs="Times New Roman"/>
          <w:sz w:val="28"/>
          <w:szCs w:val="28"/>
        </w:rPr>
        <w:t xml:space="preserve">Лыкова И.А. Конструирование в детском саду – </w:t>
      </w:r>
      <w:r w:rsidR="002D7623">
        <w:rPr>
          <w:rFonts w:ascii="Times New Roman" w:hAnsi="Times New Roman" w:cs="Times New Roman"/>
          <w:sz w:val="28"/>
          <w:szCs w:val="28"/>
        </w:rPr>
        <w:t>СПб</w:t>
      </w:r>
      <w:proofErr w:type="gramStart"/>
      <w:r w:rsidR="002D7623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="00D70C3D" w:rsidRPr="0022407F">
        <w:rPr>
          <w:rFonts w:ascii="Times New Roman" w:hAnsi="Times New Roman" w:cs="Times New Roman"/>
          <w:sz w:val="28"/>
          <w:szCs w:val="28"/>
        </w:rPr>
        <w:t>ИД Цветной м</w:t>
      </w:r>
      <w:r w:rsidR="006F7C8F">
        <w:rPr>
          <w:rFonts w:ascii="Times New Roman" w:hAnsi="Times New Roman" w:cs="Times New Roman"/>
          <w:sz w:val="28"/>
          <w:szCs w:val="28"/>
        </w:rPr>
        <w:t>ир, 2016</w:t>
      </w:r>
      <w:r w:rsidR="00D70C3D" w:rsidRPr="0022407F">
        <w:rPr>
          <w:rFonts w:ascii="Times New Roman" w:hAnsi="Times New Roman" w:cs="Times New Roman"/>
          <w:sz w:val="28"/>
          <w:szCs w:val="28"/>
        </w:rPr>
        <w:t>.</w:t>
      </w:r>
    </w:p>
    <w:p w:rsidR="0032265C" w:rsidRDefault="00D70C3D" w:rsidP="001042FA">
      <w:pPr>
        <w:pStyle w:val="a6"/>
        <w:widowControl w:val="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2265C">
        <w:rPr>
          <w:rFonts w:ascii="Times New Roman" w:hAnsi="Times New Roman" w:cs="Times New Roman"/>
          <w:sz w:val="28"/>
          <w:szCs w:val="28"/>
        </w:rPr>
        <w:t>Маневцова</w:t>
      </w:r>
      <w:proofErr w:type="spellEnd"/>
      <w:r w:rsidRPr="0032265C">
        <w:rPr>
          <w:rFonts w:ascii="Times New Roman" w:hAnsi="Times New Roman" w:cs="Times New Roman"/>
          <w:sz w:val="28"/>
          <w:szCs w:val="28"/>
        </w:rPr>
        <w:t xml:space="preserve">  Л.М. Листок на ладони. Методическое пособие по проведению экскурсий с целью экологического и эстетического воспитания дошкольников  – СПб</w:t>
      </w:r>
      <w:proofErr w:type="gramStart"/>
      <w:r w:rsidRPr="0032265C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32265C">
        <w:rPr>
          <w:rFonts w:ascii="Times New Roman" w:hAnsi="Times New Roman" w:cs="Times New Roman"/>
          <w:sz w:val="28"/>
          <w:szCs w:val="28"/>
        </w:rPr>
        <w:t>Детство - пресс, 2014</w:t>
      </w:r>
    </w:p>
    <w:p w:rsidR="0032265C" w:rsidRDefault="00D70C3D" w:rsidP="001042FA">
      <w:pPr>
        <w:pStyle w:val="a6"/>
        <w:widowControl w:val="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2265C">
        <w:rPr>
          <w:rFonts w:ascii="Times New Roman" w:hAnsi="Times New Roman" w:cs="Times New Roman"/>
          <w:iCs/>
          <w:sz w:val="28"/>
          <w:szCs w:val="28"/>
        </w:rPr>
        <w:t>Николаева, С. Н.</w:t>
      </w:r>
      <w:r w:rsidRPr="0032265C">
        <w:rPr>
          <w:rFonts w:ascii="Times New Roman" w:hAnsi="Times New Roman" w:cs="Times New Roman"/>
          <w:sz w:val="28"/>
          <w:szCs w:val="28"/>
        </w:rPr>
        <w:t>Методика экологичес</w:t>
      </w:r>
      <w:r w:rsidR="002A2A0A">
        <w:rPr>
          <w:rFonts w:ascii="Times New Roman" w:hAnsi="Times New Roman" w:cs="Times New Roman"/>
          <w:sz w:val="28"/>
          <w:szCs w:val="28"/>
        </w:rPr>
        <w:t>кого воспитания в детском саду</w:t>
      </w:r>
      <w:r w:rsidRPr="0032265C">
        <w:rPr>
          <w:rFonts w:ascii="Times New Roman" w:hAnsi="Times New Roman" w:cs="Times New Roman"/>
          <w:sz w:val="28"/>
          <w:szCs w:val="28"/>
        </w:rPr>
        <w:t xml:space="preserve"> - М.: Просвещение, 2013.</w:t>
      </w:r>
    </w:p>
    <w:p w:rsidR="0032265C" w:rsidRDefault="0032265C" w:rsidP="001042FA">
      <w:pPr>
        <w:pStyle w:val="a6"/>
        <w:widowControl w:val="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0C3D" w:rsidRPr="0032265C">
        <w:rPr>
          <w:rFonts w:ascii="Times New Roman" w:hAnsi="Times New Roman" w:cs="Times New Roman"/>
          <w:sz w:val="28"/>
          <w:szCs w:val="28"/>
        </w:rPr>
        <w:t>Обухова Л.А. Сценарии занятий по экологическому воспитанию дошкольников – М.</w:t>
      </w:r>
      <w:r w:rsidR="002A2A0A">
        <w:rPr>
          <w:rFonts w:ascii="Times New Roman" w:hAnsi="Times New Roman" w:cs="Times New Roman"/>
          <w:sz w:val="28"/>
          <w:szCs w:val="28"/>
        </w:rPr>
        <w:t>:</w:t>
      </w:r>
      <w:r w:rsidR="00C21696">
        <w:rPr>
          <w:rFonts w:ascii="Times New Roman" w:hAnsi="Times New Roman" w:cs="Times New Roman"/>
          <w:sz w:val="28"/>
          <w:szCs w:val="28"/>
        </w:rPr>
        <w:t xml:space="preserve"> ВАКО, 2013</w:t>
      </w:r>
      <w:r w:rsidR="00D70C3D" w:rsidRPr="0032265C">
        <w:rPr>
          <w:rFonts w:ascii="Times New Roman" w:hAnsi="Times New Roman" w:cs="Times New Roman"/>
          <w:sz w:val="28"/>
          <w:szCs w:val="28"/>
        </w:rPr>
        <w:t>.</w:t>
      </w:r>
    </w:p>
    <w:p w:rsidR="0032265C" w:rsidRDefault="00D70C3D" w:rsidP="001042FA">
      <w:pPr>
        <w:pStyle w:val="a6"/>
        <w:widowControl w:val="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2265C"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 w:rsidRPr="0032265C">
        <w:rPr>
          <w:rFonts w:ascii="Times New Roman" w:hAnsi="Times New Roman" w:cs="Times New Roman"/>
          <w:sz w:val="28"/>
          <w:szCs w:val="28"/>
        </w:rPr>
        <w:t xml:space="preserve"> Л.И. Физическа</w:t>
      </w:r>
      <w:r w:rsidR="002A2A0A">
        <w:rPr>
          <w:rFonts w:ascii="Times New Roman" w:hAnsi="Times New Roman" w:cs="Times New Roman"/>
          <w:sz w:val="28"/>
          <w:szCs w:val="28"/>
        </w:rPr>
        <w:t xml:space="preserve">я культура в детском саду – М.: </w:t>
      </w:r>
      <w:r w:rsidRPr="0032265C">
        <w:rPr>
          <w:rFonts w:ascii="Times New Roman" w:hAnsi="Times New Roman" w:cs="Times New Roman"/>
          <w:sz w:val="28"/>
          <w:szCs w:val="28"/>
        </w:rPr>
        <w:t>МОЗАИКА-СИНТЕЗ, 2015.</w:t>
      </w:r>
    </w:p>
    <w:p w:rsidR="0032265C" w:rsidRDefault="0032265C" w:rsidP="001042FA">
      <w:pPr>
        <w:pStyle w:val="a6"/>
        <w:widowControl w:val="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 w:rsidR="00D70C3D" w:rsidRPr="0032265C">
        <w:rPr>
          <w:rFonts w:ascii="Times New Roman" w:hAnsi="Times New Roman" w:cs="Times New Roman"/>
          <w:sz w:val="28"/>
          <w:szCs w:val="28"/>
        </w:rPr>
        <w:t>Саулина</w:t>
      </w:r>
      <w:proofErr w:type="spellEnd"/>
      <w:r w:rsidR="00D70C3D" w:rsidRPr="0032265C">
        <w:rPr>
          <w:rFonts w:ascii="Times New Roman" w:hAnsi="Times New Roman" w:cs="Times New Roman"/>
          <w:sz w:val="28"/>
          <w:szCs w:val="28"/>
        </w:rPr>
        <w:t xml:space="preserve"> Т. Ф. Три сигнала светофора. Ознакомление дошкольников с правилами дорожного движения. – М.:</w:t>
      </w:r>
      <w:r w:rsidR="004643F7" w:rsidRPr="004643F7">
        <w:rPr>
          <w:rFonts w:ascii="Times New Roman" w:hAnsi="Times New Roman" w:cs="Times New Roman"/>
          <w:sz w:val="28"/>
          <w:szCs w:val="28"/>
        </w:rPr>
        <w:t xml:space="preserve"> </w:t>
      </w:r>
      <w:r w:rsidR="004643F7" w:rsidRPr="0032265C">
        <w:rPr>
          <w:rFonts w:ascii="Times New Roman" w:hAnsi="Times New Roman" w:cs="Times New Roman"/>
          <w:sz w:val="28"/>
          <w:szCs w:val="28"/>
        </w:rPr>
        <w:t>МОЗАИКА-СИНТЕЗ</w:t>
      </w:r>
      <w:r w:rsidR="00D70C3D" w:rsidRPr="0032265C">
        <w:rPr>
          <w:rFonts w:ascii="Times New Roman" w:hAnsi="Times New Roman" w:cs="Times New Roman"/>
          <w:sz w:val="28"/>
          <w:szCs w:val="28"/>
        </w:rPr>
        <w:t>, 2013</w:t>
      </w:r>
    </w:p>
    <w:p w:rsidR="0032265C" w:rsidRDefault="0032265C" w:rsidP="001042FA">
      <w:pPr>
        <w:pStyle w:val="a6"/>
        <w:widowControl w:val="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0C3D" w:rsidRPr="0032265C">
        <w:rPr>
          <w:rFonts w:ascii="Times New Roman" w:hAnsi="Times New Roman" w:cs="Times New Roman"/>
          <w:sz w:val="28"/>
          <w:szCs w:val="28"/>
        </w:rPr>
        <w:t>Соломенникова</w:t>
      </w:r>
      <w:proofErr w:type="spellEnd"/>
      <w:r w:rsidR="00D70C3D" w:rsidRPr="0032265C">
        <w:rPr>
          <w:rFonts w:ascii="Times New Roman" w:hAnsi="Times New Roman" w:cs="Times New Roman"/>
          <w:sz w:val="28"/>
          <w:szCs w:val="28"/>
        </w:rPr>
        <w:t xml:space="preserve"> О.А. Экологическое воспитание в детском саду – </w:t>
      </w:r>
      <w:r w:rsidR="004643F7">
        <w:rPr>
          <w:rFonts w:ascii="Times New Roman" w:hAnsi="Times New Roman" w:cs="Times New Roman"/>
          <w:sz w:val="28"/>
          <w:szCs w:val="28"/>
        </w:rPr>
        <w:t xml:space="preserve">М.: </w:t>
      </w:r>
      <w:r w:rsidR="00D70C3D" w:rsidRPr="0032265C">
        <w:rPr>
          <w:rFonts w:ascii="Times New Roman" w:hAnsi="Times New Roman" w:cs="Times New Roman"/>
          <w:sz w:val="28"/>
          <w:szCs w:val="28"/>
        </w:rPr>
        <w:t>МОЗАИКА-СИНТЕЗ, 2013.</w:t>
      </w:r>
    </w:p>
    <w:p w:rsidR="0032265C" w:rsidRDefault="0032265C" w:rsidP="001042FA">
      <w:pPr>
        <w:pStyle w:val="a6"/>
        <w:widowControl w:val="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0C3D" w:rsidRPr="0032265C">
        <w:rPr>
          <w:rFonts w:ascii="Times New Roman" w:hAnsi="Times New Roman" w:cs="Times New Roman"/>
          <w:sz w:val="28"/>
          <w:szCs w:val="28"/>
        </w:rPr>
        <w:t>Ушакова О.С. Придумай слово. Речевые игры и упражнения для дошкольников. - М.: Просвещение, 2013</w:t>
      </w:r>
    </w:p>
    <w:p w:rsidR="0032265C" w:rsidRDefault="0032265C" w:rsidP="001042FA">
      <w:pPr>
        <w:pStyle w:val="a6"/>
        <w:widowControl w:val="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0C3D" w:rsidRPr="0032265C">
        <w:rPr>
          <w:rFonts w:ascii="Times New Roman" w:hAnsi="Times New Roman" w:cs="Times New Roman"/>
          <w:sz w:val="28"/>
          <w:szCs w:val="28"/>
        </w:rPr>
        <w:t>Харченко Т.Е. Бодрящая гимнастика для дошкольников. – СПб</w:t>
      </w:r>
      <w:proofErr w:type="gramStart"/>
      <w:r w:rsidR="00D70C3D" w:rsidRPr="0032265C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="00D70C3D" w:rsidRPr="0032265C">
        <w:rPr>
          <w:rFonts w:ascii="Times New Roman" w:hAnsi="Times New Roman" w:cs="Times New Roman"/>
          <w:sz w:val="28"/>
          <w:szCs w:val="28"/>
        </w:rPr>
        <w:t>Детство - пресс, 2012.</w:t>
      </w:r>
    </w:p>
    <w:p w:rsidR="0032265C" w:rsidRDefault="0032265C" w:rsidP="001042FA">
      <w:pPr>
        <w:pStyle w:val="a6"/>
        <w:widowControl w:val="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0C3D" w:rsidRPr="0032265C">
        <w:rPr>
          <w:rFonts w:ascii="Times New Roman" w:hAnsi="Times New Roman" w:cs="Times New Roman"/>
          <w:sz w:val="28"/>
          <w:szCs w:val="28"/>
        </w:rPr>
        <w:t>Швайко</w:t>
      </w:r>
      <w:proofErr w:type="spellEnd"/>
      <w:r w:rsidR="00D70C3D" w:rsidRPr="0032265C">
        <w:rPr>
          <w:rFonts w:ascii="Times New Roman" w:hAnsi="Times New Roman" w:cs="Times New Roman"/>
          <w:sz w:val="28"/>
          <w:szCs w:val="28"/>
        </w:rPr>
        <w:t xml:space="preserve"> Г.С. Занятия по изобразительной деятельности в детском саду (средняя, старшая группы). - М.: </w:t>
      </w:r>
      <w:proofErr w:type="spellStart"/>
      <w:r w:rsidR="00D70C3D" w:rsidRPr="0032265C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="00D70C3D" w:rsidRPr="0032265C">
        <w:rPr>
          <w:rFonts w:ascii="Times New Roman" w:hAnsi="Times New Roman" w:cs="Times New Roman"/>
          <w:sz w:val="28"/>
          <w:szCs w:val="28"/>
        </w:rPr>
        <w:t xml:space="preserve">, 2014. </w:t>
      </w:r>
    </w:p>
    <w:p w:rsidR="00C21696" w:rsidRDefault="0032265C" w:rsidP="001042FA">
      <w:pPr>
        <w:pStyle w:val="a6"/>
        <w:widowControl w:val="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0C3D" w:rsidRPr="0032265C">
        <w:rPr>
          <w:rFonts w:ascii="Times New Roman" w:hAnsi="Times New Roman" w:cs="Times New Roman"/>
          <w:sz w:val="28"/>
          <w:szCs w:val="28"/>
        </w:rPr>
        <w:t>Шорыгина Т.А. «Беседы об основах безопа</w:t>
      </w:r>
      <w:r w:rsidR="004643F7">
        <w:rPr>
          <w:rFonts w:ascii="Times New Roman" w:hAnsi="Times New Roman" w:cs="Times New Roman"/>
          <w:sz w:val="28"/>
          <w:szCs w:val="28"/>
        </w:rPr>
        <w:t xml:space="preserve">сности с детьми 5-8 лет». </w:t>
      </w:r>
      <w:r w:rsidR="004F3879">
        <w:rPr>
          <w:rFonts w:ascii="Times New Roman" w:hAnsi="Times New Roman" w:cs="Times New Roman"/>
          <w:sz w:val="28"/>
          <w:szCs w:val="28"/>
        </w:rPr>
        <w:t xml:space="preserve">- </w:t>
      </w:r>
      <w:r w:rsidR="004643F7">
        <w:rPr>
          <w:rFonts w:ascii="Times New Roman" w:hAnsi="Times New Roman" w:cs="Times New Roman"/>
          <w:sz w:val="28"/>
          <w:szCs w:val="28"/>
        </w:rPr>
        <w:t>М.: Т</w:t>
      </w:r>
      <w:r w:rsidR="00D70C3D" w:rsidRPr="0032265C">
        <w:rPr>
          <w:rFonts w:ascii="Times New Roman" w:hAnsi="Times New Roman" w:cs="Times New Roman"/>
          <w:sz w:val="28"/>
          <w:szCs w:val="28"/>
        </w:rPr>
        <w:t>Ц. «Сфера</w:t>
      </w:r>
      <w:r w:rsidR="004643F7">
        <w:rPr>
          <w:rFonts w:ascii="Times New Roman" w:hAnsi="Times New Roman" w:cs="Times New Roman"/>
          <w:sz w:val="28"/>
          <w:szCs w:val="28"/>
        </w:rPr>
        <w:t>»</w:t>
      </w:r>
      <w:r w:rsidR="00D70C3D" w:rsidRPr="0032265C">
        <w:rPr>
          <w:rFonts w:ascii="Times New Roman" w:hAnsi="Times New Roman" w:cs="Times New Roman"/>
          <w:sz w:val="28"/>
          <w:szCs w:val="28"/>
        </w:rPr>
        <w:t xml:space="preserve">, 2012г. </w:t>
      </w:r>
    </w:p>
    <w:p w:rsidR="00D70C3D" w:rsidRPr="00C21696" w:rsidRDefault="00C21696" w:rsidP="001042FA">
      <w:pPr>
        <w:pStyle w:val="a6"/>
        <w:widowControl w:val="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1696">
        <w:rPr>
          <w:rFonts w:ascii="Times New Roman" w:hAnsi="Times New Roman" w:cs="Times New Roman"/>
          <w:sz w:val="28"/>
          <w:szCs w:val="28"/>
        </w:rPr>
        <w:t>И.А. Пономарёва «Формирование элементарных математических представлений»</w:t>
      </w:r>
      <w:r w:rsidR="004F3879">
        <w:rPr>
          <w:rFonts w:ascii="Times New Roman" w:hAnsi="Times New Roman" w:cs="Times New Roman"/>
          <w:sz w:val="28"/>
          <w:szCs w:val="28"/>
        </w:rPr>
        <w:t xml:space="preserve">. - </w:t>
      </w:r>
      <w:r>
        <w:rPr>
          <w:rFonts w:ascii="Times New Roman" w:hAnsi="Times New Roman" w:cs="Times New Roman"/>
          <w:sz w:val="28"/>
          <w:szCs w:val="28"/>
        </w:rPr>
        <w:t>М.: М</w:t>
      </w:r>
      <w:r w:rsidRPr="0022407F">
        <w:rPr>
          <w:rFonts w:ascii="Times New Roman" w:hAnsi="Times New Roman" w:cs="Times New Roman"/>
          <w:sz w:val="28"/>
          <w:szCs w:val="28"/>
        </w:rPr>
        <w:t>ОЗАИКА-СИНТЕЗ,</w:t>
      </w:r>
      <w:r>
        <w:rPr>
          <w:rFonts w:ascii="Times New Roman" w:hAnsi="Times New Roman" w:cs="Times New Roman"/>
          <w:sz w:val="28"/>
          <w:szCs w:val="28"/>
        </w:rPr>
        <w:t>2015.</w:t>
      </w:r>
    </w:p>
    <w:p w:rsidR="00FA539E" w:rsidRPr="00D70C3D" w:rsidRDefault="00FA539E" w:rsidP="001042FA">
      <w:pPr>
        <w:pStyle w:val="a6"/>
        <w:widowControl w:val="0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539E" w:rsidRPr="00D70C3D" w:rsidRDefault="00FA539E" w:rsidP="00FC1564">
      <w:pPr>
        <w:pStyle w:val="a6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FA539E" w:rsidRPr="00D70C3D" w:rsidRDefault="00FA539E" w:rsidP="00FC1564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FA539E" w:rsidRPr="00D70C3D" w:rsidRDefault="00FA539E" w:rsidP="00FC1564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FA539E" w:rsidRPr="00D70C3D" w:rsidRDefault="00FA539E" w:rsidP="00FC156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68E" w:rsidRDefault="004B668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3C3A98" w:rsidRDefault="003C3A98" w:rsidP="00FC1564">
      <w:pPr>
        <w:spacing w:line="360" w:lineRule="auto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3C3A98" w:rsidRDefault="003C3A98" w:rsidP="00FC1564">
      <w:pPr>
        <w:spacing w:line="360" w:lineRule="auto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3C3A98" w:rsidRDefault="003C3A98" w:rsidP="00FC1564">
      <w:pPr>
        <w:spacing w:line="360" w:lineRule="auto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3C3A98" w:rsidRDefault="003C3A98" w:rsidP="00FC1564">
      <w:pPr>
        <w:spacing w:line="360" w:lineRule="auto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1628B1" w:rsidRPr="001042FA" w:rsidRDefault="004B668E" w:rsidP="003C3A98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2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</w:t>
      </w:r>
      <w:r w:rsidR="001628B1" w:rsidRPr="001042FA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E601F0" w:rsidRDefault="00E601F0" w:rsidP="00FC1564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bCs/>
          <w:sz w:val="28"/>
          <w:szCs w:val="28"/>
        </w:rPr>
        <w:sectPr w:rsidR="00E601F0" w:rsidSect="00BC24A1">
          <w:footerReference w:type="default" r:id="rId9"/>
          <w:pgSz w:w="11906" w:h="16838"/>
          <w:pgMar w:top="1134" w:right="1133" w:bottom="1134" w:left="1701" w:header="708" w:footer="708" w:gutter="0"/>
          <w:pgNumType w:start="2"/>
          <w:cols w:space="708"/>
          <w:titlePg/>
          <w:docGrid w:linePitch="360"/>
        </w:sectPr>
      </w:pPr>
    </w:p>
    <w:p w:rsidR="001628B1" w:rsidRPr="00D70C3D" w:rsidRDefault="003C3A98" w:rsidP="00FC1564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</w:t>
      </w:r>
      <w:r w:rsidR="001628B1" w:rsidRPr="00D70C3D">
        <w:rPr>
          <w:rFonts w:ascii="Times New Roman" w:eastAsia="Calibri" w:hAnsi="Times New Roman" w:cs="Times New Roman"/>
          <w:bCs/>
          <w:sz w:val="28"/>
          <w:szCs w:val="28"/>
        </w:rPr>
        <w:t>ПРИЛОЖЕНИЕ 1</w:t>
      </w:r>
    </w:p>
    <w:p w:rsidR="001628B1" w:rsidRPr="00D70C3D" w:rsidRDefault="001628B1" w:rsidP="00FC1564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D70C3D">
        <w:rPr>
          <w:rFonts w:ascii="Times New Roman" w:eastAsia="Calibri" w:hAnsi="Times New Roman" w:cs="Times New Roman"/>
          <w:bCs/>
          <w:sz w:val="28"/>
          <w:szCs w:val="28"/>
        </w:rPr>
        <w:t xml:space="preserve">Календарно-тематическое планирование по образовательным областям: познавательное развитие, речевое развитие, социально-коммуникативное развитие, физическое развитие, художественно-эстетическое развитие </w:t>
      </w:r>
    </w:p>
    <w:p w:rsidR="001628B1" w:rsidRPr="00D70C3D" w:rsidRDefault="001628B1" w:rsidP="00FC1564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D70C3D">
        <w:rPr>
          <w:rFonts w:ascii="Times New Roman" w:eastAsia="Calibri" w:hAnsi="Times New Roman" w:cs="Times New Roman"/>
          <w:bCs/>
          <w:sz w:val="28"/>
          <w:szCs w:val="28"/>
        </w:rPr>
        <w:t>Старшая группа, __2016___/__2017___ учебный год</w:t>
      </w:r>
    </w:p>
    <w:tbl>
      <w:tblPr>
        <w:tblStyle w:val="a5"/>
        <w:tblW w:w="0" w:type="auto"/>
        <w:tblLayout w:type="fixed"/>
        <w:tblLook w:val="04A0"/>
      </w:tblPr>
      <w:tblGrid>
        <w:gridCol w:w="1242"/>
        <w:gridCol w:w="1134"/>
        <w:gridCol w:w="1985"/>
        <w:gridCol w:w="7467"/>
        <w:gridCol w:w="2958"/>
      </w:tblGrid>
      <w:tr w:rsidR="001628B1" w:rsidRPr="00D70C3D" w:rsidTr="00ED3FD6">
        <w:tc>
          <w:tcPr>
            <w:tcW w:w="1242" w:type="dxa"/>
          </w:tcPr>
          <w:p w:rsidR="001628B1" w:rsidRPr="00ED3FD6" w:rsidRDefault="007B2C7A" w:rsidP="00ED3FD6">
            <w:pPr>
              <w:autoSpaceDE w:val="0"/>
              <w:autoSpaceDN w:val="0"/>
              <w:adjustRightInd w:val="0"/>
              <w:spacing w:after="200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</w:t>
            </w:r>
            <w:r w:rsidR="001628B1" w:rsidRPr="00ED3F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есяц</w:t>
            </w:r>
          </w:p>
        </w:tc>
        <w:tc>
          <w:tcPr>
            <w:tcW w:w="1134" w:type="dxa"/>
          </w:tcPr>
          <w:p w:rsidR="001628B1" w:rsidRPr="00ED3FD6" w:rsidRDefault="001628B1" w:rsidP="00ED3FD6">
            <w:pPr>
              <w:autoSpaceDE w:val="0"/>
              <w:autoSpaceDN w:val="0"/>
              <w:adjustRightInd w:val="0"/>
              <w:spacing w:after="200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неделя</w:t>
            </w:r>
          </w:p>
        </w:tc>
        <w:tc>
          <w:tcPr>
            <w:tcW w:w="1985" w:type="dxa"/>
          </w:tcPr>
          <w:p w:rsidR="001628B1" w:rsidRPr="00ED3FD6" w:rsidRDefault="001628B1" w:rsidP="00ED3FD6">
            <w:pPr>
              <w:autoSpaceDE w:val="0"/>
              <w:autoSpaceDN w:val="0"/>
              <w:adjustRightInd w:val="0"/>
              <w:spacing w:after="200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7467" w:type="dxa"/>
          </w:tcPr>
          <w:p w:rsidR="001628B1" w:rsidRPr="00ED3FD6" w:rsidRDefault="001628B1" w:rsidP="00ED3FD6">
            <w:pPr>
              <w:autoSpaceDE w:val="0"/>
              <w:autoSpaceDN w:val="0"/>
              <w:adjustRightInd w:val="0"/>
              <w:spacing w:after="200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задачи</w:t>
            </w:r>
          </w:p>
        </w:tc>
        <w:tc>
          <w:tcPr>
            <w:tcW w:w="2958" w:type="dxa"/>
          </w:tcPr>
          <w:p w:rsidR="001628B1" w:rsidRPr="00ED3FD6" w:rsidRDefault="001628B1" w:rsidP="00ED3FD6">
            <w:pPr>
              <w:autoSpaceDE w:val="0"/>
              <w:autoSpaceDN w:val="0"/>
              <w:adjustRightInd w:val="0"/>
              <w:spacing w:after="200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итог</w:t>
            </w:r>
          </w:p>
        </w:tc>
      </w:tr>
      <w:tr w:rsidR="001628B1" w:rsidRPr="00D70C3D" w:rsidTr="00ED3FD6">
        <w:tc>
          <w:tcPr>
            <w:tcW w:w="1242" w:type="dxa"/>
          </w:tcPr>
          <w:p w:rsidR="001628B1" w:rsidRPr="00ED3FD6" w:rsidRDefault="001628B1" w:rsidP="00ED3FD6">
            <w:pPr>
              <w:autoSpaceDE w:val="0"/>
              <w:autoSpaceDN w:val="0"/>
              <w:adjustRightInd w:val="0"/>
              <w:spacing w:after="200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</w:tcPr>
          <w:p w:rsidR="001628B1" w:rsidRPr="00ED3FD6" w:rsidRDefault="001628B1" w:rsidP="00ED3FD6">
            <w:pPr>
              <w:autoSpaceDE w:val="0"/>
              <w:autoSpaceDN w:val="0"/>
              <w:adjustRightInd w:val="0"/>
              <w:spacing w:after="200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628B1" w:rsidRPr="00ED3FD6" w:rsidRDefault="001628B1" w:rsidP="00ED3FD6">
            <w:pPr>
              <w:autoSpaceDE w:val="0"/>
              <w:autoSpaceDN w:val="0"/>
              <w:adjustRightInd w:val="0"/>
              <w:spacing w:after="200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823A7E"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Здравствуй, детский сад!</w:t>
            </w: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467" w:type="dxa"/>
          </w:tcPr>
          <w:p w:rsidR="001628B1" w:rsidRPr="00ED3FD6" w:rsidRDefault="001628B1" w:rsidP="00ED3F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1.Социально-коммуникативное развитие:</w:t>
            </w:r>
          </w:p>
          <w:p w:rsidR="001628B1" w:rsidRPr="00ED3FD6" w:rsidRDefault="001628B1" w:rsidP="00ED3F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Познакомить детей с осенним праздником "День знаний". Формировать знания о школе.</w:t>
            </w: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Расширить представления о профессиях сотрудников детского сада (медицинская сестра, повар, дворник),</w:t>
            </w:r>
            <w:r w:rsidR="002601FA"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сформировать положительное отношение к их труду.</w:t>
            </w:r>
          </w:p>
          <w:p w:rsidR="00D70C3D" w:rsidRPr="00ED3FD6" w:rsidRDefault="001628B1" w:rsidP="00ED3FD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развитие:</w:t>
            </w:r>
            <w:r w:rsidRPr="00ED3F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1628B1" w:rsidRPr="00ED3FD6" w:rsidRDefault="001628B1" w:rsidP="00ED3F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Выучить дни недели по порядку. Повторить времена года по порядку.</w:t>
            </w:r>
          </w:p>
          <w:p w:rsidR="001628B1" w:rsidRPr="00ED3FD6" w:rsidRDefault="001628B1" w:rsidP="00ED3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3.Речевое развитие:</w:t>
            </w:r>
          </w:p>
          <w:p w:rsidR="001628B1" w:rsidRPr="00ED3FD6" w:rsidRDefault="001628B1" w:rsidP="00ED3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Обогащение словаря детей существительными, обозначающими профессии, глаголами, характеризующими трудовые действия. Учить участвовать в беседе, отвечать на вопросы, не отклоняясь от их содержания.</w:t>
            </w:r>
          </w:p>
          <w:p w:rsidR="001628B1" w:rsidRPr="00ED3FD6" w:rsidRDefault="001628B1" w:rsidP="00ED3F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4.«Художественно-эстетическое развитие» (рисование):</w:t>
            </w:r>
          </w:p>
          <w:p w:rsidR="001628B1" w:rsidRPr="00ED3FD6" w:rsidRDefault="001628B1" w:rsidP="00ED3F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навыки рисования цветными</w:t>
            </w:r>
            <w:r w:rsidRPr="00ED3FD6">
              <w:rPr>
                <w:rFonts w:ascii="Times New Roman" w:hAnsi="Times New Roman" w:cs="Times New Roman"/>
                <w:sz w:val="24"/>
                <w:szCs w:val="24"/>
              </w:rPr>
              <w:t xml:space="preserve"> карандашами; отрабатывать нажим на карандаш, умение аккуратно раскрашивать.</w:t>
            </w:r>
          </w:p>
          <w:p w:rsidR="001628B1" w:rsidRPr="00ED3FD6" w:rsidRDefault="001628B1" w:rsidP="00ED3F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Конструирование:</w:t>
            </w:r>
          </w:p>
          <w:p w:rsidR="001628B1" w:rsidRPr="00ED3FD6" w:rsidRDefault="001628B1" w:rsidP="00ED3F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навыков конструирования по схеме (рассматривание вариантов построек, их анализ, подбор строительного материала).</w:t>
            </w:r>
          </w:p>
          <w:p w:rsidR="001628B1" w:rsidRPr="00ED3FD6" w:rsidRDefault="001628B1" w:rsidP="00ED3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5. Физическое развитие</w:t>
            </w:r>
            <w:r w:rsidR="00803904"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1628B1" w:rsidRPr="00ED3FD6" w:rsidRDefault="001628B1" w:rsidP="00ED3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Закреплять навыки </w:t>
            </w:r>
            <w:proofErr w:type="spellStart"/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самомассажа</w:t>
            </w:r>
            <w:proofErr w:type="spellEnd"/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выполнять </w:t>
            </w:r>
            <w:proofErr w:type="spellStart"/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упражнения.</w:t>
            </w:r>
          </w:p>
        </w:tc>
        <w:tc>
          <w:tcPr>
            <w:tcW w:w="2958" w:type="dxa"/>
          </w:tcPr>
          <w:p w:rsidR="001628B1" w:rsidRPr="00ED3FD6" w:rsidRDefault="001628B1" w:rsidP="00ED3FD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D3FD6">
              <w:rPr>
                <w:rFonts w:ascii="Times New Roman" w:hAnsi="Times New Roman"/>
                <w:sz w:val="24"/>
                <w:szCs w:val="24"/>
              </w:rPr>
              <w:t>1.Праздник «День  знаний».</w:t>
            </w:r>
          </w:p>
          <w:p w:rsidR="001628B1" w:rsidRPr="00ED3FD6" w:rsidRDefault="001628B1" w:rsidP="00ED3FD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D3FD6">
              <w:rPr>
                <w:rFonts w:ascii="Times New Roman" w:hAnsi="Times New Roman"/>
                <w:sz w:val="24"/>
                <w:szCs w:val="24"/>
              </w:rPr>
              <w:t>2.Конкурс рисунков «Ах, какое было лето!»</w:t>
            </w:r>
          </w:p>
          <w:p w:rsidR="001628B1" w:rsidRPr="00ED3FD6" w:rsidRDefault="001628B1" w:rsidP="00ED3FD6">
            <w:pPr>
              <w:autoSpaceDE w:val="0"/>
              <w:autoSpaceDN w:val="0"/>
              <w:adjustRightInd w:val="0"/>
              <w:spacing w:after="200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1628B1" w:rsidRPr="00D70C3D" w:rsidTr="00ED3FD6">
        <w:tc>
          <w:tcPr>
            <w:tcW w:w="1242" w:type="dxa"/>
          </w:tcPr>
          <w:p w:rsidR="001628B1" w:rsidRPr="00D70C3D" w:rsidRDefault="001628B1" w:rsidP="00FC1564">
            <w:pPr>
              <w:autoSpaceDE w:val="0"/>
              <w:autoSpaceDN w:val="0"/>
              <w:adjustRightInd w:val="0"/>
              <w:spacing w:after="200" w:line="36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1628B1" w:rsidRPr="00ED3FD6" w:rsidRDefault="001628B1" w:rsidP="00ED3FD6">
            <w:pPr>
              <w:autoSpaceDE w:val="0"/>
              <w:autoSpaceDN w:val="0"/>
              <w:adjustRightInd w:val="0"/>
              <w:spacing w:after="200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1628B1" w:rsidRPr="00ED3FD6" w:rsidRDefault="001628B1" w:rsidP="00ED3FD6">
            <w:pPr>
              <w:autoSpaceDE w:val="0"/>
              <w:autoSpaceDN w:val="0"/>
              <w:adjustRightInd w:val="0"/>
              <w:spacing w:after="200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«Город, в котором мы живём»</w:t>
            </w:r>
          </w:p>
        </w:tc>
        <w:tc>
          <w:tcPr>
            <w:tcW w:w="7467" w:type="dxa"/>
          </w:tcPr>
          <w:p w:rsidR="001628B1" w:rsidRPr="00ED3FD6" w:rsidRDefault="001628B1" w:rsidP="00ED3F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1.Социально-коммуникативное развитие:</w:t>
            </w:r>
          </w:p>
          <w:p w:rsidR="001628B1" w:rsidRPr="00ED3FD6" w:rsidRDefault="001628B1" w:rsidP="00ED3F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представления о различных по назначению зданиях в городе (магазин, больница, школа, библиотека).  Учить узнавать и называть виды транспорта, его части, называть их форму и расположение по отношению к самой большой. Формировать навыки конструирования из бумаги, приклеивания к основной форме деталей. Учить участвовать в коллективной работе.</w:t>
            </w:r>
          </w:p>
          <w:p w:rsidR="001628B1" w:rsidRPr="00ED3FD6" w:rsidRDefault="001628B1" w:rsidP="00ED3F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Познавательное развитие: </w:t>
            </w:r>
          </w:p>
          <w:p w:rsidR="001628B1" w:rsidRPr="00ED3FD6" w:rsidRDefault="001628B1" w:rsidP="00ED3F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Закреплять знания детей о свойствах материалов, из которых изготовлены различные предметы. </w:t>
            </w:r>
          </w:p>
          <w:p w:rsidR="001628B1" w:rsidRPr="00ED3FD6" w:rsidRDefault="001628B1" w:rsidP="00ED3F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с родным городом, правилами</w:t>
            </w:r>
            <w:r w:rsidR="00803904"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поведения на улицах.</w:t>
            </w:r>
          </w:p>
          <w:p w:rsidR="001628B1" w:rsidRPr="00ED3FD6" w:rsidRDefault="001628B1" w:rsidP="00ED3F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3. Речевое развитие</w:t>
            </w:r>
            <w:r w:rsidR="00803904"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1628B1" w:rsidRPr="00ED3FD6" w:rsidRDefault="001628B1" w:rsidP="00ED3F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Учить строить самостоятельный связный рассказ по образцу. Активизировать в речи названия предметов, их частей, материалов, из которых они изготовлены. Упражнять в употреблении в речи простейших видов сложносочиненных и сложноподчиненных предложений.</w:t>
            </w:r>
          </w:p>
          <w:p w:rsidR="001628B1" w:rsidRPr="00ED3FD6" w:rsidRDefault="001628B1" w:rsidP="00ED3F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4. Художественно-эстетическое развитие</w:t>
            </w:r>
            <w:r w:rsidR="00803904"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1628B1" w:rsidRPr="00ED3FD6" w:rsidRDefault="001628B1" w:rsidP="00ED3F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процессе рисования формировать навыки передачи прямоугольной формы стен, окон. Развивать умения дополнять изображение на основе впечатлений от окружающей жизни. </w:t>
            </w:r>
          </w:p>
          <w:p w:rsidR="001628B1" w:rsidRPr="00ED3FD6" w:rsidRDefault="001628B1" w:rsidP="00ED3F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При аппликации закреплять умения передавать основные части дома, самостоятельно вырезать детали, располагать их на листе бумаги.</w:t>
            </w:r>
          </w:p>
          <w:p w:rsidR="00803904" w:rsidRPr="00ED3FD6" w:rsidRDefault="00803904" w:rsidP="00ED3F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5. Физическое развитие:</w:t>
            </w:r>
          </w:p>
          <w:p w:rsidR="001628B1" w:rsidRPr="00ED3FD6" w:rsidRDefault="001628B1" w:rsidP="00ED3F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Изучать основные двигательные действия, произвольные движения.</w:t>
            </w:r>
          </w:p>
        </w:tc>
        <w:tc>
          <w:tcPr>
            <w:tcW w:w="2958" w:type="dxa"/>
          </w:tcPr>
          <w:p w:rsidR="001628B1" w:rsidRPr="00ED3FD6" w:rsidRDefault="001628B1" w:rsidP="00ED3FD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/>
                <w:sz w:val="24"/>
                <w:szCs w:val="24"/>
              </w:rPr>
              <w:t>Изготовление макета «Дома нашего города»</w:t>
            </w:r>
            <w:r w:rsidRPr="00ED3FD6">
              <w:rPr>
                <w:rFonts w:ascii="Times New Roman" w:hAnsi="Times New Roman"/>
                <w:sz w:val="24"/>
                <w:szCs w:val="24"/>
              </w:rPr>
              <w:t xml:space="preserve"> Виртуальная экскурсия по городу. </w:t>
            </w:r>
          </w:p>
          <w:p w:rsidR="001628B1" w:rsidRPr="00ED3FD6" w:rsidRDefault="001628B1" w:rsidP="00ED3FD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D3FD6">
              <w:rPr>
                <w:rFonts w:ascii="Times New Roman" w:hAnsi="Times New Roman"/>
                <w:sz w:val="24"/>
                <w:szCs w:val="24"/>
              </w:rPr>
              <w:t>Целевая прогулка по территории, прилегающей к детскому саду.</w:t>
            </w:r>
          </w:p>
          <w:p w:rsidR="001628B1" w:rsidRPr="00ED3FD6" w:rsidRDefault="001628B1" w:rsidP="00ED3FD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D3FD6">
              <w:rPr>
                <w:rFonts w:ascii="Times New Roman" w:hAnsi="Times New Roman"/>
                <w:sz w:val="24"/>
                <w:szCs w:val="24"/>
              </w:rPr>
              <w:t>Коллективное панно — коллаж с символами города.</w:t>
            </w:r>
          </w:p>
          <w:p w:rsidR="001628B1" w:rsidRPr="00ED3FD6" w:rsidRDefault="001628B1" w:rsidP="00ED3FD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D3FD6">
              <w:rPr>
                <w:rFonts w:ascii="Times New Roman" w:hAnsi="Times New Roman"/>
                <w:sz w:val="24"/>
                <w:szCs w:val="24"/>
              </w:rPr>
              <w:t xml:space="preserve">Презентация фотовыставки </w:t>
            </w:r>
          </w:p>
          <w:p w:rsidR="001628B1" w:rsidRPr="00ED3FD6" w:rsidRDefault="001628B1" w:rsidP="00ED3F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hAnsi="Times New Roman" w:cs="Times New Roman"/>
                <w:sz w:val="24"/>
                <w:szCs w:val="24"/>
              </w:rPr>
              <w:t>«Моя малая родина»</w:t>
            </w:r>
          </w:p>
          <w:p w:rsidR="001628B1" w:rsidRPr="00ED3FD6" w:rsidRDefault="001628B1" w:rsidP="00ED3FD6">
            <w:pPr>
              <w:autoSpaceDE w:val="0"/>
              <w:autoSpaceDN w:val="0"/>
              <w:adjustRightInd w:val="0"/>
              <w:spacing w:after="200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1628B1" w:rsidRPr="00D70C3D" w:rsidTr="00ED3FD6">
        <w:tc>
          <w:tcPr>
            <w:tcW w:w="1242" w:type="dxa"/>
          </w:tcPr>
          <w:p w:rsidR="001628B1" w:rsidRPr="00D70C3D" w:rsidRDefault="001628B1" w:rsidP="00FC1564">
            <w:pPr>
              <w:autoSpaceDE w:val="0"/>
              <w:autoSpaceDN w:val="0"/>
              <w:adjustRightInd w:val="0"/>
              <w:spacing w:after="200" w:line="36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1628B1" w:rsidRPr="00ED3FD6" w:rsidRDefault="001628B1" w:rsidP="00ED3FD6">
            <w:pPr>
              <w:autoSpaceDE w:val="0"/>
              <w:autoSpaceDN w:val="0"/>
              <w:adjustRightInd w:val="0"/>
              <w:spacing w:after="200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1628B1" w:rsidRPr="00ED3FD6" w:rsidRDefault="001628B1" w:rsidP="00ED3FD6">
            <w:pPr>
              <w:autoSpaceDE w:val="0"/>
              <w:autoSpaceDN w:val="0"/>
              <w:adjustRightInd w:val="0"/>
              <w:spacing w:after="200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«Осень славная пора, любит осень детвора»</w:t>
            </w:r>
          </w:p>
        </w:tc>
        <w:tc>
          <w:tcPr>
            <w:tcW w:w="7467" w:type="dxa"/>
          </w:tcPr>
          <w:p w:rsidR="00803904" w:rsidRPr="00ED3FD6" w:rsidRDefault="001628B1" w:rsidP="00ED3F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803904"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Социально-коммуникативное развитие:</w:t>
            </w:r>
          </w:p>
          <w:p w:rsidR="001628B1" w:rsidRPr="00ED3FD6" w:rsidRDefault="001628B1" w:rsidP="00ED3F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Совершенствовать навыки конструирования из бумаги, приклеивания к основной форме </w:t>
            </w:r>
            <w:proofErr w:type="spellStart"/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деталей</w:t>
            </w:r>
            <w:proofErr w:type="gramStart"/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.Ф</w:t>
            </w:r>
            <w:proofErr w:type="gramEnd"/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ормировать</w:t>
            </w:r>
            <w:proofErr w:type="spellEnd"/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навыки самостоятельного связного рассказывания по набору игрушек (муляжи овощей и фруктов).</w:t>
            </w:r>
          </w:p>
          <w:p w:rsidR="00803904" w:rsidRPr="00ED3FD6" w:rsidRDefault="001628B1" w:rsidP="00ED3F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803904"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Познавательное развитие: </w:t>
            </w:r>
          </w:p>
          <w:p w:rsidR="001628B1" w:rsidRPr="00ED3FD6" w:rsidRDefault="001628B1" w:rsidP="00ED3F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Развивать умения различать по внешнему виду, вкусу, форме </w:t>
            </w: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наиболее распространенные овощи, ягоды</w:t>
            </w:r>
          </w:p>
          <w:p w:rsidR="001628B1" w:rsidRPr="00ED3FD6" w:rsidRDefault="001628B1" w:rsidP="00ED3F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называть, обследовать и описывать знакомые овощи и фрукты, выделяя внешние особенности (цвет, форма, вкус). </w:t>
            </w:r>
          </w:p>
          <w:p w:rsidR="00803904" w:rsidRPr="00ED3FD6" w:rsidRDefault="00803904" w:rsidP="00ED3FD6">
            <w:pPr>
              <w:pStyle w:val="a6"/>
              <w:numPr>
                <w:ilvl w:val="0"/>
                <w:numId w:val="28"/>
              </w:numPr>
              <w:ind w:left="317" w:hanging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Речевое развитие:</w:t>
            </w:r>
          </w:p>
          <w:p w:rsidR="001628B1" w:rsidRPr="00ED3FD6" w:rsidRDefault="001628B1" w:rsidP="00ED3F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навыки использования обобщающих понятий (овощи, фрукты, ягоды)</w:t>
            </w:r>
          </w:p>
          <w:p w:rsidR="00803904" w:rsidRPr="00ED3FD6" w:rsidRDefault="001628B1" w:rsidP="00ED3F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803904"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Художественно-эстетическое развитие:</w:t>
            </w:r>
          </w:p>
          <w:p w:rsidR="001628B1" w:rsidRPr="00ED3FD6" w:rsidRDefault="001628B1" w:rsidP="00ED3F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Обучать способам </w:t>
            </w:r>
            <w:proofErr w:type="gramStart"/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кругового</w:t>
            </w:r>
            <w:proofErr w:type="gramEnd"/>
            <w:r w:rsidR="00803904"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налепа</w:t>
            </w:r>
            <w:proofErr w:type="spellEnd"/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1628B1" w:rsidRPr="00ED3FD6" w:rsidRDefault="001628B1" w:rsidP="00ED3F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навыки огораживания небольших пространств деталями конструктора, установленными горизонтально и вертикально.</w:t>
            </w:r>
          </w:p>
          <w:p w:rsidR="00803904" w:rsidRPr="00ED3FD6" w:rsidRDefault="001628B1" w:rsidP="00ED3F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="00803904"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Физическое развитие:</w:t>
            </w:r>
          </w:p>
          <w:p w:rsidR="001628B1" w:rsidRPr="00ED3FD6" w:rsidRDefault="001628B1" w:rsidP="00ED3FD6">
            <w:pPr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начальные представления о здоровом образе жизни, о пользе продуктов питании (овощи и фрукты, и блюда из овощей и фруктов).</w:t>
            </w:r>
          </w:p>
        </w:tc>
        <w:tc>
          <w:tcPr>
            <w:tcW w:w="2958" w:type="dxa"/>
          </w:tcPr>
          <w:p w:rsidR="001628B1" w:rsidRPr="00ED3FD6" w:rsidRDefault="001628B1" w:rsidP="00ED3F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Составление буклета «Книга витаминных рецептов»;</w:t>
            </w:r>
          </w:p>
          <w:p w:rsidR="001628B1" w:rsidRPr="00ED3FD6" w:rsidRDefault="001628B1" w:rsidP="00ED3FD6">
            <w:pPr>
              <w:pStyle w:val="c2"/>
              <w:shd w:val="clear" w:color="auto" w:fill="FFFFFF"/>
              <w:spacing w:before="0" w:after="0"/>
              <w:rPr>
                <w:rFonts w:eastAsia="Calibri"/>
                <w:bCs/>
                <w:lang w:eastAsia="en-US"/>
              </w:rPr>
            </w:pPr>
            <w:r w:rsidRPr="00ED3FD6">
              <w:rPr>
                <w:rFonts w:eastAsia="Calibri"/>
              </w:rPr>
              <w:t>Приготовление витаминного салата «Мы любим овощи и фрукты».</w:t>
            </w:r>
          </w:p>
          <w:p w:rsidR="001628B1" w:rsidRPr="00ED3FD6" w:rsidRDefault="001628B1" w:rsidP="00ED3FD6">
            <w:pPr>
              <w:autoSpaceDE w:val="0"/>
              <w:autoSpaceDN w:val="0"/>
              <w:adjustRightInd w:val="0"/>
              <w:spacing w:after="200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1628B1" w:rsidRPr="00D70C3D" w:rsidTr="00ED3FD6">
        <w:tc>
          <w:tcPr>
            <w:tcW w:w="1242" w:type="dxa"/>
          </w:tcPr>
          <w:p w:rsidR="001628B1" w:rsidRPr="00D70C3D" w:rsidRDefault="001628B1" w:rsidP="00FC1564">
            <w:pPr>
              <w:autoSpaceDE w:val="0"/>
              <w:autoSpaceDN w:val="0"/>
              <w:adjustRightInd w:val="0"/>
              <w:spacing w:after="200" w:line="36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1628B1" w:rsidRPr="00D70C3D" w:rsidRDefault="001628B1" w:rsidP="00FC1564">
            <w:pPr>
              <w:autoSpaceDE w:val="0"/>
              <w:autoSpaceDN w:val="0"/>
              <w:adjustRightInd w:val="0"/>
              <w:spacing w:after="200" w:line="36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0C3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1628B1" w:rsidRPr="00ED3FD6" w:rsidRDefault="001628B1" w:rsidP="00ED3FD6">
            <w:pPr>
              <w:autoSpaceDE w:val="0"/>
              <w:autoSpaceDN w:val="0"/>
              <w:adjustRightInd w:val="0"/>
              <w:spacing w:after="200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Детский сад у нас хорош – лучше сада не найдёшь!</w:t>
            </w:r>
          </w:p>
        </w:tc>
        <w:tc>
          <w:tcPr>
            <w:tcW w:w="7467" w:type="dxa"/>
          </w:tcPr>
          <w:p w:rsidR="00803904" w:rsidRPr="00ED3FD6" w:rsidRDefault="00803904" w:rsidP="00ED3F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1. Социально-коммуникативное развитие:</w:t>
            </w:r>
          </w:p>
          <w:p w:rsidR="00706931" w:rsidRPr="00ED3FD6" w:rsidRDefault="001628B1" w:rsidP="00ED3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Создать эмоциональное и  положительное отношение к детскому саду в целом, и к людям, которые здесь работают. </w:t>
            </w:r>
            <w:r w:rsidRPr="00ED3FD6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знакомства с детским садом, как ближайшем социальном </w:t>
            </w:r>
            <w:proofErr w:type="gramStart"/>
            <w:r w:rsidRPr="00ED3FD6">
              <w:rPr>
                <w:rFonts w:ascii="Times New Roman" w:hAnsi="Times New Roman" w:cs="Times New Roman"/>
                <w:sz w:val="24"/>
                <w:szCs w:val="24"/>
              </w:rPr>
              <w:t>окружении</w:t>
            </w:r>
            <w:proofErr w:type="gramEnd"/>
            <w:r w:rsidRPr="00ED3FD6">
              <w:rPr>
                <w:rFonts w:ascii="Times New Roman" w:hAnsi="Times New Roman" w:cs="Times New Roman"/>
                <w:sz w:val="24"/>
                <w:szCs w:val="24"/>
              </w:rPr>
              <w:t xml:space="preserve"> ребёнка. Расширять представления о профессиях сотрудников детского сада. Формирование дружеских, доброжелательных отношений между детьми.</w:t>
            </w:r>
          </w:p>
          <w:p w:rsidR="00EC5089" w:rsidRPr="00ED3FD6" w:rsidRDefault="00EC5089" w:rsidP="00ED3FD6">
            <w:pPr>
              <w:pStyle w:val="a6"/>
              <w:numPr>
                <w:ilvl w:val="0"/>
                <w:numId w:val="26"/>
              </w:numPr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Речевое развитие: </w:t>
            </w:r>
          </w:p>
          <w:p w:rsidR="004A74C2" w:rsidRPr="00ED3FD6" w:rsidRDefault="004A74C2" w:rsidP="00ED3FD6">
            <w:pPr>
              <w:pStyle w:val="a6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Учить детей внимательно </w:t>
            </w:r>
            <w:proofErr w:type="gramStart"/>
            <w:r w:rsidRPr="00ED3F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слушать рассказы взрослого и ответы</w:t>
            </w:r>
            <w:r w:rsidR="00EC5089" w:rsidRPr="00ED3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F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детей, не перебивая</w:t>
            </w:r>
            <w:proofErr w:type="gramEnd"/>
            <w:r w:rsidRPr="00ED3F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EC5089" w:rsidRPr="00ED3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F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Развивать память и логическое мышление.</w:t>
            </w:r>
            <w:r w:rsidR="00EC5089" w:rsidRPr="00ED3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F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Активизировать в речи слова: детский сад, спортивный зал, музыкальный</w:t>
            </w:r>
            <w:r w:rsidRPr="00ED3FD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D3F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зал, воспитатель, заведующий, медицинский кабинет и т.д.</w:t>
            </w:r>
            <w:r w:rsidR="00EC5089" w:rsidRPr="00ED3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F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Закреплять умение полно отвечать на поставленные вопросы.</w:t>
            </w:r>
          </w:p>
        </w:tc>
        <w:tc>
          <w:tcPr>
            <w:tcW w:w="2958" w:type="dxa"/>
          </w:tcPr>
          <w:p w:rsidR="001628B1" w:rsidRPr="00ED3FD6" w:rsidRDefault="001628B1" w:rsidP="00ED3FD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hAnsi="Times New Roman" w:cs="Times New Roman"/>
                <w:sz w:val="24"/>
                <w:szCs w:val="24"/>
              </w:rPr>
              <w:t>Экскурсия по детскому саду.</w:t>
            </w:r>
            <w:r w:rsidRPr="00ED3FD6">
              <w:rPr>
                <w:rFonts w:ascii="Times New Roman" w:hAnsi="Times New Roman" w:cs="Times New Roman"/>
                <w:sz w:val="24"/>
                <w:szCs w:val="24"/>
              </w:rPr>
              <w:br/>
              <w:t>День дошкольного</w:t>
            </w:r>
            <w:r w:rsidRPr="00ED3FD6">
              <w:rPr>
                <w:rFonts w:ascii="Times New Roman" w:hAnsi="Times New Roman" w:cs="Times New Roman"/>
                <w:sz w:val="24"/>
                <w:szCs w:val="24"/>
              </w:rPr>
              <w:br/>
              <w:t>работника.</w:t>
            </w:r>
          </w:p>
          <w:p w:rsidR="001628B1" w:rsidRPr="00ED3FD6" w:rsidRDefault="001628B1" w:rsidP="00ED3FD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3FD6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визитной карточки группы в форме коллажа или альбома.</w:t>
            </w:r>
          </w:p>
        </w:tc>
      </w:tr>
      <w:tr w:rsidR="001628B1" w:rsidRPr="00ED3FD6" w:rsidTr="00ED3FD6">
        <w:tc>
          <w:tcPr>
            <w:tcW w:w="1242" w:type="dxa"/>
          </w:tcPr>
          <w:p w:rsidR="001628B1" w:rsidRPr="00ED3FD6" w:rsidRDefault="001628B1" w:rsidP="00ED3FD6">
            <w:pPr>
              <w:autoSpaceDE w:val="0"/>
              <w:autoSpaceDN w:val="0"/>
              <w:adjustRightInd w:val="0"/>
              <w:spacing w:after="20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:rsidR="001628B1" w:rsidRPr="00ED3FD6" w:rsidRDefault="001628B1" w:rsidP="00ED3FD6">
            <w:pPr>
              <w:autoSpaceDE w:val="0"/>
              <w:autoSpaceDN w:val="0"/>
              <w:adjustRightInd w:val="0"/>
              <w:spacing w:after="20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628B1" w:rsidRPr="00ED3FD6" w:rsidRDefault="001628B1" w:rsidP="00ED3FD6">
            <w:pPr>
              <w:autoSpaceDE w:val="0"/>
              <w:autoSpaceDN w:val="0"/>
              <w:adjustRightInd w:val="0"/>
              <w:spacing w:after="20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Что растёт в огороде</w:t>
            </w:r>
          </w:p>
        </w:tc>
        <w:tc>
          <w:tcPr>
            <w:tcW w:w="7467" w:type="dxa"/>
          </w:tcPr>
          <w:p w:rsidR="004A74C2" w:rsidRPr="00ED3FD6" w:rsidRDefault="00803904" w:rsidP="00ED3FD6">
            <w:pPr>
              <w:pStyle w:val="a4"/>
              <w:numPr>
                <w:ilvl w:val="0"/>
                <w:numId w:val="30"/>
              </w:numPr>
              <w:shd w:val="clear" w:color="auto" w:fill="FFFFFF"/>
              <w:spacing w:before="0" w:after="0"/>
              <w:rPr>
                <w:rFonts w:ascii="Arial" w:hAnsi="Arial" w:cs="Arial"/>
                <w:color w:val="333333"/>
              </w:rPr>
            </w:pPr>
            <w:r w:rsidRPr="00ED3FD6">
              <w:rPr>
                <w:rFonts w:eastAsia="Calibri"/>
              </w:rPr>
              <w:t>Социально-коммуникативное развитие:</w:t>
            </w:r>
            <w:r w:rsidR="004A74C2" w:rsidRPr="00ED3FD6">
              <w:rPr>
                <w:rFonts w:ascii="Arial" w:hAnsi="Arial" w:cs="Arial"/>
                <w:color w:val="333333"/>
              </w:rPr>
              <w:t xml:space="preserve"> </w:t>
            </w:r>
          </w:p>
          <w:p w:rsidR="004A74C2" w:rsidRPr="00ED3FD6" w:rsidRDefault="004A74C2" w:rsidP="00ED3FD6">
            <w:pPr>
              <w:pStyle w:val="a4"/>
              <w:shd w:val="clear" w:color="auto" w:fill="FFFFFF"/>
              <w:spacing w:before="0" w:after="0"/>
              <w:ind w:left="75"/>
            </w:pPr>
            <w:r w:rsidRPr="00ED3FD6">
              <w:t>Формировать обобщенные представления об овощах (овощи – это части и плоды </w:t>
            </w:r>
            <w:r w:rsidRPr="00ED3FD6">
              <w:rPr>
                <w:bCs/>
              </w:rPr>
              <w:t>растений</w:t>
            </w:r>
            <w:r w:rsidRPr="00ED3FD6">
              <w:t>, которые выращивают на </w:t>
            </w:r>
            <w:r w:rsidRPr="00ED3FD6">
              <w:rPr>
                <w:bCs/>
              </w:rPr>
              <w:t>огороде</w:t>
            </w:r>
            <w:r w:rsidRPr="00ED3FD6">
              <w:t xml:space="preserve"> для </w:t>
            </w:r>
            <w:r w:rsidRPr="00ED3FD6">
              <w:lastRenderedPageBreak/>
              <w:t>употребления в пищу).</w:t>
            </w:r>
          </w:p>
          <w:p w:rsidR="00803904" w:rsidRPr="00ED3FD6" w:rsidRDefault="004A74C2" w:rsidP="00ED3FD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Уточнить представления о многообразии овощей </w:t>
            </w:r>
            <w:r w:rsidRPr="00ED3F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произрастающих в регионе</w:t>
            </w:r>
            <w:r w:rsidRPr="00ED3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Развивать стремление к выполнению оригинальных творческих работ. Способствовать установлению новых форм взаимодействия между детьми, родителями и педагогами.</w:t>
            </w:r>
          </w:p>
          <w:p w:rsidR="004A74C2" w:rsidRPr="00ED3FD6" w:rsidRDefault="00803904" w:rsidP="00ED3FD6">
            <w:pPr>
              <w:pStyle w:val="a6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Познавательное развитие: </w:t>
            </w:r>
          </w:p>
          <w:p w:rsidR="00803904" w:rsidRPr="00ED3FD6" w:rsidRDefault="004A74C2" w:rsidP="00ED3FD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D3F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Закрепить название распространенных видов овощей. Основные признаки: цвет, вкус, форма; способ употребления, сходство и различия.</w:t>
            </w:r>
            <w:r w:rsidRPr="00ED3FD6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4A74C2" w:rsidRPr="00ED3FD6" w:rsidRDefault="004A74C2" w:rsidP="00ED3F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</w:t>
            </w:r>
            <w:r w:rsidR="001628B1" w:rsidRPr="00ED3F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развитие:</w:t>
            </w:r>
          </w:p>
          <w:p w:rsidR="001628B1" w:rsidRPr="00ED3FD6" w:rsidRDefault="001628B1" w:rsidP="00ED3FD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D3F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Продолжить отрабатывать умение вырезать предметы круглой и овальной формы из бумаги в виде квадратов и прямоугольников, срезая углы способом закругления. </w:t>
            </w:r>
          </w:p>
          <w:p w:rsidR="00803904" w:rsidRPr="00ED3FD6" w:rsidRDefault="001628B1" w:rsidP="00ED3F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4. </w:t>
            </w:r>
            <w:r w:rsidR="00803904"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Речевое развитие:</w:t>
            </w:r>
          </w:p>
          <w:p w:rsidR="00803904" w:rsidRPr="00ED3FD6" w:rsidRDefault="001628B1" w:rsidP="00ED3FD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D3F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Закрепить умение пересказывать рассказ, </w:t>
            </w:r>
            <w:r w:rsidR="00803904" w:rsidRPr="00ED3F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активизировать словарь по теме « Огород, Овощи».</w:t>
            </w:r>
          </w:p>
          <w:p w:rsidR="004A74C2" w:rsidRPr="00ED3FD6" w:rsidRDefault="001628B1" w:rsidP="00ED3F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5. </w:t>
            </w:r>
            <w:r w:rsidR="004A74C2"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развитие:</w:t>
            </w:r>
          </w:p>
          <w:p w:rsidR="001628B1" w:rsidRPr="00ED3FD6" w:rsidRDefault="001628B1" w:rsidP="00ED3FD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3F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Развивать физическую активность детей.</w:t>
            </w:r>
            <w:r w:rsidRPr="00ED3FD6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958" w:type="dxa"/>
          </w:tcPr>
          <w:p w:rsidR="001628B1" w:rsidRPr="00ED3FD6" w:rsidRDefault="001628B1" w:rsidP="00ED3FD6">
            <w:pPr>
              <w:autoSpaceDE w:val="0"/>
              <w:autoSpaceDN w:val="0"/>
              <w:adjustRightInd w:val="0"/>
              <w:spacing w:after="20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«Осенняя фантазия» (изготовить поделки из </w:t>
            </w: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фруктов и овощей).</w:t>
            </w:r>
          </w:p>
        </w:tc>
      </w:tr>
      <w:tr w:rsidR="001628B1" w:rsidRPr="00D70C3D" w:rsidTr="00ED3FD6">
        <w:tc>
          <w:tcPr>
            <w:tcW w:w="1242" w:type="dxa"/>
          </w:tcPr>
          <w:p w:rsidR="001628B1" w:rsidRPr="00D70C3D" w:rsidRDefault="001628B1" w:rsidP="00FC1564">
            <w:pPr>
              <w:autoSpaceDE w:val="0"/>
              <w:autoSpaceDN w:val="0"/>
              <w:adjustRightInd w:val="0"/>
              <w:spacing w:after="200" w:line="36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1628B1" w:rsidRPr="00ED3FD6" w:rsidRDefault="001628B1" w:rsidP="00ED3FD6">
            <w:pPr>
              <w:autoSpaceDE w:val="0"/>
              <w:autoSpaceDN w:val="0"/>
              <w:adjustRightInd w:val="0"/>
              <w:spacing w:after="20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1628B1" w:rsidRPr="00ED3FD6" w:rsidRDefault="001628B1" w:rsidP="00ED3FD6">
            <w:pPr>
              <w:autoSpaceDE w:val="0"/>
              <w:autoSpaceDN w:val="0"/>
              <w:adjustRightInd w:val="0"/>
              <w:spacing w:after="20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Урожай в саду</w:t>
            </w:r>
          </w:p>
        </w:tc>
        <w:tc>
          <w:tcPr>
            <w:tcW w:w="7467" w:type="dxa"/>
          </w:tcPr>
          <w:p w:rsidR="00EC5089" w:rsidRPr="00ED3FD6" w:rsidRDefault="001628B1" w:rsidP="00ED3FD6">
            <w:pPr>
              <w:pStyle w:val="a4"/>
              <w:shd w:val="clear" w:color="auto" w:fill="FFFFFF"/>
              <w:spacing w:before="0" w:after="0"/>
              <w:rPr>
                <w:rFonts w:ascii="Arial" w:hAnsi="Arial" w:cs="Arial"/>
                <w:color w:val="333333"/>
              </w:rPr>
            </w:pPr>
            <w:r w:rsidRPr="00ED3FD6">
              <w:rPr>
                <w:shd w:val="clear" w:color="auto" w:fill="FFFFFF"/>
              </w:rPr>
              <w:t>1.</w:t>
            </w:r>
            <w:r w:rsidR="00EC5089" w:rsidRPr="00ED3FD6">
              <w:rPr>
                <w:rFonts w:eastAsia="Calibri"/>
              </w:rPr>
              <w:t xml:space="preserve"> Социально-коммуникативное развитие:</w:t>
            </w:r>
            <w:r w:rsidR="00EC5089" w:rsidRPr="00ED3FD6">
              <w:rPr>
                <w:rFonts w:ascii="Arial" w:hAnsi="Arial" w:cs="Arial"/>
                <w:color w:val="333333"/>
              </w:rPr>
              <w:t xml:space="preserve"> </w:t>
            </w:r>
          </w:p>
          <w:p w:rsidR="001628B1" w:rsidRPr="00ED3FD6" w:rsidRDefault="001628B1" w:rsidP="00ED3FD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D3F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Дать детям понятие об осенних приготовлениях человека к зиме в саду; расширять представления о</w:t>
            </w:r>
            <w:r w:rsidRPr="00ED3FD6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ED3FD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фруктах</w:t>
            </w:r>
            <w:r w:rsidRPr="00ED3F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 воспитывать желание помогать взрослым в заготовке</w:t>
            </w:r>
            <w:r w:rsidRPr="00ED3FD6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ED3FD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фруктов на зиму</w:t>
            </w:r>
            <w:r w:rsidRPr="00ED3F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; развивать эстетическое восприятие окружающего. </w:t>
            </w:r>
          </w:p>
          <w:p w:rsidR="00EC5089" w:rsidRPr="00ED3FD6" w:rsidRDefault="001628B1" w:rsidP="00ED3FD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</w:t>
            </w:r>
            <w:r w:rsidR="00EC5089"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Познавательное развитие: </w:t>
            </w:r>
          </w:p>
          <w:p w:rsidR="001628B1" w:rsidRPr="00ED3FD6" w:rsidRDefault="001628B1" w:rsidP="00ED3FD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D3F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Активизировать словарь по теме «Фрукты».</w:t>
            </w:r>
          </w:p>
          <w:p w:rsidR="00EC5089" w:rsidRPr="00ED3FD6" w:rsidRDefault="00EC5089" w:rsidP="00ED3FD6">
            <w:pPr>
              <w:pStyle w:val="a6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развитие:</w:t>
            </w:r>
          </w:p>
          <w:p w:rsidR="001628B1" w:rsidRPr="00ED3FD6" w:rsidRDefault="001628B1" w:rsidP="00ED3FD6">
            <w:pPr>
              <w:autoSpaceDE w:val="0"/>
              <w:autoSpaceDN w:val="0"/>
              <w:adjustRightInd w:val="0"/>
              <w:ind w:left="75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D3F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Формировать умение создавать объёмные композиции из солёного теста. Совершенствовать изобразительную технику. Развивать композиционные умения – размещать несколько объектов, создавая гармоничную композицию (крупные в центре или на переднем</w:t>
            </w:r>
            <w:r w:rsidRPr="00ED3FD6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ED3FD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плане</w:t>
            </w:r>
            <w:r w:rsidRPr="00ED3F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мелкие сверху или сбоку).</w:t>
            </w:r>
          </w:p>
          <w:p w:rsidR="00EC5089" w:rsidRPr="00ED3FD6" w:rsidRDefault="001628B1" w:rsidP="00ED3F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</w:t>
            </w:r>
            <w:r w:rsidR="00EC5089"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Речевое развитие:</w:t>
            </w:r>
          </w:p>
          <w:p w:rsidR="001628B1" w:rsidRPr="00ED3FD6" w:rsidRDefault="001628B1" w:rsidP="00ED3FD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D3F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Продолжать формировать навыки рассказывания из личного опыта; учить слушать произведение внимательно, отвечать на вопросы после прочтения.</w:t>
            </w:r>
          </w:p>
          <w:p w:rsidR="00EC5089" w:rsidRPr="00ED3FD6" w:rsidRDefault="001628B1" w:rsidP="00ED3F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5.</w:t>
            </w: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C5089"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развитие:</w:t>
            </w:r>
          </w:p>
          <w:p w:rsidR="001628B1" w:rsidRPr="00ED3FD6" w:rsidRDefault="001628B1" w:rsidP="00ED3FD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начальные представления о здоровом образе жизни, о пользе продуктов питании (овощи и фрукты, и блюда из овощей и фруктов).</w:t>
            </w:r>
          </w:p>
        </w:tc>
        <w:tc>
          <w:tcPr>
            <w:tcW w:w="2958" w:type="dxa"/>
          </w:tcPr>
          <w:p w:rsidR="001628B1" w:rsidRPr="00ED3FD6" w:rsidRDefault="001628B1" w:rsidP="00ED3FD6">
            <w:pPr>
              <w:autoSpaceDE w:val="0"/>
              <w:autoSpaceDN w:val="0"/>
              <w:adjustRightInd w:val="0"/>
              <w:spacing w:after="20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3FD6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«Выставка книжек – малышек о</w:t>
            </w:r>
            <w:r w:rsidRPr="00ED3FD6">
              <w:rPr>
                <w:rStyle w:val="apple-converted-space"/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ED3FD6">
              <w:rPr>
                <w:rStyle w:val="a3"/>
                <w:rFonts w:ascii="Times New Roman" w:hAnsi="Times New Roman" w:cs="Times New Roman"/>
                <w:b w:val="0"/>
                <w:iCs/>
                <w:sz w:val="24"/>
                <w:szCs w:val="24"/>
                <w:bdr w:val="none" w:sz="0" w:space="0" w:color="auto" w:frame="1"/>
              </w:rPr>
              <w:t>фруктах</w:t>
            </w:r>
            <w:r w:rsidRPr="00ED3FD6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».</w:t>
            </w:r>
          </w:p>
        </w:tc>
      </w:tr>
      <w:tr w:rsidR="001628B1" w:rsidRPr="00D70C3D" w:rsidTr="00ED3FD6">
        <w:tc>
          <w:tcPr>
            <w:tcW w:w="1242" w:type="dxa"/>
          </w:tcPr>
          <w:p w:rsidR="001628B1" w:rsidRPr="00D70C3D" w:rsidRDefault="001628B1" w:rsidP="00FC1564">
            <w:pPr>
              <w:autoSpaceDE w:val="0"/>
              <w:autoSpaceDN w:val="0"/>
              <w:adjustRightInd w:val="0"/>
              <w:spacing w:after="200" w:line="36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1628B1" w:rsidRPr="00ED3FD6" w:rsidRDefault="001628B1" w:rsidP="00ED3FD6">
            <w:pPr>
              <w:autoSpaceDE w:val="0"/>
              <w:autoSpaceDN w:val="0"/>
              <w:adjustRightInd w:val="0"/>
              <w:spacing w:after="20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1628B1" w:rsidRPr="00ED3FD6" w:rsidRDefault="001628B1" w:rsidP="00ED3FD6">
            <w:pPr>
              <w:autoSpaceDE w:val="0"/>
              <w:autoSpaceDN w:val="0"/>
              <w:adjustRightInd w:val="0"/>
              <w:spacing w:after="20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Природа и я – лучшие друзья!</w:t>
            </w:r>
          </w:p>
        </w:tc>
        <w:tc>
          <w:tcPr>
            <w:tcW w:w="7467" w:type="dxa"/>
          </w:tcPr>
          <w:p w:rsidR="00EC5089" w:rsidRPr="00ED3FD6" w:rsidRDefault="001628B1" w:rsidP="00ED3FD6">
            <w:pPr>
              <w:pStyle w:val="a4"/>
              <w:shd w:val="clear" w:color="auto" w:fill="FFFFFF"/>
              <w:spacing w:before="0" w:after="0"/>
              <w:rPr>
                <w:rFonts w:ascii="Arial" w:hAnsi="Arial" w:cs="Arial"/>
                <w:color w:val="333333"/>
              </w:rPr>
            </w:pPr>
            <w:r w:rsidRPr="00ED3FD6">
              <w:rPr>
                <w:shd w:val="clear" w:color="auto" w:fill="FFFFFF"/>
              </w:rPr>
              <w:t>1.</w:t>
            </w:r>
            <w:r w:rsidR="00EC5089" w:rsidRPr="00ED3FD6">
              <w:rPr>
                <w:rFonts w:eastAsia="Calibri"/>
              </w:rPr>
              <w:t xml:space="preserve"> Социально-коммуникативное развитие:</w:t>
            </w:r>
            <w:r w:rsidR="00EC5089" w:rsidRPr="00ED3FD6">
              <w:rPr>
                <w:rFonts w:ascii="Arial" w:hAnsi="Arial" w:cs="Arial"/>
                <w:color w:val="333333"/>
              </w:rPr>
              <w:t xml:space="preserve"> </w:t>
            </w:r>
          </w:p>
          <w:p w:rsidR="001628B1" w:rsidRPr="00ED3FD6" w:rsidRDefault="001628B1" w:rsidP="00ED3FD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</w:pPr>
            <w:r w:rsidRPr="00ED3F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Расширить знания детей о природе и роли человека в жизни природы. Познакомить с красной книгой. Уточнить знания о влиянии человека на состояние природы. Воспитывать бережное отношение к природе; </w:t>
            </w:r>
            <w:r w:rsidRPr="00ED3FD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сформировать знания о разнообразных видах деятельности дошкольников по защите природы, вызвать стремление заботиться о природе, дать установку на выполнени</w:t>
            </w:r>
            <w:r w:rsidR="00EC5089" w:rsidRPr="00ED3FD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 xml:space="preserve">е мероприятий по охране природы, </w:t>
            </w:r>
            <w:r w:rsidRPr="00ED3FD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закреплении знаний о поведении людей в лесу.</w:t>
            </w:r>
          </w:p>
          <w:p w:rsidR="00EC5089" w:rsidRPr="00ED3FD6" w:rsidRDefault="00EC5089" w:rsidP="00ED3FD6">
            <w:pPr>
              <w:pStyle w:val="a6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317" w:hanging="283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Познавательное развитие: </w:t>
            </w:r>
          </w:p>
          <w:p w:rsidR="00EC5089" w:rsidRPr="00ED3FD6" w:rsidRDefault="001628B1" w:rsidP="00ED3FD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</w:pPr>
            <w:r w:rsidRPr="00ED3FD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учить различать признаки времен года, показать на наглядной модели причину смены времен года, развивать умение устанавливать причинно- следственные связи, воспитывать культуру экспериментальной работы.</w:t>
            </w:r>
          </w:p>
          <w:p w:rsidR="00EC5089" w:rsidRPr="00ED3FD6" w:rsidRDefault="001628B1" w:rsidP="00ED3FD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 xml:space="preserve"> 3.</w:t>
            </w:r>
            <w:r w:rsidRPr="00ED3F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EC5089"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развитие:</w:t>
            </w:r>
          </w:p>
          <w:p w:rsidR="00EC5089" w:rsidRPr="00ED3FD6" w:rsidRDefault="001628B1" w:rsidP="00ED3F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Продолжить отрабатывать умение работать с ножницами; аккуратной работе с красками, при изготовлении солнышка из бумажных тарелочек.</w:t>
            </w:r>
            <w:r w:rsidRPr="00ED3FD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D3FD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4.</w:t>
            </w:r>
            <w:r w:rsidR="00EC5089"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Речевое развитие:</w:t>
            </w:r>
          </w:p>
          <w:p w:rsidR="001B30BD" w:rsidRPr="00ED3FD6" w:rsidRDefault="001628B1" w:rsidP="00ED3FD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</w:pPr>
            <w:r w:rsidRPr="00ED3FD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 xml:space="preserve">Активизация мыслительной деятельности детей, углублении экологических знаний, воспитание гуманного отношения к природе. </w:t>
            </w:r>
          </w:p>
          <w:p w:rsidR="001B30BD" w:rsidRPr="00ED3FD6" w:rsidRDefault="001628B1" w:rsidP="00ED3F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5.</w:t>
            </w:r>
            <w:r w:rsidR="001B30BD"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Физическое развитие:</w:t>
            </w:r>
          </w:p>
          <w:p w:rsidR="001628B1" w:rsidRPr="00ED3FD6" w:rsidRDefault="001628B1" w:rsidP="00ED3FD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3FD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Дать представление о том, что человеку нужна правильная, здоровая пища, чистая вода, свежий воздух.</w:t>
            </w:r>
          </w:p>
        </w:tc>
        <w:tc>
          <w:tcPr>
            <w:tcW w:w="2958" w:type="dxa"/>
          </w:tcPr>
          <w:p w:rsidR="001628B1" w:rsidRPr="00ED3FD6" w:rsidRDefault="001628B1" w:rsidP="00ED3FD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</w:pPr>
            <w:r w:rsidRPr="00ED3FD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Изготовление фотовыставки « Природа – наше богатство».</w:t>
            </w:r>
            <w:r w:rsidRPr="00ED3FD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D3FD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 xml:space="preserve">Выставка рисунков «Природа и мы». </w:t>
            </w:r>
          </w:p>
          <w:p w:rsidR="001628B1" w:rsidRPr="00ED3FD6" w:rsidRDefault="001628B1" w:rsidP="00ED3FD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3FD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Конкурс «Песочный город» Праздник Солнышка – солнышко из бумажных тарелочек.</w:t>
            </w:r>
          </w:p>
        </w:tc>
      </w:tr>
      <w:tr w:rsidR="001628B1" w:rsidRPr="00D70C3D" w:rsidTr="00ED3FD6">
        <w:tc>
          <w:tcPr>
            <w:tcW w:w="1242" w:type="dxa"/>
          </w:tcPr>
          <w:p w:rsidR="001628B1" w:rsidRPr="00D70C3D" w:rsidRDefault="001628B1" w:rsidP="00FC1564">
            <w:pPr>
              <w:autoSpaceDE w:val="0"/>
              <w:autoSpaceDN w:val="0"/>
              <w:adjustRightInd w:val="0"/>
              <w:spacing w:after="200" w:line="36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1628B1" w:rsidRPr="00ED3FD6" w:rsidRDefault="001628B1" w:rsidP="00ED3FD6">
            <w:pPr>
              <w:autoSpaceDE w:val="0"/>
              <w:autoSpaceDN w:val="0"/>
              <w:adjustRightInd w:val="0"/>
              <w:spacing w:after="20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1628B1" w:rsidRPr="00ED3FD6" w:rsidRDefault="001628B1" w:rsidP="00ED3FD6">
            <w:pPr>
              <w:autoSpaceDE w:val="0"/>
              <w:autoSpaceDN w:val="0"/>
              <w:adjustRightInd w:val="0"/>
              <w:spacing w:after="20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Золотая осень</w:t>
            </w:r>
          </w:p>
        </w:tc>
        <w:tc>
          <w:tcPr>
            <w:tcW w:w="7467" w:type="dxa"/>
          </w:tcPr>
          <w:p w:rsidR="001B30BD" w:rsidRPr="00ED3FD6" w:rsidRDefault="001628B1" w:rsidP="00ED3FD6">
            <w:pPr>
              <w:pStyle w:val="a4"/>
              <w:shd w:val="clear" w:color="auto" w:fill="FFFFFF"/>
              <w:spacing w:before="0" w:after="0"/>
              <w:rPr>
                <w:color w:val="333333"/>
              </w:rPr>
            </w:pPr>
            <w:r w:rsidRPr="00ED3FD6">
              <w:rPr>
                <w:rFonts w:eastAsia="Calibri"/>
              </w:rPr>
              <w:t>1.</w:t>
            </w:r>
            <w:r w:rsidR="001B30BD" w:rsidRPr="00ED3FD6">
              <w:rPr>
                <w:rFonts w:eastAsia="Calibri"/>
              </w:rPr>
              <w:t xml:space="preserve"> Социально-коммуникативное развитие:</w:t>
            </w:r>
            <w:r w:rsidR="001B30BD" w:rsidRPr="00ED3FD6">
              <w:rPr>
                <w:color w:val="333333"/>
              </w:rPr>
              <w:t xml:space="preserve"> </w:t>
            </w:r>
          </w:p>
          <w:p w:rsidR="001628B1" w:rsidRPr="00ED3FD6" w:rsidRDefault="001628B1" w:rsidP="00ED3F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представления о правилах поведения в осеннем лесу. Познакомить с особенностями листопада. Закреплять знание моделей «Безопасное поведение в осеннем лесу».</w:t>
            </w:r>
          </w:p>
          <w:p w:rsidR="001B30BD" w:rsidRPr="00ED3FD6" w:rsidRDefault="001B30BD" w:rsidP="00ED3FD6">
            <w:pPr>
              <w:pStyle w:val="a6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317" w:hanging="283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Познавательное развитие: </w:t>
            </w:r>
          </w:p>
          <w:p w:rsidR="001628B1" w:rsidRPr="00ED3FD6" w:rsidRDefault="001628B1" w:rsidP="00ED3F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Расширять представления детей об осенних изменениях в природе (установление простейших связей между явлениями живой и неживой природы).</w:t>
            </w:r>
          </w:p>
          <w:p w:rsidR="001B30BD" w:rsidRPr="00ED3FD6" w:rsidRDefault="001B30BD" w:rsidP="00ED3FD6">
            <w:pPr>
              <w:pStyle w:val="a6"/>
              <w:numPr>
                <w:ilvl w:val="0"/>
                <w:numId w:val="35"/>
              </w:numPr>
              <w:ind w:left="317" w:hanging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Речевое развитие:</w:t>
            </w:r>
          </w:p>
          <w:p w:rsidR="001628B1" w:rsidRPr="00ED3FD6" w:rsidRDefault="001628B1" w:rsidP="00ED3F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навыки рассказывания из опыта.</w:t>
            </w:r>
          </w:p>
          <w:p w:rsidR="001B30BD" w:rsidRPr="00ED3FD6" w:rsidRDefault="001B30BD" w:rsidP="00ED3FD6">
            <w:pPr>
              <w:pStyle w:val="a6"/>
              <w:numPr>
                <w:ilvl w:val="0"/>
                <w:numId w:val="35"/>
              </w:numPr>
              <w:ind w:left="317" w:hanging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развитие:</w:t>
            </w:r>
          </w:p>
          <w:p w:rsidR="001628B1" w:rsidRPr="00ED3FD6" w:rsidRDefault="001628B1" w:rsidP="00ED3F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умения рисования карандашами, рассказывать о своей работе, представляя ее на выставке детских работ.</w:t>
            </w:r>
          </w:p>
          <w:p w:rsidR="001628B1" w:rsidRPr="00ED3FD6" w:rsidRDefault="001628B1" w:rsidP="00ED3F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умения вырезать круглые формы из квадрата и овальные из прямоугольника.</w:t>
            </w:r>
            <w:r w:rsidR="001B30BD"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организации коллективного дела («Украсим группу осенним букетом») учить создавать композицию из бумаги и природных материалов. Познакомить с разными способами соединения деталей.</w:t>
            </w:r>
          </w:p>
          <w:p w:rsidR="001B30BD" w:rsidRPr="00ED3FD6" w:rsidRDefault="001B30BD" w:rsidP="00ED3FD6">
            <w:pPr>
              <w:pStyle w:val="a6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317" w:hanging="283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развитие:</w:t>
            </w:r>
          </w:p>
          <w:p w:rsidR="001628B1" w:rsidRPr="00ED3FD6" w:rsidRDefault="001628B1" w:rsidP="00ED3FD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гибкости и укрепление опорно-двигательного аппарата.</w:t>
            </w:r>
          </w:p>
        </w:tc>
        <w:tc>
          <w:tcPr>
            <w:tcW w:w="2958" w:type="dxa"/>
          </w:tcPr>
          <w:p w:rsidR="001628B1" w:rsidRPr="00ED3FD6" w:rsidRDefault="001628B1" w:rsidP="00ED3FD6">
            <w:pPr>
              <w:pStyle w:val="c2"/>
              <w:shd w:val="clear" w:color="auto" w:fill="FFFFFF"/>
              <w:spacing w:before="0" w:after="0"/>
              <w:jc w:val="both"/>
              <w:rPr>
                <w:rStyle w:val="c0"/>
              </w:rPr>
            </w:pPr>
            <w:r w:rsidRPr="00ED3FD6">
              <w:rPr>
                <w:rFonts w:eastAsia="Calibri"/>
              </w:rPr>
              <w:t>Выставка поделок «Осенняя фантазия»;</w:t>
            </w:r>
          </w:p>
          <w:p w:rsidR="001628B1" w:rsidRPr="00ED3FD6" w:rsidRDefault="001628B1" w:rsidP="00ED3FD6">
            <w:pPr>
              <w:pStyle w:val="c2"/>
              <w:shd w:val="clear" w:color="auto" w:fill="FFFFFF"/>
              <w:spacing w:before="0" w:after="0"/>
              <w:jc w:val="both"/>
            </w:pPr>
            <w:r w:rsidRPr="00ED3FD6">
              <w:rPr>
                <w:rStyle w:val="c0"/>
              </w:rPr>
              <w:t>Коллективная работа «Цветы осени ».</w:t>
            </w:r>
          </w:p>
          <w:p w:rsidR="001628B1" w:rsidRPr="00ED3FD6" w:rsidRDefault="001628B1" w:rsidP="00ED3FD6">
            <w:pPr>
              <w:autoSpaceDE w:val="0"/>
              <w:autoSpaceDN w:val="0"/>
              <w:adjustRightInd w:val="0"/>
              <w:spacing w:after="20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Выставка работ (из солёного теста) «Хлеб – всему голова».</w:t>
            </w:r>
          </w:p>
        </w:tc>
      </w:tr>
      <w:tr w:rsidR="001628B1" w:rsidRPr="00D70C3D" w:rsidTr="00ED3FD6">
        <w:tc>
          <w:tcPr>
            <w:tcW w:w="1242" w:type="dxa"/>
          </w:tcPr>
          <w:p w:rsidR="001628B1" w:rsidRPr="00D70C3D" w:rsidRDefault="001628B1" w:rsidP="00FC1564">
            <w:pPr>
              <w:autoSpaceDE w:val="0"/>
              <w:autoSpaceDN w:val="0"/>
              <w:adjustRightInd w:val="0"/>
              <w:spacing w:after="200" w:line="36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0C3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ноябрь</w:t>
            </w:r>
          </w:p>
        </w:tc>
        <w:tc>
          <w:tcPr>
            <w:tcW w:w="1134" w:type="dxa"/>
          </w:tcPr>
          <w:p w:rsidR="001628B1" w:rsidRPr="00ED3FD6" w:rsidRDefault="001628B1" w:rsidP="00ED3FD6">
            <w:pPr>
              <w:autoSpaceDE w:val="0"/>
              <w:autoSpaceDN w:val="0"/>
              <w:adjustRightInd w:val="0"/>
              <w:spacing w:after="20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628B1" w:rsidRPr="00ED3FD6" w:rsidRDefault="001628B1" w:rsidP="00ED3FD6">
            <w:pPr>
              <w:autoSpaceDE w:val="0"/>
              <w:autoSpaceDN w:val="0"/>
              <w:adjustRightInd w:val="0"/>
              <w:spacing w:after="20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Наши пернатые друзья</w:t>
            </w:r>
          </w:p>
        </w:tc>
        <w:tc>
          <w:tcPr>
            <w:tcW w:w="7467" w:type="dxa"/>
            <w:shd w:val="clear" w:color="auto" w:fill="auto"/>
          </w:tcPr>
          <w:p w:rsidR="001628B1" w:rsidRPr="00ED3FD6" w:rsidRDefault="001628B1" w:rsidP="00ED3FD6">
            <w:pPr>
              <w:pStyle w:val="a4"/>
              <w:spacing w:after="0"/>
              <w:rPr>
                <w:shd w:val="clear" w:color="auto" w:fill="F4F4F4"/>
              </w:rPr>
            </w:pPr>
            <w:r w:rsidRPr="00ED3FD6">
              <w:rPr>
                <w:shd w:val="clear" w:color="auto" w:fill="FFFFFF" w:themeFill="background1"/>
              </w:rPr>
              <w:t>1.</w:t>
            </w:r>
            <w:r w:rsidR="001B30BD" w:rsidRPr="00ED3FD6">
              <w:rPr>
                <w:shd w:val="clear" w:color="auto" w:fill="FFFFFF" w:themeFill="background1"/>
              </w:rPr>
              <w:t xml:space="preserve"> Социально-коммуникативное развитие:</w:t>
            </w:r>
            <w:r w:rsidR="001B30BD" w:rsidRPr="00ED3FD6">
              <w:rPr>
                <w:shd w:val="clear" w:color="auto" w:fill="F4F4F4"/>
              </w:rPr>
              <w:t xml:space="preserve"> </w:t>
            </w:r>
            <w:r w:rsidRPr="00ED3FD6">
              <w:rPr>
                <w:shd w:val="clear" w:color="auto" w:fill="FFFFFF" w:themeFill="background1"/>
              </w:rPr>
              <w:t>Совершенствование первичных представлений о птицах как</w:t>
            </w:r>
            <w:r w:rsidRPr="00ED3FD6">
              <w:rPr>
                <w:shd w:val="clear" w:color="auto" w:fill="F4F4F4"/>
              </w:rPr>
              <w:t xml:space="preserve"> </w:t>
            </w:r>
            <w:r w:rsidRPr="00ED3FD6">
              <w:rPr>
                <w:shd w:val="clear" w:color="auto" w:fill="FFFFFF" w:themeFill="background1"/>
              </w:rPr>
              <w:t>меньших братьев человека. Развивать у детей наблюдательность, воспитывать эстетическое восприятие</w:t>
            </w:r>
            <w:r w:rsidRPr="00ED3FD6">
              <w:rPr>
                <w:shd w:val="clear" w:color="auto" w:fill="F4F4F4"/>
              </w:rPr>
              <w:t xml:space="preserve"> </w:t>
            </w:r>
            <w:r w:rsidRPr="00ED3FD6">
              <w:rPr>
                <w:shd w:val="clear" w:color="auto" w:fill="FFFFFF" w:themeFill="background1"/>
              </w:rPr>
              <w:t>окружающего мира.</w:t>
            </w:r>
            <w:r w:rsidR="001B30BD" w:rsidRPr="00ED3FD6">
              <w:rPr>
                <w:shd w:val="clear" w:color="auto" w:fill="FFFFFF" w:themeFill="background1"/>
              </w:rPr>
              <w:t xml:space="preserve"> </w:t>
            </w:r>
            <w:r w:rsidRPr="00ED3FD6">
              <w:rPr>
                <w:shd w:val="clear" w:color="auto" w:fill="FFFFFF" w:themeFill="background1"/>
              </w:rPr>
              <w:t>Воспитывать доброжелательное</w:t>
            </w:r>
            <w:r w:rsidRPr="00ED3FD6">
              <w:rPr>
                <w:shd w:val="clear" w:color="auto" w:fill="F4F4F4"/>
              </w:rPr>
              <w:t xml:space="preserve"> </w:t>
            </w:r>
            <w:r w:rsidRPr="00ED3FD6">
              <w:rPr>
                <w:shd w:val="clear" w:color="auto" w:fill="FFFFFF" w:themeFill="background1"/>
              </w:rPr>
              <w:t>отношение к птицам, вызвать стремление беречь их,</w:t>
            </w:r>
            <w:r w:rsidRPr="00ED3FD6">
              <w:rPr>
                <w:shd w:val="clear" w:color="auto" w:fill="F4F4F4"/>
              </w:rPr>
              <w:t xml:space="preserve"> </w:t>
            </w:r>
            <w:r w:rsidRPr="00ED3FD6">
              <w:rPr>
                <w:shd w:val="clear" w:color="auto" w:fill="FFFFFF" w:themeFill="background1"/>
              </w:rPr>
              <w:t>помогать птицам.</w:t>
            </w:r>
            <w:r w:rsidRPr="00ED3FD6">
              <w:rPr>
                <w:shd w:val="clear" w:color="auto" w:fill="F4F4F4"/>
              </w:rPr>
              <w:t> </w:t>
            </w:r>
          </w:p>
          <w:p w:rsidR="001B30BD" w:rsidRPr="00ED3FD6" w:rsidRDefault="001628B1" w:rsidP="00ED3FD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4F4"/>
                <w:lang w:eastAsia="ru-RU"/>
              </w:rPr>
            </w:pPr>
            <w:r w:rsidRPr="00ED3FD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2.</w:t>
            </w:r>
            <w:r w:rsidR="001B30BD" w:rsidRPr="00ED3FD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Познавательное развитие</w:t>
            </w:r>
            <w:r w:rsidR="001B30BD" w:rsidRPr="00ED3FD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4F4"/>
                <w:lang w:eastAsia="ru-RU"/>
              </w:rPr>
              <w:t xml:space="preserve">: </w:t>
            </w:r>
          </w:p>
          <w:p w:rsidR="001628B1" w:rsidRPr="00ED3FD6" w:rsidRDefault="001628B1" w:rsidP="00ED3FD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4F4"/>
                <w:lang w:eastAsia="ru-RU"/>
              </w:rPr>
            </w:pPr>
            <w:r w:rsidRPr="00ED3FD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Расширять представление детей о многообразии птиц, их образе жизни, питании, умении приспосабливаться к</w:t>
            </w:r>
            <w:r w:rsidRPr="00ED3FD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4F4"/>
                <w:lang w:eastAsia="ru-RU"/>
              </w:rPr>
              <w:t xml:space="preserve"> </w:t>
            </w:r>
            <w:r w:rsidRPr="00ED3FD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окружающей среде.</w:t>
            </w:r>
          </w:p>
          <w:p w:rsidR="003D4E7C" w:rsidRPr="00ED3FD6" w:rsidRDefault="003D4E7C" w:rsidP="00ED3FD6">
            <w:pPr>
              <w:pStyle w:val="a6"/>
              <w:numPr>
                <w:ilvl w:val="0"/>
                <w:numId w:val="33"/>
              </w:numPr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ED3FD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Речевое развитие:</w:t>
            </w:r>
          </w:p>
          <w:p w:rsidR="001B30BD" w:rsidRPr="00ED3FD6" w:rsidRDefault="001628B1" w:rsidP="00ED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4F4"/>
                <w:lang w:eastAsia="ru-RU"/>
              </w:rPr>
            </w:pPr>
            <w:r w:rsidRPr="00ED3FD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Продолжать развивать интерес к художественной</w:t>
            </w:r>
            <w:r w:rsidRPr="00ED3FD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4F4"/>
                <w:lang w:eastAsia="ru-RU"/>
              </w:rPr>
              <w:t xml:space="preserve"> </w:t>
            </w:r>
            <w:r w:rsidRPr="00ED3FD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литературе. </w:t>
            </w:r>
            <w:r w:rsidRPr="00ED3FD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lastRenderedPageBreak/>
              <w:t>Закреплять умения внимательно слушать</w:t>
            </w:r>
            <w:r w:rsidRPr="00ED3FD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4F4"/>
                <w:lang w:eastAsia="ru-RU"/>
              </w:rPr>
              <w:t xml:space="preserve"> </w:t>
            </w:r>
            <w:r w:rsidRPr="00ED3FD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произведения, отвечать на вопросы по тексту. Формировать</w:t>
            </w:r>
            <w:r w:rsidRPr="00ED3FD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4F4"/>
                <w:lang w:eastAsia="ru-RU"/>
              </w:rPr>
              <w:t xml:space="preserve"> </w:t>
            </w:r>
            <w:r w:rsidRPr="00ED3FD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умения рассуждения о красоте птиц.</w:t>
            </w:r>
            <w:r w:rsidRPr="00ED3FD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4F4"/>
                <w:lang w:eastAsia="ru-RU"/>
              </w:rPr>
              <w:t xml:space="preserve"> </w:t>
            </w:r>
          </w:p>
          <w:p w:rsidR="001B30BD" w:rsidRPr="00ED3FD6" w:rsidRDefault="001628B1" w:rsidP="00ED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4F4"/>
                <w:lang w:eastAsia="ru-RU"/>
              </w:rPr>
            </w:pPr>
            <w:r w:rsidRPr="00ED3FD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4.</w:t>
            </w:r>
            <w:r w:rsidR="001B30BD" w:rsidRPr="00ED3FD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Художественно-эстетическое развитие:</w:t>
            </w:r>
            <w:r w:rsidR="001B30BD" w:rsidRPr="00ED3FD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4F4"/>
                <w:lang w:eastAsia="ru-RU"/>
              </w:rPr>
              <w:t xml:space="preserve"> </w:t>
            </w:r>
          </w:p>
          <w:p w:rsidR="001628B1" w:rsidRPr="00ED3FD6" w:rsidRDefault="001628B1" w:rsidP="00ED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4F4"/>
                <w:lang w:eastAsia="ru-RU"/>
              </w:rPr>
            </w:pPr>
            <w:r w:rsidRPr="00ED3FD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Закреплять умения,  гармонично располагать сюжет на</w:t>
            </w:r>
            <w:r w:rsidRPr="00ED3FD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4F4"/>
                <w:lang w:eastAsia="ru-RU"/>
              </w:rPr>
              <w:t xml:space="preserve"> </w:t>
            </w:r>
            <w:r w:rsidRPr="00ED3FD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листе бумаги, развивать чувство композиции.</w:t>
            </w:r>
            <w:r w:rsidR="001B30BD" w:rsidRPr="00ED3FD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r w:rsidRPr="00ED3FD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Формировать</w:t>
            </w:r>
            <w:r w:rsidRPr="00ED3FD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4F4"/>
                <w:lang w:eastAsia="ru-RU"/>
              </w:rPr>
              <w:t xml:space="preserve"> </w:t>
            </w:r>
            <w:r w:rsidRPr="00ED3FD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умения,  передавать на бумаге характерные</w:t>
            </w:r>
            <w:r w:rsidRPr="00ED3FD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4F4"/>
                <w:lang w:eastAsia="ru-RU"/>
              </w:rPr>
              <w:t xml:space="preserve"> </w:t>
            </w:r>
            <w:r w:rsidRPr="00ED3FD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особенности птиц.</w:t>
            </w:r>
          </w:p>
          <w:p w:rsidR="001B30BD" w:rsidRPr="00ED3FD6" w:rsidRDefault="001B30BD" w:rsidP="00ED3FD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4F4"/>
                <w:lang w:eastAsia="ru-RU"/>
              </w:rPr>
            </w:pPr>
            <w:r w:rsidRPr="00ED3FD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5.Физическое развитие:</w:t>
            </w:r>
          </w:p>
          <w:p w:rsidR="001628B1" w:rsidRPr="00ED3FD6" w:rsidRDefault="001628B1" w:rsidP="00ED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4F4"/>
                <w:lang w:eastAsia="ru-RU"/>
              </w:rPr>
            </w:pPr>
            <w:r w:rsidRPr="00ED3FD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Развитие мелкой моторики рук.</w:t>
            </w:r>
            <w:r w:rsidR="001B30BD" w:rsidRPr="00ED3FD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r w:rsidRPr="00ED3FD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Оказывать благоприятное</w:t>
            </w:r>
            <w:r w:rsidRPr="00ED3FD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4F4"/>
                <w:lang w:eastAsia="ru-RU"/>
              </w:rPr>
              <w:t xml:space="preserve"> </w:t>
            </w:r>
            <w:r w:rsidRPr="00ED3FD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влияние на общий тонус, моторику, способствовать</w:t>
            </w:r>
            <w:r w:rsidRPr="00ED3FD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4F4"/>
                <w:lang w:eastAsia="ru-RU"/>
              </w:rPr>
              <w:t xml:space="preserve"> </w:t>
            </w:r>
            <w:r w:rsidRPr="00ED3FD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тренировке подвижности центральной нервной системы,</w:t>
            </w:r>
            <w:r w:rsidRPr="00ED3FD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4F4"/>
                <w:lang w:eastAsia="ru-RU"/>
              </w:rPr>
              <w:t xml:space="preserve"> </w:t>
            </w:r>
            <w:r w:rsidRPr="00ED3FD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развивать внимание, память (при заучивании </w:t>
            </w:r>
            <w:proofErr w:type="spellStart"/>
            <w:r w:rsidRPr="00ED3FD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физминуток</w:t>
            </w:r>
            <w:proofErr w:type="spellEnd"/>
            <w:r w:rsidRPr="00ED3FD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)</w:t>
            </w:r>
            <w:r w:rsidRPr="00ED3FD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.</w:t>
            </w:r>
            <w:r w:rsidRPr="00ED3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2958" w:type="dxa"/>
            <w:shd w:val="clear" w:color="auto" w:fill="auto"/>
          </w:tcPr>
          <w:p w:rsidR="001628B1" w:rsidRPr="00ED3FD6" w:rsidRDefault="001628B1" w:rsidP="00ED3FD6">
            <w:pPr>
              <w:pStyle w:val="c2"/>
              <w:shd w:val="clear" w:color="auto" w:fill="FFFFFF" w:themeFill="background1"/>
              <w:spacing w:before="0" w:after="0"/>
              <w:jc w:val="both"/>
              <w:rPr>
                <w:shd w:val="clear" w:color="auto" w:fill="F4F4F4"/>
              </w:rPr>
            </w:pPr>
            <w:r w:rsidRPr="00ED3FD6">
              <w:rPr>
                <w:shd w:val="clear" w:color="auto" w:fill="FFFFFF" w:themeFill="background1"/>
              </w:rPr>
              <w:lastRenderedPageBreak/>
              <w:t>Фотовыставка «Птицы</w:t>
            </w:r>
            <w:r w:rsidRPr="00ED3FD6">
              <w:rPr>
                <w:shd w:val="clear" w:color="auto" w:fill="F4F4F4"/>
              </w:rPr>
              <w:t xml:space="preserve"> </w:t>
            </w:r>
            <w:r w:rsidRPr="00ED3FD6">
              <w:rPr>
                <w:shd w:val="clear" w:color="auto" w:fill="FFFFFF" w:themeFill="background1"/>
              </w:rPr>
              <w:t>мира».</w:t>
            </w:r>
          </w:p>
          <w:p w:rsidR="001628B1" w:rsidRPr="00ED3FD6" w:rsidRDefault="001628B1" w:rsidP="00ED3FD6">
            <w:pPr>
              <w:pStyle w:val="a4"/>
              <w:shd w:val="clear" w:color="auto" w:fill="FFFFFF" w:themeFill="background1"/>
              <w:spacing w:after="0"/>
              <w:rPr>
                <w:rFonts w:eastAsia="Calibri"/>
              </w:rPr>
            </w:pPr>
            <w:r w:rsidRPr="00ED3FD6">
              <w:rPr>
                <w:shd w:val="clear" w:color="auto" w:fill="FFFFFF" w:themeFill="background1"/>
              </w:rPr>
              <w:t>«Птицы России»</w:t>
            </w:r>
            <w:r w:rsidRPr="00ED3FD6">
              <w:rPr>
                <w:shd w:val="clear" w:color="auto" w:fill="F4F4F4"/>
              </w:rPr>
              <w:t xml:space="preserve"> </w:t>
            </w:r>
            <w:r w:rsidRPr="00ED3FD6">
              <w:rPr>
                <w:shd w:val="clear" w:color="auto" w:fill="FFFFFF" w:themeFill="background1"/>
              </w:rPr>
              <w:t>(лепка, рисование,</w:t>
            </w:r>
            <w:r w:rsidRPr="00ED3FD6">
              <w:rPr>
                <w:shd w:val="clear" w:color="auto" w:fill="F4F4F4"/>
              </w:rPr>
              <w:t xml:space="preserve"> </w:t>
            </w:r>
            <w:r w:rsidRPr="00ED3FD6">
              <w:rPr>
                <w:shd w:val="clear" w:color="auto" w:fill="FFFFFF" w:themeFill="background1"/>
              </w:rPr>
              <w:t>аппликация).</w:t>
            </w:r>
            <w:r w:rsidRPr="00ED3FD6">
              <w:rPr>
                <w:shd w:val="clear" w:color="auto" w:fill="F4F4F4"/>
              </w:rPr>
              <w:t xml:space="preserve"> </w:t>
            </w:r>
            <w:r w:rsidRPr="00ED3FD6">
              <w:rPr>
                <w:shd w:val="clear" w:color="auto" w:fill="FFFFFF" w:themeFill="background1"/>
              </w:rPr>
              <w:t>Развлечение «Птичьи</w:t>
            </w:r>
            <w:r w:rsidRPr="00ED3FD6">
              <w:rPr>
                <w:shd w:val="clear" w:color="auto" w:fill="F4F4F4"/>
              </w:rPr>
              <w:t xml:space="preserve"> </w:t>
            </w:r>
            <w:r w:rsidRPr="00ED3FD6">
              <w:rPr>
                <w:shd w:val="clear" w:color="auto" w:fill="FFFFFF" w:themeFill="background1"/>
              </w:rPr>
              <w:t>голоса».</w:t>
            </w:r>
          </w:p>
        </w:tc>
      </w:tr>
      <w:tr w:rsidR="001628B1" w:rsidRPr="00ED3FD6" w:rsidTr="00ED3FD6">
        <w:tc>
          <w:tcPr>
            <w:tcW w:w="1242" w:type="dxa"/>
          </w:tcPr>
          <w:p w:rsidR="001628B1" w:rsidRPr="00D70C3D" w:rsidRDefault="001628B1" w:rsidP="00FC1564">
            <w:pPr>
              <w:autoSpaceDE w:val="0"/>
              <w:autoSpaceDN w:val="0"/>
              <w:adjustRightInd w:val="0"/>
              <w:spacing w:after="200" w:line="36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1628B1" w:rsidRPr="00ED3FD6" w:rsidRDefault="001628B1" w:rsidP="00ED3FD6">
            <w:pPr>
              <w:autoSpaceDE w:val="0"/>
              <w:autoSpaceDN w:val="0"/>
              <w:adjustRightInd w:val="0"/>
              <w:spacing w:after="20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1628B1" w:rsidRPr="00ED3FD6" w:rsidRDefault="001628B1" w:rsidP="00ED3FD6">
            <w:pPr>
              <w:autoSpaceDE w:val="0"/>
              <w:autoSpaceDN w:val="0"/>
              <w:adjustRightInd w:val="0"/>
              <w:spacing w:after="20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Домашние животные</w:t>
            </w:r>
          </w:p>
        </w:tc>
        <w:tc>
          <w:tcPr>
            <w:tcW w:w="7467" w:type="dxa"/>
            <w:shd w:val="clear" w:color="auto" w:fill="auto"/>
          </w:tcPr>
          <w:p w:rsidR="006D464C" w:rsidRPr="00ED3FD6" w:rsidRDefault="006D464C" w:rsidP="00ED3FD6">
            <w:pPr>
              <w:pStyle w:val="a6"/>
              <w:numPr>
                <w:ilvl w:val="0"/>
                <w:numId w:val="37"/>
              </w:numPr>
              <w:ind w:left="317" w:hanging="317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Социально-коммуникативное развитие:</w:t>
            </w:r>
            <w:r w:rsidRPr="00ED3FD6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</w:p>
          <w:p w:rsidR="001628B1" w:rsidRPr="00ED3FD6" w:rsidRDefault="001628B1" w:rsidP="00ED3FD6">
            <w:pPr>
              <w:jc w:val="both"/>
              <w:rPr>
                <w:rStyle w:val="c10"/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самостоятельность, уверенность, инициативность.</w:t>
            </w:r>
            <w:r w:rsidR="006D464C"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 детей элементарных экологических представлений об охране животных</w:t>
            </w:r>
            <w:r w:rsidRPr="00ED3F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Закрепить знания детей о домашних животных: название взрослых особей и детенышей, принцип отнесения к группе домашних животных, внешний вид. Развивать память, расширять словарный запас.</w:t>
            </w:r>
          </w:p>
          <w:p w:rsidR="006D464C" w:rsidRPr="00ED3FD6" w:rsidRDefault="001628B1" w:rsidP="008D3D8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</w:pPr>
            <w:r w:rsidRPr="00ED3FD6">
              <w:rPr>
                <w:rStyle w:val="c10"/>
                <w:rFonts w:ascii="Times New Roman" w:hAnsi="Times New Roman" w:cs="Times New Roman"/>
                <w:sz w:val="24"/>
                <w:szCs w:val="24"/>
              </w:rPr>
              <w:t>2.</w:t>
            </w:r>
            <w:r w:rsidR="006D464C" w:rsidRPr="00ED3FD6"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  <w:t xml:space="preserve"> Познавательное развитие: </w:t>
            </w:r>
          </w:p>
          <w:p w:rsidR="001628B1" w:rsidRPr="00ED3FD6" w:rsidRDefault="001628B1" w:rsidP="00ED3FD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6">
              <w:rPr>
                <w:rStyle w:val="c10"/>
                <w:rFonts w:ascii="Times New Roman" w:hAnsi="Times New Roman" w:cs="Times New Roman"/>
                <w:sz w:val="24"/>
                <w:szCs w:val="24"/>
              </w:rPr>
              <w:t>познакомить детей с особенностями жизни, питания, содержания домашних животных; наблюдать, как ухаживают за ними доярки, скотницы и д.р. работники. Если возможно, показать ребятам электродоение, механическую подачу кормов, показать, как кормят телят, как ухаживают за ними.</w:t>
            </w:r>
          </w:p>
          <w:p w:rsidR="001628B1" w:rsidRPr="00ED3FD6" w:rsidRDefault="001628B1" w:rsidP="00ED3FD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6">
              <w:rPr>
                <w:rStyle w:val="c10"/>
                <w:rFonts w:ascii="Times New Roman" w:hAnsi="Times New Roman" w:cs="Times New Roman"/>
                <w:sz w:val="24"/>
                <w:szCs w:val="24"/>
              </w:rPr>
              <w:t>Развивать умственные способности детей: обогащать их представления, воспитывать уважение к труду людей по уходу и выращиванию животных.</w:t>
            </w:r>
          </w:p>
          <w:p w:rsidR="001628B1" w:rsidRPr="00ED3FD6" w:rsidRDefault="001628B1" w:rsidP="00ED3FD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6">
              <w:rPr>
                <w:rStyle w:val="c10"/>
                <w:rFonts w:ascii="Times New Roman" w:hAnsi="Times New Roman" w:cs="Times New Roman"/>
                <w:sz w:val="24"/>
                <w:szCs w:val="24"/>
              </w:rPr>
              <w:t>Обратить внимание на заботливое и ласковое отношение к животным со стороны персонала.</w:t>
            </w:r>
          </w:p>
          <w:p w:rsidR="001628B1" w:rsidRPr="00ED3FD6" w:rsidRDefault="001628B1" w:rsidP="00ED3FD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D3F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3.</w:t>
            </w:r>
            <w:r w:rsidR="006D464C" w:rsidRPr="00ED3F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Речевое развитие: </w:t>
            </w:r>
            <w:r w:rsidRPr="00ED3F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закрепить умение составлять  описательные рассказы по картине;</w:t>
            </w:r>
            <w:r w:rsidR="006D464C" w:rsidRPr="00ED3F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D3F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развивать умение эмоционально воспринимать образное содержание сказки, последовательность событий, </w:t>
            </w:r>
            <w:r w:rsidRPr="00ED3F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придумывать новые эпизоды, названия.</w:t>
            </w:r>
          </w:p>
          <w:p w:rsidR="006D464C" w:rsidRPr="00ED3FD6" w:rsidRDefault="001628B1" w:rsidP="00ED3FD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D3F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</w:t>
            </w:r>
            <w:r w:rsidR="006D464C" w:rsidRPr="00ED3F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Художественно-эстетическое развитие: </w:t>
            </w:r>
          </w:p>
          <w:p w:rsidR="001628B1" w:rsidRPr="00ED3FD6" w:rsidRDefault="001628B1" w:rsidP="00ED3FD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D3F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закреплять умения и навыки создавать поделки в технике «оригами», продолжать совершенствовать навыки детей делать правильные, чёткие сгибы, внутренние сгибы, складывать квадрат по диагонали; закреплять навыки выполнения базовой формы «простой треугольник»; учить преобразовывать базовую форму по-разному, выполняя из неё разные фигурки. Продолжать учить выполнять поделки, используя схему.</w:t>
            </w:r>
          </w:p>
          <w:p w:rsidR="006D464C" w:rsidRPr="00ED3FD6" w:rsidRDefault="001628B1" w:rsidP="00ED3FD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D3F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5.</w:t>
            </w:r>
            <w:r w:rsidR="006D464C" w:rsidRPr="00ED3F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Физическое развитие:</w:t>
            </w:r>
          </w:p>
          <w:p w:rsidR="001628B1" w:rsidRPr="00ED3FD6" w:rsidRDefault="001628B1" w:rsidP="00ED3FD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ED3FD6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навыка ходьбы с изменением темпа движения по сигналу; бег врассыпную; развивать координацию движений и глазомер при метании мяча в цель; упражнять в </w:t>
            </w:r>
            <w:proofErr w:type="spellStart"/>
            <w:r w:rsidRPr="00ED3FD6">
              <w:rPr>
                <w:rFonts w:ascii="Times New Roman" w:hAnsi="Times New Roman" w:cs="Times New Roman"/>
                <w:sz w:val="24"/>
                <w:szCs w:val="24"/>
              </w:rPr>
              <w:t>подлезании</w:t>
            </w:r>
            <w:proofErr w:type="spellEnd"/>
            <w:r w:rsidRPr="00ED3FD6">
              <w:rPr>
                <w:rFonts w:ascii="Times New Roman" w:hAnsi="Times New Roman" w:cs="Times New Roman"/>
                <w:sz w:val="24"/>
                <w:szCs w:val="24"/>
              </w:rPr>
              <w:t xml:space="preserve"> под дугу с сохранением устойчивого равновесия; метание мяча в горизонтальную цель; ползание на четвереньках; ходьба по гимнастической скамейке; упражнять в ходьбе с перешагиванием через препятствия; непрерывный бег до 2 мин;</w:t>
            </w:r>
            <w:proofErr w:type="gramEnd"/>
            <w:r w:rsidRPr="00ED3FD6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в передаче мяча ногами друг другу; упражнять в прыжках.</w:t>
            </w:r>
          </w:p>
        </w:tc>
        <w:tc>
          <w:tcPr>
            <w:tcW w:w="2958" w:type="dxa"/>
            <w:shd w:val="clear" w:color="auto" w:fill="auto"/>
          </w:tcPr>
          <w:p w:rsidR="001628B1" w:rsidRPr="00ED3FD6" w:rsidRDefault="001628B1" w:rsidP="00ED3FD6">
            <w:pPr>
              <w:pStyle w:val="c2"/>
              <w:shd w:val="clear" w:color="auto" w:fill="FFFFFF"/>
              <w:spacing w:before="0" w:after="0"/>
              <w:jc w:val="both"/>
              <w:rPr>
                <w:shd w:val="clear" w:color="auto" w:fill="FFFFFF"/>
              </w:rPr>
            </w:pPr>
            <w:r w:rsidRPr="00ED3FD6">
              <w:rPr>
                <w:shd w:val="clear" w:color="auto" w:fill="FFFFFF"/>
              </w:rPr>
              <w:lastRenderedPageBreak/>
              <w:t xml:space="preserve">Оформить </w:t>
            </w:r>
            <w:proofErr w:type="spellStart"/>
            <w:r w:rsidR="00340408">
              <w:rPr>
                <w:shd w:val="clear" w:color="auto" w:fill="FFFFFF"/>
              </w:rPr>
              <w:t>лэпбук</w:t>
            </w:r>
            <w:proofErr w:type="spellEnd"/>
            <w:r w:rsidR="00340408">
              <w:rPr>
                <w:shd w:val="clear" w:color="auto" w:fill="FFFFFF"/>
              </w:rPr>
              <w:t xml:space="preserve"> </w:t>
            </w:r>
            <w:r w:rsidRPr="00ED3FD6">
              <w:rPr>
                <w:shd w:val="clear" w:color="auto" w:fill="FFFFFF"/>
              </w:rPr>
              <w:t>«Экскурсия на ферму».</w:t>
            </w:r>
          </w:p>
          <w:p w:rsidR="001628B1" w:rsidRPr="00ED3FD6" w:rsidRDefault="001628B1" w:rsidP="00ED3FD6">
            <w:pPr>
              <w:pStyle w:val="c2"/>
              <w:shd w:val="clear" w:color="auto" w:fill="FFFFFF"/>
              <w:spacing w:before="0" w:after="0"/>
              <w:jc w:val="both"/>
              <w:rPr>
                <w:rFonts w:eastAsia="Calibri"/>
              </w:rPr>
            </w:pPr>
            <w:r w:rsidRPr="00ED3FD6">
              <w:rPr>
                <w:shd w:val="clear" w:color="auto" w:fill="FFFFFF"/>
              </w:rPr>
              <w:t>Коллективная работа «У бабушки в деревне».</w:t>
            </w:r>
          </w:p>
        </w:tc>
      </w:tr>
      <w:tr w:rsidR="001628B1" w:rsidRPr="00D70C3D" w:rsidTr="00390DE9">
        <w:tc>
          <w:tcPr>
            <w:tcW w:w="1242" w:type="dxa"/>
          </w:tcPr>
          <w:p w:rsidR="001628B1" w:rsidRPr="00D70C3D" w:rsidRDefault="001628B1" w:rsidP="00FC1564">
            <w:pPr>
              <w:autoSpaceDE w:val="0"/>
              <w:autoSpaceDN w:val="0"/>
              <w:adjustRightInd w:val="0"/>
              <w:spacing w:after="200" w:line="36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1628B1" w:rsidRPr="00D70C3D" w:rsidRDefault="001628B1" w:rsidP="00FC1564">
            <w:pPr>
              <w:autoSpaceDE w:val="0"/>
              <w:autoSpaceDN w:val="0"/>
              <w:adjustRightInd w:val="0"/>
              <w:spacing w:after="200" w:line="36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0C3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1628B1" w:rsidRPr="00ED3FD6" w:rsidRDefault="001628B1" w:rsidP="00ED3FD6">
            <w:pPr>
              <w:autoSpaceDE w:val="0"/>
              <w:autoSpaceDN w:val="0"/>
              <w:adjustRightInd w:val="0"/>
              <w:spacing w:after="20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Дикие животные</w:t>
            </w:r>
          </w:p>
        </w:tc>
        <w:tc>
          <w:tcPr>
            <w:tcW w:w="7467" w:type="dxa"/>
          </w:tcPr>
          <w:p w:rsidR="001628B1" w:rsidRPr="00ED3FD6" w:rsidRDefault="006D464C" w:rsidP="00ED3FD6">
            <w:pPr>
              <w:pStyle w:val="a6"/>
              <w:widowControl w:val="0"/>
              <w:numPr>
                <w:ilvl w:val="1"/>
                <w:numId w:val="1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Социально-коммуникативное развитие: </w:t>
            </w:r>
            <w:r w:rsidR="001628B1"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у детей элементарных экологических представлений об охране животных. </w:t>
            </w:r>
            <w:r w:rsidR="001628B1" w:rsidRPr="00ED3F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Обогатить и закрепить знания и представления детей о животных. </w:t>
            </w:r>
            <w:r w:rsidR="001628B1" w:rsidRPr="00ED3FD6">
              <w:rPr>
                <w:rFonts w:ascii="Times New Roman" w:hAnsi="Times New Roman" w:cs="Times New Roman"/>
                <w:sz w:val="24"/>
                <w:szCs w:val="24"/>
              </w:rPr>
              <w:t>Учить  называть животных наших лесов, особенности внешнего вида, жизненные проявления.</w:t>
            </w:r>
          </w:p>
          <w:p w:rsidR="006D464C" w:rsidRPr="00ED3FD6" w:rsidRDefault="001628B1" w:rsidP="00ED3FD6">
            <w:pPr>
              <w:pStyle w:val="c2"/>
              <w:numPr>
                <w:ilvl w:val="1"/>
                <w:numId w:val="15"/>
              </w:numPr>
              <w:shd w:val="clear" w:color="auto" w:fill="FFFFFF"/>
              <w:spacing w:before="0" w:after="0"/>
              <w:ind w:left="0" w:firstLine="0"/>
              <w:jc w:val="both"/>
              <w:rPr>
                <w:shd w:val="clear" w:color="auto" w:fill="FFFFFF"/>
              </w:rPr>
            </w:pPr>
            <w:r w:rsidRPr="00ED3FD6">
              <w:rPr>
                <w:shd w:val="clear" w:color="auto" w:fill="FFFFFF"/>
              </w:rPr>
              <w:t xml:space="preserve"> </w:t>
            </w:r>
            <w:r w:rsidR="006D464C" w:rsidRPr="00ED3FD6">
              <w:rPr>
                <w:shd w:val="clear" w:color="auto" w:fill="FFFFFF"/>
              </w:rPr>
              <w:t xml:space="preserve">Познавательное развитие: </w:t>
            </w:r>
          </w:p>
          <w:p w:rsidR="001628B1" w:rsidRPr="00ED3FD6" w:rsidRDefault="001628B1" w:rsidP="00ED3FD6">
            <w:pPr>
              <w:pStyle w:val="c2"/>
              <w:shd w:val="clear" w:color="auto" w:fill="FFFFFF"/>
              <w:spacing w:before="0" w:after="0"/>
              <w:jc w:val="both"/>
              <w:rPr>
                <w:shd w:val="clear" w:color="auto" w:fill="FFFFFF"/>
              </w:rPr>
            </w:pPr>
            <w:r w:rsidRPr="00ED3FD6">
              <w:rPr>
                <w:shd w:val="clear" w:color="auto" w:fill="FFFFFF"/>
              </w:rPr>
              <w:t>Закрепить знания о способах приспособления животных к погодным условиям и, о среде обитания этих животных.</w:t>
            </w:r>
          </w:p>
          <w:p w:rsidR="006D464C" w:rsidRPr="00ED3FD6" w:rsidRDefault="006D464C" w:rsidP="00ED3FD6">
            <w:pPr>
              <w:pStyle w:val="c2"/>
              <w:numPr>
                <w:ilvl w:val="1"/>
                <w:numId w:val="15"/>
              </w:numPr>
              <w:shd w:val="clear" w:color="auto" w:fill="FFFFFF"/>
              <w:spacing w:before="0" w:after="0"/>
              <w:ind w:left="0" w:firstLine="0"/>
              <w:jc w:val="both"/>
              <w:rPr>
                <w:shd w:val="clear" w:color="auto" w:fill="FFFFFF"/>
              </w:rPr>
            </w:pPr>
            <w:r w:rsidRPr="00ED3FD6">
              <w:rPr>
                <w:shd w:val="clear" w:color="auto" w:fill="FFFFFF"/>
              </w:rPr>
              <w:t xml:space="preserve">Речевое развитие: </w:t>
            </w:r>
          </w:p>
          <w:p w:rsidR="001628B1" w:rsidRPr="00ED3FD6" w:rsidRDefault="001628B1" w:rsidP="00ED3FD6">
            <w:pPr>
              <w:pStyle w:val="c2"/>
              <w:shd w:val="clear" w:color="auto" w:fill="FFFFFF"/>
              <w:spacing w:before="0" w:after="0"/>
              <w:jc w:val="both"/>
              <w:rPr>
                <w:shd w:val="clear" w:color="auto" w:fill="FFFFFF"/>
              </w:rPr>
            </w:pPr>
            <w:r w:rsidRPr="00ED3FD6">
              <w:rPr>
                <w:shd w:val="clear" w:color="auto" w:fill="FFFFFF"/>
              </w:rPr>
              <w:t xml:space="preserve">учить слушать литературное произведение видеть красоту природы; воспитывать эмоциональное восприятие произведения, учить передавать свои впечатления, учить </w:t>
            </w:r>
            <w:proofErr w:type="gramStart"/>
            <w:r w:rsidRPr="00ED3FD6">
              <w:rPr>
                <w:shd w:val="clear" w:color="auto" w:fill="FFFFFF"/>
              </w:rPr>
              <w:t>выразительно</w:t>
            </w:r>
            <w:proofErr w:type="gramEnd"/>
            <w:r w:rsidRPr="00ED3FD6">
              <w:rPr>
                <w:shd w:val="clear" w:color="auto" w:fill="FFFFFF"/>
              </w:rPr>
              <w:t xml:space="preserve"> читать наизусть, передавая интонационно свои чувства и впечатления.</w:t>
            </w:r>
          </w:p>
          <w:p w:rsidR="00DB02AB" w:rsidRPr="00ED3FD6" w:rsidRDefault="00DB02AB" w:rsidP="00ED3FD6">
            <w:pPr>
              <w:pStyle w:val="c2"/>
              <w:numPr>
                <w:ilvl w:val="1"/>
                <w:numId w:val="15"/>
              </w:numPr>
              <w:shd w:val="clear" w:color="auto" w:fill="FFFFFF"/>
              <w:spacing w:before="0" w:after="0"/>
              <w:ind w:left="0" w:firstLine="0"/>
              <w:jc w:val="both"/>
              <w:rPr>
                <w:shd w:val="clear" w:color="auto" w:fill="FFFFFF"/>
              </w:rPr>
            </w:pPr>
            <w:r w:rsidRPr="00ED3FD6">
              <w:rPr>
                <w:shd w:val="clear" w:color="auto" w:fill="FFFFFF"/>
              </w:rPr>
              <w:t xml:space="preserve">Художественно-эстетическое развитие: </w:t>
            </w:r>
          </w:p>
          <w:p w:rsidR="001628B1" w:rsidRPr="00ED3FD6" w:rsidRDefault="001628B1" w:rsidP="00ED3FD6">
            <w:pPr>
              <w:pStyle w:val="c2"/>
              <w:shd w:val="clear" w:color="auto" w:fill="FFFFFF"/>
              <w:spacing w:before="0" w:after="0"/>
              <w:jc w:val="both"/>
              <w:rPr>
                <w:rStyle w:val="apple-converted-space"/>
                <w:shd w:val="clear" w:color="auto" w:fill="FFFFFF"/>
              </w:rPr>
            </w:pPr>
            <w:r w:rsidRPr="00ED3FD6">
              <w:rPr>
                <w:shd w:val="clear" w:color="auto" w:fill="FFFFFF"/>
              </w:rPr>
              <w:lastRenderedPageBreak/>
              <w:t>учить лепить сказочный образ,  используя свои знания и умения. Закрепить умение передавать строение фигуры животного, пропорции его тела. Развивать образное представления, воображение.</w:t>
            </w:r>
            <w:r w:rsidRPr="00ED3FD6">
              <w:rPr>
                <w:rStyle w:val="apple-converted-space"/>
                <w:shd w:val="clear" w:color="auto" w:fill="FFFFFF"/>
              </w:rPr>
              <w:t> </w:t>
            </w:r>
          </w:p>
          <w:p w:rsidR="00DB02AB" w:rsidRPr="00ED3FD6" w:rsidRDefault="00DB02AB" w:rsidP="00ED3FD6">
            <w:pPr>
              <w:pStyle w:val="c2"/>
              <w:numPr>
                <w:ilvl w:val="1"/>
                <w:numId w:val="15"/>
              </w:numPr>
              <w:shd w:val="clear" w:color="auto" w:fill="FFFFFF"/>
              <w:spacing w:before="0" w:after="0"/>
              <w:ind w:left="0" w:firstLine="0"/>
              <w:jc w:val="both"/>
              <w:rPr>
                <w:shd w:val="clear" w:color="auto" w:fill="FFFFFF"/>
              </w:rPr>
            </w:pPr>
            <w:r w:rsidRPr="00ED3FD6">
              <w:rPr>
                <w:bCs/>
              </w:rPr>
              <w:t>Физическое развитие:</w:t>
            </w:r>
          </w:p>
          <w:p w:rsidR="001628B1" w:rsidRPr="00ED3FD6" w:rsidRDefault="001628B1" w:rsidP="00ED3FD6">
            <w:pPr>
              <w:pStyle w:val="c2"/>
              <w:shd w:val="clear" w:color="auto" w:fill="FFFFFF"/>
              <w:spacing w:before="0" w:after="0"/>
              <w:jc w:val="both"/>
              <w:rPr>
                <w:shd w:val="clear" w:color="auto" w:fill="FFFFFF"/>
              </w:rPr>
            </w:pPr>
            <w:r w:rsidRPr="00ED3FD6">
              <w:rPr>
                <w:bCs/>
              </w:rPr>
              <w:t>Выучить</w:t>
            </w:r>
            <w:r w:rsidRPr="00ED3FD6">
              <w:rPr>
                <w:shd w:val="clear" w:color="auto" w:fill="FFFFFF"/>
              </w:rPr>
              <w:t xml:space="preserve"> с детьми пальчиковую гимнастику «Пальчик-мальчик». Развивать память, речь, закрепить названия животных; развить </w:t>
            </w:r>
            <w:proofErr w:type="spellStart"/>
            <w:r w:rsidRPr="00ED3FD6">
              <w:rPr>
                <w:shd w:val="clear" w:color="auto" w:fill="FFFFFF"/>
              </w:rPr>
              <w:t>звуковысотный</w:t>
            </w:r>
            <w:proofErr w:type="spellEnd"/>
            <w:r w:rsidRPr="00ED3FD6">
              <w:rPr>
                <w:shd w:val="clear" w:color="auto" w:fill="FFFFFF"/>
              </w:rPr>
              <w:t>, тембровый слух, творческую активность, закрепить знания голосов животных (игра-забава «Хор зверей»). Формировать умение выполнять повороты на месте прыжком. Упражнять в ходьбе по шнуру, сохраняя правильную осанку.</w:t>
            </w:r>
          </w:p>
        </w:tc>
        <w:tc>
          <w:tcPr>
            <w:tcW w:w="2958" w:type="dxa"/>
            <w:shd w:val="clear" w:color="auto" w:fill="auto"/>
          </w:tcPr>
          <w:p w:rsidR="001628B1" w:rsidRPr="00ED3FD6" w:rsidRDefault="001628B1" w:rsidP="00390DE9">
            <w:pPr>
              <w:pStyle w:val="a4"/>
              <w:shd w:val="clear" w:color="auto" w:fill="FFFFFF" w:themeFill="background1"/>
              <w:spacing w:before="79" w:after="79"/>
              <w:rPr>
                <w:shd w:val="clear" w:color="auto" w:fill="F4F4F4"/>
              </w:rPr>
            </w:pPr>
            <w:r w:rsidRPr="00ED3FD6">
              <w:rPr>
                <w:bCs/>
              </w:rPr>
              <w:lastRenderedPageBreak/>
              <w:t>Викторина</w:t>
            </w:r>
            <w:r w:rsidRPr="00ED3FD6">
              <w:rPr>
                <w:shd w:val="clear" w:color="auto" w:fill="FFFFFF"/>
              </w:rPr>
              <w:t> «Дикие</w:t>
            </w:r>
            <w:r w:rsidR="006D464C" w:rsidRPr="00ED3FD6">
              <w:rPr>
                <w:shd w:val="clear" w:color="auto" w:fill="FFFFFF"/>
              </w:rPr>
              <w:t xml:space="preserve"> </w:t>
            </w:r>
            <w:r w:rsidRPr="00ED3FD6">
              <w:rPr>
                <w:shd w:val="clear" w:color="auto" w:fill="FFFFFF"/>
              </w:rPr>
              <w:t xml:space="preserve">животные» Закрепить знания, полученные в течение </w:t>
            </w:r>
            <w:r w:rsidRPr="00390DE9">
              <w:rPr>
                <w:shd w:val="clear" w:color="auto" w:fill="FFFFFF" w:themeFill="background1"/>
              </w:rPr>
              <w:t>недели.</w:t>
            </w:r>
            <w:r w:rsidRPr="00ED3FD6">
              <w:rPr>
                <w:shd w:val="clear" w:color="auto" w:fill="F4F4F4"/>
              </w:rPr>
              <w:t> </w:t>
            </w:r>
          </w:p>
          <w:p w:rsidR="001628B1" w:rsidRPr="00ED3FD6" w:rsidRDefault="001628B1" w:rsidP="00390DE9">
            <w:pPr>
              <w:pStyle w:val="a4"/>
              <w:shd w:val="clear" w:color="auto" w:fill="FFFFFF" w:themeFill="background1"/>
              <w:spacing w:before="79" w:after="79"/>
            </w:pPr>
            <w:r w:rsidRPr="00ED3FD6">
              <w:t>Привлечь родителей к оформлению альбома «Эти интересные животные».</w:t>
            </w:r>
          </w:p>
          <w:p w:rsidR="001628B1" w:rsidRPr="00ED3FD6" w:rsidRDefault="001628B1" w:rsidP="00390DE9">
            <w:pPr>
              <w:shd w:val="clear" w:color="auto" w:fill="FFFFFF" w:themeFill="background1"/>
              <w:spacing w:before="79" w:after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628B1" w:rsidRPr="00ED3FD6" w:rsidRDefault="001628B1" w:rsidP="00ED3FD6">
            <w:pPr>
              <w:pStyle w:val="c2"/>
              <w:shd w:val="clear" w:color="auto" w:fill="FFFFFF"/>
              <w:spacing w:before="0" w:after="0"/>
              <w:jc w:val="both"/>
              <w:rPr>
                <w:rFonts w:eastAsia="Calibri"/>
              </w:rPr>
            </w:pPr>
          </w:p>
        </w:tc>
      </w:tr>
      <w:tr w:rsidR="001628B1" w:rsidRPr="00D70C3D" w:rsidTr="00ED3FD6">
        <w:tc>
          <w:tcPr>
            <w:tcW w:w="1242" w:type="dxa"/>
          </w:tcPr>
          <w:p w:rsidR="001628B1" w:rsidRPr="00D70C3D" w:rsidRDefault="001628B1" w:rsidP="00FC1564">
            <w:pPr>
              <w:autoSpaceDE w:val="0"/>
              <w:autoSpaceDN w:val="0"/>
              <w:adjustRightInd w:val="0"/>
              <w:spacing w:after="200" w:line="36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1628B1" w:rsidRPr="00D70C3D" w:rsidRDefault="001628B1" w:rsidP="00FC1564">
            <w:pPr>
              <w:autoSpaceDE w:val="0"/>
              <w:autoSpaceDN w:val="0"/>
              <w:adjustRightInd w:val="0"/>
              <w:spacing w:after="200" w:line="36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0C3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1628B1" w:rsidRPr="00ED3FD6" w:rsidRDefault="001628B1" w:rsidP="00ED3FD6">
            <w:pPr>
              <w:autoSpaceDE w:val="0"/>
              <w:autoSpaceDN w:val="0"/>
              <w:adjustRightInd w:val="0"/>
              <w:spacing w:after="20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Моя семья</w:t>
            </w:r>
          </w:p>
        </w:tc>
        <w:tc>
          <w:tcPr>
            <w:tcW w:w="7467" w:type="dxa"/>
          </w:tcPr>
          <w:p w:rsidR="001628B1" w:rsidRPr="00ED3FD6" w:rsidRDefault="001628B1" w:rsidP="00ED3F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1.Социально-коммуникативное развитие:</w:t>
            </w:r>
          </w:p>
          <w:p w:rsidR="001628B1" w:rsidRPr="00ED3FD6" w:rsidRDefault="001628B1" w:rsidP="00ED3F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формированию адекватной самооценки</w:t>
            </w:r>
          </w:p>
          <w:p w:rsidR="001628B1" w:rsidRPr="00ED3FD6" w:rsidRDefault="001628B1" w:rsidP="00ED3F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развитие:</w:t>
            </w:r>
          </w:p>
          <w:p w:rsidR="001628B1" w:rsidRPr="00ED3FD6" w:rsidRDefault="001628B1" w:rsidP="00ED3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hAnsi="Times New Roman" w:cs="Times New Roman"/>
                <w:sz w:val="24"/>
                <w:szCs w:val="24"/>
              </w:rPr>
              <w:t>Развивать умение определять положение предметов в пространстве относительно себя (вверху – внизу, впереди – сзади)</w:t>
            </w:r>
            <w:r w:rsidR="00DB02AB" w:rsidRPr="00ED3FD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D3FD6">
              <w:rPr>
                <w:rFonts w:ascii="Times New Roman" w:hAnsi="Times New Roman" w:cs="Times New Roman"/>
                <w:sz w:val="24"/>
                <w:szCs w:val="24"/>
              </w:rPr>
              <w:t>Формировать понятие малой родины. Учить называть своих ближайших родственников подчеркивать их заботу друг о друге.</w:t>
            </w:r>
          </w:p>
          <w:p w:rsidR="001628B1" w:rsidRPr="00ED3FD6" w:rsidRDefault="001628B1" w:rsidP="00ED3F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3.Речевое развитие:</w:t>
            </w:r>
          </w:p>
          <w:p w:rsidR="001628B1" w:rsidRPr="00ED3FD6" w:rsidRDefault="001628B1" w:rsidP="00ED3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hAnsi="Times New Roman" w:cs="Times New Roman"/>
                <w:sz w:val="24"/>
                <w:szCs w:val="24"/>
              </w:rPr>
              <w:t>Активизация словарного запаса на основе углубления знаний о семье.</w:t>
            </w:r>
            <w:r w:rsidR="00DB02AB" w:rsidRPr="00ED3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FD6">
              <w:rPr>
                <w:rFonts w:ascii="Times New Roman" w:hAnsi="Times New Roman" w:cs="Times New Roman"/>
                <w:sz w:val="24"/>
                <w:szCs w:val="24"/>
              </w:rPr>
              <w:t>Учить передавать свое отношение  к содержанию стихотворения, побуждать выражать свои впечатления в самостоятельных высказываниях.</w:t>
            </w:r>
          </w:p>
          <w:p w:rsidR="001628B1" w:rsidRPr="00ED3FD6" w:rsidRDefault="001628B1" w:rsidP="00ED3F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4.Художественно-эстетическое развитие:</w:t>
            </w:r>
          </w:p>
          <w:p w:rsidR="001628B1" w:rsidRPr="00ED3FD6" w:rsidRDefault="001628B1" w:rsidP="00ED3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hAnsi="Times New Roman" w:cs="Times New Roman"/>
                <w:sz w:val="24"/>
                <w:szCs w:val="24"/>
              </w:rPr>
              <w:t xml:space="preserve">Учить создавать </w:t>
            </w:r>
            <w:proofErr w:type="gramStart"/>
            <w:r w:rsidRPr="00ED3FD6">
              <w:rPr>
                <w:rFonts w:ascii="Times New Roman" w:hAnsi="Times New Roman" w:cs="Times New Roman"/>
                <w:sz w:val="24"/>
                <w:szCs w:val="24"/>
              </w:rPr>
              <w:t>выразительный</w:t>
            </w:r>
            <w:proofErr w:type="gramEnd"/>
            <w:r w:rsidRPr="00ED3FD6">
              <w:rPr>
                <w:rFonts w:ascii="Times New Roman" w:hAnsi="Times New Roman" w:cs="Times New Roman"/>
                <w:sz w:val="24"/>
                <w:szCs w:val="24"/>
              </w:rPr>
              <w:t xml:space="preserve"> образа деревенского домика, развитие воображения, творчества, навыков коллективной работы.</w:t>
            </w:r>
          </w:p>
          <w:p w:rsidR="001628B1" w:rsidRPr="00ED3FD6" w:rsidRDefault="001628B1" w:rsidP="00ED3F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5. Физическое развитие:</w:t>
            </w:r>
          </w:p>
          <w:p w:rsidR="001628B1" w:rsidRPr="00ED3FD6" w:rsidRDefault="001628B1" w:rsidP="00ED3F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представлений о своем организме</w:t>
            </w:r>
            <w:r w:rsidR="00DB02AB"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8" w:type="dxa"/>
          </w:tcPr>
          <w:p w:rsidR="001628B1" w:rsidRPr="00ED3FD6" w:rsidRDefault="001628B1" w:rsidP="00ED3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«Я – житель Бурятии» (создание генеалогического дерева).</w:t>
            </w:r>
          </w:p>
          <w:p w:rsidR="001628B1" w:rsidRPr="00ED3FD6" w:rsidRDefault="001628B1" w:rsidP="00ED3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hAnsi="Times New Roman" w:cs="Times New Roman"/>
                <w:sz w:val="24"/>
                <w:szCs w:val="24"/>
              </w:rPr>
              <w:t>проект «Семейный маршрут по памятным местам города» - экскурсия по любимым местам в городе (фотовыставка).</w:t>
            </w:r>
          </w:p>
          <w:p w:rsidR="001628B1" w:rsidRPr="00ED3FD6" w:rsidRDefault="001628B1" w:rsidP="00ED3FD6">
            <w:pPr>
              <w:pStyle w:val="c2"/>
              <w:shd w:val="clear" w:color="auto" w:fill="FFFFFF"/>
              <w:spacing w:before="0" w:after="0"/>
              <w:jc w:val="both"/>
              <w:rPr>
                <w:rFonts w:eastAsia="Calibri"/>
              </w:rPr>
            </w:pPr>
          </w:p>
        </w:tc>
      </w:tr>
      <w:tr w:rsidR="001628B1" w:rsidRPr="00D70C3D" w:rsidTr="00ED3FD6">
        <w:tc>
          <w:tcPr>
            <w:tcW w:w="1242" w:type="dxa"/>
          </w:tcPr>
          <w:p w:rsidR="001628B1" w:rsidRPr="00D70C3D" w:rsidRDefault="001628B1" w:rsidP="00FC1564">
            <w:pPr>
              <w:autoSpaceDE w:val="0"/>
              <w:autoSpaceDN w:val="0"/>
              <w:adjustRightInd w:val="0"/>
              <w:spacing w:after="200" w:line="36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0C3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декабрь</w:t>
            </w:r>
          </w:p>
        </w:tc>
        <w:tc>
          <w:tcPr>
            <w:tcW w:w="1134" w:type="dxa"/>
          </w:tcPr>
          <w:p w:rsidR="001628B1" w:rsidRPr="00D70C3D" w:rsidRDefault="001628B1" w:rsidP="00FC1564">
            <w:pPr>
              <w:autoSpaceDE w:val="0"/>
              <w:autoSpaceDN w:val="0"/>
              <w:adjustRightInd w:val="0"/>
              <w:spacing w:after="200" w:line="36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0C3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1628B1" w:rsidRPr="00ED3FD6" w:rsidRDefault="001628B1" w:rsidP="00ED3FD6">
            <w:pPr>
              <w:autoSpaceDE w:val="0"/>
              <w:autoSpaceDN w:val="0"/>
              <w:adjustRightInd w:val="0"/>
              <w:spacing w:after="20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Здравствуй, Зимушка-Зима!</w:t>
            </w:r>
          </w:p>
        </w:tc>
        <w:tc>
          <w:tcPr>
            <w:tcW w:w="7467" w:type="dxa"/>
          </w:tcPr>
          <w:p w:rsidR="001628B1" w:rsidRPr="00ED3FD6" w:rsidRDefault="001628B1" w:rsidP="00ED3F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1.Социально-коммуникативное развитие:</w:t>
            </w:r>
          </w:p>
          <w:p w:rsidR="001628B1" w:rsidRPr="00ED3FD6" w:rsidRDefault="001628B1" w:rsidP="00ED3FD6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hAnsi="Times New Roman" w:cs="Times New Roman"/>
                <w:sz w:val="24"/>
                <w:szCs w:val="24"/>
              </w:rPr>
              <w:t>Воспитывать стремление узнавать новое, задавать вопросы об устройстве и назначении разных приспособлений, сделанных руками человека.</w:t>
            </w:r>
          </w:p>
          <w:p w:rsidR="001628B1" w:rsidRPr="00ED3FD6" w:rsidRDefault="001628B1" w:rsidP="00ED3F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2.Познавательное развитие:</w:t>
            </w:r>
          </w:p>
          <w:p w:rsidR="001628B1" w:rsidRPr="00ED3FD6" w:rsidRDefault="001628B1" w:rsidP="00ED3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представления детей  о жизни зимующих птиц.</w:t>
            </w:r>
          </w:p>
          <w:p w:rsidR="001628B1" w:rsidRPr="00ED3FD6" w:rsidRDefault="001628B1" w:rsidP="00ED3F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hAnsi="Times New Roman" w:cs="Times New Roman"/>
                <w:sz w:val="24"/>
                <w:szCs w:val="24"/>
              </w:rPr>
              <w:t>Учить замечать происходящее в природе сезонные изменения, определять характерные признаки зимы</w:t>
            </w:r>
          </w:p>
          <w:p w:rsidR="001628B1" w:rsidRPr="00ED3FD6" w:rsidRDefault="001628B1" w:rsidP="00ED3F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hAnsi="Times New Roman" w:cs="Times New Roman"/>
                <w:sz w:val="24"/>
                <w:szCs w:val="24"/>
              </w:rPr>
              <w:t>Упражнять в анализе конструкций, развивать конструкторские навыки</w:t>
            </w:r>
          </w:p>
          <w:p w:rsidR="001628B1" w:rsidRPr="00ED3FD6" w:rsidRDefault="001628B1" w:rsidP="00ED3F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3.Речевое развитие:</w:t>
            </w:r>
          </w:p>
          <w:p w:rsidR="001628B1" w:rsidRPr="00ED3FD6" w:rsidRDefault="001628B1" w:rsidP="00ED3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hAnsi="Times New Roman" w:cs="Times New Roman"/>
                <w:sz w:val="24"/>
                <w:szCs w:val="24"/>
              </w:rPr>
              <w:t>Учить детей составлять рассказы по картине без повторов и пропусков существенной информации.  Активизировать пассивный словарь.</w:t>
            </w:r>
          </w:p>
          <w:p w:rsidR="001628B1" w:rsidRPr="00ED3FD6" w:rsidRDefault="001628B1" w:rsidP="00ED3F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4.Художественно-эстетическое развитие</w:t>
            </w:r>
            <w:r w:rsidR="00DB02AB"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1628B1" w:rsidRPr="00ED3FD6" w:rsidRDefault="001628B1" w:rsidP="00ED3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hAnsi="Times New Roman" w:cs="Times New Roman"/>
                <w:sz w:val="24"/>
                <w:szCs w:val="24"/>
              </w:rPr>
              <w:t>Учить детей рисовать морозные узоры в стилистике кружевоплетения.</w:t>
            </w:r>
            <w:r w:rsidR="00DB02AB" w:rsidRPr="00ED3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FD6">
              <w:rPr>
                <w:rFonts w:ascii="Times New Roman" w:hAnsi="Times New Roman" w:cs="Times New Roman"/>
                <w:sz w:val="24"/>
                <w:szCs w:val="24"/>
              </w:rPr>
              <w:t>Продолжать учить скатывать колбаски и конструировать из них задуманный предмет в виде барельефа.</w:t>
            </w:r>
            <w:r w:rsidR="00DB02AB" w:rsidRPr="00ED3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FD6">
              <w:rPr>
                <w:rFonts w:ascii="Times New Roman" w:hAnsi="Times New Roman" w:cs="Times New Roman"/>
                <w:sz w:val="24"/>
                <w:szCs w:val="24"/>
              </w:rPr>
              <w:t>Учить использовать дополнительные декоративные материалы для украшения аппликации (конфетти, блестки, бусины).</w:t>
            </w:r>
          </w:p>
          <w:p w:rsidR="001628B1" w:rsidRPr="00ED3FD6" w:rsidRDefault="001628B1" w:rsidP="00ED3F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5. Физическое развитие</w:t>
            </w:r>
            <w:r w:rsidR="00DB02AB"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1628B1" w:rsidRPr="00ED3FD6" w:rsidRDefault="001628B1" w:rsidP="00ED3F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Учить правильному  использованию закаливающих процедур</w:t>
            </w:r>
            <w:r w:rsidR="00DB02AB" w:rsidRPr="00ED3F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8" w:type="dxa"/>
          </w:tcPr>
          <w:p w:rsidR="001628B1" w:rsidRPr="00ED3FD6" w:rsidRDefault="001628B1" w:rsidP="00ED3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принять участие в строительстве из снега горки  на участке;</w:t>
            </w:r>
          </w:p>
          <w:p w:rsidR="001628B1" w:rsidRPr="00ED3FD6" w:rsidRDefault="001628B1" w:rsidP="00ED3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hAnsi="Times New Roman" w:cs="Times New Roman"/>
                <w:sz w:val="24"/>
                <w:szCs w:val="24"/>
              </w:rPr>
              <w:t xml:space="preserve">- сделать альбом «Наши </w:t>
            </w:r>
            <w:r w:rsidRPr="00ED3F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славные дела» - фотографии или рисунки о помощи зимующим птицам</w:t>
            </w:r>
          </w:p>
          <w:p w:rsidR="001628B1" w:rsidRPr="00ED3FD6" w:rsidRDefault="001628B1" w:rsidP="00ED3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6">
              <w:rPr>
                <w:rFonts w:ascii="Times New Roman" w:hAnsi="Times New Roman" w:cs="Times New Roman"/>
                <w:sz w:val="24"/>
                <w:szCs w:val="24"/>
              </w:rPr>
              <w:t>- совместно с детьми из ваты, мятой бумаги, двухстороннего скотча и т.д. создать композицию на тему «Здравствуй, зимушка-зима!»</w:t>
            </w:r>
          </w:p>
          <w:p w:rsidR="001628B1" w:rsidRPr="00ED3FD6" w:rsidRDefault="001628B1" w:rsidP="00ED3FD6">
            <w:pPr>
              <w:pStyle w:val="c2"/>
              <w:shd w:val="clear" w:color="auto" w:fill="FFFFFF"/>
              <w:spacing w:before="0" w:after="0"/>
              <w:jc w:val="both"/>
              <w:rPr>
                <w:rFonts w:eastAsia="Calibri"/>
              </w:rPr>
            </w:pPr>
          </w:p>
        </w:tc>
      </w:tr>
      <w:tr w:rsidR="001628B1" w:rsidRPr="00D70C3D" w:rsidTr="00ED3FD6">
        <w:tc>
          <w:tcPr>
            <w:tcW w:w="1242" w:type="dxa"/>
          </w:tcPr>
          <w:p w:rsidR="001628B1" w:rsidRPr="00D70C3D" w:rsidRDefault="001628B1" w:rsidP="00FC1564">
            <w:pPr>
              <w:autoSpaceDE w:val="0"/>
              <w:autoSpaceDN w:val="0"/>
              <w:adjustRightInd w:val="0"/>
              <w:spacing w:after="200" w:line="36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1628B1" w:rsidRPr="00D70C3D" w:rsidRDefault="001628B1" w:rsidP="00FC1564">
            <w:pPr>
              <w:autoSpaceDE w:val="0"/>
              <w:autoSpaceDN w:val="0"/>
              <w:adjustRightInd w:val="0"/>
              <w:spacing w:after="200" w:line="36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0C3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1628B1" w:rsidRPr="00184305" w:rsidRDefault="001628B1" w:rsidP="00184305">
            <w:pPr>
              <w:autoSpaceDE w:val="0"/>
              <w:autoSpaceDN w:val="0"/>
              <w:adjustRightInd w:val="0"/>
              <w:spacing w:after="20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Я расту </w:t>
            </w:r>
            <w:proofErr w:type="gramStart"/>
            <w:r w:rsidRPr="001843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здоровым</w:t>
            </w:r>
            <w:proofErr w:type="gramEnd"/>
          </w:p>
        </w:tc>
        <w:tc>
          <w:tcPr>
            <w:tcW w:w="7467" w:type="dxa"/>
          </w:tcPr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1.Социально-коммуникативное развитие: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 здоровье и здоровом образе жизни.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развитие:</w:t>
            </w:r>
          </w:p>
          <w:p w:rsidR="001628B1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Формировать образные представления на основе развития образного восприятия в процессе различных видов деятельности;</w:t>
            </w:r>
          </w:p>
          <w:p w:rsidR="001628B1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Развивать представления об архитектурных формах.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Развивать умение соотносить форму предметов с известными геометрическими фигурами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3.Речевое развитие</w:t>
            </w:r>
            <w:r w:rsidR="00DB02AB"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1628B1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Формировать умение согласовывать слова в предложении</w:t>
            </w: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4.Художественно-эстетическое развитие</w:t>
            </w:r>
            <w:r w:rsidR="00DB02AB"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1628B1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Приемы обучения закрашиванию рисунка кистью, карандашом;</w:t>
            </w:r>
            <w:r w:rsidR="00DB02AB"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умения сглаживать пальцами поверхность вылепленного предмета, фигурки, упражнения в использовании приема вдавливания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середины шара.</w:t>
            </w:r>
          </w:p>
          <w:p w:rsidR="001628B1" w:rsidRPr="00184305" w:rsidRDefault="00DB02AB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знания </w:t>
            </w:r>
            <w:r w:rsidR="001628B1" w:rsidRPr="00184305">
              <w:rPr>
                <w:rFonts w:ascii="Times New Roman" w:hAnsi="Times New Roman" w:cs="Times New Roman"/>
                <w:sz w:val="24"/>
                <w:szCs w:val="24"/>
              </w:rPr>
              <w:t>об архитектурных формах при аппликации, умения устанавливать ассоциативные связи, предлагая вспомнить, какие похожие сооружения дети видели.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5. Физическое развитие</w:t>
            </w:r>
            <w:r w:rsidR="00DB02AB"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1628B1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Развивать представления о значении физических упражнений для организма человека;</w:t>
            </w:r>
            <w:r w:rsidR="00DB02AB"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оследовательно, поэтапно воспитывать потребность быть здоровым</w:t>
            </w:r>
            <w:r w:rsidR="00DB02AB" w:rsidRPr="001843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упражнениям для формирования правильной осанки</w:t>
            </w:r>
            <w:r w:rsidR="00DB02AB"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умение выполнять действия по сигналу</w:t>
            </w:r>
            <w:r w:rsidR="00DB02AB"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Учить</w:t>
            </w:r>
            <w:r w:rsidR="00DB02AB"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менять темп движения в ходьбе и беге в соответствии с музыкальным ритмом</w:t>
            </w:r>
            <w:r w:rsidR="00DB02AB" w:rsidRPr="001843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8" w:type="dxa"/>
          </w:tcPr>
          <w:p w:rsidR="001628B1" w:rsidRPr="00184305" w:rsidRDefault="001628B1" w:rsidP="00184305">
            <w:pPr>
              <w:pStyle w:val="c2"/>
              <w:shd w:val="clear" w:color="auto" w:fill="FFFFFF"/>
              <w:spacing w:before="0" w:after="0"/>
              <w:jc w:val="both"/>
              <w:rPr>
                <w:rFonts w:eastAsia="Calibri"/>
              </w:rPr>
            </w:pPr>
            <w:r w:rsidRPr="00184305">
              <w:lastRenderedPageBreak/>
              <w:t xml:space="preserve">выполнение совместной творческой работы (рисунок, аппликация) для семейной выставки «Мой друг </w:t>
            </w:r>
            <w:proofErr w:type="spellStart"/>
            <w:r w:rsidRPr="00184305">
              <w:t>Мойдодыр</w:t>
            </w:r>
            <w:proofErr w:type="spellEnd"/>
            <w:r w:rsidRPr="00184305">
              <w:t>».</w:t>
            </w:r>
          </w:p>
        </w:tc>
      </w:tr>
      <w:tr w:rsidR="001628B1" w:rsidRPr="00D70C3D" w:rsidTr="00ED3FD6">
        <w:tc>
          <w:tcPr>
            <w:tcW w:w="1242" w:type="dxa"/>
          </w:tcPr>
          <w:p w:rsidR="001628B1" w:rsidRPr="00D70C3D" w:rsidRDefault="001628B1" w:rsidP="00FC1564">
            <w:pPr>
              <w:autoSpaceDE w:val="0"/>
              <w:autoSpaceDN w:val="0"/>
              <w:adjustRightInd w:val="0"/>
              <w:spacing w:after="200" w:line="36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1628B1" w:rsidRPr="00184305" w:rsidRDefault="001628B1" w:rsidP="00184305">
            <w:pPr>
              <w:autoSpaceDE w:val="0"/>
              <w:autoSpaceDN w:val="0"/>
              <w:adjustRightInd w:val="0"/>
              <w:spacing w:after="20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1628B1" w:rsidRPr="00184305" w:rsidRDefault="001628B1" w:rsidP="00184305">
            <w:pPr>
              <w:autoSpaceDE w:val="0"/>
              <w:autoSpaceDN w:val="0"/>
              <w:adjustRightInd w:val="0"/>
              <w:spacing w:after="20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Мой дом</w:t>
            </w:r>
          </w:p>
        </w:tc>
        <w:tc>
          <w:tcPr>
            <w:tcW w:w="7467" w:type="dxa"/>
          </w:tcPr>
          <w:p w:rsidR="00DB02AB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DB02AB"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Социально-коммуникативное развитие: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Продолжать знакомить детей с миром предметов, необходимых для разных видов деятельности. Посудой, бытовой техникой. Называть разные предметы, которые их окружают в помещениях, знать их назначение, называть их свойства и качества, доступные для восприятия.</w:t>
            </w:r>
          </w:p>
          <w:p w:rsidR="00DB02AB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DB02AB"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развитие:</w:t>
            </w:r>
          </w:p>
          <w:p w:rsidR="001628B1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Уточнить и расширить представления детей о доме – жилище человека, учить видеть приметы времени; расширить представления о том, какое поведение опасно; развивать умение избегать опасности, научить пользоваться телефонами экстренных служб.</w:t>
            </w:r>
          </w:p>
          <w:p w:rsidR="00DB02AB" w:rsidRPr="00184305" w:rsidRDefault="00DB02AB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3.Речевое развитие:</w:t>
            </w:r>
          </w:p>
          <w:p w:rsidR="001628B1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упражнять детей в составлении рассказов по предметным картинкам, учить соблюдать структуру рассказа, передавать отношение к происходящему</w:t>
            </w:r>
          </w:p>
          <w:p w:rsidR="00DB02AB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4. </w:t>
            </w:r>
            <w:r w:rsidR="00DB02AB"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развитие:</w:t>
            </w:r>
          </w:p>
          <w:p w:rsidR="001628B1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Учить детей создавать сюжетную композицию, самостоятельно применяя освоенные приёмы вырезания</w:t>
            </w:r>
            <w:r w:rsidRPr="0018430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18430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ножницами </w:t>
            </w:r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из бумаги, сложенной пополам, по нарисованному контуру; а занавески - по прямой, по косой или закругляя уголки; украшать занавески узором </w:t>
            </w:r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по своему замыслу, подбирать красивые цветосочетания.</w:t>
            </w:r>
            <w:proofErr w:type="gramEnd"/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Познакомить с искусством силуэта. Формировать композиционные умения - размещать вырезанные элементы, в соответствии с сюжетом.</w:t>
            </w:r>
          </w:p>
          <w:p w:rsidR="00DB02AB" w:rsidRPr="00184305" w:rsidRDefault="00DB02AB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5.Физическое развитие: 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Оздоровительная пробежка по территории детского сада – учить проходить дистанцию в течение 2,5 мин., совершенствовать технику бега, развивать функциональные возможности организма, формировать здоровый образ жизни</w:t>
            </w:r>
            <w:r w:rsidRPr="0018430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958" w:type="dxa"/>
          </w:tcPr>
          <w:p w:rsidR="001628B1" w:rsidRPr="00184305" w:rsidRDefault="00BE2366" w:rsidP="00184305">
            <w:pPr>
              <w:pStyle w:val="c2"/>
              <w:shd w:val="clear" w:color="auto" w:fill="FFFFFF"/>
              <w:spacing w:before="0" w:after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Создание коллективной работы «Осторожно электроприборы!» (коллективное рисование памятки безопасности).</w:t>
            </w:r>
          </w:p>
        </w:tc>
      </w:tr>
      <w:tr w:rsidR="001628B1" w:rsidRPr="00D70C3D" w:rsidTr="00ED3FD6">
        <w:tc>
          <w:tcPr>
            <w:tcW w:w="1242" w:type="dxa"/>
          </w:tcPr>
          <w:p w:rsidR="001628B1" w:rsidRPr="00D70C3D" w:rsidRDefault="001628B1" w:rsidP="00FC1564">
            <w:pPr>
              <w:autoSpaceDE w:val="0"/>
              <w:autoSpaceDN w:val="0"/>
              <w:adjustRightInd w:val="0"/>
              <w:spacing w:after="200" w:line="36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1628B1" w:rsidRPr="00184305" w:rsidRDefault="001628B1" w:rsidP="00184305">
            <w:pPr>
              <w:autoSpaceDE w:val="0"/>
              <w:autoSpaceDN w:val="0"/>
              <w:adjustRightInd w:val="0"/>
              <w:spacing w:after="20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1628B1" w:rsidRPr="00184305" w:rsidRDefault="001628B1" w:rsidP="00184305">
            <w:pPr>
              <w:autoSpaceDE w:val="0"/>
              <w:autoSpaceDN w:val="0"/>
              <w:adjustRightInd w:val="0"/>
              <w:spacing w:after="20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Новый Год у ворот!</w:t>
            </w:r>
          </w:p>
        </w:tc>
        <w:tc>
          <w:tcPr>
            <w:tcW w:w="7467" w:type="dxa"/>
          </w:tcPr>
          <w:p w:rsidR="000D49F6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49F6"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Социально-коммуникативное развитие:</w:t>
            </w:r>
          </w:p>
          <w:p w:rsidR="001628B1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Уют в нашем доме в новогодние праздники.</w:t>
            </w:r>
          </w:p>
          <w:p w:rsidR="001628B1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Познакомить с предметами, создающими уют и новогоднее настроение. Учить соблюдать технику безопасности: не играть согнем, не включать электрические приборы; воспитывать культуру взаимоотношения между детьми. Формирование первичных представлений о труде взрослых, его роли в обществе и жизни людей. Создать условия для взаимодействия между детьми: стимулировать интерес детей к разговорам о новогоднем празднике, как готовятся отмечать его в семье, кого ждут в гости, как украсили свой дом.</w:t>
            </w:r>
          </w:p>
          <w:p w:rsidR="000D49F6" w:rsidRPr="00184305" w:rsidRDefault="000D49F6" w:rsidP="00184305">
            <w:pPr>
              <w:pStyle w:val="a6"/>
              <w:numPr>
                <w:ilvl w:val="0"/>
                <w:numId w:val="37"/>
              </w:numPr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</w:t>
            </w:r>
          </w:p>
          <w:p w:rsidR="001628B1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свойствах воды, снега и льда. Учить устанавливать элементарные причинно-следственные связи: снег в тепле тает и превращается в воду;  на морозе вода замерзает и превращается в лед. Учить анализировать, на сколько равных частей разделили предмет, определять порядковое место предмета. Формировать умение проверить равенство путем совмещения, наложения, восстановление целого путем присоединения одной части к другой. Порядковый счет, соотнесение по количеству двух групп.</w:t>
            </w:r>
          </w:p>
          <w:p w:rsidR="001628B1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Решение задач в стихах. Упражнения в делении и совмещении фигур.</w:t>
            </w:r>
          </w:p>
          <w:p w:rsidR="000D49F6" w:rsidRPr="00184305" w:rsidRDefault="000D49F6" w:rsidP="00184305">
            <w:pPr>
              <w:pStyle w:val="a6"/>
              <w:numPr>
                <w:ilvl w:val="0"/>
                <w:numId w:val="37"/>
              </w:numPr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Речевое развитие:</w:t>
            </w:r>
          </w:p>
          <w:p w:rsidR="001628B1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обогащать знания детей о зиме, разобрать образные выражения, встречающиеся в прочитанном тексте. Учить, выразительно пересказывать  текст без помощи воспитателя. Закрепить правило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произношения звуков </w:t>
            </w:r>
            <w:proofErr w:type="gramStart"/>
            <w:r w:rsidR="000D49F6" w:rsidRPr="0018430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0D49F6" w:rsidRPr="001843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0D49F6" w:rsidRPr="0018430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="000D49F6" w:rsidRPr="001843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, умение делить слова на части. Обогащать речь существительными, обозначающими эмоции, переживания.</w:t>
            </w:r>
          </w:p>
          <w:p w:rsidR="000D49F6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49F6"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развитие: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Формировать интерес детей к изобразительной деятельности. Закреплять умение пользоваться ножницами, клеем, лентой. Развивать конструктивное, пространственно-образное мышление, воображение, мелкую моторику руки. Воспитывать аккуратность при работе с материалом, развивать мелкую моторику руки, формировать творческое воображение.</w:t>
            </w:r>
          </w:p>
          <w:p w:rsidR="000D49F6" w:rsidRPr="00184305" w:rsidRDefault="000D49F6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5. Физическое развитие:</w:t>
            </w:r>
          </w:p>
          <w:p w:rsidR="001628B1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Воспитание КГН, культуры поведения и навыков самообслуживания: закреплять навыки культуры поведения за столом; закреплять навыки самостоятельного одевания игровая, позн</w:t>
            </w:r>
            <w:r w:rsidR="000D49F6" w:rsidRPr="00184305">
              <w:rPr>
                <w:rFonts w:ascii="Times New Roman" w:hAnsi="Times New Roman" w:cs="Times New Roman"/>
                <w:sz w:val="24"/>
                <w:szCs w:val="24"/>
              </w:rPr>
              <w:t>авательно-исследовательская деятельнос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ть.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1628B1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Изготовление снежных построек на участке.</w:t>
            </w:r>
          </w:p>
          <w:p w:rsidR="001628B1" w:rsidRPr="00184305" w:rsidRDefault="001628B1" w:rsidP="00184305">
            <w:pPr>
              <w:pStyle w:val="c2"/>
              <w:shd w:val="clear" w:color="auto" w:fill="FFFFFF"/>
              <w:spacing w:before="0" w:after="0"/>
              <w:jc w:val="both"/>
              <w:rPr>
                <w:rFonts w:eastAsia="Calibri"/>
              </w:rPr>
            </w:pPr>
            <w:r w:rsidRPr="00184305">
              <w:t>Выставка совместного творчества детей и родителей «Альтернативная ель».</w:t>
            </w:r>
          </w:p>
        </w:tc>
      </w:tr>
      <w:tr w:rsidR="001628B1" w:rsidRPr="00184305" w:rsidTr="00ED3FD6">
        <w:tc>
          <w:tcPr>
            <w:tcW w:w="1242" w:type="dxa"/>
          </w:tcPr>
          <w:p w:rsidR="001628B1" w:rsidRPr="00184305" w:rsidRDefault="001628B1" w:rsidP="00184305">
            <w:pPr>
              <w:autoSpaceDE w:val="0"/>
              <w:autoSpaceDN w:val="0"/>
              <w:adjustRightInd w:val="0"/>
              <w:spacing w:after="20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134" w:type="dxa"/>
          </w:tcPr>
          <w:p w:rsidR="001628B1" w:rsidRPr="00184305" w:rsidRDefault="001628B1" w:rsidP="00184305">
            <w:pPr>
              <w:autoSpaceDE w:val="0"/>
              <w:autoSpaceDN w:val="0"/>
              <w:adjustRightInd w:val="0"/>
              <w:spacing w:after="20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1628B1" w:rsidRPr="00184305" w:rsidRDefault="001628B1" w:rsidP="00184305">
            <w:pPr>
              <w:autoSpaceDE w:val="0"/>
              <w:autoSpaceDN w:val="0"/>
              <w:adjustRightInd w:val="0"/>
              <w:spacing w:after="20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Рождественские встречи</w:t>
            </w:r>
          </w:p>
        </w:tc>
        <w:tc>
          <w:tcPr>
            <w:tcW w:w="7467" w:type="dxa"/>
          </w:tcPr>
          <w:p w:rsidR="000D49F6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0D49F6"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Социально-коммуникативное развитие:</w:t>
            </w:r>
          </w:p>
          <w:p w:rsidR="001628B1" w:rsidRPr="00184305" w:rsidRDefault="001628B1" w:rsidP="0018430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84305"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Обогащать духовный мир детей</w:t>
            </w:r>
            <w:r w:rsidRPr="00184305">
              <w:rPr>
                <w:rStyle w:val="c1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</w:t>
            </w:r>
            <w:r w:rsidRPr="00184305">
              <w:rPr>
                <w:rStyle w:val="apple-converted-space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 </w:t>
            </w:r>
            <w:r w:rsidRPr="00184305"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Расширить представления детей об окружающем мире. Закрепить и уточнить знания детей о празднике Рождество Христово, и о его значении.</w:t>
            </w:r>
            <w:r w:rsidR="000D49F6" w:rsidRPr="00184305"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в детях нравственные чувства: сострадания, кротости, желание делать добрые дела. Побуждать,  детей открыто, искренне выражать свои чувства. </w:t>
            </w:r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Развитие у детей дошкольного возраста устойчивого интереса к русской народной культуре, воспитание духовности и формирование эстетического сознания дошкольников  в процессе ознакомления с русским праздником - Колядки.</w:t>
            </w:r>
          </w:p>
          <w:p w:rsidR="000D49F6" w:rsidRPr="00184305" w:rsidRDefault="000D49F6" w:rsidP="00184305">
            <w:pPr>
              <w:pStyle w:val="a6"/>
              <w:numPr>
                <w:ilvl w:val="0"/>
                <w:numId w:val="38"/>
              </w:numPr>
              <w:shd w:val="clear" w:color="auto" w:fill="FFFFFF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</w:t>
            </w:r>
          </w:p>
          <w:p w:rsidR="001628B1" w:rsidRPr="00184305" w:rsidRDefault="001628B1" w:rsidP="0018430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Приобщать и развивать интерес детей к истокам народной культуры, познакомить с народными традициями и обрядами, приуроченными к празднованию Нового года и Рождества. Развитие у детей дошкольного возраста устойчивого интереса к русской народной культуре, воспитание духовности и формирование эстетического </w:t>
            </w:r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сознания дошкольников  в процессе ознакомления с русским праздником - Колядки.</w:t>
            </w:r>
          </w:p>
          <w:p w:rsidR="000D49F6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0D49F6" w:rsidRPr="00184305">
              <w:rPr>
                <w:rFonts w:ascii="Times New Roman" w:hAnsi="Times New Roman" w:cs="Times New Roman"/>
                <w:sz w:val="24"/>
                <w:szCs w:val="24"/>
              </w:rPr>
              <w:t>Речевое развитие:</w:t>
            </w:r>
          </w:p>
          <w:p w:rsidR="001628B1" w:rsidRPr="00184305" w:rsidRDefault="001628B1" w:rsidP="0018430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Развивать диалогическую речь. Учить использовать в речи образные слова и выражения.</w:t>
            </w:r>
            <w:r w:rsidR="000D49F6"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Закрепить навык образования прилагательного от существительного.</w:t>
            </w:r>
          </w:p>
          <w:p w:rsidR="001628B1" w:rsidRPr="00184305" w:rsidRDefault="001628B1" w:rsidP="0018430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Развивать воображение, фантазию. Обогащать активный словарь. Обогащать лексику словами – антонимами. Учить детей составлять рассказы, выступать перед аудиторией.</w:t>
            </w:r>
          </w:p>
          <w:p w:rsidR="000D49F6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D49F6"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Художественно-эстетическое развитие:</w:t>
            </w:r>
          </w:p>
          <w:p w:rsidR="001628B1" w:rsidRPr="00184305" w:rsidRDefault="001628B1" w:rsidP="0018430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Учить отражать в рисунке свои впечатления, воспоминания. Закреплять творческое воображение.</w:t>
            </w:r>
          </w:p>
          <w:p w:rsidR="000D49F6" w:rsidRPr="00184305" w:rsidRDefault="001628B1" w:rsidP="0018430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0D49F6"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Физическое развитие: </w:t>
            </w:r>
          </w:p>
          <w:p w:rsidR="001628B1" w:rsidRPr="00184305" w:rsidRDefault="001628B1" w:rsidP="0018430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Развитие двигательной деятельности детей, связанной с выполнением упражнений </w:t>
            </w:r>
            <w:proofErr w:type="spellStart"/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физминутки</w:t>
            </w:r>
            <w:proofErr w:type="spellEnd"/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0D49F6"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Закреплять навыки в ходьбе и беге, в ходьбе на носках и пятках, в беге по диагонали, врассыпную; способствовать развитию физических качеств: выносливости, быстроты, силы, гибкости, координации движений.</w:t>
            </w:r>
          </w:p>
        </w:tc>
        <w:tc>
          <w:tcPr>
            <w:tcW w:w="2958" w:type="dxa"/>
          </w:tcPr>
          <w:p w:rsidR="001628B1" w:rsidRPr="00184305" w:rsidRDefault="001628B1" w:rsidP="00184305">
            <w:pPr>
              <w:pStyle w:val="c2"/>
              <w:shd w:val="clear" w:color="auto" w:fill="FFFFFF"/>
              <w:spacing w:before="0" w:after="0"/>
              <w:jc w:val="both"/>
            </w:pPr>
            <w:r w:rsidRPr="00184305">
              <w:rPr>
                <w:rStyle w:val="c1"/>
              </w:rPr>
              <w:lastRenderedPageBreak/>
              <w:t>Выставка  поделок  «Рождественский ангелочек»</w:t>
            </w:r>
          </w:p>
          <w:p w:rsidR="001628B1" w:rsidRPr="00184305" w:rsidRDefault="001628B1" w:rsidP="00184305">
            <w:pPr>
              <w:pStyle w:val="c2"/>
              <w:shd w:val="clear" w:color="auto" w:fill="FFFFFF"/>
              <w:spacing w:before="0" w:after="0"/>
              <w:jc w:val="both"/>
            </w:pPr>
            <w:r w:rsidRPr="00184305">
              <w:rPr>
                <w:shd w:val="clear" w:color="auto" w:fill="FFFFFF"/>
              </w:rPr>
              <w:t>Выставка рисунков (совместно родителей и детей) «Семейные праздники»; «Как мы встречали Рождество».</w:t>
            </w:r>
          </w:p>
          <w:p w:rsidR="001628B1" w:rsidRPr="00184305" w:rsidRDefault="001628B1" w:rsidP="00184305">
            <w:pPr>
              <w:pStyle w:val="c2"/>
              <w:shd w:val="clear" w:color="auto" w:fill="FFFFFF"/>
              <w:spacing w:before="0" w:after="0"/>
              <w:jc w:val="both"/>
              <w:rPr>
                <w:rFonts w:eastAsia="Calibri"/>
              </w:rPr>
            </w:pPr>
          </w:p>
        </w:tc>
      </w:tr>
      <w:tr w:rsidR="001628B1" w:rsidRPr="00D70C3D" w:rsidTr="00ED3FD6">
        <w:tc>
          <w:tcPr>
            <w:tcW w:w="1242" w:type="dxa"/>
          </w:tcPr>
          <w:p w:rsidR="001628B1" w:rsidRPr="00D70C3D" w:rsidRDefault="001628B1" w:rsidP="00FC1564">
            <w:pPr>
              <w:autoSpaceDE w:val="0"/>
              <w:autoSpaceDN w:val="0"/>
              <w:adjustRightInd w:val="0"/>
              <w:spacing w:after="200" w:line="36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1628B1" w:rsidRPr="00184305" w:rsidRDefault="001628B1" w:rsidP="00184305">
            <w:pPr>
              <w:autoSpaceDE w:val="0"/>
              <w:autoSpaceDN w:val="0"/>
              <w:adjustRightInd w:val="0"/>
              <w:spacing w:after="20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1628B1" w:rsidRPr="00184305" w:rsidRDefault="001628B1" w:rsidP="00184305">
            <w:pPr>
              <w:autoSpaceDE w:val="0"/>
              <w:autoSpaceDN w:val="0"/>
              <w:adjustRightInd w:val="0"/>
              <w:spacing w:after="20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Посуда</w:t>
            </w:r>
          </w:p>
        </w:tc>
        <w:tc>
          <w:tcPr>
            <w:tcW w:w="7467" w:type="dxa"/>
          </w:tcPr>
          <w:p w:rsidR="00794BB3" w:rsidRPr="00184305" w:rsidRDefault="00794BB3" w:rsidP="00184305">
            <w:pPr>
              <w:pStyle w:val="a6"/>
              <w:numPr>
                <w:ilvl w:val="0"/>
                <w:numId w:val="40"/>
              </w:numPr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Социально-коммуникативное развитие: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Формировать знание значимости посуды в жизни деятельности человека и бережное отношение к посуде. Воспитывать желание беречь посуду и  помогать людям в трудную минуту.</w:t>
            </w:r>
            <w:r w:rsidRPr="0018430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 </w:t>
            </w:r>
          </w:p>
          <w:p w:rsidR="00794BB3" w:rsidRPr="00184305" w:rsidRDefault="00794BB3" w:rsidP="00184305">
            <w:pPr>
              <w:pStyle w:val="a6"/>
              <w:numPr>
                <w:ilvl w:val="0"/>
                <w:numId w:val="40"/>
              </w:numPr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Познавательное развитие: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Познакомить детей с посудой; учить выделять существенные признаки посуды; формировать знание об уходе за посудой.</w:t>
            </w:r>
            <w:r w:rsidRPr="0018430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794BB3" w:rsidRPr="00184305" w:rsidRDefault="00794BB3" w:rsidP="00184305">
            <w:pPr>
              <w:pStyle w:val="a6"/>
              <w:numPr>
                <w:ilvl w:val="0"/>
                <w:numId w:val="40"/>
              </w:numPr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Речевое развитие: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Развивать речь детей, образное, логическое мышление, сообразительность. Активизировать употребление в речи названия предметов, их частей, материалов. Активизировать словарь по теме посуда, совершенствовать умение образовывать относительные прилагательные, развивать внимание, память, мышление. Упражнять детей в умении пересказывать наиболее выразительные отрывки</w:t>
            </w:r>
            <w:r w:rsidRPr="0018430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   </w:t>
            </w:r>
          </w:p>
          <w:p w:rsidR="00794BB3" w:rsidRPr="00184305" w:rsidRDefault="00794BB3" w:rsidP="00184305">
            <w:pPr>
              <w:pStyle w:val="a6"/>
              <w:numPr>
                <w:ilvl w:val="0"/>
                <w:numId w:val="40"/>
              </w:numPr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Художественно-эстетическое развитие: 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Продолжать развивать у детей интерес к музыке, формировать умение подыгрывать простейшие мелодии на деревянных ложках. Развивать у детей чувство цвета, желание украсить готовые формы узором, способность замечать красивые предметы в быту. Закреплять навыки работы с красками. Познакомить с приемом вдавливания середины шара для получения полой формы. Развивать ловкость, мышление</w:t>
            </w:r>
            <w:r w:rsidRPr="0018430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 </w:t>
            </w:r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Знакомить с произведением народного искусства, воспитывать бережное отношение к произведениям.</w:t>
            </w:r>
            <w:r w:rsidRPr="0018430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 </w:t>
            </w:r>
          </w:p>
          <w:p w:rsidR="00794BB3" w:rsidRPr="00184305" w:rsidRDefault="00794BB3" w:rsidP="00184305">
            <w:pPr>
              <w:pStyle w:val="a6"/>
              <w:numPr>
                <w:ilvl w:val="0"/>
                <w:numId w:val="40"/>
              </w:numPr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Физическое развитие: 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Развивать умения и навыки двигательной деятельности. Развивать мелкую моторику, основные движения, зрительно-моторную координацию; учить выполнять несложные движения по тексту</w:t>
            </w:r>
            <w:r w:rsidRPr="0018430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 </w:t>
            </w:r>
          </w:p>
        </w:tc>
        <w:tc>
          <w:tcPr>
            <w:tcW w:w="2958" w:type="dxa"/>
          </w:tcPr>
          <w:p w:rsidR="001628B1" w:rsidRPr="00184305" w:rsidRDefault="001628B1" w:rsidP="00184305">
            <w:pPr>
              <w:pStyle w:val="c2"/>
              <w:shd w:val="clear" w:color="auto" w:fill="FFFFFF"/>
              <w:spacing w:before="0" w:after="0"/>
              <w:jc w:val="both"/>
              <w:rPr>
                <w:rFonts w:eastAsia="Calibri"/>
              </w:rPr>
            </w:pPr>
            <w:r w:rsidRPr="00184305">
              <w:rPr>
                <w:rFonts w:eastAsia="Calibri"/>
              </w:rPr>
              <w:lastRenderedPageBreak/>
              <w:t>Выставка рисунков «Узоры на тарелке».</w:t>
            </w:r>
          </w:p>
        </w:tc>
      </w:tr>
      <w:tr w:rsidR="001628B1" w:rsidRPr="00D70C3D" w:rsidTr="00ED3FD6">
        <w:tc>
          <w:tcPr>
            <w:tcW w:w="1242" w:type="dxa"/>
          </w:tcPr>
          <w:p w:rsidR="001628B1" w:rsidRPr="00D70C3D" w:rsidRDefault="001628B1" w:rsidP="00FC1564">
            <w:pPr>
              <w:autoSpaceDE w:val="0"/>
              <w:autoSpaceDN w:val="0"/>
              <w:adjustRightInd w:val="0"/>
              <w:spacing w:after="200" w:line="36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1628B1" w:rsidRPr="00184305" w:rsidRDefault="001628B1" w:rsidP="00184305">
            <w:pPr>
              <w:autoSpaceDE w:val="0"/>
              <w:autoSpaceDN w:val="0"/>
              <w:adjustRightInd w:val="0"/>
              <w:spacing w:after="20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1628B1" w:rsidRPr="00184305" w:rsidRDefault="001628B1" w:rsidP="00184305">
            <w:pPr>
              <w:autoSpaceDE w:val="0"/>
              <w:autoSpaceDN w:val="0"/>
              <w:adjustRightInd w:val="0"/>
              <w:spacing w:after="20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Зимние забавы</w:t>
            </w:r>
          </w:p>
        </w:tc>
        <w:tc>
          <w:tcPr>
            <w:tcW w:w="7467" w:type="dxa"/>
          </w:tcPr>
          <w:p w:rsidR="00794BB3" w:rsidRPr="00184305" w:rsidRDefault="00794BB3" w:rsidP="00184305">
            <w:pPr>
              <w:pStyle w:val="a6"/>
              <w:numPr>
                <w:ilvl w:val="0"/>
                <w:numId w:val="41"/>
              </w:numPr>
              <w:ind w:left="317" w:hanging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Социально-коммуникативное развитие: 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Учить детей самостоятельно делать выводы, решать проблемные ситуации</w:t>
            </w: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794BB3" w:rsidRPr="00184305" w:rsidRDefault="00794BB3" w:rsidP="00184305">
            <w:pPr>
              <w:pStyle w:val="a6"/>
              <w:numPr>
                <w:ilvl w:val="0"/>
                <w:numId w:val="41"/>
              </w:numPr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Познавательное развитие: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Закреплять знания детей о свойствах воды; учить детей различать признаки времен года. Закреплять знания детей о правилах безопасности на морозе.</w:t>
            </w:r>
          </w:p>
          <w:p w:rsidR="00794BB3" w:rsidRPr="00184305" w:rsidRDefault="00794BB3" w:rsidP="00184305">
            <w:pPr>
              <w:pStyle w:val="a6"/>
              <w:numPr>
                <w:ilvl w:val="0"/>
                <w:numId w:val="41"/>
              </w:numPr>
              <w:ind w:left="317" w:hanging="31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Речевое развитие: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развивать связную речь, вести диалог.</w:t>
            </w:r>
            <w:r w:rsidRPr="00184305">
              <w:rPr>
                <w:rStyle w:val="apple-converted-space"/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 </w:t>
            </w:r>
          </w:p>
          <w:p w:rsidR="00794BB3" w:rsidRPr="00184305" w:rsidRDefault="00794BB3" w:rsidP="00184305">
            <w:pPr>
              <w:pStyle w:val="c2"/>
              <w:numPr>
                <w:ilvl w:val="0"/>
                <w:numId w:val="41"/>
              </w:numPr>
              <w:shd w:val="clear" w:color="auto" w:fill="FFFFFF"/>
              <w:spacing w:before="0" w:after="0"/>
              <w:ind w:left="317" w:hanging="283"/>
              <w:jc w:val="both"/>
              <w:rPr>
                <w:rFonts w:eastAsia="Calibri"/>
              </w:rPr>
            </w:pPr>
            <w:r w:rsidRPr="00184305">
              <w:rPr>
                <w:rFonts w:eastAsia="Calibri"/>
              </w:rPr>
              <w:t xml:space="preserve">Художественно-эстетическое развитие: </w:t>
            </w:r>
          </w:p>
          <w:p w:rsidR="001628B1" w:rsidRPr="00184305" w:rsidRDefault="001628B1" w:rsidP="00184305">
            <w:pPr>
              <w:pStyle w:val="c2"/>
              <w:shd w:val="clear" w:color="auto" w:fill="FFFFFF"/>
              <w:spacing w:before="0" w:after="0"/>
              <w:jc w:val="both"/>
            </w:pPr>
            <w:r w:rsidRPr="00184305">
              <w:rPr>
                <w:rStyle w:val="c1"/>
              </w:rPr>
              <w:t>Предложить детям вспомнить сказки по иллюстрациям, отметить средства выразительности, определяющие характеры образов.</w:t>
            </w:r>
            <w:r w:rsidR="00794BB3" w:rsidRPr="00184305">
              <w:t xml:space="preserve"> </w:t>
            </w:r>
            <w:r w:rsidRPr="00184305">
              <w:rPr>
                <w:rStyle w:val="c1"/>
              </w:rPr>
              <w:t>Развитие творческих способностей.</w:t>
            </w:r>
          </w:p>
          <w:p w:rsidR="00794BB3" w:rsidRPr="00184305" w:rsidRDefault="00794BB3" w:rsidP="00184305">
            <w:pPr>
              <w:pStyle w:val="a6"/>
              <w:numPr>
                <w:ilvl w:val="0"/>
                <w:numId w:val="41"/>
              </w:numPr>
              <w:shd w:val="clear" w:color="auto" w:fill="FFFFFF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Физическое развитие:</w:t>
            </w:r>
          </w:p>
          <w:p w:rsidR="001628B1" w:rsidRPr="00184305" w:rsidRDefault="001628B1" w:rsidP="00184305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Развивать общую моторику, укреплять мышцы рук.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Поощрять стремление детей улучшать спортивные результаты, развивать ловкость, умение ориентироваться в пространстве.</w:t>
            </w:r>
            <w:r w:rsidR="00794BB3"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Учить детей играть в хороводные игры, соблюдать правила игры.</w:t>
            </w:r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Учить детей самостоятельно делать себе массаж. </w:t>
            </w:r>
          </w:p>
        </w:tc>
        <w:tc>
          <w:tcPr>
            <w:tcW w:w="2958" w:type="dxa"/>
          </w:tcPr>
          <w:p w:rsidR="001628B1" w:rsidRPr="00184305" w:rsidRDefault="001628B1" w:rsidP="00184305">
            <w:pPr>
              <w:pStyle w:val="c2"/>
              <w:shd w:val="clear" w:color="auto" w:fill="FFFFFF"/>
              <w:spacing w:before="0" w:after="0"/>
              <w:jc w:val="both"/>
              <w:rPr>
                <w:rFonts w:eastAsia="Calibri"/>
              </w:rPr>
            </w:pPr>
            <w:r w:rsidRPr="00184305">
              <w:rPr>
                <w:shd w:val="clear" w:color="auto" w:fill="FFFFFF"/>
              </w:rPr>
              <w:t>Фотоотчет «Зимние каникулы».</w:t>
            </w:r>
          </w:p>
        </w:tc>
      </w:tr>
      <w:tr w:rsidR="001628B1" w:rsidRPr="00184305" w:rsidTr="00ED3FD6">
        <w:tc>
          <w:tcPr>
            <w:tcW w:w="1242" w:type="dxa"/>
          </w:tcPr>
          <w:p w:rsidR="001628B1" w:rsidRPr="00184305" w:rsidRDefault="001628B1" w:rsidP="00184305">
            <w:pPr>
              <w:autoSpaceDE w:val="0"/>
              <w:autoSpaceDN w:val="0"/>
              <w:adjustRightInd w:val="0"/>
              <w:spacing w:after="20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134" w:type="dxa"/>
          </w:tcPr>
          <w:p w:rsidR="001628B1" w:rsidRPr="00184305" w:rsidRDefault="001628B1" w:rsidP="00184305">
            <w:pPr>
              <w:autoSpaceDE w:val="0"/>
              <w:autoSpaceDN w:val="0"/>
              <w:adjustRightInd w:val="0"/>
              <w:spacing w:after="20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628B1" w:rsidRPr="00184305" w:rsidRDefault="001628B1" w:rsidP="00184305">
            <w:pPr>
              <w:autoSpaceDE w:val="0"/>
              <w:autoSpaceDN w:val="0"/>
              <w:adjustRightInd w:val="0"/>
              <w:spacing w:after="20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Одежда. Обувь. Головные уборы</w:t>
            </w:r>
          </w:p>
        </w:tc>
        <w:tc>
          <w:tcPr>
            <w:tcW w:w="7467" w:type="dxa"/>
          </w:tcPr>
          <w:p w:rsidR="00794BB3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794BB3"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Социально-коммуникативное развитие: 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Расширять представления о предметах рукотворного мира, необходимых для жизнедеятельности человека, умение группировать и классифицировать хорошо знакомые детям предметы.</w:t>
            </w:r>
          </w:p>
          <w:p w:rsidR="00794BB3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794BB3"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Познавательное развитие: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закрепить знания об обобщённом понятии «одежда»; познакомить с классификацией одежды по сезонам; закрепить знания о свойствах ткани; познакомить с названиями наиболее распространённых видов ткани и способах их получения.</w:t>
            </w:r>
            <w:r w:rsidRPr="0018430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794BB3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794BB3"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Речевое развитие: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учить составлять описательный рассказ с опорой на схему; развивать умение отвечать на вопросы полным предложением; активизировать словарь по теме; развивать умение узнавать предмет по описанию; воспитывать аккуратность и навыки ухода за одеждой.</w:t>
            </w:r>
          </w:p>
          <w:p w:rsidR="00794BB3" w:rsidRPr="00184305" w:rsidRDefault="001628B1" w:rsidP="00184305">
            <w:pPr>
              <w:pStyle w:val="c2"/>
              <w:shd w:val="clear" w:color="auto" w:fill="FFFFFF"/>
              <w:spacing w:before="0" w:after="0"/>
              <w:jc w:val="both"/>
              <w:rPr>
                <w:rFonts w:eastAsia="Calibri"/>
              </w:rPr>
            </w:pPr>
            <w:r w:rsidRPr="00184305">
              <w:rPr>
                <w:rFonts w:eastAsia="Calibri"/>
              </w:rPr>
              <w:t>4.</w:t>
            </w:r>
            <w:r w:rsidRPr="00184305">
              <w:rPr>
                <w:shd w:val="clear" w:color="auto" w:fill="FFFFFF"/>
              </w:rPr>
              <w:t xml:space="preserve"> </w:t>
            </w:r>
            <w:r w:rsidR="00794BB3" w:rsidRPr="00184305">
              <w:rPr>
                <w:rFonts w:eastAsia="Calibri"/>
              </w:rPr>
              <w:t xml:space="preserve">Художественно-эстетическое развитие: </w:t>
            </w:r>
          </w:p>
          <w:p w:rsidR="001628B1" w:rsidRPr="00184305" w:rsidRDefault="001628B1" w:rsidP="00184305">
            <w:pPr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познакомить детей с композициями узоров на юбках кукол; учить видеть выразительность образов; учить рисовать узор для юбок дымковских кукол: закреплять приёмы рисования кистью; развивать эстетическое восприятие; учить </w:t>
            </w:r>
            <w:proofErr w:type="gramStart"/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самостоятельно</w:t>
            </w:r>
            <w:proofErr w:type="gramEnd"/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составлять узор на изделии новой формы из знакомых элементов; выполнять узор в определённой последовательности.</w:t>
            </w:r>
            <w:r w:rsidRPr="0018430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88077B" w:rsidRPr="00184305" w:rsidRDefault="001628B1" w:rsidP="0018430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077B"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Физическое развитие: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ходьбу и бег между предметами; закрепить умение перебрасывать мяч друг другу; упражнять в </w:t>
            </w:r>
            <w:proofErr w:type="spellStart"/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пролезании</w:t>
            </w:r>
            <w:proofErr w:type="spellEnd"/>
            <w:r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в обруч и равновесии; перебрасывание мяча друг другу с отбиванием в пол; </w:t>
            </w:r>
            <w:proofErr w:type="spellStart"/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пролезание</w:t>
            </w:r>
            <w:proofErr w:type="spellEnd"/>
            <w:r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в обруч правым боком; ходьба с перешагиванием через набивные мячи с мешочком на голове; повторить игровые упражнения с бегом и прыжками: метание снежков на дальность. </w:t>
            </w:r>
            <w:proofErr w:type="gramEnd"/>
          </w:p>
        </w:tc>
        <w:tc>
          <w:tcPr>
            <w:tcW w:w="2958" w:type="dxa"/>
          </w:tcPr>
          <w:p w:rsidR="001628B1" w:rsidRPr="00184305" w:rsidRDefault="001628B1" w:rsidP="002B4683">
            <w:pPr>
              <w:pStyle w:val="c2"/>
              <w:shd w:val="clear" w:color="auto" w:fill="FFFFFF"/>
              <w:spacing w:before="0" w:after="0"/>
              <w:jc w:val="both"/>
              <w:rPr>
                <w:rFonts w:eastAsia="Calibri"/>
              </w:rPr>
            </w:pPr>
            <w:r w:rsidRPr="00184305">
              <w:rPr>
                <w:shd w:val="clear" w:color="auto" w:fill="FFFFFF"/>
              </w:rPr>
              <w:t>Изготовление альбома «Мода для всех».</w:t>
            </w:r>
            <w:r w:rsidR="00FE27EB">
              <w:rPr>
                <w:shd w:val="clear" w:color="auto" w:fill="FFFFFF"/>
              </w:rPr>
              <w:t xml:space="preserve"> В альбом входят национальные костюмы (русский, бурятский), а </w:t>
            </w:r>
            <w:r w:rsidR="00AE19E2">
              <w:rPr>
                <w:shd w:val="clear" w:color="auto" w:fill="FFFFFF"/>
              </w:rPr>
              <w:t xml:space="preserve">также </w:t>
            </w:r>
            <w:r w:rsidR="00FE27EB">
              <w:rPr>
                <w:shd w:val="clear" w:color="auto" w:fill="FFFFFF"/>
              </w:rPr>
              <w:t>модели одежды с национальными орнаментами.</w:t>
            </w:r>
          </w:p>
        </w:tc>
      </w:tr>
      <w:tr w:rsidR="001628B1" w:rsidRPr="00D70C3D" w:rsidTr="00ED3FD6">
        <w:tc>
          <w:tcPr>
            <w:tcW w:w="1242" w:type="dxa"/>
          </w:tcPr>
          <w:p w:rsidR="001628B1" w:rsidRPr="00D70C3D" w:rsidRDefault="001628B1" w:rsidP="00FC1564">
            <w:pPr>
              <w:autoSpaceDE w:val="0"/>
              <w:autoSpaceDN w:val="0"/>
              <w:adjustRightInd w:val="0"/>
              <w:spacing w:after="200" w:line="36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1628B1" w:rsidRPr="00184305" w:rsidRDefault="001628B1" w:rsidP="00184305">
            <w:pPr>
              <w:autoSpaceDE w:val="0"/>
              <w:autoSpaceDN w:val="0"/>
              <w:adjustRightInd w:val="0"/>
              <w:spacing w:after="20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1628B1" w:rsidRPr="00184305" w:rsidRDefault="001628B1" w:rsidP="00184305">
            <w:pPr>
              <w:autoSpaceDE w:val="0"/>
              <w:autoSpaceDN w:val="0"/>
              <w:adjustRightInd w:val="0"/>
              <w:spacing w:after="20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Неделя любви и доброты</w:t>
            </w:r>
          </w:p>
        </w:tc>
        <w:tc>
          <w:tcPr>
            <w:tcW w:w="7467" w:type="dxa"/>
          </w:tcPr>
          <w:p w:rsidR="0088077B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077B"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Социально-коммуникативное развитие: 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Учить понимать и оценивать чувства и поступки других, объяснять свои суждения; формировать положительные взаимоотношения между дошкольниками, побуждать их к добрым поступкам.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Воспитывать умение слушать собеседника, не бояться высказывать свою точку зрения, четко отвечать на поставленные вопросы.</w:t>
            </w:r>
          </w:p>
          <w:p w:rsidR="00904DE1" w:rsidRPr="00184305" w:rsidRDefault="00904DE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2.Познавательное развитие:</w:t>
            </w:r>
          </w:p>
          <w:p w:rsidR="001628B1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представления детей о том, что значит «уметь дружить», научить осмысливать и оценивать ситуацию, самостоятельно понимать мотивы поведения и соотносить эти мотивы существующим нормам поведения, познакомить с пословицами и поговорками о дружбе;</w:t>
            </w:r>
            <w:r w:rsidR="00904DE1"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продолжать учить</w:t>
            </w:r>
            <w:r w:rsidR="00904DE1"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делить круг на две равные</w:t>
            </w:r>
            <w:r w:rsidR="00904DE1"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части, называть части</w:t>
            </w:r>
            <w:r w:rsidR="00904DE1"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сравнивать целое и часть;</w:t>
            </w:r>
            <w:r w:rsidR="00904DE1"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продолжать</w:t>
            </w:r>
            <w:r w:rsidR="00904DE1"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учить сравнивать два предмета по</w:t>
            </w:r>
            <w:r w:rsidR="00904DE1"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ширине с помощью</w:t>
            </w:r>
            <w:r w:rsidR="00904DE1"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условной меры, равной</w:t>
            </w:r>
            <w:r w:rsidR="00904DE1"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одному из сравниваемых</w:t>
            </w:r>
            <w:r w:rsidR="00904DE1"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предметов, закреплять умение последовательно</w:t>
            </w:r>
            <w:r w:rsidR="00904DE1"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называть дни недели.</w:t>
            </w:r>
          </w:p>
          <w:p w:rsidR="00904DE1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4DE1" w:rsidRPr="00184305">
              <w:rPr>
                <w:rFonts w:ascii="Times New Roman" w:hAnsi="Times New Roman" w:cs="Times New Roman"/>
                <w:sz w:val="24"/>
                <w:szCs w:val="24"/>
              </w:rPr>
              <w:t>Речевое развитие: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диалогическую речь, приобретать опыт в составлении творческих рассказов; пополнять знания о земноводных; дать представления о среде обитания лягушки; учить составлять рассказ с помощью вопросов (природное окружение).</w:t>
            </w:r>
          </w:p>
          <w:p w:rsidR="00904DE1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4DE1" w:rsidRPr="00184305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развитие: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учить</w:t>
            </w:r>
            <w:r w:rsidR="00904DE1"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 w:rsidR="00904DE1"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намечать</w:t>
            </w:r>
            <w:r w:rsidR="00904DE1"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904DE1"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своего</w:t>
            </w:r>
            <w:r w:rsidR="00904DE1"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рисунка, выбирать размер</w:t>
            </w:r>
            <w:r w:rsidR="00904DE1"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бумаги, краски,</w:t>
            </w:r>
            <w:r w:rsidR="00904DE1"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карандаши; развивать</w:t>
            </w:r>
            <w:r w:rsidR="00904DE1"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04DE1"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мение выделять интересные рисунки,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учить изготавливать</w:t>
            </w:r>
            <w:r w:rsidR="00904DE1"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двигающиеся игрушки из</w:t>
            </w:r>
            <w:r w:rsidR="00904DE1"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конусов, складывать круг</w:t>
            </w:r>
            <w:r w:rsidR="00904DE1"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по диаметру, делить его на</w:t>
            </w:r>
            <w:r w:rsidR="00904DE1"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четыре равные части.</w:t>
            </w:r>
          </w:p>
          <w:p w:rsidR="00904DE1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4DE1" w:rsidRPr="00184305">
              <w:rPr>
                <w:rFonts w:ascii="Times New Roman" w:hAnsi="Times New Roman" w:cs="Times New Roman"/>
                <w:sz w:val="24"/>
                <w:szCs w:val="24"/>
              </w:rPr>
              <w:t>Физическое развитие: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упражнять детей в умении сохранять статическое равновесие в разных позах. Способствовать формированию основ здорового образа жизни, потребности заниматься физической культурой и спортом. Закрепить название некоторых видов спорта. Сохранять и укреплять физическое здоровье детей при выполнении различных упражнений</w:t>
            </w:r>
            <w:r w:rsidR="00904DE1" w:rsidRPr="001843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8" w:type="dxa"/>
          </w:tcPr>
          <w:p w:rsidR="001628B1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Объявить конкурс для детей, на самого воспитанного и доброго  ребенка. Цель: побуждать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 делать добрые поступки не по принуждению. Награждение медалью в конце недели.</w:t>
            </w:r>
          </w:p>
          <w:p w:rsidR="001628B1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Выставка работ «Мамино любимое занятие»</w:t>
            </w:r>
          </w:p>
          <w:p w:rsidR="001628B1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Фотосессия</w:t>
            </w:r>
            <w:proofErr w:type="spellEnd"/>
            <w:r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дома «Как мы улыбаемся!»  и оформление фотовыставки.</w:t>
            </w:r>
          </w:p>
        </w:tc>
      </w:tr>
      <w:tr w:rsidR="001628B1" w:rsidRPr="00184305" w:rsidTr="00ED3FD6">
        <w:tc>
          <w:tcPr>
            <w:tcW w:w="1242" w:type="dxa"/>
          </w:tcPr>
          <w:p w:rsidR="001628B1" w:rsidRPr="00D70C3D" w:rsidRDefault="001628B1" w:rsidP="00FC1564">
            <w:pPr>
              <w:autoSpaceDE w:val="0"/>
              <w:autoSpaceDN w:val="0"/>
              <w:adjustRightInd w:val="0"/>
              <w:spacing w:after="200" w:line="36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1628B1" w:rsidRPr="00184305" w:rsidRDefault="001628B1" w:rsidP="00184305">
            <w:pPr>
              <w:autoSpaceDE w:val="0"/>
              <w:autoSpaceDN w:val="0"/>
              <w:adjustRightInd w:val="0"/>
              <w:spacing w:after="20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1628B1" w:rsidRPr="00184305" w:rsidRDefault="001628B1" w:rsidP="00184305">
            <w:pPr>
              <w:autoSpaceDE w:val="0"/>
              <w:autoSpaceDN w:val="0"/>
              <w:adjustRightInd w:val="0"/>
              <w:spacing w:after="20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Традиции</w:t>
            </w:r>
          </w:p>
        </w:tc>
        <w:tc>
          <w:tcPr>
            <w:tcW w:w="7467" w:type="dxa"/>
          </w:tcPr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1.Социально-коммуникативное развитие: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Приобщать познанию творчества народной культуры, воспринимать красивые предметы быта, произведения народного, декоративно- </w:t>
            </w: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прикладного и изобразительного искусства. Учить радоваться успеху своей работы и работ других детей</w:t>
            </w:r>
            <w:r w:rsidR="00904DE1"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развивать способность различать и называть строительные детали. Развивать умение анализировать образец постройки.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развитие: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с предметами быта, их названиями, предназначением. Продолжить знакомить детей с разнообразными видами декоративного искусства, с произведениями устного народного творчества через чтение русских народных сказок, разучивание потешек.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3.Речевое развитие</w:t>
            </w:r>
            <w:r w:rsidR="00904DE1"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детей понимать образное содержание и идею сказки, видеть взаимосвязь между содержанием и названием произведения. </w:t>
            </w: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4.Художественно-эстетическое развитие</w:t>
            </w:r>
            <w:r w:rsidR="00904DE1"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выделять элемент узора (прямые, пересекающиеся линии, точки и мазки); </w:t>
            </w: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равномерно покрывать лист, слитными линиями (вертикальными и горизонтальными), в образовавшихся клетках ставить мазки, точки и другие элементы. Развивать чувство ритма, композиции, цвета.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создавать собственные комбинации из имеющихся деталей, находить в них определенную сторону постройки. Продолжать развивать способность различать и называть строительные детали. Развивать умение анализировать образец постройки</w:t>
            </w:r>
            <w:r w:rsidR="00904DE1"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5. Физическое развитие</w:t>
            </w:r>
            <w:r w:rsidR="00904DE1"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Упражнять детей в беговых упражнениях</w:t>
            </w:r>
            <w:r w:rsidR="00904DE1"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1628B1" w:rsidRPr="00184305" w:rsidRDefault="001628B1" w:rsidP="00184305">
            <w:pPr>
              <w:pStyle w:val="c2"/>
              <w:shd w:val="clear" w:color="auto" w:fill="FFFFFF"/>
              <w:spacing w:before="0" w:after="0"/>
              <w:jc w:val="both"/>
              <w:rPr>
                <w:rFonts w:eastAsia="Calibri"/>
              </w:rPr>
            </w:pPr>
            <w:r w:rsidRPr="00184305">
              <w:rPr>
                <w:rFonts w:eastAsia="Calibri"/>
              </w:rPr>
              <w:lastRenderedPageBreak/>
              <w:t>Создание мини-музея «Узорная сказка».</w:t>
            </w:r>
            <w:r w:rsidR="00AE19E2">
              <w:rPr>
                <w:rFonts w:eastAsia="Calibri"/>
              </w:rPr>
              <w:t xml:space="preserve"> В коллекцию входят </w:t>
            </w:r>
            <w:r w:rsidR="00AE19E2">
              <w:rPr>
                <w:rFonts w:eastAsia="Calibri"/>
              </w:rPr>
              <w:lastRenderedPageBreak/>
              <w:t>изделия русских мастеров росписи и бурятские национальные предметы быта.</w:t>
            </w:r>
            <w:r w:rsidR="002B4683">
              <w:rPr>
                <w:rFonts w:eastAsia="Calibri"/>
              </w:rPr>
              <w:t xml:space="preserve"> Музыкальное </w:t>
            </w:r>
            <w:proofErr w:type="gramStart"/>
            <w:r w:rsidR="002B4683">
              <w:rPr>
                <w:rFonts w:eastAsia="Calibri"/>
              </w:rPr>
              <w:t>развлечение</w:t>
            </w:r>
            <w:proofErr w:type="gramEnd"/>
            <w:r w:rsidR="002B4683">
              <w:rPr>
                <w:rFonts w:eastAsia="Calibri"/>
              </w:rPr>
              <w:t xml:space="preserve"> посвящённое празднику </w:t>
            </w:r>
            <w:proofErr w:type="spellStart"/>
            <w:r w:rsidR="00811C30">
              <w:rPr>
                <w:rFonts w:eastAsia="Calibri"/>
              </w:rPr>
              <w:t>Сагаалган</w:t>
            </w:r>
            <w:proofErr w:type="spellEnd"/>
            <w:r w:rsidR="00811C30">
              <w:rPr>
                <w:rFonts w:eastAsia="Calibri"/>
              </w:rPr>
              <w:t>.</w:t>
            </w:r>
          </w:p>
        </w:tc>
      </w:tr>
      <w:tr w:rsidR="001628B1" w:rsidRPr="00D70C3D" w:rsidTr="00ED3FD6">
        <w:tc>
          <w:tcPr>
            <w:tcW w:w="1242" w:type="dxa"/>
          </w:tcPr>
          <w:p w:rsidR="001628B1" w:rsidRPr="00D70C3D" w:rsidRDefault="001628B1" w:rsidP="00FC1564">
            <w:pPr>
              <w:autoSpaceDE w:val="0"/>
              <w:autoSpaceDN w:val="0"/>
              <w:adjustRightInd w:val="0"/>
              <w:spacing w:after="200" w:line="36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1628B1" w:rsidRPr="00D70C3D" w:rsidRDefault="001628B1" w:rsidP="00FC1564">
            <w:pPr>
              <w:autoSpaceDE w:val="0"/>
              <w:autoSpaceDN w:val="0"/>
              <w:adjustRightInd w:val="0"/>
              <w:spacing w:after="200" w:line="36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0C3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1628B1" w:rsidRPr="00184305" w:rsidRDefault="001628B1" w:rsidP="00184305">
            <w:pPr>
              <w:autoSpaceDE w:val="0"/>
              <w:autoSpaceDN w:val="0"/>
              <w:adjustRightInd w:val="0"/>
              <w:spacing w:after="20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Защитники Отечества</w:t>
            </w:r>
          </w:p>
        </w:tc>
        <w:tc>
          <w:tcPr>
            <w:tcW w:w="7467" w:type="dxa"/>
          </w:tcPr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1.Социально-коммуникативное развитие:</w:t>
            </w:r>
          </w:p>
          <w:p w:rsidR="001628B1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Воспитание уважения к защитникам Отечества.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Продолжать закреплять умение делать игрушки из подсобного материала, прочно соединяя части.  Воспитывать культуру трудовой деятельности, бережное отношение к материалам.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2.Познавательное развитие:</w:t>
            </w:r>
          </w:p>
          <w:p w:rsidR="001628B1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Развивать  умение определять пространственные направления от себя, двигаться в заданном направлении.</w:t>
            </w:r>
          </w:p>
          <w:p w:rsidR="001628B1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об окружающем мире. Познакомить с воинами, которые охраняют нашу страну (пограничники, моряки, летчики).</w:t>
            </w:r>
            <w:r w:rsidR="00904DE1"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Учить называть военную технику, определять ее назначение, классифицировать по заданным признакам (техника воздушная, водная, наземная).</w:t>
            </w:r>
          </w:p>
          <w:p w:rsidR="001628B1" w:rsidRPr="00184305" w:rsidRDefault="001628B1" w:rsidP="00184305">
            <w:pPr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3.Речевое развитие: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Развивать словарный запас детей на основе углубления знаний по теме (обогащение словаря детей существительными, обозначающими профессии, глаголами, характеризующими трудовые действия). Учить участвовать в беседе, эмоционально воспринимать содержание пословиц о солдатах, Родине, и осмысливать их значение.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4.Художественно-эстетическое развитие:</w:t>
            </w:r>
          </w:p>
          <w:p w:rsidR="001628B1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Учить сгибать прямоугольный лист бумаги пополам, совмещая стороны и углы, приклеивать к основной форме детали оформления.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5. Физическое развитие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умение выполнять прыжки.</w:t>
            </w:r>
          </w:p>
        </w:tc>
        <w:tc>
          <w:tcPr>
            <w:tcW w:w="2958" w:type="dxa"/>
          </w:tcPr>
          <w:p w:rsidR="001628B1" w:rsidRPr="00184305" w:rsidRDefault="001628B1" w:rsidP="00184305">
            <w:pPr>
              <w:pStyle w:val="c2"/>
              <w:shd w:val="clear" w:color="auto" w:fill="FFFFFF"/>
              <w:spacing w:before="0" w:after="0"/>
              <w:jc w:val="both"/>
              <w:rPr>
                <w:rFonts w:eastAsia="Calibri"/>
              </w:rPr>
            </w:pPr>
            <w:r w:rsidRPr="00184305">
              <w:lastRenderedPageBreak/>
              <w:t xml:space="preserve">изготовление с ребёнком поделки военной тематики (танка из коробка спичек, бумажного самолета) </w:t>
            </w:r>
            <w:proofErr w:type="gramStart"/>
            <w:r w:rsidRPr="00184305">
              <w:t>–</w:t>
            </w:r>
            <w:r w:rsidRPr="00184305">
              <w:lastRenderedPageBreak/>
              <w:t>с</w:t>
            </w:r>
            <w:proofErr w:type="gramEnd"/>
            <w:r w:rsidRPr="00184305">
              <w:t>овместно с родителями.</w:t>
            </w:r>
          </w:p>
        </w:tc>
      </w:tr>
      <w:tr w:rsidR="001628B1" w:rsidRPr="00D70C3D" w:rsidTr="00ED3FD6">
        <w:tc>
          <w:tcPr>
            <w:tcW w:w="1242" w:type="dxa"/>
          </w:tcPr>
          <w:p w:rsidR="001628B1" w:rsidRPr="00184305" w:rsidRDefault="001628B1" w:rsidP="00184305">
            <w:pPr>
              <w:autoSpaceDE w:val="0"/>
              <w:autoSpaceDN w:val="0"/>
              <w:adjustRightInd w:val="0"/>
              <w:spacing w:after="20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134" w:type="dxa"/>
          </w:tcPr>
          <w:p w:rsidR="001628B1" w:rsidRPr="00184305" w:rsidRDefault="001628B1" w:rsidP="00184305">
            <w:pPr>
              <w:autoSpaceDE w:val="0"/>
              <w:autoSpaceDN w:val="0"/>
              <w:adjustRightInd w:val="0"/>
              <w:spacing w:after="20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628B1" w:rsidRPr="00184305" w:rsidRDefault="001628B1" w:rsidP="00184305">
            <w:pPr>
              <w:autoSpaceDE w:val="0"/>
              <w:autoSpaceDN w:val="0"/>
              <w:adjustRightInd w:val="0"/>
              <w:spacing w:after="20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Женский день, весенний день</w:t>
            </w:r>
          </w:p>
        </w:tc>
        <w:tc>
          <w:tcPr>
            <w:tcW w:w="7467" w:type="dxa"/>
          </w:tcPr>
          <w:p w:rsidR="0088077B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88077B"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Социально-коммуникативное развитие: </w:t>
            </w:r>
          </w:p>
          <w:p w:rsidR="001628B1" w:rsidRPr="00184305" w:rsidRDefault="001628B1" w:rsidP="0018430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Воспитывать уважительное, нежное и благодарное отношение к мамам и бабушкам, бережное и чуткое отношения к самым близким людям, потребности радовать близких людей добрыми делами.</w:t>
            </w:r>
          </w:p>
          <w:p w:rsidR="001628B1" w:rsidRPr="00184305" w:rsidRDefault="001628B1" w:rsidP="00184305">
            <w:pPr>
              <w:shd w:val="clear" w:color="auto" w:fill="FFFFFF"/>
              <w:tabs>
                <w:tab w:val="num" w:pos="45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Углубить знания детей о роли мамы и бабушки в их жизни. Развивать интерес детей </w:t>
            </w:r>
            <w:proofErr w:type="gramStart"/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своим близким. Способствовать созданию  у детей положительных эмоциональных переживаний и радостного настроения  от  праздника.</w:t>
            </w:r>
            <w:r w:rsidR="00904DE1"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Поощрять посильное участие детей в подготовке семейных праздников;</w:t>
            </w:r>
            <w:r w:rsidR="00904DE1"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выполнение постоянных обязанностей по дому. Формировать у детей представление о профессии мамы.</w:t>
            </w:r>
            <w:r w:rsidR="00904DE1"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Воспитывать уважительное отношение к труду взрослых и желание оказывать посильную помощь.</w:t>
            </w:r>
            <w:r w:rsidR="00904DE1"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</w:t>
            </w:r>
            <w:proofErr w:type="spellStart"/>
            <w:r w:rsidRPr="001843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гендерных</w:t>
            </w:r>
            <w:proofErr w:type="spellEnd"/>
            <w:r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представлений, формирование у мальчиков представлений</w:t>
            </w:r>
            <w:r w:rsidR="00904DE1"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том, что мужчины должны внимательно и уважительно относиться к женщинам.</w:t>
            </w:r>
          </w:p>
          <w:p w:rsidR="00904DE1" w:rsidRPr="00184305" w:rsidRDefault="00904DE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развитие:</w:t>
            </w:r>
          </w:p>
          <w:p w:rsidR="001628B1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Дать детям представление о значимости матери для каждого человека; воспитывать уважительное, доброжелательное отношение к матери; познакомить со стихами разных поэтов, воспевающих мать</w:t>
            </w:r>
            <w:r w:rsidR="00904DE1"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18430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904DE1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904DE1"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Речевое развитие: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Развивать умение проводить звуковой анализ слов, различать гласные, твердые и мягкие согласные звуки; упражнять в подборе слов с заданным звуком. Развитие диалогической и монологической форм речи через рассказывание по картинке.</w:t>
            </w:r>
            <w:r w:rsidRPr="0018430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 </w:t>
            </w:r>
          </w:p>
          <w:p w:rsidR="00904DE1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904DE1"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Художественно-эстетическое развитие: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Обобщить и расширить знания детей о нетрадиционной технике рисования; развивать </w:t>
            </w:r>
            <w:proofErr w:type="spellStart"/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цветовосприятие</w:t>
            </w:r>
            <w:proofErr w:type="spellEnd"/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Развивать творческое воображение; совершенствовать умения и навыки в свободном экспериментировании с материалами, необходимыми для работы в нетрадиционных изобразительных техниках.</w:t>
            </w:r>
            <w:r w:rsidRPr="0018430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 </w:t>
            </w:r>
          </w:p>
          <w:p w:rsidR="005E6923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5E6923"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Физическое развитие: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Развивать умение прыгать на правой и левой ноге, забрасывать мяч в корзину</w:t>
            </w:r>
            <w:r w:rsidRPr="0018430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Закреплять знания о правильном питании, приготовлении полезных продуктов.</w:t>
            </w:r>
          </w:p>
        </w:tc>
        <w:tc>
          <w:tcPr>
            <w:tcW w:w="2958" w:type="dxa"/>
          </w:tcPr>
          <w:p w:rsidR="001628B1" w:rsidRPr="00184305" w:rsidRDefault="00904DE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1628B1" w:rsidRPr="00184305">
              <w:rPr>
                <w:rFonts w:ascii="Times New Roman" w:hAnsi="Times New Roman" w:cs="Times New Roman"/>
                <w:sz w:val="24"/>
                <w:szCs w:val="24"/>
              </w:rPr>
              <w:t>ыставка семейных фотографий «Мамы нашей семьи»;</w:t>
            </w:r>
          </w:p>
          <w:p w:rsidR="001628B1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выставка совместных работ «Мамины руки не знают скуки»;</w:t>
            </w:r>
          </w:p>
          <w:p w:rsidR="001628B1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посетить выставку совместных работ детей и родителей «Первые цветы»;</w:t>
            </w:r>
          </w:p>
          <w:p w:rsidR="001628B1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посетить выставку детского творчества в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группе «Цветы для мамы».</w:t>
            </w:r>
          </w:p>
          <w:p w:rsidR="001628B1" w:rsidRPr="00184305" w:rsidRDefault="001628B1" w:rsidP="00184305">
            <w:pPr>
              <w:pStyle w:val="c2"/>
              <w:shd w:val="clear" w:color="auto" w:fill="FFFFFF"/>
              <w:spacing w:before="0" w:after="0"/>
              <w:jc w:val="both"/>
              <w:rPr>
                <w:rFonts w:eastAsia="Calibri"/>
              </w:rPr>
            </w:pPr>
            <w:r w:rsidRPr="00184305">
              <w:t>создать в развивающей среде уголки «Рукодельница», «Волшебная ниточка».</w:t>
            </w:r>
          </w:p>
        </w:tc>
      </w:tr>
      <w:tr w:rsidR="001628B1" w:rsidRPr="00D70C3D" w:rsidTr="00ED3FD6">
        <w:tc>
          <w:tcPr>
            <w:tcW w:w="1242" w:type="dxa"/>
          </w:tcPr>
          <w:p w:rsidR="001628B1" w:rsidRPr="00D70C3D" w:rsidRDefault="001628B1" w:rsidP="00FC1564">
            <w:pPr>
              <w:autoSpaceDE w:val="0"/>
              <w:autoSpaceDN w:val="0"/>
              <w:adjustRightInd w:val="0"/>
              <w:spacing w:after="200" w:line="36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1628B1" w:rsidRPr="00184305" w:rsidRDefault="001628B1" w:rsidP="00184305">
            <w:pPr>
              <w:autoSpaceDE w:val="0"/>
              <w:autoSpaceDN w:val="0"/>
              <w:adjustRightInd w:val="0"/>
              <w:spacing w:after="20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1628B1" w:rsidRPr="00184305" w:rsidRDefault="001628B1" w:rsidP="00184305">
            <w:pPr>
              <w:autoSpaceDE w:val="0"/>
              <w:autoSpaceDN w:val="0"/>
              <w:adjustRightInd w:val="0"/>
              <w:spacing w:after="20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Профессии</w:t>
            </w:r>
          </w:p>
        </w:tc>
        <w:tc>
          <w:tcPr>
            <w:tcW w:w="7467" w:type="dxa"/>
          </w:tcPr>
          <w:p w:rsidR="0088077B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077B"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Социально-коммуникативное развитие: </w:t>
            </w:r>
          </w:p>
          <w:p w:rsidR="001628B1" w:rsidRPr="00184305" w:rsidRDefault="001628B1" w:rsidP="0018430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правилах поведения в общественных местах (библиотека, магазин).</w:t>
            </w:r>
          </w:p>
          <w:p w:rsidR="001628B1" w:rsidRPr="00184305" w:rsidRDefault="001628B1" w:rsidP="0018430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Учить развивать сюжет игры  на основе знаний, полученных при изучении профессий, из литературных произведений и телевизионных передач, экскурсий.</w:t>
            </w:r>
          </w:p>
          <w:p w:rsidR="001628B1" w:rsidRPr="00184305" w:rsidRDefault="001628B1" w:rsidP="0018430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распределять роли, подготавливать необходимые условия, договариваться о последовательности совместных действий, налаживать и регулировать контакты в совместной игре: договариваться, мириться, уступать, убеждать и т. д.; самостоятельно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разрешать конфликты, возникающие в ходе игры.</w:t>
            </w:r>
          </w:p>
          <w:p w:rsidR="001628B1" w:rsidRPr="00184305" w:rsidRDefault="001628B1" w:rsidP="0018430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формировать  умение детей коллективно возводить постройки, необходимые для игры.</w:t>
            </w:r>
          </w:p>
          <w:p w:rsidR="001628B1" w:rsidRPr="00184305" w:rsidRDefault="001628B1" w:rsidP="0018430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Воспитывать культуру честного соперничества в играх-соревнованиях.</w:t>
            </w:r>
            <w:r w:rsidR="005E6923"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оценивать свои рисунки и рисунки сверстников. Развитие свободного общения </w:t>
            </w:r>
            <w:proofErr w:type="gramStart"/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детьми.</w:t>
            </w:r>
            <w:r w:rsidR="005E6923"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Формировать умение детей решать спорные вопросы и улаживать конфликты с помощью речи: убеждать, доказывать, объяснять.  Поощрять попытки высказывать свою точку зрения, согласие или несогласие с ответом товарища.</w:t>
            </w:r>
          </w:p>
          <w:p w:rsidR="005E6923" w:rsidRPr="00184305" w:rsidRDefault="005E6923" w:rsidP="0018430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2.Познавательное развитие:</w:t>
            </w:r>
          </w:p>
          <w:p w:rsidR="001628B1" w:rsidRPr="00184305" w:rsidRDefault="001628B1" w:rsidP="0018430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профессиях.</w:t>
            </w:r>
            <w:r w:rsidR="005E6923"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знакомить детей с архитектурой и профессией архитектор.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Рассказывать о том, что любая вещь создана трудом  многих людей, разных профессий.</w:t>
            </w:r>
            <w:r w:rsidR="005E6923"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об учебных заведениях (детский сад, школа, колледж, вуз), сферах человеческой деятельности (наука, искусство, производство, сельское хозяйство)</w:t>
            </w:r>
            <w:proofErr w:type="gramStart"/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родолжить знакомство с культурными явлениями (цирк, библиотека, музей и др.), их атрибутами, значением в жизни общества, связанными с ними профессиями, правилами поведения.</w:t>
            </w:r>
          </w:p>
          <w:p w:rsidR="001628B1" w:rsidRPr="00184305" w:rsidRDefault="001628B1" w:rsidP="0018430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Учить считать в пределах 8, показать образование числа 8 на основе сравнения двух групп предметов, выраженных соседними числами 7 и 8.Упражнять в счете и отсчете предметов в пределах 7 по образцу и на слух.</w:t>
            </w:r>
          </w:p>
          <w:p w:rsidR="005E6923" w:rsidRPr="00184305" w:rsidRDefault="005E6923" w:rsidP="00184305">
            <w:pPr>
              <w:pStyle w:val="a6"/>
              <w:numPr>
                <w:ilvl w:val="0"/>
                <w:numId w:val="19"/>
              </w:numPr>
              <w:shd w:val="clear" w:color="auto" w:fill="FFFFFF"/>
              <w:ind w:left="459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Речевое развитие:</w:t>
            </w:r>
          </w:p>
          <w:p w:rsidR="001628B1" w:rsidRPr="00184305" w:rsidRDefault="001628B1" w:rsidP="0018430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Обогащать речь детей существительными, обозначающими предметы бытового окружения; профессии, инструменты;  прилагательными, характеризующими свойства и качества предметов; наречиями, обозначающими взаимоотношения людей, их отношение к труду.</w:t>
            </w:r>
            <w:r w:rsidR="005E6923"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Формировать умение (по мнемосхемам) рассказывать о профессиях, инструментах. Формировать умение составлять небольшие рассказы творческого характера о профессиях.</w:t>
            </w:r>
            <w:r w:rsidR="005E6923"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интерес детей к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художественной и познавательной литературе о профессиях.</w:t>
            </w:r>
            <w:r w:rsidR="005E6923"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Побуждать рассказывать о своем восприятии конкретного поступка литературного персонажа.</w:t>
            </w:r>
            <w:r w:rsidR="005E6923"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Обращать внимание детей на оформление книги,  иллюстрации.</w:t>
            </w:r>
            <w:r w:rsidR="005E6923"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Уточнить, что такое рассказ, сказка.</w:t>
            </w:r>
            <w:r w:rsidR="005E6923"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Помогать выразительно, с естественными интонациями читать стихи, участвовать в чтении текста по ролям, в инсценировках.</w:t>
            </w:r>
          </w:p>
          <w:p w:rsidR="005E6923" w:rsidRPr="00184305" w:rsidRDefault="005E6923" w:rsidP="0018430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4.Художественно-эстетическое развитие:</w:t>
            </w:r>
          </w:p>
          <w:p w:rsidR="001628B1" w:rsidRPr="00184305" w:rsidRDefault="001628B1" w:rsidP="0018430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Продолжать вырабатывать навык рисования контура предмета простым карандашом с легким нажимом на него.</w:t>
            </w:r>
          </w:p>
          <w:p w:rsidR="001628B1" w:rsidRPr="00184305" w:rsidRDefault="001628B1" w:rsidP="0018430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Продолжать совершенствовать умение передавать в рисунке образы литературных произведений, людей.</w:t>
            </w:r>
          </w:p>
          <w:p w:rsidR="001628B1" w:rsidRPr="00184305" w:rsidRDefault="001628B1" w:rsidP="0018430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Формировать умение обращать внимание детей на отличия предметов по форме, величине, пропорциям частей.</w:t>
            </w:r>
          </w:p>
          <w:p w:rsidR="001628B1" w:rsidRPr="00184305" w:rsidRDefault="001628B1" w:rsidP="0018430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Побуждать создавать предметные и сюжетные композиции, дополнять их деталями, обогащающими изображения.</w:t>
            </w:r>
          </w:p>
          <w:p w:rsidR="001628B1" w:rsidRPr="00184305" w:rsidRDefault="001628B1" w:rsidP="0018430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Формировать умение вырезать одинаковые фигуры или их детали из бумаги, сложенной гармошкой.</w:t>
            </w:r>
            <w:r w:rsidR="005E6923"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Отрабатывать навык аккуратного закрашивания рисунка в одном направлении.  </w:t>
            </w:r>
          </w:p>
          <w:p w:rsidR="005E6923" w:rsidRPr="00184305" w:rsidRDefault="005E6923" w:rsidP="0018430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5.Физическое развитие:</w:t>
            </w:r>
          </w:p>
          <w:p w:rsidR="001628B1" w:rsidRPr="00184305" w:rsidRDefault="001628B1" w:rsidP="0018430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правильную осанку.</w:t>
            </w:r>
          </w:p>
          <w:p w:rsidR="001628B1" w:rsidRPr="00184305" w:rsidRDefault="001628B1" w:rsidP="0018430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Закреплять умение лазать по гимнастической стенке, меняя темп.</w:t>
            </w:r>
            <w:r w:rsidR="005E6923"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Совершенствовать физические качества (быстрота, ловкость) в разнообразных формах двигательной деятельности.</w:t>
            </w:r>
            <w:r w:rsidR="005E6923"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двигаться в заданном направлении и обозначать его словами: </w:t>
            </w:r>
            <w:r w:rsidRPr="00184305">
              <w:rPr>
                <w:rFonts w:ascii="Times New Roman" w:hAnsi="Times New Roman" w:cs="Times New Roman"/>
                <w:iCs/>
                <w:sz w:val="24"/>
                <w:szCs w:val="24"/>
              </w:rPr>
              <w:t>вперед, назад, направо, налево.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E6923"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Поддерживать интерес детей к различным видам спорта, спортивным профессиям.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1628B1" w:rsidRPr="00184305" w:rsidRDefault="001628B1" w:rsidP="00184305">
            <w:pPr>
              <w:pStyle w:val="c2"/>
              <w:shd w:val="clear" w:color="auto" w:fill="FFFFFF"/>
              <w:spacing w:before="0" w:after="0"/>
              <w:jc w:val="both"/>
              <w:rPr>
                <w:shd w:val="clear" w:color="auto" w:fill="FFFFFF"/>
              </w:rPr>
            </w:pPr>
            <w:r w:rsidRPr="00184305">
              <w:rPr>
                <w:shd w:val="clear" w:color="auto" w:fill="FFFFFF"/>
              </w:rPr>
              <w:lastRenderedPageBreak/>
              <w:t xml:space="preserve">«Экскурсия в библиотеку». </w:t>
            </w:r>
          </w:p>
          <w:p w:rsidR="001628B1" w:rsidRPr="00184305" w:rsidRDefault="001628B1" w:rsidP="00184305">
            <w:pPr>
              <w:pStyle w:val="c2"/>
              <w:shd w:val="clear" w:color="auto" w:fill="FFFFFF"/>
              <w:spacing w:before="0" w:after="0"/>
              <w:jc w:val="both"/>
              <w:rPr>
                <w:rFonts w:eastAsia="Calibri"/>
              </w:rPr>
            </w:pPr>
            <w:r w:rsidRPr="00184305">
              <w:rPr>
                <w:shd w:val="clear" w:color="auto" w:fill="FFFFFF"/>
              </w:rPr>
              <w:t>«Викторина о профессиях».</w:t>
            </w:r>
          </w:p>
        </w:tc>
      </w:tr>
      <w:tr w:rsidR="001628B1" w:rsidRPr="00184305" w:rsidTr="00ED3FD6">
        <w:tc>
          <w:tcPr>
            <w:tcW w:w="1242" w:type="dxa"/>
          </w:tcPr>
          <w:p w:rsidR="001628B1" w:rsidRPr="00D70C3D" w:rsidRDefault="001628B1" w:rsidP="00FC1564">
            <w:pPr>
              <w:autoSpaceDE w:val="0"/>
              <w:autoSpaceDN w:val="0"/>
              <w:adjustRightInd w:val="0"/>
              <w:spacing w:after="200" w:line="36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1628B1" w:rsidRPr="00184305" w:rsidRDefault="001628B1" w:rsidP="00184305">
            <w:pPr>
              <w:autoSpaceDE w:val="0"/>
              <w:autoSpaceDN w:val="0"/>
              <w:adjustRightInd w:val="0"/>
              <w:spacing w:after="20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1628B1" w:rsidRPr="00184305" w:rsidRDefault="001628B1" w:rsidP="00184305">
            <w:pPr>
              <w:autoSpaceDE w:val="0"/>
              <w:autoSpaceDN w:val="0"/>
              <w:adjustRightInd w:val="0"/>
              <w:spacing w:after="20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Транспорт</w:t>
            </w:r>
          </w:p>
        </w:tc>
        <w:tc>
          <w:tcPr>
            <w:tcW w:w="7467" w:type="dxa"/>
          </w:tcPr>
          <w:p w:rsidR="0088077B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88077B"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Социально-коммуникативное развитие: </w:t>
            </w:r>
          </w:p>
          <w:p w:rsidR="001628B1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основы безопасного поведения в быту, позитивных установок к различным видам труда. Формировать готовность к совместной деятельности со сверстниками. Развитие общения и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взаимодействия ребенка </w:t>
            </w:r>
            <w:proofErr w:type="gramStart"/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сверстниками; становление самостоятельности, целенаправленности собственных действий.</w:t>
            </w:r>
          </w:p>
          <w:p w:rsidR="005E6923" w:rsidRPr="00184305" w:rsidRDefault="005E6923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2.Познавательное развитие:</w:t>
            </w:r>
          </w:p>
          <w:p w:rsidR="001628B1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Развивать интерес детей, любознательность и познавательную мотивацию. Формировать познавательные действия детей, первичные представления об объектах окружающего мира (форме, цвете, размере). Научить понимать значение и функции автомобиля, закреплять умение определять материал, из которого сделана машина (стекло, металл). Расширять знания о специальном транспорте – «пожарной машины», роли водителя, пожарных в спасении жизни людей. Систематизировать знания детей о разных видах наземного транспорта. Закреплять и активизировать в речи детей обобщающее слово “Транспорт”.</w:t>
            </w:r>
          </w:p>
          <w:p w:rsidR="005E6923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6923" w:rsidRPr="00184305">
              <w:rPr>
                <w:rFonts w:ascii="Times New Roman" w:hAnsi="Times New Roman" w:cs="Times New Roman"/>
                <w:sz w:val="24"/>
                <w:szCs w:val="24"/>
              </w:rPr>
              <w:t>Речевое развитие:</w:t>
            </w:r>
          </w:p>
          <w:p w:rsidR="001628B1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Обогащать активный словарь детей, развивать связную, грамматически правильную речь. Развитие правильной диалогической речи. </w:t>
            </w:r>
            <w:r w:rsidR="005E6923"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различать жанровые особенности сказки, осмысливать содержание </w:t>
            </w:r>
            <w:proofErr w:type="gramStart"/>
            <w:r w:rsidR="005E6923" w:rsidRPr="00184305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  <w:r w:rsidR="005E6923" w:rsidRPr="00184305">
              <w:rPr>
                <w:rFonts w:ascii="Times New Roman" w:hAnsi="Times New Roman" w:cs="Times New Roman"/>
                <w:sz w:val="24"/>
                <w:szCs w:val="24"/>
              </w:rPr>
              <w:t>. Формировать оценочное отношение к героям сказки. Доставить детям радостное настроение от встречи с любимыми героями.</w:t>
            </w:r>
          </w:p>
          <w:p w:rsidR="005E6923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6923" w:rsidRPr="00184305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развитие:</w:t>
            </w:r>
          </w:p>
          <w:p w:rsidR="001628B1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Формировать становление эстетического отношения к окружающему миру. Формировать самостоятельную творческую деятельность детей. Реализация самостоятельной творческой деятельности детей (конструктивно-модельной).</w:t>
            </w:r>
          </w:p>
          <w:p w:rsidR="005E6923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6923" w:rsidRPr="00184305">
              <w:rPr>
                <w:rFonts w:ascii="Times New Roman" w:hAnsi="Times New Roman" w:cs="Times New Roman"/>
                <w:sz w:val="24"/>
                <w:szCs w:val="24"/>
              </w:rPr>
              <w:t>Физическое развитие:</w:t>
            </w:r>
          </w:p>
          <w:p w:rsidR="001628B1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Развивать двигательную активность детей; формировать умение перебрасывать шайбы друг другу, развивать ловкость и глазомер; развивать быстроту, силу, выносливость. Развивать мелкую моторику рук.</w:t>
            </w:r>
          </w:p>
        </w:tc>
        <w:tc>
          <w:tcPr>
            <w:tcW w:w="2958" w:type="dxa"/>
          </w:tcPr>
          <w:p w:rsidR="001628B1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Привлечь родителей к изготовлению поделок из различных материалов на тему «Наземный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транспорт», организовать выставку поделок.</w:t>
            </w:r>
          </w:p>
          <w:p w:rsidR="001628B1" w:rsidRPr="00184305" w:rsidRDefault="001628B1" w:rsidP="00184305">
            <w:pPr>
              <w:pStyle w:val="c2"/>
              <w:shd w:val="clear" w:color="auto" w:fill="FFFFFF"/>
              <w:spacing w:before="0" w:after="0"/>
              <w:jc w:val="both"/>
              <w:rPr>
                <w:rFonts w:eastAsia="Calibri"/>
              </w:rPr>
            </w:pPr>
            <w:r w:rsidRPr="00184305">
              <w:rPr>
                <w:rFonts w:eastAsia="Calibri"/>
              </w:rPr>
              <w:t>Коллективная работа: создание альбома «Транспорт».</w:t>
            </w:r>
          </w:p>
        </w:tc>
      </w:tr>
      <w:tr w:rsidR="001628B1" w:rsidRPr="00D70C3D" w:rsidTr="00ED3FD6">
        <w:tc>
          <w:tcPr>
            <w:tcW w:w="1242" w:type="dxa"/>
          </w:tcPr>
          <w:p w:rsidR="001628B1" w:rsidRPr="00D70C3D" w:rsidRDefault="001628B1" w:rsidP="00FC1564">
            <w:pPr>
              <w:autoSpaceDE w:val="0"/>
              <w:autoSpaceDN w:val="0"/>
              <w:adjustRightInd w:val="0"/>
              <w:spacing w:after="200" w:line="36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1628B1" w:rsidRPr="00184305" w:rsidRDefault="001628B1" w:rsidP="00184305">
            <w:pPr>
              <w:autoSpaceDE w:val="0"/>
              <w:autoSpaceDN w:val="0"/>
              <w:adjustRightInd w:val="0"/>
              <w:spacing w:after="20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1628B1" w:rsidRPr="00184305" w:rsidRDefault="001628B1" w:rsidP="00184305">
            <w:pPr>
              <w:autoSpaceDE w:val="0"/>
              <w:autoSpaceDN w:val="0"/>
              <w:adjustRightInd w:val="0"/>
              <w:spacing w:after="20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Здравствуй, солнечный лучик!</w:t>
            </w:r>
          </w:p>
        </w:tc>
        <w:tc>
          <w:tcPr>
            <w:tcW w:w="7467" w:type="dxa"/>
          </w:tcPr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1.Социально-коммуникативное развитие:</w:t>
            </w:r>
          </w:p>
          <w:p w:rsidR="001628B1" w:rsidRPr="00184305" w:rsidRDefault="001628B1" w:rsidP="00184305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Учить построению конструкции по образцу, характеристик объектов, их протяжённости, установления месторасположения частей и деталей в совместной трудовой деятельности.</w:t>
            </w:r>
            <w:r w:rsidR="005E6923"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Развитие эмоциональной отзывчивости и разнообразия переживаний детей в процессе общения с природой: доброжелательность, любование красотой природы,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развитие: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Уточнять и расширять знания детей об изменениях в живой и неживой природе весной</w:t>
            </w:r>
            <w:r w:rsidR="0088077B" w:rsidRPr="001843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3.Речевое развитие:</w:t>
            </w:r>
          </w:p>
          <w:p w:rsidR="001628B1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Развивать умение высказываться на заданную тему, отстаивать свою точку зрения, опираясь на полученные впечатления в процессе наблюдений, чтения художественной литературы.</w:t>
            </w:r>
            <w:r w:rsidR="0088077B"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работы с бумагой: обрывание, разрывание.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4.Художественно-эстетическое развитие:</w:t>
            </w:r>
          </w:p>
          <w:p w:rsidR="001628B1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Упражнять в рисовании знакомых предметов, располагать изображение по всему листу.</w:t>
            </w:r>
            <w:r w:rsidR="0088077B"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Развивать воображение и творчество.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5. Физическое развитие: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Развивать скоростно-силовые качества.</w:t>
            </w:r>
          </w:p>
        </w:tc>
        <w:tc>
          <w:tcPr>
            <w:tcW w:w="2958" w:type="dxa"/>
          </w:tcPr>
          <w:p w:rsidR="001628B1" w:rsidRPr="00184305" w:rsidRDefault="001628B1" w:rsidP="00184305">
            <w:pPr>
              <w:pStyle w:val="c2"/>
              <w:shd w:val="clear" w:color="auto" w:fill="FFFFFF"/>
              <w:spacing w:before="0" w:after="0"/>
              <w:jc w:val="both"/>
              <w:rPr>
                <w:rFonts w:eastAsia="Calibri"/>
              </w:rPr>
            </w:pPr>
            <w:r w:rsidRPr="00184305">
              <w:rPr>
                <w:rFonts w:eastAsia="Calibri"/>
              </w:rPr>
              <w:t>Совместная работа с родителями «Скворечник для птиц».</w:t>
            </w:r>
          </w:p>
        </w:tc>
      </w:tr>
      <w:tr w:rsidR="001628B1" w:rsidRPr="00D70C3D" w:rsidTr="00ED3FD6">
        <w:tc>
          <w:tcPr>
            <w:tcW w:w="1242" w:type="dxa"/>
          </w:tcPr>
          <w:p w:rsidR="001628B1" w:rsidRPr="00184305" w:rsidRDefault="001628B1" w:rsidP="00FC1564">
            <w:pPr>
              <w:autoSpaceDE w:val="0"/>
              <w:autoSpaceDN w:val="0"/>
              <w:adjustRightInd w:val="0"/>
              <w:spacing w:after="200" w:line="36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1134" w:type="dxa"/>
          </w:tcPr>
          <w:p w:rsidR="001628B1" w:rsidRPr="00184305" w:rsidRDefault="001628B1" w:rsidP="00184305">
            <w:pPr>
              <w:autoSpaceDE w:val="0"/>
              <w:autoSpaceDN w:val="0"/>
              <w:adjustRightInd w:val="0"/>
              <w:spacing w:after="20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628B1" w:rsidRPr="00184305" w:rsidRDefault="001628B1" w:rsidP="00184305">
            <w:pPr>
              <w:autoSpaceDE w:val="0"/>
              <w:autoSpaceDN w:val="0"/>
              <w:adjustRightInd w:val="0"/>
              <w:spacing w:after="20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Праздник-безобразник</w:t>
            </w:r>
          </w:p>
        </w:tc>
        <w:tc>
          <w:tcPr>
            <w:tcW w:w="7467" w:type="dxa"/>
          </w:tcPr>
          <w:p w:rsidR="0088077B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 1.</w:t>
            </w:r>
            <w:r w:rsidR="0088077B"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Социально-коммуникативное развитие: </w:t>
            </w:r>
          </w:p>
          <w:p w:rsidR="001628B1" w:rsidRPr="00184305" w:rsidRDefault="001628B1" w:rsidP="0018430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познакомить с праздником юмора и смеха;</w:t>
            </w:r>
            <w:r w:rsidR="0088077B"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развивать чувство юмора;</w:t>
            </w:r>
            <w:r w:rsidR="0088077B"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воспитывать доброжелательные отношения;</w:t>
            </w:r>
            <w:r w:rsidR="0088077B"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создать положительный настрой;</w:t>
            </w:r>
            <w:r w:rsidR="0088077B"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способствовать тому, чтобы дети испытывали радость и удовлетворение  от участия в  совместной деятельности </w:t>
            </w:r>
            <w:proofErr w:type="gramStart"/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</w:t>
            </w:r>
            <w:proofErr w:type="gramEnd"/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 взрослыми и сверстниками.</w:t>
            </w:r>
          </w:p>
          <w:p w:rsidR="0088077B" w:rsidRPr="00184305" w:rsidRDefault="0088077B" w:rsidP="0018430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 Познавательное развитие:</w:t>
            </w:r>
          </w:p>
          <w:p w:rsidR="001628B1" w:rsidRPr="00184305" w:rsidRDefault="001628B1" w:rsidP="0018430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рассказать детям о празднике 1 апреля, и как его принято отмечать.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Расширять представления детей о сезонных изменениях в природе, закреплять знания о весенних месяцах, выявлять причинно-следственные связи между живой и неживой природой.</w:t>
            </w:r>
          </w:p>
          <w:p w:rsidR="001628B1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познавательный опыт, способность к символическим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замещениям, любознательность, воображение и фантазию.</w:t>
            </w:r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Закрепить и обобщить приметы весны. Учить детей составлять небольшие рассказы о природе с опорой на личные наблюдения и опыт. Воспитывать у детей любовь к природе, развивать интерес к познанию природы.</w:t>
            </w:r>
          </w:p>
          <w:p w:rsidR="0088077B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88077B"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Речевое развитие: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Обогащать словарь детей; развивать умение связно, последовательно выражать свои мысли, поддерживать беседу. Учить </w:t>
            </w:r>
            <w:proofErr w:type="gramStart"/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внимательно</w:t>
            </w:r>
            <w:proofErr w:type="gramEnd"/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слушать произведение, пересказывать текст без помощи вопросов. Упражнять в подборе глаголов к существительным. Учить вслушиваться в звучание слов, выделять звук в словах. Освоение звукового анализа слов. Развитие представлений о гласных звуках. Знакомство с дифференциацией согласных звуков на </w:t>
            </w:r>
            <w:proofErr w:type="gramStart"/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твердые</w:t>
            </w:r>
            <w:proofErr w:type="gramEnd"/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мягкие. Обучение умению проводить графические линии.</w:t>
            </w:r>
          </w:p>
          <w:p w:rsidR="0088077B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8077B"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Художественно-эстетическое развитие: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научить детей видеть в кляксах смешное; развивать воображение и фантазию; закрепить изобразительные умения. Учить детей передавать в рисунке впечатления от весны. Развивать   у детей наблюдательность, воспитывать   эстетическое   восприятие окружающего   мира. Учить передавать на бумаге характерные особенности ранней весны (земля освобождается от снега, на деревьях набухают почки…).  Учить </w:t>
            </w:r>
            <w:proofErr w:type="gramStart"/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гармонично</w:t>
            </w:r>
            <w:proofErr w:type="gramEnd"/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располагать сюжет на листе бумаги, развивать чувство композиции. Воспитывать устойчивый интерес к изобразительной деятельности.</w:t>
            </w:r>
          </w:p>
          <w:p w:rsidR="0088077B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8077B"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Физическое развитие: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создать весёлое настроение; поднять мышечный и эмоциональный тонус детей; развивать ловкость, координацию движений, обогатить двигательный опыт детей; вызвать положительные эмоции от физической нагрузки.</w:t>
            </w:r>
          </w:p>
        </w:tc>
        <w:tc>
          <w:tcPr>
            <w:tcW w:w="2958" w:type="dxa"/>
          </w:tcPr>
          <w:p w:rsidR="001628B1" w:rsidRPr="00184305" w:rsidRDefault="001628B1" w:rsidP="001843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Развлечение «День юмора и смеха».</w:t>
            </w:r>
          </w:p>
          <w:p w:rsidR="001628B1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детского творчества «Все весны дыханием согрето…»</w:t>
            </w:r>
          </w:p>
          <w:p w:rsidR="001628B1" w:rsidRPr="00184305" w:rsidRDefault="001628B1" w:rsidP="00184305">
            <w:pPr>
              <w:pStyle w:val="c2"/>
              <w:shd w:val="clear" w:color="auto" w:fill="FFFFFF"/>
              <w:spacing w:before="0" w:after="0"/>
              <w:jc w:val="both"/>
              <w:rPr>
                <w:rFonts w:eastAsia="Calibri"/>
              </w:rPr>
            </w:pPr>
          </w:p>
        </w:tc>
      </w:tr>
      <w:tr w:rsidR="001628B1" w:rsidRPr="00D70C3D" w:rsidTr="00ED3FD6">
        <w:tc>
          <w:tcPr>
            <w:tcW w:w="1242" w:type="dxa"/>
          </w:tcPr>
          <w:p w:rsidR="001628B1" w:rsidRPr="00D70C3D" w:rsidRDefault="001628B1" w:rsidP="00FC1564">
            <w:pPr>
              <w:autoSpaceDE w:val="0"/>
              <w:autoSpaceDN w:val="0"/>
              <w:adjustRightInd w:val="0"/>
              <w:spacing w:after="200" w:line="36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1628B1" w:rsidRPr="00184305" w:rsidRDefault="001628B1" w:rsidP="00184305">
            <w:pPr>
              <w:autoSpaceDE w:val="0"/>
              <w:autoSpaceDN w:val="0"/>
              <w:adjustRightInd w:val="0"/>
              <w:spacing w:after="20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1628B1" w:rsidRPr="00184305" w:rsidRDefault="001628B1" w:rsidP="00184305">
            <w:pPr>
              <w:autoSpaceDE w:val="0"/>
              <w:autoSpaceDN w:val="0"/>
              <w:adjustRightInd w:val="0"/>
              <w:spacing w:after="20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Загадочный космос</w:t>
            </w:r>
          </w:p>
        </w:tc>
        <w:tc>
          <w:tcPr>
            <w:tcW w:w="7467" w:type="dxa"/>
          </w:tcPr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1.Социально-коммуникативное развитие:</w:t>
            </w:r>
          </w:p>
          <w:p w:rsidR="001628B1" w:rsidRPr="00184305" w:rsidRDefault="001628B1" w:rsidP="00184305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познавательной активности и интереса к познанию окружающего мира </w:t>
            </w:r>
          </w:p>
          <w:p w:rsidR="001628B1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Продолжать знакомить со свойствами бумаги. Развивать техническое мышление, умение работать по схеме, чертежу.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развитие:</w:t>
            </w:r>
          </w:p>
          <w:p w:rsidR="001628B1" w:rsidRPr="00184305" w:rsidRDefault="001628B1" w:rsidP="00184305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Сформировать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элементарные представления </w:t>
            </w:r>
            <w:proofErr w:type="gramStart"/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Космосе</w:t>
            </w:r>
            <w:proofErr w:type="gramEnd"/>
            <w:r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и о Земле; о материках, морях и океанах, о полюсах и экваторе. Показать зависимость смены частей суток и времен года от вращения Земли вокруг своей оси и вокруг Солнца.</w:t>
            </w:r>
          </w:p>
          <w:p w:rsidR="001628B1" w:rsidRPr="00184305" w:rsidRDefault="001628B1" w:rsidP="00184305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Расширять знания о различных видах транспорта.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3.Речевое развитие:</w:t>
            </w:r>
          </w:p>
          <w:p w:rsidR="001628B1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Упражнять в назывании вида и функций транспорта.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4.Художественно-эстетическое развитие:</w:t>
            </w:r>
          </w:p>
          <w:p w:rsidR="001628B1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лепить из глины, пластилина с использованием способов </w:t>
            </w:r>
            <w:proofErr w:type="spellStart"/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отщипывания</w:t>
            </w:r>
            <w:proofErr w:type="spellEnd"/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, отрывания, сплющивания, вытягивания и соединения готовых частей.</w:t>
            </w:r>
          </w:p>
          <w:p w:rsidR="001628B1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Формировать коммуникативные навыки, развивать творческие способности, поощрять поисковую деятельность в игре, наклеивая готовые геометрические формы на цветном листе бумаги.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5. Физическое развитие: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Повторять выполнение </w:t>
            </w:r>
            <w:proofErr w:type="spellStart"/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упражнений.</w:t>
            </w:r>
          </w:p>
        </w:tc>
        <w:tc>
          <w:tcPr>
            <w:tcW w:w="2958" w:type="dxa"/>
          </w:tcPr>
          <w:p w:rsidR="001628B1" w:rsidRPr="00D70C3D" w:rsidRDefault="001628B1" w:rsidP="008D3D89">
            <w:pPr>
              <w:pStyle w:val="c2"/>
              <w:shd w:val="clear" w:color="auto" w:fill="FFFFFF"/>
              <w:spacing w:before="0" w:after="0"/>
              <w:rPr>
                <w:rFonts w:eastAsia="Calibri"/>
                <w:sz w:val="28"/>
                <w:szCs w:val="28"/>
              </w:rPr>
            </w:pPr>
            <w:r w:rsidRPr="008D3D89">
              <w:rPr>
                <w:rFonts w:eastAsia="Calibri"/>
              </w:rPr>
              <w:lastRenderedPageBreak/>
              <w:t>Спортивный досуг</w:t>
            </w:r>
            <w:r w:rsidRPr="00D70C3D">
              <w:rPr>
                <w:rFonts w:eastAsia="Calibri"/>
                <w:sz w:val="28"/>
                <w:szCs w:val="28"/>
              </w:rPr>
              <w:t xml:space="preserve"> </w:t>
            </w:r>
            <w:r w:rsidRPr="008D3D89">
              <w:rPr>
                <w:rFonts w:eastAsia="Calibri"/>
              </w:rPr>
              <w:t>«Будущие</w:t>
            </w:r>
            <w:r w:rsidRPr="00D70C3D">
              <w:rPr>
                <w:rFonts w:eastAsia="Calibri"/>
                <w:sz w:val="28"/>
                <w:szCs w:val="28"/>
              </w:rPr>
              <w:t xml:space="preserve"> </w:t>
            </w:r>
            <w:r w:rsidRPr="008D3D89">
              <w:rPr>
                <w:rFonts w:eastAsia="Calibri"/>
              </w:rPr>
              <w:t>космонавты».</w:t>
            </w:r>
          </w:p>
        </w:tc>
      </w:tr>
      <w:tr w:rsidR="001628B1" w:rsidRPr="00D70C3D" w:rsidTr="00ED3FD6">
        <w:tc>
          <w:tcPr>
            <w:tcW w:w="1242" w:type="dxa"/>
          </w:tcPr>
          <w:p w:rsidR="001628B1" w:rsidRPr="00D70C3D" w:rsidRDefault="001628B1" w:rsidP="00FC1564">
            <w:pPr>
              <w:autoSpaceDE w:val="0"/>
              <w:autoSpaceDN w:val="0"/>
              <w:adjustRightInd w:val="0"/>
              <w:spacing w:after="200" w:line="36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1628B1" w:rsidRPr="00184305" w:rsidRDefault="001628B1" w:rsidP="00184305">
            <w:pPr>
              <w:autoSpaceDE w:val="0"/>
              <w:autoSpaceDN w:val="0"/>
              <w:adjustRightInd w:val="0"/>
              <w:spacing w:after="20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1628B1" w:rsidRPr="00184305" w:rsidRDefault="001628B1" w:rsidP="00184305">
            <w:pPr>
              <w:autoSpaceDE w:val="0"/>
              <w:autoSpaceDN w:val="0"/>
              <w:adjustRightInd w:val="0"/>
              <w:spacing w:after="20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Мы со спортом крепко дружим!</w:t>
            </w:r>
          </w:p>
        </w:tc>
        <w:tc>
          <w:tcPr>
            <w:tcW w:w="7467" w:type="dxa"/>
          </w:tcPr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1.Социально-коммуникативное развитие: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представление о здоровом образе жизни, закаливании, пребывании на свежем воздухе, соблюдении правил личной гигиены, о значении физических упражнений. Закрепить знания о том, как сохранить и укрепить здоровье. Уточнять знания детей о видах спорта. Расширять знания детей о спортивных профессиях. Учить детей активно участвовать в заботе о своём здоровье.</w:t>
            </w:r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Воспитывать дружеские взаимоотношения между детьми.</w:t>
            </w:r>
          </w:p>
          <w:p w:rsidR="001628B1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развитие: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у детей осознанное отношение к необходимости закаляться, заниматься спортом. Формировать стремление к здоровому образу жизни. Побуждать соблюдать режим, делать утреннюю гимнастику, заниматься физкультурой и спортом.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Упражнять в количественном и порядковом счёте в пределах 6. Дать представление о независимости результата от направления счёта. Упражнять в счёте на слух и познакомить с названиями и последовательностью дней недели.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3.Речевое развитие:</w:t>
            </w:r>
          </w:p>
          <w:p w:rsidR="001628B1" w:rsidRPr="00184305" w:rsidRDefault="001628B1" w:rsidP="00184305">
            <w:pPr>
              <w:tabs>
                <w:tab w:val="left" w:pos="4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детей составлять повествовательные рассказы по картине, придерживаясь плана.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4.Художественно-эстетическое развитие: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закрепить приёмы лепки, формирование здоровой культуры питания. Учить </w:t>
            </w:r>
            <w:proofErr w:type="gramStart"/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гармонично</w:t>
            </w:r>
            <w:proofErr w:type="gramEnd"/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располагать сюжет на листе бумаги, развивать чувство композиции. Воспитывать устойчивый интерес к изобразительной деятельности.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развитие: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детей в умении сохранять статическое равновесие в разных позах. Способствовать формированию основ здорового образа жизни, потребности заниматься физической культурой и спортом. Закрепить название некоторых видов спорта. Сохранять и укреплять физическое здоровье детей при выполнении различных упражнений.</w:t>
            </w:r>
          </w:p>
        </w:tc>
        <w:tc>
          <w:tcPr>
            <w:tcW w:w="2958" w:type="dxa"/>
          </w:tcPr>
          <w:p w:rsidR="001628B1" w:rsidRPr="002B4683" w:rsidRDefault="002B4683" w:rsidP="002B4683">
            <w:pPr>
              <w:pStyle w:val="c2"/>
              <w:shd w:val="clear" w:color="auto" w:fill="FFFFFF"/>
              <w:spacing w:before="0" w:after="0"/>
              <w:jc w:val="both"/>
              <w:rPr>
                <w:rFonts w:eastAsia="Calibri"/>
              </w:rPr>
            </w:pPr>
            <w:r w:rsidRPr="002B4683">
              <w:rPr>
                <w:rFonts w:eastAsia="Calibri"/>
              </w:rPr>
              <w:lastRenderedPageBreak/>
              <w:t>Фото-коллаж «Мы растём здоровыми!» (семейные фото об активном отдыхе в выходные, фото спортивных игр на прогулке в детском саду).</w:t>
            </w:r>
          </w:p>
        </w:tc>
      </w:tr>
      <w:tr w:rsidR="001628B1" w:rsidRPr="00D70C3D" w:rsidTr="00ED3FD6">
        <w:tc>
          <w:tcPr>
            <w:tcW w:w="1242" w:type="dxa"/>
          </w:tcPr>
          <w:p w:rsidR="001628B1" w:rsidRPr="00D70C3D" w:rsidRDefault="001628B1" w:rsidP="00FC1564">
            <w:pPr>
              <w:autoSpaceDE w:val="0"/>
              <w:autoSpaceDN w:val="0"/>
              <w:adjustRightInd w:val="0"/>
              <w:spacing w:after="200" w:line="36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1628B1" w:rsidRPr="00184305" w:rsidRDefault="001628B1" w:rsidP="00184305">
            <w:pPr>
              <w:autoSpaceDE w:val="0"/>
              <w:autoSpaceDN w:val="0"/>
              <w:adjustRightInd w:val="0"/>
              <w:spacing w:after="20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1628B1" w:rsidRPr="00184305" w:rsidRDefault="001628B1" w:rsidP="00184305">
            <w:pPr>
              <w:autoSpaceDE w:val="0"/>
              <w:autoSpaceDN w:val="0"/>
              <w:adjustRightInd w:val="0"/>
              <w:spacing w:after="20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Моя страна</w:t>
            </w:r>
          </w:p>
        </w:tc>
        <w:tc>
          <w:tcPr>
            <w:tcW w:w="7467" w:type="dxa"/>
          </w:tcPr>
          <w:p w:rsidR="0088077B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1.Социально-коммуникативное развитие: </w:t>
            </w:r>
          </w:p>
          <w:p w:rsidR="001628B1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том, что наша огромная, многонациональная страна называется  Российская Федерация (Россия) в ней много городов и сел. Познакомить с Москвой – главным городом, столицей нашей Родины, её достопримечательностями.</w:t>
            </w:r>
          </w:p>
          <w:p w:rsidR="0088077B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развитие: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28B1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порядковым значением чисел 8 и 9. Учить </w:t>
            </w:r>
            <w:proofErr w:type="gramStart"/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отвечать на вопросы «Сколько?»,   «Который по счету?», «На котором месте?». Упражнять в умении сравнивать предметы по величине (до 7 предметов). Раскладывать их в возрастающем и убывающем порядке, обозначать результаты сравнения словами. Закреплять умения находить отличия в изображении предметов.</w:t>
            </w:r>
          </w:p>
          <w:p w:rsidR="0088077B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3.Речевое развитие: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28B1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Формировать умение составлять план описания предмета. Закреплять умение составлять последовательный рассказ об игрушке. Воспитывать усидчивость, умение,  </w:t>
            </w:r>
            <w:proofErr w:type="gramStart"/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выслушивать ответы товарищей,  не перебивая</w:t>
            </w:r>
            <w:proofErr w:type="gramEnd"/>
            <w:r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. Освоение звукового анализа слов; составление схемы звукового состава слова; определение количества слогов в словах. Знакомство с графической записью слогов. Воспитание речевого внимания, фонематического слуха. </w:t>
            </w:r>
          </w:p>
          <w:p w:rsidR="0088077B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4.Художественно-эстетическое развитие: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создавать изображение любимой игрушки из частей, правильно передавая их относительную величину. Закреплять умение вырезывать части круглой и овальной формы, аккуратно наклеивать изображение, красиво располагая его на листе. Обращать внимание на осторожность при работе с ножницами. Воспитывать бережное отношение к своим игрушкам. Учить создавать образ сказочного дома; пе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чать </w:t>
            </w:r>
            <w:r w:rsidRPr="00184305">
              <w:rPr>
                <w:rStyle w:val="Calibri10pt0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в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рисунке его форму, строение, части. Закреплять умение рисовать разными знакомыми материалами, выбирая их по своему желанию. Упражнять </w:t>
            </w:r>
            <w:r w:rsidRPr="00184305">
              <w:rPr>
                <w:rStyle w:val="Calibri10pt0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в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закрашивании рисунков, используя разный нажим на карандаш </w:t>
            </w:r>
            <w:r w:rsidRPr="00184305">
              <w:rPr>
                <w:rStyle w:val="Calibri10pt0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для получения оттенков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 xml:space="preserve">цветов (при рисовании цветными карандашами). Формировать желание рассматривать свои рисунки, оценивать их; </w:t>
            </w:r>
            <w:r w:rsidRPr="00184305">
              <w:rPr>
                <w:rStyle w:val="Calibri10pt0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стремление дополнять </w:t>
            </w: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изображения (в свободное время).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5.Физическое развитие:</w:t>
            </w:r>
          </w:p>
          <w:p w:rsidR="0088077B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Закреплять выполнение комплексов </w:t>
            </w:r>
            <w:proofErr w:type="spellStart"/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упражнений.</w:t>
            </w:r>
          </w:p>
        </w:tc>
        <w:tc>
          <w:tcPr>
            <w:tcW w:w="2958" w:type="dxa"/>
          </w:tcPr>
          <w:p w:rsidR="001628B1" w:rsidRPr="00184305" w:rsidRDefault="00184305" w:rsidP="00184305">
            <w:pPr>
              <w:pStyle w:val="c2"/>
              <w:shd w:val="clear" w:color="auto" w:fill="FFFFFF"/>
              <w:spacing w:before="0" w:after="0"/>
              <w:jc w:val="both"/>
              <w:rPr>
                <w:rFonts w:eastAsia="Calibri"/>
              </w:rPr>
            </w:pPr>
            <w:r w:rsidRPr="00184305">
              <w:rPr>
                <w:rFonts w:eastAsia="Calibri"/>
              </w:rPr>
              <w:lastRenderedPageBreak/>
              <w:t>Игра-викторина «Россия – Родина моя».</w:t>
            </w:r>
          </w:p>
        </w:tc>
      </w:tr>
      <w:tr w:rsidR="001628B1" w:rsidRPr="00D70C3D" w:rsidTr="00ED3FD6">
        <w:tc>
          <w:tcPr>
            <w:tcW w:w="1242" w:type="dxa"/>
          </w:tcPr>
          <w:p w:rsidR="001628B1" w:rsidRPr="00184305" w:rsidRDefault="001628B1" w:rsidP="00184305">
            <w:pPr>
              <w:autoSpaceDE w:val="0"/>
              <w:autoSpaceDN w:val="0"/>
              <w:adjustRightInd w:val="0"/>
              <w:spacing w:after="20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134" w:type="dxa"/>
          </w:tcPr>
          <w:p w:rsidR="001628B1" w:rsidRPr="00184305" w:rsidRDefault="001628B1" w:rsidP="00184305">
            <w:pPr>
              <w:autoSpaceDE w:val="0"/>
              <w:autoSpaceDN w:val="0"/>
              <w:adjustRightInd w:val="0"/>
              <w:spacing w:after="20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1628B1" w:rsidRPr="00184305" w:rsidRDefault="001628B1" w:rsidP="00184305">
            <w:pPr>
              <w:autoSpaceDE w:val="0"/>
              <w:autoSpaceDN w:val="0"/>
              <w:adjustRightInd w:val="0"/>
              <w:spacing w:after="20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День Великой Победы</w:t>
            </w:r>
          </w:p>
        </w:tc>
        <w:tc>
          <w:tcPr>
            <w:tcW w:w="7467" w:type="dxa"/>
          </w:tcPr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1.Социально-коммуникативное развитие: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уважения к защитникам Отечества.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развитие: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умение анализировать контурные схемы при постройке различных объектов (гараж для военных машин, ангар для военных самолетов).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Продолжать формировать представления об армии, о представителях разных родов войск (лётчики, танкисты, ракетчики, пехотинцы, моряки), об особенностях службы в мирное время, воспитывать </w:t>
            </w: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чувство гордости за солдат, желание быть похожими на них.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3.Речевое развитие: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рассматривать иллюстрации с изображением праздника, отвечать на вопросы по содержанию беседы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4.Художественно-эстетическое развитие: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выполнять поделку самолета из природного материала (сосновых шишек, желудей, пластилина). Развивать воображение, совершенствовать умение соединять детали с помощью пластилина.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детей лепить вертолет конструктивным способом из разных по форме деталей, соединяя  их с помощью </w:t>
            </w:r>
            <w:proofErr w:type="spellStart"/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примазывания</w:t>
            </w:r>
            <w:proofErr w:type="spellEnd"/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, использования зубочисток и трубочек, развивать глазомер.</w:t>
            </w:r>
            <w:r w:rsidR="0088077B"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учить складывать лист бумаги по вертикали, соединяя углы и стороны, украшать поздравительную открытку декоративным узором (центр, края и углы), чередуя по цвету, величине, развивать желание сделать открытку аккуратной и красивой.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5. Физическое развитие:</w:t>
            </w:r>
          </w:p>
          <w:p w:rsidR="001628B1" w:rsidRPr="00184305" w:rsidRDefault="001628B1" w:rsidP="008D3D8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выполнение комплексов упражнений</w:t>
            </w:r>
            <w:r w:rsidR="008D3D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равновесие</w:t>
            </w: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8" w:type="dxa"/>
          </w:tcPr>
          <w:p w:rsidR="001628B1" w:rsidRPr="00184305" w:rsidRDefault="001628B1" w:rsidP="00184305">
            <w:pPr>
              <w:pStyle w:val="c2"/>
              <w:shd w:val="clear" w:color="auto" w:fill="FFFFFF"/>
              <w:spacing w:before="0" w:after="0"/>
              <w:jc w:val="both"/>
              <w:rPr>
                <w:rFonts w:eastAsia="Calibri"/>
              </w:rPr>
            </w:pPr>
            <w:r w:rsidRPr="00184305">
              <w:rPr>
                <w:rFonts w:eastAsia="Calibri"/>
              </w:rPr>
              <w:lastRenderedPageBreak/>
              <w:t>Создание мини-музея «Помним! Гордимся!» (</w:t>
            </w:r>
            <w:proofErr w:type="spellStart"/>
            <w:r w:rsidRPr="00184305">
              <w:rPr>
                <w:rFonts w:eastAsia="Calibri"/>
              </w:rPr>
              <w:t>фотогалерея</w:t>
            </w:r>
            <w:proofErr w:type="spellEnd"/>
            <w:r w:rsidRPr="00184305">
              <w:rPr>
                <w:rFonts w:eastAsia="Calibri"/>
              </w:rPr>
              <w:t xml:space="preserve"> + работы детей).</w:t>
            </w:r>
          </w:p>
          <w:p w:rsidR="001628B1" w:rsidRPr="00184305" w:rsidRDefault="001628B1" w:rsidP="00184305">
            <w:pPr>
              <w:pStyle w:val="c2"/>
              <w:shd w:val="clear" w:color="auto" w:fill="FFFFFF"/>
              <w:spacing w:before="0" w:after="0"/>
              <w:jc w:val="both"/>
              <w:rPr>
                <w:rFonts w:eastAsia="Calibri"/>
              </w:rPr>
            </w:pPr>
            <w:r w:rsidRPr="00184305">
              <w:rPr>
                <w:rFonts w:eastAsia="Calibri"/>
              </w:rPr>
              <w:t>Музыкальный праздник «День Победы».</w:t>
            </w:r>
          </w:p>
        </w:tc>
      </w:tr>
      <w:tr w:rsidR="001628B1" w:rsidRPr="00D70C3D" w:rsidTr="00ED3FD6">
        <w:tc>
          <w:tcPr>
            <w:tcW w:w="1242" w:type="dxa"/>
          </w:tcPr>
          <w:p w:rsidR="001628B1" w:rsidRPr="00D70C3D" w:rsidRDefault="001628B1" w:rsidP="00FC1564">
            <w:pPr>
              <w:autoSpaceDE w:val="0"/>
              <w:autoSpaceDN w:val="0"/>
              <w:adjustRightInd w:val="0"/>
              <w:spacing w:after="200" w:line="36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1628B1" w:rsidRPr="00184305" w:rsidRDefault="001628B1" w:rsidP="00184305">
            <w:pPr>
              <w:autoSpaceDE w:val="0"/>
              <w:autoSpaceDN w:val="0"/>
              <w:adjustRightInd w:val="0"/>
              <w:spacing w:after="20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1628B1" w:rsidRPr="00184305" w:rsidRDefault="001628B1" w:rsidP="00184305">
            <w:pPr>
              <w:autoSpaceDE w:val="0"/>
              <w:autoSpaceDN w:val="0"/>
              <w:adjustRightInd w:val="0"/>
              <w:spacing w:after="20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Лето, ах лето!</w:t>
            </w:r>
          </w:p>
        </w:tc>
        <w:tc>
          <w:tcPr>
            <w:tcW w:w="7467" w:type="dxa"/>
          </w:tcPr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1.Социально-коммуникативное развитие: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Расширить и обобщить имеющиеся у детей знания о летних растениях.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развитие: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Установить зависимость факторов неживой природы от живой, богатство почвы от гниения растений. Рассматривать лесную почву и почву с участка</w:t>
            </w:r>
          </w:p>
          <w:p w:rsidR="001628B1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3.Речевое развитие: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Развивать связную речь, закрепить признаки времён года.</w:t>
            </w:r>
          </w:p>
          <w:p w:rsidR="001628B1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4.Художественно-эстетическое развитие: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 рук, творческие способности детей в процессе выполнения коллективной работы</w:t>
            </w:r>
          </w:p>
          <w:p w:rsidR="001628B1" w:rsidRPr="00184305" w:rsidRDefault="001628B1" w:rsidP="0018430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84305">
              <w:rPr>
                <w:rFonts w:ascii="Times New Roman" w:eastAsia="Calibri" w:hAnsi="Times New Roman" w:cs="Times New Roman"/>
                <w:sz w:val="24"/>
                <w:szCs w:val="24"/>
              </w:rPr>
              <w:t>5.Физическое развитие:</w:t>
            </w:r>
          </w:p>
          <w:p w:rsidR="001628B1" w:rsidRPr="00184305" w:rsidRDefault="001628B1" w:rsidP="001843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развивать ловкость, координацию движений, обогатить двигательный опыт детей; вызвать положительные эмоции от физической нагрузки.</w:t>
            </w:r>
          </w:p>
        </w:tc>
        <w:tc>
          <w:tcPr>
            <w:tcW w:w="2958" w:type="dxa"/>
          </w:tcPr>
          <w:p w:rsidR="001628B1" w:rsidRPr="00DA3EE0" w:rsidRDefault="00DA3EE0" w:rsidP="00DA3EE0">
            <w:pPr>
              <w:pStyle w:val="c2"/>
              <w:shd w:val="clear" w:color="auto" w:fill="FFFFFF"/>
              <w:spacing w:before="0" w:after="0"/>
              <w:jc w:val="both"/>
              <w:rPr>
                <w:rFonts w:eastAsia="Calibri"/>
              </w:rPr>
            </w:pPr>
            <w:r w:rsidRPr="00DA3EE0">
              <w:rPr>
                <w:rFonts w:eastAsia="Calibri"/>
              </w:rPr>
              <w:t>Спортивное развлечение «Здравствуй, лето!»</w:t>
            </w:r>
          </w:p>
        </w:tc>
      </w:tr>
    </w:tbl>
    <w:p w:rsidR="00E730B9" w:rsidRDefault="00E730B9" w:rsidP="00E730B9">
      <w:pPr>
        <w:tabs>
          <w:tab w:val="left" w:pos="567"/>
        </w:tabs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5B2AE6" w:rsidRDefault="00E730B9" w:rsidP="005B2AE6">
      <w:pPr>
        <w:tabs>
          <w:tab w:val="left" w:pos="56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B2AE6" w:rsidRPr="00D70C3D">
        <w:rPr>
          <w:rFonts w:ascii="Times New Roman" w:hAnsi="Times New Roman" w:cs="Times New Roman"/>
          <w:sz w:val="28"/>
          <w:szCs w:val="28"/>
        </w:rPr>
        <w:t>Реализация содержания регионального компонента образования в разных видах детской деятельности</w:t>
      </w:r>
    </w:p>
    <w:tbl>
      <w:tblPr>
        <w:tblStyle w:val="a5"/>
        <w:tblW w:w="0" w:type="auto"/>
        <w:tblLook w:val="04A0"/>
      </w:tblPr>
      <w:tblGrid>
        <w:gridCol w:w="1646"/>
        <w:gridCol w:w="2058"/>
        <w:gridCol w:w="3644"/>
        <w:gridCol w:w="4990"/>
        <w:gridCol w:w="2448"/>
      </w:tblGrid>
      <w:tr w:rsidR="005B2AE6" w:rsidTr="00827684">
        <w:tc>
          <w:tcPr>
            <w:tcW w:w="1685" w:type="dxa"/>
          </w:tcPr>
          <w:p w:rsidR="005B2AE6" w:rsidRPr="00CB61F8" w:rsidRDefault="00340408" w:rsidP="00340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B2AE6" w:rsidRPr="00CB61F8">
              <w:rPr>
                <w:rFonts w:ascii="Times New Roman" w:hAnsi="Times New Roman" w:cs="Times New Roman"/>
                <w:sz w:val="24"/>
                <w:szCs w:val="24"/>
              </w:rPr>
              <w:t>ема</w:t>
            </w:r>
          </w:p>
        </w:tc>
        <w:tc>
          <w:tcPr>
            <w:tcW w:w="833" w:type="dxa"/>
          </w:tcPr>
          <w:p w:rsidR="005B2AE6" w:rsidRPr="00CB61F8" w:rsidRDefault="00B44954" w:rsidP="00340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Обр. области</w:t>
            </w:r>
          </w:p>
        </w:tc>
        <w:tc>
          <w:tcPr>
            <w:tcW w:w="4003" w:type="dxa"/>
          </w:tcPr>
          <w:p w:rsidR="005B2AE6" w:rsidRPr="00CB61F8" w:rsidRDefault="005B2AE6" w:rsidP="00340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8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5680" w:type="dxa"/>
          </w:tcPr>
          <w:p w:rsidR="005B2AE6" w:rsidRPr="00CB61F8" w:rsidRDefault="005B2AE6" w:rsidP="00340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8">
              <w:rPr>
                <w:rFonts w:ascii="Times New Roman" w:hAnsi="Times New Roman" w:cs="Times New Roman"/>
                <w:sz w:val="24"/>
                <w:szCs w:val="24"/>
              </w:rPr>
              <w:t>Виды детской деятельности</w:t>
            </w:r>
          </w:p>
        </w:tc>
        <w:tc>
          <w:tcPr>
            <w:tcW w:w="2585" w:type="dxa"/>
          </w:tcPr>
          <w:p w:rsidR="005B2AE6" w:rsidRPr="00CB61F8" w:rsidRDefault="005B2AE6" w:rsidP="00340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8">
              <w:rPr>
                <w:rFonts w:ascii="Times New Roman" w:hAnsi="Times New Roman" w:cs="Times New Roman"/>
                <w:sz w:val="24"/>
                <w:szCs w:val="24"/>
              </w:rPr>
              <w:t>Работа с семьёй</w:t>
            </w:r>
          </w:p>
        </w:tc>
      </w:tr>
      <w:tr w:rsidR="005B2AE6" w:rsidTr="00827684">
        <w:tc>
          <w:tcPr>
            <w:tcW w:w="1685" w:type="dxa"/>
          </w:tcPr>
          <w:p w:rsidR="005B2AE6" w:rsidRPr="00CB61F8" w:rsidRDefault="005B2AE6" w:rsidP="00CB6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8">
              <w:rPr>
                <w:rFonts w:ascii="Times New Roman" w:hAnsi="Times New Roman" w:cs="Times New Roman"/>
                <w:sz w:val="24"/>
                <w:szCs w:val="24"/>
              </w:rPr>
              <w:t>Славное море – Священный Байкал</w:t>
            </w:r>
          </w:p>
        </w:tc>
        <w:tc>
          <w:tcPr>
            <w:tcW w:w="833" w:type="dxa"/>
          </w:tcPr>
          <w:p w:rsidR="005B2AE6" w:rsidRPr="00CB61F8" w:rsidRDefault="00BE2366" w:rsidP="00B44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5B2AE6" w:rsidRPr="00CB61F8" w:rsidRDefault="00BE2366" w:rsidP="00B44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B44954">
              <w:rPr>
                <w:rFonts w:ascii="Times New Roman" w:hAnsi="Times New Roman" w:cs="Times New Roman"/>
                <w:sz w:val="24"/>
                <w:szCs w:val="24"/>
              </w:rPr>
              <w:t>удожественно-эстетическое развитие</w:t>
            </w:r>
          </w:p>
          <w:p w:rsidR="005B2AE6" w:rsidRPr="00CB61F8" w:rsidRDefault="00B44954" w:rsidP="00B44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  <w:p w:rsidR="005B2AE6" w:rsidRPr="00CB61F8" w:rsidRDefault="00B44954" w:rsidP="00B44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5B2AE6" w:rsidRPr="00CB61F8" w:rsidRDefault="005B2AE6" w:rsidP="00B44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1F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B44954">
              <w:rPr>
                <w:rFonts w:ascii="Times New Roman" w:hAnsi="Times New Roman" w:cs="Times New Roman"/>
                <w:sz w:val="24"/>
                <w:szCs w:val="24"/>
              </w:rPr>
              <w:t>изическое развитие</w:t>
            </w:r>
          </w:p>
        </w:tc>
        <w:tc>
          <w:tcPr>
            <w:tcW w:w="4003" w:type="dxa"/>
          </w:tcPr>
          <w:p w:rsidR="005B2AE6" w:rsidRPr="00CB61F8" w:rsidRDefault="005B2AE6" w:rsidP="00CB61F8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8">
              <w:rPr>
                <w:rFonts w:ascii="Times New Roman" w:hAnsi="Times New Roman" w:cs="Times New Roman"/>
                <w:sz w:val="24"/>
                <w:szCs w:val="24"/>
              </w:rPr>
              <w:t>-Заучивание стихов о родном крае.</w:t>
            </w:r>
          </w:p>
          <w:p w:rsidR="005B2AE6" w:rsidRPr="00CB61F8" w:rsidRDefault="005B2AE6" w:rsidP="00CB61F8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8">
              <w:rPr>
                <w:rFonts w:ascii="Times New Roman" w:hAnsi="Times New Roman" w:cs="Times New Roman"/>
                <w:sz w:val="24"/>
                <w:szCs w:val="24"/>
              </w:rPr>
              <w:t xml:space="preserve">-Лепка птиц, животных «Обитатели наших лесов». </w:t>
            </w:r>
          </w:p>
          <w:p w:rsidR="005B2AE6" w:rsidRPr="00CB61F8" w:rsidRDefault="005B2AE6" w:rsidP="00CB61F8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8">
              <w:rPr>
                <w:rFonts w:ascii="Times New Roman" w:hAnsi="Times New Roman" w:cs="Times New Roman"/>
                <w:sz w:val="24"/>
                <w:szCs w:val="24"/>
              </w:rPr>
              <w:t>-Литературная викторина «Бурятские сказки».</w:t>
            </w:r>
          </w:p>
          <w:p w:rsidR="005B2AE6" w:rsidRPr="00CB61F8" w:rsidRDefault="00815A48" w:rsidP="00CB6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8">
              <w:rPr>
                <w:rFonts w:ascii="Times New Roman" w:hAnsi="Times New Roman" w:cs="Times New Roman"/>
                <w:sz w:val="24"/>
                <w:szCs w:val="24"/>
              </w:rPr>
              <w:t>-«Ветры Байкала» - познавательное занятие.</w:t>
            </w:r>
          </w:p>
          <w:p w:rsidR="00815A48" w:rsidRPr="00CB61F8" w:rsidRDefault="00815A48" w:rsidP="00CB6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8">
              <w:rPr>
                <w:rFonts w:ascii="Times New Roman" w:hAnsi="Times New Roman" w:cs="Times New Roman"/>
                <w:sz w:val="24"/>
                <w:szCs w:val="24"/>
              </w:rPr>
              <w:t>-«Рыбы Байкала» - познавательное занятие.</w:t>
            </w:r>
          </w:p>
          <w:p w:rsidR="00815A48" w:rsidRPr="00CB61F8" w:rsidRDefault="00815A48" w:rsidP="00CB6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8">
              <w:rPr>
                <w:rFonts w:ascii="Times New Roman" w:hAnsi="Times New Roman" w:cs="Times New Roman"/>
                <w:sz w:val="24"/>
                <w:szCs w:val="24"/>
              </w:rPr>
              <w:t>-«Подводный мир» - рисование мыльными пузырями.</w:t>
            </w:r>
          </w:p>
        </w:tc>
        <w:tc>
          <w:tcPr>
            <w:tcW w:w="5680" w:type="dxa"/>
          </w:tcPr>
          <w:p w:rsidR="005B2AE6" w:rsidRPr="00CB61F8" w:rsidRDefault="005B2AE6" w:rsidP="00CB61F8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8">
              <w:rPr>
                <w:rFonts w:ascii="Times New Roman" w:hAnsi="Times New Roman" w:cs="Times New Roman"/>
                <w:sz w:val="24"/>
                <w:szCs w:val="24"/>
              </w:rPr>
              <w:t>-Рассматривание занимательных географических карт региона  «Экспедиция по горным вершинам Саян».</w:t>
            </w:r>
          </w:p>
          <w:p w:rsidR="005B2AE6" w:rsidRPr="00CB61F8" w:rsidRDefault="005B2AE6" w:rsidP="00CB6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8">
              <w:rPr>
                <w:rFonts w:ascii="Times New Roman" w:hAnsi="Times New Roman" w:cs="Times New Roman"/>
                <w:sz w:val="24"/>
                <w:szCs w:val="24"/>
              </w:rPr>
              <w:t>-Решение проблемных ситуаций «Ледяные забавы», «Как увидеть воздух», «Почва и горные породы».</w:t>
            </w:r>
          </w:p>
          <w:p w:rsidR="005B2AE6" w:rsidRPr="00CB61F8" w:rsidRDefault="005B2AE6" w:rsidP="00CB61F8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8">
              <w:rPr>
                <w:rFonts w:ascii="Times New Roman" w:hAnsi="Times New Roman" w:cs="Times New Roman"/>
                <w:sz w:val="24"/>
                <w:szCs w:val="24"/>
              </w:rPr>
              <w:t>-опыты «Такая разная вода».</w:t>
            </w:r>
          </w:p>
          <w:p w:rsidR="005B2AE6" w:rsidRPr="00CB61F8" w:rsidRDefault="005B2AE6" w:rsidP="00CB61F8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8">
              <w:rPr>
                <w:rFonts w:ascii="Times New Roman" w:hAnsi="Times New Roman" w:cs="Times New Roman"/>
                <w:sz w:val="24"/>
                <w:szCs w:val="24"/>
              </w:rPr>
              <w:t>-Дидактические игры: «Опасно - не опасно». «Составь букет из цветов нашего леса».</w:t>
            </w:r>
            <w:r w:rsidR="00815A48" w:rsidRPr="00CB61F8">
              <w:rPr>
                <w:rFonts w:ascii="Times New Roman" w:hAnsi="Times New Roman" w:cs="Times New Roman"/>
                <w:sz w:val="24"/>
                <w:szCs w:val="24"/>
              </w:rPr>
              <w:t xml:space="preserve"> «Обитатели  Байкала».</w:t>
            </w:r>
          </w:p>
          <w:p w:rsidR="005B2AE6" w:rsidRPr="00CB61F8" w:rsidRDefault="005B2AE6" w:rsidP="00CB61F8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AE6" w:rsidRPr="00CB61F8" w:rsidRDefault="005B2AE6" w:rsidP="00CB6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5B2AE6" w:rsidRPr="00CB61F8" w:rsidRDefault="00E1449E" w:rsidP="00CB61F8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8">
              <w:rPr>
                <w:rFonts w:ascii="Times New Roman" w:hAnsi="Times New Roman" w:cs="Times New Roman"/>
                <w:sz w:val="24"/>
                <w:szCs w:val="24"/>
              </w:rPr>
              <w:t>Создание в уголке природы мини музея «Секреты Дедушки Байкала» (фотографии, открытки, роспись на камнях, поделки из глины, домашние рисунки детей).</w:t>
            </w:r>
          </w:p>
        </w:tc>
      </w:tr>
      <w:tr w:rsidR="005B2AE6" w:rsidTr="00827684">
        <w:tc>
          <w:tcPr>
            <w:tcW w:w="1685" w:type="dxa"/>
          </w:tcPr>
          <w:p w:rsidR="005B2AE6" w:rsidRPr="00CB61F8" w:rsidRDefault="005B2AE6" w:rsidP="00CB6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8">
              <w:rPr>
                <w:rFonts w:ascii="Times New Roman" w:hAnsi="Times New Roman" w:cs="Times New Roman"/>
                <w:sz w:val="24"/>
                <w:szCs w:val="24"/>
              </w:rPr>
              <w:t xml:space="preserve">Нерпа </w:t>
            </w:r>
            <w:proofErr w:type="gramStart"/>
            <w:r w:rsidRPr="00CB61F8">
              <w:rPr>
                <w:rFonts w:ascii="Times New Roman" w:hAnsi="Times New Roman" w:cs="Times New Roman"/>
                <w:sz w:val="24"/>
                <w:szCs w:val="24"/>
              </w:rPr>
              <w:t>–б</w:t>
            </w:r>
            <w:proofErr w:type="gramEnd"/>
            <w:r w:rsidRPr="00CB61F8">
              <w:rPr>
                <w:rFonts w:ascii="Times New Roman" w:hAnsi="Times New Roman" w:cs="Times New Roman"/>
                <w:sz w:val="24"/>
                <w:szCs w:val="24"/>
              </w:rPr>
              <w:t>айкальское чудо</w:t>
            </w:r>
          </w:p>
        </w:tc>
        <w:tc>
          <w:tcPr>
            <w:tcW w:w="833" w:type="dxa"/>
          </w:tcPr>
          <w:p w:rsidR="00B44954" w:rsidRPr="00CB61F8" w:rsidRDefault="00B44954" w:rsidP="00B44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B44954" w:rsidRPr="00CB61F8" w:rsidRDefault="00B44954" w:rsidP="00B44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  <w:p w:rsidR="00B44954" w:rsidRPr="00CB61F8" w:rsidRDefault="00B44954" w:rsidP="00B44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  <w:p w:rsidR="00B44954" w:rsidRPr="00CB61F8" w:rsidRDefault="00B44954" w:rsidP="00B44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5B2AE6" w:rsidRPr="00CB61F8" w:rsidRDefault="00B44954" w:rsidP="00B44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1F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изическое развитие</w:t>
            </w:r>
          </w:p>
        </w:tc>
        <w:tc>
          <w:tcPr>
            <w:tcW w:w="4003" w:type="dxa"/>
          </w:tcPr>
          <w:p w:rsidR="005B2AE6" w:rsidRPr="00CB61F8" w:rsidRDefault="005B2AE6" w:rsidP="00CB6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3409" w:rsidRPr="00CB61F8">
              <w:rPr>
                <w:rFonts w:ascii="Times New Roman" w:hAnsi="Times New Roman" w:cs="Times New Roman"/>
                <w:sz w:val="24"/>
                <w:szCs w:val="24"/>
              </w:rPr>
              <w:t>-«Нерпа – чудо Байкала» - познавательное занятие.</w:t>
            </w:r>
          </w:p>
          <w:p w:rsidR="00F33409" w:rsidRPr="00CB61F8" w:rsidRDefault="00F33409" w:rsidP="00CB6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8">
              <w:rPr>
                <w:rFonts w:ascii="Times New Roman" w:hAnsi="Times New Roman" w:cs="Times New Roman"/>
                <w:sz w:val="24"/>
                <w:szCs w:val="24"/>
              </w:rPr>
              <w:t>-«Нерпа с бельком» - лепка.</w:t>
            </w:r>
          </w:p>
          <w:p w:rsidR="00F33409" w:rsidRPr="00CB61F8" w:rsidRDefault="00F33409" w:rsidP="00CB6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46218" w:rsidRPr="00CB61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846218" w:rsidRPr="00CB61F8">
              <w:rPr>
                <w:rFonts w:ascii="Times New Roman" w:hAnsi="Times New Roman" w:cs="Times New Roman"/>
                <w:sz w:val="24"/>
                <w:szCs w:val="24"/>
              </w:rPr>
              <w:t>Нерпёнок</w:t>
            </w:r>
            <w:proofErr w:type="spellEnd"/>
            <w:r w:rsidR="00846218" w:rsidRPr="00CB61F8">
              <w:rPr>
                <w:rFonts w:ascii="Times New Roman" w:hAnsi="Times New Roman" w:cs="Times New Roman"/>
                <w:sz w:val="24"/>
                <w:szCs w:val="24"/>
              </w:rPr>
              <w:t xml:space="preserve"> на льдине» - нетрадиционное рисование (</w:t>
            </w:r>
            <w:proofErr w:type="spellStart"/>
            <w:r w:rsidR="00846218" w:rsidRPr="00CB61F8">
              <w:rPr>
                <w:rFonts w:ascii="Times New Roman" w:hAnsi="Times New Roman" w:cs="Times New Roman"/>
                <w:sz w:val="24"/>
                <w:szCs w:val="24"/>
              </w:rPr>
              <w:t>монотопия</w:t>
            </w:r>
            <w:proofErr w:type="spellEnd"/>
            <w:r w:rsidR="00846218" w:rsidRPr="00CB61F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846218" w:rsidRPr="00CB61F8" w:rsidRDefault="00846218" w:rsidP="00CB6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0" w:type="dxa"/>
          </w:tcPr>
          <w:p w:rsidR="005B2AE6" w:rsidRPr="00CB61F8" w:rsidRDefault="00815A48" w:rsidP="00CB6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8">
              <w:rPr>
                <w:rFonts w:ascii="Times New Roman" w:hAnsi="Times New Roman" w:cs="Times New Roman"/>
                <w:sz w:val="24"/>
                <w:szCs w:val="24"/>
              </w:rPr>
              <w:t>-Рассматривание фотоальбома «Такие забавные нерпы».</w:t>
            </w:r>
          </w:p>
          <w:p w:rsidR="00F33409" w:rsidRPr="00CB61F8" w:rsidRDefault="00F33409" w:rsidP="00CB61F8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8">
              <w:rPr>
                <w:rFonts w:ascii="Times New Roman" w:hAnsi="Times New Roman" w:cs="Times New Roman"/>
                <w:sz w:val="24"/>
                <w:szCs w:val="24"/>
              </w:rPr>
              <w:t>-Составление кроссвордов о животных и растениях Бурятии.</w:t>
            </w:r>
          </w:p>
          <w:p w:rsidR="00815A48" w:rsidRPr="00CB61F8" w:rsidRDefault="00F33409" w:rsidP="00CB6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8">
              <w:rPr>
                <w:rFonts w:ascii="Times New Roman" w:hAnsi="Times New Roman" w:cs="Times New Roman"/>
                <w:sz w:val="24"/>
                <w:szCs w:val="24"/>
              </w:rPr>
              <w:t>-Дидактические игры: «Кто лишний?». «</w:t>
            </w:r>
            <w:proofErr w:type="gramStart"/>
            <w:r w:rsidRPr="00CB61F8">
              <w:rPr>
                <w:rFonts w:ascii="Times New Roman" w:hAnsi="Times New Roman" w:cs="Times New Roman"/>
                <w:sz w:val="24"/>
                <w:szCs w:val="24"/>
              </w:rPr>
              <w:t>Хорошо-плохо</w:t>
            </w:r>
            <w:proofErr w:type="gramEnd"/>
            <w:r w:rsidRPr="00CB61F8">
              <w:rPr>
                <w:rFonts w:ascii="Times New Roman" w:hAnsi="Times New Roman" w:cs="Times New Roman"/>
                <w:sz w:val="24"/>
                <w:szCs w:val="24"/>
              </w:rPr>
              <w:t>» (экологическая). «Узнай по описанию».</w:t>
            </w:r>
          </w:p>
        </w:tc>
        <w:tc>
          <w:tcPr>
            <w:tcW w:w="2585" w:type="dxa"/>
          </w:tcPr>
          <w:p w:rsidR="005B2AE6" w:rsidRPr="00CB61F8" w:rsidRDefault="00E1449E" w:rsidP="00CB6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8">
              <w:rPr>
                <w:rFonts w:ascii="Times New Roman" w:hAnsi="Times New Roman" w:cs="Times New Roman"/>
                <w:sz w:val="24"/>
                <w:szCs w:val="24"/>
              </w:rPr>
              <w:t>Семейная экологическая викторина «Знатоки леса».</w:t>
            </w:r>
          </w:p>
        </w:tc>
      </w:tr>
      <w:tr w:rsidR="005B2AE6" w:rsidTr="00827684">
        <w:tc>
          <w:tcPr>
            <w:tcW w:w="1685" w:type="dxa"/>
          </w:tcPr>
          <w:p w:rsidR="005B2AE6" w:rsidRPr="00CB61F8" w:rsidRDefault="005B2AE6" w:rsidP="00CB6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8">
              <w:rPr>
                <w:rFonts w:ascii="Times New Roman" w:hAnsi="Times New Roman" w:cs="Times New Roman"/>
                <w:sz w:val="24"/>
                <w:szCs w:val="24"/>
              </w:rPr>
              <w:t>Наш дом - Бурятия</w:t>
            </w:r>
          </w:p>
        </w:tc>
        <w:tc>
          <w:tcPr>
            <w:tcW w:w="833" w:type="dxa"/>
          </w:tcPr>
          <w:p w:rsidR="00B44954" w:rsidRPr="00CB61F8" w:rsidRDefault="00B44954" w:rsidP="00B44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B44954" w:rsidRPr="00CB61F8" w:rsidRDefault="00B44954" w:rsidP="00B44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эстетическое развитие</w:t>
            </w:r>
          </w:p>
          <w:p w:rsidR="00B44954" w:rsidRPr="00CB61F8" w:rsidRDefault="00B44954" w:rsidP="00B44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  <w:p w:rsidR="00B44954" w:rsidRPr="00CB61F8" w:rsidRDefault="00B44954" w:rsidP="00B44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5B2AE6" w:rsidRPr="00CB61F8" w:rsidRDefault="00B44954" w:rsidP="00B44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1F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изическое развитие</w:t>
            </w:r>
          </w:p>
        </w:tc>
        <w:tc>
          <w:tcPr>
            <w:tcW w:w="4003" w:type="dxa"/>
          </w:tcPr>
          <w:p w:rsidR="005B2AE6" w:rsidRPr="00CB61F8" w:rsidRDefault="005B2AE6" w:rsidP="00CB61F8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-Ситуативный разговор: «Мы любим наш город».</w:t>
            </w:r>
          </w:p>
          <w:p w:rsidR="005B2AE6" w:rsidRPr="00CB61F8" w:rsidRDefault="005B2AE6" w:rsidP="00CB6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449E" w:rsidRPr="00CB61F8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Национальные костюмы </w:t>
            </w:r>
            <w:r w:rsidR="00E1449E" w:rsidRPr="00CB61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(комплекс занятий проводится совместно с учителем бурятского языка)</w:t>
            </w:r>
            <w:r w:rsidRPr="00CB61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2AE6" w:rsidRPr="00CB61F8" w:rsidRDefault="005B2AE6" w:rsidP="00CB6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8">
              <w:rPr>
                <w:rFonts w:ascii="Times New Roman" w:hAnsi="Times New Roman" w:cs="Times New Roman"/>
                <w:sz w:val="24"/>
                <w:szCs w:val="24"/>
              </w:rPr>
              <w:t>-Имена. Что они означают?</w:t>
            </w:r>
            <w:r w:rsidR="00E1449E" w:rsidRPr="00CB61F8">
              <w:rPr>
                <w:rFonts w:ascii="Times New Roman" w:hAnsi="Times New Roman" w:cs="Times New Roman"/>
                <w:sz w:val="24"/>
                <w:szCs w:val="24"/>
              </w:rPr>
              <w:t xml:space="preserve"> – познавательное занятие.</w:t>
            </w:r>
            <w:r w:rsidRPr="00CB61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2AE6" w:rsidRPr="00CB61F8" w:rsidRDefault="005B2AE6" w:rsidP="00CB61F8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8">
              <w:rPr>
                <w:rFonts w:ascii="Times New Roman" w:hAnsi="Times New Roman" w:cs="Times New Roman"/>
                <w:sz w:val="24"/>
                <w:szCs w:val="24"/>
              </w:rPr>
              <w:t xml:space="preserve">-Виртуальные путешествия с использованием </w:t>
            </w:r>
            <w:proofErr w:type="spellStart"/>
            <w:r w:rsidRPr="00CB61F8">
              <w:rPr>
                <w:rFonts w:ascii="Times New Roman" w:hAnsi="Times New Roman" w:cs="Times New Roman"/>
                <w:sz w:val="24"/>
                <w:szCs w:val="24"/>
              </w:rPr>
              <w:t>мультимедийных</w:t>
            </w:r>
            <w:proofErr w:type="spellEnd"/>
            <w:r w:rsidRPr="00CB61F8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презентаций, видеофильмов: «Путешествие по родному городу», «Путешествие по карте Бурятии», «Необыкновенная природа Бурятии».</w:t>
            </w:r>
          </w:p>
          <w:p w:rsidR="005B2AE6" w:rsidRPr="00CB61F8" w:rsidRDefault="005B2AE6" w:rsidP="00CB61F8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8">
              <w:rPr>
                <w:rFonts w:ascii="Times New Roman" w:hAnsi="Times New Roman" w:cs="Times New Roman"/>
                <w:sz w:val="24"/>
                <w:szCs w:val="24"/>
              </w:rPr>
              <w:t xml:space="preserve">-Вечер загадок о растениях, животных, птицах насекомых родного края. </w:t>
            </w:r>
          </w:p>
          <w:p w:rsidR="005B2AE6" w:rsidRPr="00CB61F8" w:rsidRDefault="005B2AE6" w:rsidP="00CB61F8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B61F8">
              <w:rPr>
                <w:rFonts w:ascii="Times New Roman" w:hAnsi="Times New Roman" w:cs="Times New Roman"/>
                <w:sz w:val="24"/>
                <w:szCs w:val="24"/>
              </w:rPr>
              <w:t>Экопластика</w:t>
            </w:r>
            <w:proofErr w:type="spellEnd"/>
            <w:r w:rsidRPr="00CB61F8">
              <w:rPr>
                <w:rFonts w:ascii="Times New Roman" w:hAnsi="Times New Roman" w:cs="Times New Roman"/>
                <w:sz w:val="24"/>
                <w:szCs w:val="24"/>
              </w:rPr>
              <w:t xml:space="preserve"> «Поделки из природного материала».</w:t>
            </w:r>
          </w:p>
          <w:p w:rsidR="005B2AE6" w:rsidRPr="00CB61F8" w:rsidRDefault="005B2AE6" w:rsidP="00CB6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0" w:type="dxa"/>
          </w:tcPr>
          <w:p w:rsidR="005B2AE6" w:rsidRPr="00CB61F8" w:rsidRDefault="005B2AE6" w:rsidP="00CB6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-Народные игры бурят: «Табун» (</w:t>
            </w:r>
            <w:proofErr w:type="spellStart"/>
            <w:r w:rsidRPr="00CB61F8">
              <w:rPr>
                <w:rFonts w:ascii="Times New Roman" w:hAnsi="Times New Roman" w:cs="Times New Roman"/>
                <w:sz w:val="24"/>
                <w:szCs w:val="24"/>
              </w:rPr>
              <w:t>Хурэг</w:t>
            </w:r>
            <w:proofErr w:type="spellEnd"/>
            <w:r w:rsidRPr="00CB61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61F8">
              <w:rPr>
                <w:rFonts w:ascii="Times New Roman" w:hAnsi="Times New Roman" w:cs="Times New Roman"/>
                <w:sz w:val="24"/>
                <w:szCs w:val="24"/>
              </w:rPr>
              <w:t>адуун</w:t>
            </w:r>
            <w:proofErr w:type="spellEnd"/>
            <w:r w:rsidRPr="00CB61F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Pr="00CB61F8">
              <w:rPr>
                <w:rFonts w:ascii="Times New Roman" w:hAnsi="Times New Roman" w:cs="Times New Roman"/>
                <w:color w:val="8B7F56"/>
                <w:sz w:val="24"/>
                <w:szCs w:val="24"/>
              </w:rPr>
              <w:t xml:space="preserve"> «</w:t>
            </w:r>
            <w:r w:rsidRPr="00CB61F8">
              <w:rPr>
                <w:rFonts w:ascii="Times New Roman" w:hAnsi="Times New Roman" w:cs="Times New Roman"/>
                <w:sz w:val="24"/>
                <w:szCs w:val="24"/>
              </w:rPr>
              <w:t>Иголка, нитка и узелок» (</w:t>
            </w:r>
            <w:proofErr w:type="spellStart"/>
            <w:r w:rsidRPr="00CB61F8">
              <w:rPr>
                <w:rFonts w:ascii="Times New Roman" w:hAnsi="Times New Roman" w:cs="Times New Roman"/>
                <w:sz w:val="24"/>
                <w:szCs w:val="24"/>
              </w:rPr>
              <w:t>Зун</w:t>
            </w:r>
            <w:proofErr w:type="spellEnd"/>
            <w:r w:rsidRPr="00CB61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B61F8">
              <w:rPr>
                <w:rFonts w:ascii="Times New Roman" w:hAnsi="Times New Roman" w:cs="Times New Roman"/>
                <w:sz w:val="24"/>
                <w:szCs w:val="24"/>
              </w:rPr>
              <w:t>утахн</w:t>
            </w:r>
            <w:proofErr w:type="spellEnd"/>
            <w:r w:rsidRPr="00CB61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B61F8">
              <w:rPr>
                <w:rFonts w:ascii="Times New Roman" w:hAnsi="Times New Roman" w:cs="Times New Roman"/>
                <w:sz w:val="24"/>
                <w:szCs w:val="24"/>
              </w:rPr>
              <w:t>зангилаа</w:t>
            </w:r>
            <w:proofErr w:type="spellEnd"/>
            <w:r w:rsidRPr="00CB61F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Pr="00CB61F8">
              <w:rPr>
                <w:rFonts w:ascii="Times New Roman" w:hAnsi="Times New Roman" w:cs="Times New Roman"/>
                <w:color w:val="8B7F56"/>
                <w:sz w:val="24"/>
                <w:szCs w:val="24"/>
              </w:rPr>
              <w:t xml:space="preserve"> «</w:t>
            </w:r>
            <w:r w:rsidRPr="00CB61F8">
              <w:rPr>
                <w:rFonts w:ascii="Times New Roman" w:hAnsi="Times New Roman" w:cs="Times New Roman"/>
                <w:sz w:val="24"/>
                <w:szCs w:val="24"/>
              </w:rPr>
              <w:t>Волк и ягнята» (</w:t>
            </w:r>
            <w:proofErr w:type="spellStart"/>
            <w:r w:rsidRPr="00CB61F8">
              <w:rPr>
                <w:rFonts w:ascii="Times New Roman" w:hAnsi="Times New Roman" w:cs="Times New Roman"/>
                <w:sz w:val="24"/>
                <w:szCs w:val="24"/>
              </w:rPr>
              <w:t>Шоно</w:t>
            </w:r>
            <w:proofErr w:type="spellEnd"/>
            <w:r w:rsidRPr="00CB61F8">
              <w:rPr>
                <w:rFonts w:ascii="Times New Roman" w:hAnsi="Times New Roman" w:cs="Times New Roman"/>
                <w:sz w:val="24"/>
                <w:szCs w:val="24"/>
              </w:rPr>
              <w:t xml:space="preserve"> ба </w:t>
            </w:r>
            <w:proofErr w:type="spellStart"/>
            <w:r w:rsidRPr="00CB61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хурьгад</w:t>
            </w:r>
            <w:proofErr w:type="spellEnd"/>
            <w:r w:rsidRPr="00CB61F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5B2AE6" w:rsidRPr="00CB61F8" w:rsidRDefault="005B2AE6" w:rsidP="00CB61F8">
            <w:pPr>
              <w:pStyle w:val="2"/>
              <w:shd w:val="clear" w:color="auto" w:fill="FFFFFF"/>
              <w:spacing w:before="0"/>
              <w:ind w:right="167"/>
              <w:jc w:val="both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B61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-Природа Бурятии, растительный и животный мир, культура и быт народов Бурятии.</w:t>
            </w:r>
          </w:p>
          <w:p w:rsidR="005B2AE6" w:rsidRPr="00CB61F8" w:rsidRDefault="005B2AE6" w:rsidP="00CB61F8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8">
              <w:rPr>
                <w:rFonts w:ascii="Times New Roman" w:hAnsi="Times New Roman" w:cs="Times New Roman"/>
                <w:sz w:val="24"/>
                <w:szCs w:val="24"/>
              </w:rPr>
              <w:t xml:space="preserve">-Речевой фольклор Бурятии (мифы, легенды, волшебные сказки, </w:t>
            </w:r>
            <w:proofErr w:type="spellStart"/>
            <w:r w:rsidRPr="00CB61F8">
              <w:rPr>
                <w:rFonts w:ascii="Times New Roman" w:hAnsi="Times New Roman" w:cs="Times New Roman"/>
                <w:sz w:val="24"/>
                <w:szCs w:val="24"/>
              </w:rPr>
              <w:t>улигеры</w:t>
            </w:r>
            <w:proofErr w:type="spellEnd"/>
            <w:r w:rsidRPr="00CB61F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5B2AE6" w:rsidRPr="00CB61F8" w:rsidRDefault="005B2AE6" w:rsidP="00CB61F8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8">
              <w:rPr>
                <w:rFonts w:ascii="Times New Roman" w:hAnsi="Times New Roman" w:cs="Times New Roman"/>
                <w:sz w:val="24"/>
                <w:szCs w:val="24"/>
              </w:rPr>
              <w:t>-Продуктивная деятельность по мотивам народного творчества, произведения бурятских композиторов, произведения устного народного творчества, детских писателей Бурятии.</w:t>
            </w:r>
          </w:p>
          <w:p w:rsidR="005B2AE6" w:rsidRPr="00CB61F8" w:rsidRDefault="005B2AE6" w:rsidP="00CB61F8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8">
              <w:rPr>
                <w:rFonts w:ascii="Times New Roman" w:hAnsi="Times New Roman" w:cs="Times New Roman"/>
                <w:sz w:val="24"/>
                <w:szCs w:val="24"/>
              </w:rPr>
              <w:t>-Подвижные игры народов Бурятии, спортивная жизнь нашего региона.</w:t>
            </w:r>
          </w:p>
          <w:p w:rsidR="005B2AE6" w:rsidRPr="00CB61F8" w:rsidRDefault="005B2AE6" w:rsidP="00CB61F8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8">
              <w:rPr>
                <w:rFonts w:ascii="Times New Roman" w:hAnsi="Times New Roman" w:cs="Times New Roman"/>
                <w:sz w:val="24"/>
                <w:szCs w:val="24"/>
              </w:rPr>
              <w:t>-Сюжетно-ролевые игры: «Дом», «Детский сад», «Рыбалка», «Семья», «Профессия швея народных костюмов», «День рождения в традициях своего народа».</w:t>
            </w:r>
          </w:p>
          <w:p w:rsidR="005B2AE6" w:rsidRPr="00CB61F8" w:rsidRDefault="005B2AE6" w:rsidP="00CB61F8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8">
              <w:rPr>
                <w:rFonts w:ascii="Times New Roman" w:hAnsi="Times New Roman" w:cs="Times New Roman"/>
                <w:sz w:val="24"/>
                <w:szCs w:val="24"/>
              </w:rPr>
              <w:t>- Дидактические игры «Когда это бывает», «Грибная поляна», «Заселим озеро, лес», «Народы родного края», «Что нам нужно взять в поход».</w:t>
            </w:r>
          </w:p>
          <w:p w:rsidR="005B2AE6" w:rsidRPr="00CB61F8" w:rsidRDefault="005B2AE6" w:rsidP="00CB61F8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8">
              <w:rPr>
                <w:rFonts w:ascii="Times New Roman" w:hAnsi="Times New Roman" w:cs="Times New Roman"/>
                <w:sz w:val="24"/>
                <w:szCs w:val="24"/>
              </w:rPr>
              <w:t xml:space="preserve">-Долгосрочный проект: «Моя малая Родина». </w:t>
            </w:r>
            <w:proofErr w:type="gramStart"/>
            <w:r w:rsidRPr="00CB61F8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Pr="00CB61F8">
              <w:rPr>
                <w:rFonts w:ascii="Times New Roman" w:hAnsi="Times New Roman" w:cs="Times New Roman"/>
                <w:sz w:val="24"/>
                <w:szCs w:val="24"/>
              </w:rPr>
              <w:t>ндивидуальные проекты «Наши имена и их значение», «Секреты бабушкиной шкатулки».</w:t>
            </w:r>
          </w:p>
          <w:p w:rsidR="005B2AE6" w:rsidRPr="00CB61F8" w:rsidRDefault="005B2AE6" w:rsidP="00CB61F8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AE6" w:rsidRPr="00CB61F8" w:rsidRDefault="005B2AE6" w:rsidP="00CB6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5B2AE6" w:rsidRPr="00CB61F8" w:rsidRDefault="005B2AE6" w:rsidP="00CB6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-Создание и рассматривание альбомов: «Отдых с </w:t>
            </w:r>
            <w:r w:rsidRPr="00CB61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семьей на даче», «Моя семья», «Прогулка по городу».</w:t>
            </w:r>
          </w:p>
          <w:p w:rsidR="005B2AE6" w:rsidRPr="00CB61F8" w:rsidRDefault="005B2AE6" w:rsidP="00CB61F8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8">
              <w:rPr>
                <w:rFonts w:ascii="Times New Roman" w:hAnsi="Times New Roman" w:cs="Times New Roman"/>
                <w:sz w:val="24"/>
                <w:szCs w:val="24"/>
              </w:rPr>
              <w:t>-Посадка деревьев, уборка участка «Трудовой десант» детей и родителей.</w:t>
            </w:r>
          </w:p>
          <w:p w:rsidR="005B2AE6" w:rsidRPr="00CB61F8" w:rsidRDefault="005B2AE6" w:rsidP="00CB61F8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8">
              <w:rPr>
                <w:rFonts w:ascii="Times New Roman" w:hAnsi="Times New Roman" w:cs="Times New Roman"/>
                <w:sz w:val="24"/>
                <w:szCs w:val="24"/>
              </w:rPr>
              <w:t>-Конкурс на лучшую кормушку для птиц, на лучшую ледяную постройку, лучший гербарий.</w:t>
            </w:r>
          </w:p>
          <w:p w:rsidR="005B2AE6" w:rsidRPr="00CB61F8" w:rsidRDefault="005B2AE6" w:rsidP="00CB61F8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8">
              <w:rPr>
                <w:rFonts w:ascii="Times New Roman" w:hAnsi="Times New Roman" w:cs="Times New Roman"/>
                <w:sz w:val="24"/>
                <w:szCs w:val="24"/>
              </w:rPr>
              <w:t>-Организация мини музея «Быт и традиции бурят».</w:t>
            </w:r>
          </w:p>
          <w:p w:rsidR="005B2AE6" w:rsidRPr="00CB61F8" w:rsidRDefault="005B2AE6" w:rsidP="00CB6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AE6" w:rsidTr="00827684">
        <w:tc>
          <w:tcPr>
            <w:tcW w:w="1685" w:type="dxa"/>
          </w:tcPr>
          <w:p w:rsidR="005B2AE6" w:rsidRPr="00CB61F8" w:rsidRDefault="005B2AE6" w:rsidP="00CB6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Пушное золото Сибири</w:t>
            </w:r>
          </w:p>
        </w:tc>
        <w:tc>
          <w:tcPr>
            <w:tcW w:w="833" w:type="dxa"/>
          </w:tcPr>
          <w:p w:rsidR="00B44954" w:rsidRPr="00CB61F8" w:rsidRDefault="00B44954" w:rsidP="00B44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B44954" w:rsidRPr="00CB61F8" w:rsidRDefault="00B44954" w:rsidP="00B44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  <w:p w:rsidR="00B44954" w:rsidRPr="00CB61F8" w:rsidRDefault="00B44954" w:rsidP="00B44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коммуникативное развитие</w:t>
            </w:r>
          </w:p>
          <w:p w:rsidR="00B44954" w:rsidRPr="00CB61F8" w:rsidRDefault="00B44954" w:rsidP="00B44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5B2AE6" w:rsidRPr="00CB61F8" w:rsidRDefault="00B44954" w:rsidP="00B44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1F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изическое развитие</w:t>
            </w:r>
          </w:p>
        </w:tc>
        <w:tc>
          <w:tcPr>
            <w:tcW w:w="4003" w:type="dxa"/>
          </w:tcPr>
          <w:p w:rsidR="00BD7276" w:rsidRPr="00CB61F8" w:rsidRDefault="00846218" w:rsidP="00CB6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BD7276" w:rsidRPr="00CB61F8">
              <w:rPr>
                <w:rFonts w:ascii="Times New Roman" w:hAnsi="Times New Roman" w:cs="Times New Roman"/>
                <w:sz w:val="24"/>
                <w:szCs w:val="24"/>
              </w:rPr>
              <w:t>«Животный мир Сибири» - познавательное занятие.</w:t>
            </w:r>
          </w:p>
          <w:p w:rsidR="005B2AE6" w:rsidRPr="00CB61F8" w:rsidRDefault="00BD7276" w:rsidP="00CB6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46218" w:rsidRPr="00CB61F8">
              <w:rPr>
                <w:rFonts w:ascii="Times New Roman" w:hAnsi="Times New Roman" w:cs="Times New Roman"/>
                <w:sz w:val="24"/>
                <w:szCs w:val="24"/>
              </w:rPr>
              <w:t>«Золотая фауна тайги» - познавательное занятие.</w:t>
            </w:r>
          </w:p>
          <w:p w:rsidR="00846218" w:rsidRPr="00CB61F8" w:rsidRDefault="00A96170" w:rsidP="00CB6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8">
              <w:rPr>
                <w:rFonts w:ascii="Times New Roman" w:hAnsi="Times New Roman" w:cs="Times New Roman"/>
                <w:sz w:val="24"/>
                <w:szCs w:val="24"/>
              </w:rPr>
              <w:t>- «Соболь на кедровой ветке» - рисование.</w:t>
            </w:r>
          </w:p>
        </w:tc>
        <w:tc>
          <w:tcPr>
            <w:tcW w:w="5680" w:type="dxa"/>
          </w:tcPr>
          <w:p w:rsidR="005B2AE6" w:rsidRPr="00CB61F8" w:rsidRDefault="00BD7276" w:rsidP="00CB6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8">
              <w:rPr>
                <w:rFonts w:ascii="Times New Roman" w:hAnsi="Times New Roman" w:cs="Times New Roman"/>
                <w:sz w:val="24"/>
                <w:szCs w:val="24"/>
              </w:rPr>
              <w:t xml:space="preserve">-Дидактические игры: </w:t>
            </w:r>
            <w:proofErr w:type="gramStart"/>
            <w:r w:rsidRPr="00CB61F8">
              <w:rPr>
                <w:rFonts w:ascii="Times New Roman" w:hAnsi="Times New Roman" w:cs="Times New Roman"/>
                <w:sz w:val="24"/>
                <w:szCs w:val="24"/>
              </w:rPr>
              <w:t>«Богатство Сибири» (игра на знание животных, обладающих ценным мехом – белка, горностай, куница, колонок, выдра).</w:t>
            </w:r>
            <w:proofErr w:type="gramEnd"/>
            <w:r w:rsidRPr="00CB61F8">
              <w:rPr>
                <w:rFonts w:ascii="Times New Roman" w:hAnsi="Times New Roman" w:cs="Times New Roman"/>
                <w:sz w:val="24"/>
                <w:szCs w:val="24"/>
              </w:rPr>
              <w:t xml:space="preserve"> «Сравни соболя с другими животными».</w:t>
            </w:r>
          </w:p>
          <w:p w:rsidR="00BD7276" w:rsidRPr="00CB61F8" w:rsidRDefault="00A96170" w:rsidP="00CB6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8">
              <w:rPr>
                <w:rFonts w:ascii="Times New Roman" w:hAnsi="Times New Roman" w:cs="Times New Roman"/>
                <w:sz w:val="24"/>
                <w:szCs w:val="24"/>
              </w:rPr>
              <w:t>- Разгадывание кроссворда «Лесные звери».</w:t>
            </w:r>
          </w:p>
          <w:p w:rsidR="00A96170" w:rsidRPr="00CB61F8" w:rsidRDefault="00A96170" w:rsidP="00CB6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-Подвижн</w:t>
            </w:r>
            <w:r w:rsidR="00EF1DB5" w:rsidRPr="00CB61F8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CB61F8">
              <w:rPr>
                <w:rFonts w:ascii="Times New Roman" w:hAnsi="Times New Roman" w:cs="Times New Roman"/>
                <w:sz w:val="24"/>
                <w:szCs w:val="24"/>
              </w:rPr>
              <w:t xml:space="preserve"> игр</w:t>
            </w:r>
            <w:r w:rsidR="00EF1DB5" w:rsidRPr="00CB61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61F8">
              <w:rPr>
                <w:rFonts w:ascii="Times New Roman" w:hAnsi="Times New Roman" w:cs="Times New Roman"/>
                <w:sz w:val="24"/>
                <w:szCs w:val="24"/>
              </w:rPr>
              <w:t xml:space="preserve"> «Соболь вышел на охоту»</w:t>
            </w:r>
            <w:r w:rsidR="00EF1DB5" w:rsidRPr="00CB61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5" w:type="dxa"/>
          </w:tcPr>
          <w:p w:rsidR="005B2AE6" w:rsidRPr="00CB61F8" w:rsidRDefault="00CB61F8" w:rsidP="00CB6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1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фотоальбома «Красная книга Сибири»</w:t>
            </w:r>
          </w:p>
        </w:tc>
      </w:tr>
    </w:tbl>
    <w:p w:rsidR="00D526DF" w:rsidRPr="00D70C3D" w:rsidRDefault="00D526DF" w:rsidP="00390DE9">
      <w:pPr>
        <w:rPr>
          <w:rFonts w:ascii="Times New Roman" w:hAnsi="Times New Roman" w:cs="Times New Roman"/>
          <w:sz w:val="28"/>
          <w:szCs w:val="28"/>
        </w:rPr>
      </w:pPr>
    </w:p>
    <w:sectPr w:rsidR="00D526DF" w:rsidRPr="00D70C3D" w:rsidSect="00390DE9"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7E2A" w:rsidRDefault="00917E2A" w:rsidP="00986E8D">
      <w:pPr>
        <w:spacing w:after="0" w:line="240" w:lineRule="auto"/>
      </w:pPr>
      <w:r>
        <w:separator/>
      </w:r>
    </w:p>
  </w:endnote>
  <w:endnote w:type="continuationSeparator" w:id="1">
    <w:p w:rsidR="00917E2A" w:rsidRDefault="00917E2A" w:rsidP="00986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406251"/>
    </w:sdtPr>
    <w:sdtContent>
      <w:p w:rsidR="00917E2A" w:rsidRDefault="007562BE">
        <w:pPr>
          <w:pStyle w:val="af3"/>
          <w:jc w:val="center"/>
        </w:pPr>
        <w:fldSimple w:instr=" PAGE   \* MERGEFORMAT ">
          <w:r w:rsidR="001B1955">
            <w:rPr>
              <w:noProof/>
            </w:rPr>
            <w:t>3</w:t>
          </w:r>
        </w:fldSimple>
      </w:p>
    </w:sdtContent>
  </w:sdt>
  <w:p w:rsidR="00917E2A" w:rsidRDefault="00917E2A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7E2A" w:rsidRDefault="00917E2A" w:rsidP="00986E8D">
      <w:pPr>
        <w:spacing w:after="0" w:line="240" w:lineRule="auto"/>
      </w:pPr>
      <w:r>
        <w:separator/>
      </w:r>
    </w:p>
  </w:footnote>
  <w:footnote w:type="continuationSeparator" w:id="1">
    <w:p w:rsidR="00917E2A" w:rsidRDefault="00917E2A" w:rsidP="00986E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3D617C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1F"/>
    <w:multiLevelType w:val="multilevel"/>
    <w:tmpl w:val="0000001E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2">
    <w:nsid w:val="0000002B"/>
    <w:multiLevelType w:val="multilevel"/>
    <w:tmpl w:val="0000002A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3">
    <w:nsid w:val="00253E5F"/>
    <w:multiLevelType w:val="hybridMultilevel"/>
    <w:tmpl w:val="05223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AB6B69"/>
    <w:multiLevelType w:val="hybridMultilevel"/>
    <w:tmpl w:val="CF0C9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424F51"/>
    <w:multiLevelType w:val="hybridMultilevel"/>
    <w:tmpl w:val="FBD0DE7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53427C"/>
    <w:multiLevelType w:val="hybridMultilevel"/>
    <w:tmpl w:val="BE8EFF96"/>
    <w:lvl w:ilvl="0" w:tplc="125EF2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25463AD"/>
    <w:multiLevelType w:val="multilevel"/>
    <w:tmpl w:val="899A613E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8">
    <w:nsid w:val="14E25386"/>
    <w:multiLevelType w:val="hybridMultilevel"/>
    <w:tmpl w:val="8384DF06"/>
    <w:lvl w:ilvl="0" w:tplc="B1A81E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951FA5"/>
    <w:multiLevelType w:val="hybridMultilevel"/>
    <w:tmpl w:val="9C6EB254"/>
    <w:lvl w:ilvl="0" w:tplc="95D82B28">
      <w:start w:val="1"/>
      <w:numFmt w:val="decimal"/>
      <w:lvlText w:val="%1"/>
      <w:lvlJc w:val="left"/>
      <w:pPr>
        <w:ind w:left="163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19BE3779"/>
    <w:multiLevelType w:val="hybridMultilevel"/>
    <w:tmpl w:val="C5BE998A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19E76734"/>
    <w:multiLevelType w:val="hybridMultilevel"/>
    <w:tmpl w:val="0CB60D72"/>
    <w:lvl w:ilvl="0" w:tplc="4230861A">
      <w:start w:val="1"/>
      <w:numFmt w:val="decimal"/>
      <w:lvlText w:val="%1."/>
      <w:lvlJc w:val="left"/>
      <w:pPr>
        <w:ind w:left="435" w:hanging="360"/>
      </w:pPr>
      <w:rPr>
        <w:rFonts w:ascii="Times New Roman" w:eastAsia="Calibri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2">
    <w:nsid w:val="1AFD1BB2"/>
    <w:multiLevelType w:val="hybridMultilevel"/>
    <w:tmpl w:val="05223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A33388"/>
    <w:multiLevelType w:val="multilevel"/>
    <w:tmpl w:val="666CA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4F4521D"/>
    <w:multiLevelType w:val="hybridMultilevel"/>
    <w:tmpl w:val="C6E00B1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271A5C36"/>
    <w:multiLevelType w:val="hybridMultilevel"/>
    <w:tmpl w:val="05223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D92B70"/>
    <w:multiLevelType w:val="hybridMultilevel"/>
    <w:tmpl w:val="4A66A57A"/>
    <w:lvl w:ilvl="0" w:tplc="8A1CC7D8">
      <w:start w:val="2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7">
    <w:nsid w:val="2EC620F6"/>
    <w:multiLevelType w:val="hybridMultilevel"/>
    <w:tmpl w:val="0CB60D72"/>
    <w:lvl w:ilvl="0" w:tplc="4230861A">
      <w:start w:val="1"/>
      <w:numFmt w:val="decimal"/>
      <w:lvlText w:val="%1."/>
      <w:lvlJc w:val="left"/>
      <w:pPr>
        <w:ind w:left="435" w:hanging="360"/>
      </w:pPr>
      <w:rPr>
        <w:rFonts w:ascii="Times New Roman" w:eastAsia="Calibri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8">
    <w:nsid w:val="2ECE497A"/>
    <w:multiLevelType w:val="multilevel"/>
    <w:tmpl w:val="459490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4A01CE5"/>
    <w:multiLevelType w:val="multilevel"/>
    <w:tmpl w:val="57FCB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6C158F4"/>
    <w:multiLevelType w:val="hybridMultilevel"/>
    <w:tmpl w:val="FC14173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8B1B6B"/>
    <w:multiLevelType w:val="multilevel"/>
    <w:tmpl w:val="16B810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91920BF"/>
    <w:multiLevelType w:val="multilevel"/>
    <w:tmpl w:val="E60AA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62F337B"/>
    <w:multiLevelType w:val="hybridMultilevel"/>
    <w:tmpl w:val="314EF146"/>
    <w:lvl w:ilvl="0" w:tplc="A3D46BBE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4">
    <w:nsid w:val="49A90F8E"/>
    <w:multiLevelType w:val="hybridMultilevel"/>
    <w:tmpl w:val="DB166B58"/>
    <w:lvl w:ilvl="0" w:tplc="76029F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810B66"/>
    <w:multiLevelType w:val="hybridMultilevel"/>
    <w:tmpl w:val="05223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8F6A06"/>
    <w:multiLevelType w:val="hybridMultilevel"/>
    <w:tmpl w:val="4A66A57A"/>
    <w:lvl w:ilvl="0" w:tplc="8A1CC7D8">
      <w:start w:val="2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7">
    <w:nsid w:val="523639B6"/>
    <w:multiLevelType w:val="hybridMultilevel"/>
    <w:tmpl w:val="0CB60D72"/>
    <w:lvl w:ilvl="0" w:tplc="4230861A">
      <w:start w:val="1"/>
      <w:numFmt w:val="decimal"/>
      <w:lvlText w:val="%1."/>
      <w:lvlJc w:val="left"/>
      <w:pPr>
        <w:ind w:left="435" w:hanging="360"/>
      </w:pPr>
      <w:rPr>
        <w:rFonts w:ascii="Times New Roman" w:eastAsia="Calibri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8">
    <w:nsid w:val="56997DF8"/>
    <w:multiLevelType w:val="hybridMultilevel"/>
    <w:tmpl w:val="FC14173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020C60"/>
    <w:multiLevelType w:val="multilevel"/>
    <w:tmpl w:val="F2D8E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0934195"/>
    <w:multiLevelType w:val="hybridMultilevel"/>
    <w:tmpl w:val="BCE64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A569F6"/>
    <w:multiLevelType w:val="hybridMultilevel"/>
    <w:tmpl w:val="DAB87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CA657C"/>
    <w:multiLevelType w:val="multilevel"/>
    <w:tmpl w:val="4A0ADA3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616E0C3C"/>
    <w:multiLevelType w:val="multilevel"/>
    <w:tmpl w:val="4D4E0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2B33B88"/>
    <w:multiLevelType w:val="hybridMultilevel"/>
    <w:tmpl w:val="23B655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49A2997"/>
    <w:multiLevelType w:val="hybridMultilevel"/>
    <w:tmpl w:val="0D908B1A"/>
    <w:lvl w:ilvl="0" w:tplc="20FA9BA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605EBC"/>
    <w:multiLevelType w:val="hybridMultilevel"/>
    <w:tmpl w:val="97D69000"/>
    <w:lvl w:ilvl="0" w:tplc="E07EF2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DB2B8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10BB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CECF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90BC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BCCD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52DB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F68E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0A6E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>
    <w:nsid w:val="68D8752E"/>
    <w:multiLevelType w:val="hybridMultilevel"/>
    <w:tmpl w:val="05223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0547C1"/>
    <w:multiLevelType w:val="hybridMultilevel"/>
    <w:tmpl w:val="8384DF06"/>
    <w:lvl w:ilvl="0" w:tplc="B1A81E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354516"/>
    <w:multiLevelType w:val="multilevel"/>
    <w:tmpl w:val="8034D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7000A4E"/>
    <w:multiLevelType w:val="hybridMultilevel"/>
    <w:tmpl w:val="4A66A57A"/>
    <w:lvl w:ilvl="0" w:tplc="8A1CC7D8">
      <w:start w:val="2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41">
    <w:nsid w:val="78BE52C5"/>
    <w:multiLevelType w:val="hybridMultilevel"/>
    <w:tmpl w:val="217E2CD4"/>
    <w:lvl w:ilvl="0" w:tplc="59E07222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2">
    <w:nsid w:val="792672F0"/>
    <w:multiLevelType w:val="hybridMultilevel"/>
    <w:tmpl w:val="573A9D1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3">
    <w:nsid w:val="7A91668D"/>
    <w:multiLevelType w:val="hybridMultilevel"/>
    <w:tmpl w:val="7A765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3A62CA"/>
    <w:multiLevelType w:val="hybridMultilevel"/>
    <w:tmpl w:val="0CB60D72"/>
    <w:lvl w:ilvl="0" w:tplc="4230861A">
      <w:start w:val="1"/>
      <w:numFmt w:val="decimal"/>
      <w:lvlText w:val="%1."/>
      <w:lvlJc w:val="left"/>
      <w:pPr>
        <w:ind w:left="435" w:hanging="360"/>
      </w:pPr>
      <w:rPr>
        <w:rFonts w:ascii="Times New Roman" w:eastAsia="Calibri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30"/>
  </w:num>
  <w:num w:numId="2">
    <w:abstractNumId w:val="36"/>
  </w:num>
  <w:num w:numId="3">
    <w:abstractNumId w:val="7"/>
  </w:num>
  <w:num w:numId="4">
    <w:abstractNumId w:val="42"/>
  </w:num>
  <w:num w:numId="5">
    <w:abstractNumId w:val="14"/>
  </w:num>
  <w:num w:numId="6">
    <w:abstractNumId w:val="10"/>
  </w:num>
  <w:num w:numId="7">
    <w:abstractNumId w:val="9"/>
  </w:num>
  <w:num w:numId="8">
    <w:abstractNumId w:val="34"/>
  </w:num>
  <w:num w:numId="9">
    <w:abstractNumId w:val="0"/>
    <w:lvlOverride w:ilvl="0">
      <w:lvl w:ilvl="0">
        <w:numFmt w:val="bullet"/>
        <w:lvlText w:val="•"/>
        <w:legacy w:legacy="1" w:legacySpace="0" w:legacyIndent="14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</w:num>
  <w:num w:numId="11">
    <w:abstractNumId w:val="19"/>
  </w:num>
  <w:num w:numId="12">
    <w:abstractNumId w:val="22"/>
  </w:num>
  <w:num w:numId="13">
    <w:abstractNumId w:val="39"/>
  </w:num>
  <w:num w:numId="14">
    <w:abstractNumId w:val="18"/>
  </w:num>
  <w:num w:numId="15">
    <w:abstractNumId w:val="33"/>
  </w:num>
  <w:num w:numId="16">
    <w:abstractNumId w:val="21"/>
  </w:num>
  <w:num w:numId="17">
    <w:abstractNumId w:val="29"/>
  </w:num>
  <w:num w:numId="18">
    <w:abstractNumId w:val="13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"/>
  </w:num>
  <w:num w:numId="23">
    <w:abstractNumId w:val="2"/>
  </w:num>
  <w:num w:numId="24">
    <w:abstractNumId w:val="31"/>
  </w:num>
  <w:num w:numId="25">
    <w:abstractNumId w:val="41"/>
  </w:num>
  <w:num w:numId="26">
    <w:abstractNumId w:val="32"/>
  </w:num>
  <w:num w:numId="27">
    <w:abstractNumId w:val="43"/>
  </w:num>
  <w:num w:numId="28">
    <w:abstractNumId w:val="28"/>
  </w:num>
  <w:num w:numId="29">
    <w:abstractNumId w:val="20"/>
  </w:num>
  <w:num w:numId="30">
    <w:abstractNumId w:val="17"/>
  </w:num>
  <w:num w:numId="31">
    <w:abstractNumId w:val="11"/>
  </w:num>
  <w:num w:numId="32">
    <w:abstractNumId w:val="44"/>
  </w:num>
  <w:num w:numId="33">
    <w:abstractNumId w:val="26"/>
  </w:num>
  <w:num w:numId="34">
    <w:abstractNumId w:val="27"/>
  </w:num>
  <w:num w:numId="35">
    <w:abstractNumId w:val="40"/>
  </w:num>
  <w:num w:numId="36">
    <w:abstractNumId w:val="16"/>
  </w:num>
  <w:num w:numId="37">
    <w:abstractNumId w:val="8"/>
  </w:num>
  <w:num w:numId="38">
    <w:abstractNumId w:val="5"/>
  </w:num>
  <w:num w:numId="39">
    <w:abstractNumId w:val="38"/>
  </w:num>
  <w:num w:numId="40">
    <w:abstractNumId w:val="35"/>
  </w:num>
  <w:num w:numId="41">
    <w:abstractNumId w:val="37"/>
  </w:num>
  <w:num w:numId="42">
    <w:abstractNumId w:val="12"/>
  </w:num>
  <w:num w:numId="43">
    <w:abstractNumId w:val="25"/>
  </w:num>
  <w:num w:numId="44">
    <w:abstractNumId w:val="3"/>
  </w:num>
  <w:num w:numId="45">
    <w:abstractNumId w:val="15"/>
  </w:num>
  <w:num w:numId="4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6AF6"/>
    <w:rsid w:val="00004427"/>
    <w:rsid w:val="0009233F"/>
    <w:rsid w:val="000969A0"/>
    <w:rsid w:val="000A43CD"/>
    <w:rsid w:val="000A52FF"/>
    <w:rsid w:val="000C40F1"/>
    <w:rsid w:val="000D49F6"/>
    <w:rsid w:val="000D5736"/>
    <w:rsid w:val="000E0518"/>
    <w:rsid w:val="000E4AC8"/>
    <w:rsid w:val="001042FA"/>
    <w:rsid w:val="0012490D"/>
    <w:rsid w:val="001315AD"/>
    <w:rsid w:val="00154985"/>
    <w:rsid w:val="001628B1"/>
    <w:rsid w:val="00184305"/>
    <w:rsid w:val="00190FE0"/>
    <w:rsid w:val="0019328E"/>
    <w:rsid w:val="001B1955"/>
    <w:rsid w:val="001B30BD"/>
    <w:rsid w:val="0022407F"/>
    <w:rsid w:val="002601FA"/>
    <w:rsid w:val="00263B5B"/>
    <w:rsid w:val="00265B5A"/>
    <w:rsid w:val="002A1310"/>
    <w:rsid w:val="002A2A0A"/>
    <w:rsid w:val="002B30B0"/>
    <w:rsid w:val="002B4683"/>
    <w:rsid w:val="002B7538"/>
    <w:rsid w:val="002D7623"/>
    <w:rsid w:val="0032265C"/>
    <w:rsid w:val="00340408"/>
    <w:rsid w:val="00353044"/>
    <w:rsid w:val="003543DD"/>
    <w:rsid w:val="00390DE9"/>
    <w:rsid w:val="003A1706"/>
    <w:rsid w:val="003A486A"/>
    <w:rsid w:val="003C3A98"/>
    <w:rsid w:val="003D4E7C"/>
    <w:rsid w:val="003F7E63"/>
    <w:rsid w:val="00417ADE"/>
    <w:rsid w:val="00425522"/>
    <w:rsid w:val="004643DD"/>
    <w:rsid w:val="004643F7"/>
    <w:rsid w:val="0047784A"/>
    <w:rsid w:val="004A74C2"/>
    <w:rsid w:val="004B668E"/>
    <w:rsid w:val="004C5E1E"/>
    <w:rsid w:val="004D7DD9"/>
    <w:rsid w:val="004E6CCB"/>
    <w:rsid w:val="004F3879"/>
    <w:rsid w:val="0053020C"/>
    <w:rsid w:val="005B2AE6"/>
    <w:rsid w:val="005C6C82"/>
    <w:rsid w:val="005E4BA8"/>
    <w:rsid w:val="005E6923"/>
    <w:rsid w:val="0062234C"/>
    <w:rsid w:val="00651CD9"/>
    <w:rsid w:val="006547A0"/>
    <w:rsid w:val="006A0B72"/>
    <w:rsid w:val="006B79B9"/>
    <w:rsid w:val="006D464C"/>
    <w:rsid w:val="006D61F4"/>
    <w:rsid w:val="006F7C8F"/>
    <w:rsid w:val="00706931"/>
    <w:rsid w:val="00710767"/>
    <w:rsid w:val="00732D13"/>
    <w:rsid w:val="00734C98"/>
    <w:rsid w:val="007562BE"/>
    <w:rsid w:val="00772453"/>
    <w:rsid w:val="00794BB3"/>
    <w:rsid w:val="007B2C7A"/>
    <w:rsid w:val="007D4B3B"/>
    <w:rsid w:val="007D7017"/>
    <w:rsid w:val="007E3D73"/>
    <w:rsid w:val="00803904"/>
    <w:rsid w:val="00810DC6"/>
    <w:rsid w:val="00811C30"/>
    <w:rsid w:val="00815A48"/>
    <w:rsid w:val="008211DF"/>
    <w:rsid w:val="00823A7E"/>
    <w:rsid w:val="00827684"/>
    <w:rsid w:val="0083737F"/>
    <w:rsid w:val="00846218"/>
    <w:rsid w:val="00876160"/>
    <w:rsid w:val="0088077B"/>
    <w:rsid w:val="008848B7"/>
    <w:rsid w:val="0088605E"/>
    <w:rsid w:val="00896AF6"/>
    <w:rsid w:val="008A41EF"/>
    <w:rsid w:val="008A645B"/>
    <w:rsid w:val="008A6D42"/>
    <w:rsid w:val="008C50F7"/>
    <w:rsid w:val="008D322C"/>
    <w:rsid w:val="008D3D89"/>
    <w:rsid w:val="00902052"/>
    <w:rsid w:val="00904DE1"/>
    <w:rsid w:val="00917E2A"/>
    <w:rsid w:val="00951D20"/>
    <w:rsid w:val="00986E8D"/>
    <w:rsid w:val="00A11878"/>
    <w:rsid w:val="00A120BD"/>
    <w:rsid w:val="00A23903"/>
    <w:rsid w:val="00A267B8"/>
    <w:rsid w:val="00A35B24"/>
    <w:rsid w:val="00A4789F"/>
    <w:rsid w:val="00A96170"/>
    <w:rsid w:val="00AC390F"/>
    <w:rsid w:val="00AD056C"/>
    <w:rsid w:val="00AE19E2"/>
    <w:rsid w:val="00B0692F"/>
    <w:rsid w:val="00B44954"/>
    <w:rsid w:val="00B454C2"/>
    <w:rsid w:val="00B56170"/>
    <w:rsid w:val="00B759C3"/>
    <w:rsid w:val="00BC24A1"/>
    <w:rsid w:val="00BD7276"/>
    <w:rsid w:val="00BE2366"/>
    <w:rsid w:val="00C03792"/>
    <w:rsid w:val="00C069AF"/>
    <w:rsid w:val="00C14045"/>
    <w:rsid w:val="00C21696"/>
    <w:rsid w:val="00C31C00"/>
    <w:rsid w:val="00C85ABF"/>
    <w:rsid w:val="00C933B2"/>
    <w:rsid w:val="00CA3268"/>
    <w:rsid w:val="00CB61F8"/>
    <w:rsid w:val="00CF1640"/>
    <w:rsid w:val="00D157DE"/>
    <w:rsid w:val="00D526DF"/>
    <w:rsid w:val="00D53A9C"/>
    <w:rsid w:val="00D56F68"/>
    <w:rsid w:val="00D70C3D"/>
    <w:rsid w:val="00D72A34"/>
    <w:rsid w:val="00DA3EE0"/>
    <w:rsid w:val="00DB02AB"/>
    <w:rsid w:val="00DD5E4E"/>
    <w:rsid w:val="00E1449E"/>
    <w:rsid w:val="00E20D5C"/>
    <w:rsid w:val="00E25539"/>
    <w:rsid w:val="00E30BBA"/>
    <w:rsid w:val="00E429C5"/>
    <w:rsid w:val="00E601F0"/>
    <w:rsid w:val="00E64956"/>
    <w:rsid w:val="00E65CC8"/>
    <w:rsid w:val="00E730B9"/>
    <w:rsid w:val="00E9111C"/>
    <w:rsid w:val="00E91E10"/>
    <w:rsid w:val="00EC5089"/>
    <w:rsid w:val="00EC71DF"/>
    <w:rsid w:val="00ED3FD6"/>
    <w:rsid w:val="00EE7354"/>
    <w:rsid w:val="00EF1DB5"/>
    <w:rsid w:val="00F17718"/>
    <w:rsid w:val="00F33409"/>
    <w:rsid w:val="00F36149"/>
    <w:rsid w:val="00F72B6F"/>
    <w:rsid w:val="00F755B2"/>
    <w:rsid w:val="00FA539E"/>
    <w:rsid w:val="00FA754B"/>
    <w:rsid w:val="00FB4B5E"/>
    <w:rsid w:val="00FC1564"/>
    <w:rsid w:val="00FC693B"/>
    <w:rsid w:val="00FE2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0F7"/>
  </w:style>
  <w:style w:type="paragraph" w:styleId="2">
    <w:name w:val="heading 2"/>
    <w:basedOn w:val="a"/>
    <w:next w:val="a"/>
    <w:link w:val="20"/>
    <w:uiPriority w:val="9"/>
    <w:unhideWhenUsed/>
    <w:qFormat/>
    <w:rsid w:val="001249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96AF6"/>
    <w:p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color w:val="D42A8C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96AF6"/>
    <w:rPr>
      <w:rFonts w:ascii="Times New Roman" w:eastAsia="Times New Roman" w:hAnsi="Times New Roman" w:cs="Times New Roman"/>
      <w:b/>
      <w:bCs/>
      <w:color w:val="D42A8C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96AF6"/>
    <w:rPr>
      <w:b/>
      <w:bCs/>
    </w:rPr>
  </w:style>
  <w:style w:type="paragraph" w:styleId="a4">
    <w:name w:val="Normal (Web)"/>
    <w:basedOn w:val="a"/>
    <w:uiPriority w:val="99"/>
    <w:unhideWhenUsed/>
    <w:rsid w:val="00896AF6"/>
    <w:pPr>
      <w:spacing w:before="225" w:after="22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896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896AF6"/>
  </w:style>
  <w:style w:type="character" w:customStyle="1" w:styleId="FontStyle93">
    <w:name w:val="Font Style93"/>
    <w:basedOn w:val="a0"/>
    <w:rsid w:val="00896AF6"/>
    <w:rPr>
      <w:rFonts w:ascii="Century Schoolbook" w:hAnsi="Century Schoolbook" w:cs="Century Schoolbook" w:hint="default"/>
      <w:b/>
      <w:bCs/>
      <w:sz w:val="18"/>
      <w:szCs w:val="18"/>
    </w:rPr>
  </w:style>
  <w:style w:type="paragraph" w:customStyle="1" w:styleId="Style1">
    <w:name w:val="Style1"/>
    <w:basedOn w:val="a"/>
    <w:rsid w:val="00896AF6"/>
    <w:pPr>
      <w:widowControl w:val="0"/>
      <w:autoSpaceDE w:val="0"/>
      <w:autoSpaceDN w:val="0"/>
      <w:adjustRightInd w:val="0"/>
      <w:spacing w:after="0" w:line="254" w:lineRule="exact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character" w:customStyle="1" w:styleId="FontStyle116">
    <w:name w:val="Font Style116"/>
    <w:basedOn w:val="a0"/>
    <w:rsid w:val="00896AF6"/>
    <w:rPr>
      <w:rFonts w:ascii="Century Schoolbook" w:hAnsi="Century Schoolbook" w:cs="Century Schoolbook" w:hint="default"/>
      <w:i/>
      <w:iCs/>
      <w:sz w:val="18"/>
      <w:szCs w:val="18"/>
    </w:rPr>
  </w:style>
  <w:style w:type="character" w:customStyle="1" w:styleId="FontStyle119">
    <w:name w:val="Font Style119"/>
    <w:basedOn w:val="a0"/>
    <w:rsid w:val="00896AF6"/>
    <w:rPr>
      <w:rFonts w:ascii="Century Schoolbook" w:hAnsi="Century Schoolbook" w:cs="Century Schoolbook" w:hint="default"/>
      <w:sz w:val="18"/>
      <w:szCs w:val="18"/>
    </w:rPr>
  </w:style>
  <w:style w:type="paragraph" w:customStyle="1" w:styleId="Style28">
    <w:name w:val="Style28"/>
    <w:basedOn w:val="a"/>
    <w:rsid w:val="00896AF6"/>
    <w:pPr>
      <w:widowControl w:val="0"/>
      <w:autoSpaceDE w:val="0"/>
      <w:autoSpaceDN w:val="0"/>
      <w:adjustRightInd w:val="0"/>
      <w:spacing w:after="0" w:line="398" w:lineRule="exact"/>
      <w:jc w:val="center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896AF6"/>
    <w:pPr>
      <w:widowControl w:val="0"/>
      <w:autoSpaceDE w:val="0"/>
      <w:autoSpaceDN w:val="0"/>
      <w:adjustRightInd w:val="0"/>
      <w:spacing w:after="0" w:line="240" w:lineRule="exact"/>
      <w:ind w:firstLine="278"/>
      <w:jc w:val="both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896AF6"/>
    <w:pPr>
      <w:widowControl w:val="0"/>
      <w:autoSpaceDE w:val="0"/>
      <w:autoSpaceDN w:val="0"/>
      <w:adjustRightInd w:val="0"/>
      <w:spacing w:after="0" w:line="216" w:lineRule="exact"/>
      <w:ind w:hanging="278"/>
      <w:jc w:val="both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6AF6"/>
    <w:pPr>
      <w:ind w:left="720"/>
      <w:contextualSpacing/>
    </w:pPr>
  </w:style>
  <w:style w:type="paragraph" w:customStyle="1" w:styleId="Style30">
    <w:name w:val="Style30"/>
    <w:basedOn w:val="a"/>
    <w:rsid w:val="00896AF6"/>
    <w:pPr>
      <w:widowControl w:val="0"/>
      <w:autoSpaceDE w:val="0"/>
      <w:autoSpaceDN w:val="0"/>
      <w:adjustRightInd w:val="0"/>
      <w:spacing w:after="0" w:line="235" w:lineRule="exact"/>
      <w:ind w:firstLine="302"/>
      <w:jc w:val="both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896A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7">
    <w:name w:val="c7"/>
    <w:basedOn w:val="a"/>
    <w:rsid w:val="00896AF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96AF6"/>
    <w:pPr>
      <w:widowControl w:val="0"/>
      <w:autoSpaceDE w:val="0"/>
      <w:autoSpaceDN w:val="0"/>
      <w:adjustRightInd w:val="0"/>
      <w:spacing w:after="0" w:line="235" w:lineRule="exact"/>
      <w:ind w:firstLine="302"/>
      <w:jc w:val="both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23">
    <w:name w:val="Style23"/>
    <w:basedOn w:val="a"/>
    <w:rsid w:val="00896AF6"/>
    <w:pPr>
      <w:widowControl w:val="0"/>
      <w:autoSpaceDE w:val="0"/>
      <w:autoSpaceDN w:val="0"/>
      <w:adjustRightInd w:val="0"/>
      <w:spacing w:after="0" w:line="403" w:lineRule="exact"/>
      <w:jc w:val="center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c2">
    <w:name w:val="c2"/>
    <w:basedOn w:val="a"/>
    <w:rsid w:val="00896AF6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nhideWhenUsed/>
    <w:rsid w:val="006547A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8">
    <w:name w:val="Текст сноски Знак"/>
    <w:basedOn w:val="a0"/>
    <w:link w:val="a7"/>
    <w:rsid w:val="006547A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Style11">
    <w:name w:val="Style11"/>
    <w:basedOn w:val="a"/>
    <w:rsid w:val="006547A0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">
    <w:name w:val="Style2"/>
    <w:basedOn w:val="a"/>
    <w:rsid w:val="006547A0"/>
    <w:pPr>
      <w:widowControl w:val="0"/>
      <w:autoSpaceDE w:val="0"/>
      <w:autoSpaceDN w:val="0"/>
      <w:adjustRightInd w:val="0"/>
      <w:spacing w:after="0" w:line="691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">
    <w:name w:val="Style8"/>
    <w:basedOn w:val="a"/>
    <w:rsid w:val="006547A0"/>
    <w:pPr>
      <w:widowControl w:val="0"/>
      <w:autoSpaceDE w:val="0"/>
      <w:autoSpaceDN w:val="0"/>
      <w:adjustRightInd w:val="0"/>
      <w:spacing w:after="0" w:line="221" w:lineRule="exact"/>
      <w:ind w:firstLine="29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19">
    <w:name w:val="Font Style19"/>
    <w:rsid w:val="006547A0"/>
    <w:rPr>
      <w:rFonts w:ascii="Times New Roman" w:hAnsi="Times New Roman" w:cs="Times New Roman" w:hint="default"/>
      <w:color w:val="000000"/>
      <w:sz w:val="18"/>
      <w:szCs w:val="18"/>
    </w:rPr>
  </w:style>
  <w:style w:type="character" w:customStyle="1" w:styleId="FontStyle25">
    <w:name w:val="Font Style25"/>
    <w:rsid w:val="006547A0"/>
    <w:rPr>
      <w:rFonts w:ascii="Times New Roman" w:hAnsi="Times New Roman" w:cs="Times New Roman" w:hint="default"/>
      <w:color w:val="000000"/>
      <w:sz w:val="18"/>
      <w:szCs w:val="18"/>
    </w:rPr>
  </w:style>
  <w:style w:type="paragraph" w:styleId="a9">
    <w:name w:val="Subtitle"/>
    <w:basedOn w:val="a"/>
    <w:next w:val="a"/>
    <w:link w:val="aa"/>
    <w:uiPriority w:val="11"/>
    <w:qFormat/>
    <w:rsid w:val="00FB4B5E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a">
    <w:name w:val="Подзаголовок Знак"/>
    <w:basedOn w:val="a0"/>
    <w:link w:val="a9"/>
    <w:uiPriority w:val="11"/>
    <w:rsid w:val="00FB4B5E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207">
    <w:name w:val="Font Style207"/>
    <w:basedOn w:val="a0"/>
    <w:uiPriority w:val="99"/>
    <w:rsid w:val="00FB4B5E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202">
    <w:name w:val="Font Style202"/>
    <w:basedOn w:val="a0"/>
    <w:rsid w:val="00FB4B5E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Style79">
    <w:name w:val="Style79"/>
    <w:basedOn w:val="a"/>
    <w:rsid w:val="00FB4B5E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2">
    <w:name w:val="Style52"/>
    <w:basedOn w:val="a"/>
    <w:rsid w:val="00FB4B5E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">
    <w:name w:val="Style5"/>
    <w:basedOn w:val="a"/>
    <w:rsid w:val="00FB4B5E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0">
    <w:name w:val="Style90"/>
    <w:basedOn w:val="a"/>
    <w:rsid w:val="00FB4B5E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1">
    <w:name w:val="Font Style251"/>
    <w:rsid w:val="00FB4B5E"/>
    <w:rPr>
      <w:rFonts w:ascii="Microsoft Sans Serif" w:hAnsi="Microsoft Sans Serif" w:cs="Microsoft Sans Serif"/>
      <w:b/>
      <w:bCs/>
      <w:sz w:val="10"/>
      <w:szCs w:val="10"/>
    </w:rPr>
  </w:style>
  <w:style w:type="character" w:customStyle="1" w:styleId="FontStyle252">
    <w:name w:val="Font Style252"/>
    <w:rsid w:val="00FB4B5E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80">
    <w:name w:val="Font Style280"/>
    <w:rsid w:val="00FB4B5E"/>
    <w:rPr>
      <w:rFonts w:ascii="Century Schoolbook" w:hAnsi="Century Schoolbook" w:cs="Century Schoolbook"/>
      <w:spacing w:val="-10"/>
      <w:sz w:val="22"/>
      <w:szCs w:val="22"/>
    </w:rPr>
  </w:style>
  <w:style w:type="character" w:customStyle="1" w:styleId="FontStyle281">
    <w:name w:val="Font Style281"/>
    <w:rsid w:val="00FB4B5E"/>
    <w:rPr>
      <w:rFonts w:ascii="Century Schoolbook" w:hAnsi="Century Schoolbook" w:cs="Century Schoolbook"/>
      <w:sz w:val="20"/>
      <w:szCs w:val="20"/>
    </w:rPr>
  </w:style>
  <w:style w:type="character" w:customStyle="1" w:styleId="FontStyle11">
    <w:name w:val="Font Style11"/>
    <w:uiPriority w:val="99"/>
    <w:rsid w:val="00D526DF"/>
    <w:rPr>
      <w:rFonts w:ascii="Arial" w:hAnsi="Arial" w:cs="Arial"/>
      <w:sz w:val="28"/>
      <w:szCs w:val="28"/>
    </w:rPr>
  </w:style>
  <w:style w:type="character" w:styleId="ab">
    <w:name w:val="Emphasis"/>
    <w:basedOn w:val="a0"/>
    <w:uiPriority w:val="20"/>
    <w:qFormat/>
    <w:rsid w:val="00D526DF"/>
    <w:rPr>
      <w:i/>
      <w:iCs/>
    </w:rPr>
  </w:style>
  <w:style w:type="character" w:customStyle="1" w:styleId="c1">
    <w:name w:val="c1"/>
    <w:basedOn w:val="a0"/>
    <w:rsid w:val="00D526DF"/>
  </w:style>
  <w:style w:type="character" w:customStyle="1" w:styleId="apple-converted-space">
    <w:name w:val="apple-converted-space"/>
    <w:basedOn w:val="a0"/>
    <w:rsid w:val="00D526DF"/>
  </w:style>
  <w:style w:type="character" w:customStyle="1" w:styleId="c3">
    <w:name w:val="c3"/>
    <w:basedOn w:val="a0"/>
    <w:rsid w:val="00D526DF"/>
  </w:style>
  <w:style w:type="paragraph" w:customStyle="1" w:styleId="c12">
    <w:name w:val="c12"/>
    <w:basedOn w:val="a"/>
    <w:rsid w:val="00D52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526DF"/>
  </w:style>
  <w:style w:type="paragraph" w:customStyle="1" w:styleId="c26">
    <w:name w:val="c26"/>
    <w:basedOn w:val="a"/>
    <w:rsid w:val="00D52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810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link w:val="ad"/>
    <w:uiPriority w:val="1"/>
    <w:qFormat/>
    <w:rsid w:val="001628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Без интервала Знак"/>
    <w:link w:val="ac"/>
    <w:uiPriority w:val="1"/>
    <w:rsid w:val="001628B1"/>
    <w:rPr>
      <w:rFonts w:ascii="Calibri" w:eastAsia="Times New Roman" w:hAnsi="Calibri" w:cs="Times New Roman"/>
      <w:lang w:eastAsia="ru-RU"/>
    </w:rPr>
  </w:style>
  <w:style w:type="character" w:customStyle="1" w:styleId="c10">
    <w:name w:val="c10"/>
    <w:basedOn w:val="a0"/>
    <w:rsid w:val="001628B1"/>
  </w:style>
  <w:style w:type="character" w:customStyle="1" w:styleId="Calibri10pt0pt">
    <w:name w:val="Основной текст + Calibri;10 pt;Интервал 0 pt"/>
    <w:basedOn w:val="a0"/>
    <w:rsid w:val="001628B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7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1">
    <w:name w:val="toc 1"/>
    <w:basedOn w:val="a"/>
    <w:next w:val="a"/>
    <w:autoRedefine/>
    <w:uiPriority w:val="39"/>
    <w:rsid w:val="00E20D5C"/>
    <w:pPr>
      <w:shd w:val="clear" w:color="auto" w:fill="FFFFFF" w:themeFill="background1"/>
      <w:tabs>
        <w:tab w:val="right" w:leader="dot" w:pos="9344"/>
      </w:tabs>
      <w:spacing w:after="0" w:line="360" w:lineRule="auto"/>
      <w:ind w:firstLine="709"/>
    </w:pPr>
    <w:rPr>
      <w:rFonts w:ascii="Times New Roman" w:eastAsia="Calibri" w:hAnsi="Times New Roman" w:cs="Times New Roman"/>
      <w:noProof/>
      <w:sz w:val="28"/>
      <w:szCs w:val="28"/>
    </w:rPr>
  </w:style>
  <w:style w:type="character" w:styleId="ae">
    <w:name w:val="Hyperlink"/>
    <w:uiPriority w:val="99"/>
    <w:unhideWhenUsed/>
    <w:rsid w:val="00E20D5C"/>
    <w:rPr>
      <w:color w:val="0000FF"/>
      <w:u w:val="single"/>
    </w:rPr>
  </w:style>
  <w:style w:type="paragraph" w:customStyle="1" w:styleId="ConsPlusNormal">
    <w:name w:val="ConsPlusNormal"/>
    <w:rsid w:val="00E20D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Body Text"/>
    <w:basedOn w:val="a"/>
    <w:link w:val="af0"/>
    <w:uiPriority w:val="99"/>
    <w:unhideWhenUsed/>
    <w:rsid w:val="00FA539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FA53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249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header"/>
    <w:basedOn w:val="a"/>
    <w:link w:val="af2"/>
    <w:uiPriority w:val="99"/>
    <w:semiHidden/>
    <w:unhideWhenUsed/>
    <w:rsid w:val="00986E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986E8D"/>
  </w:style>
  <w:style w:type="paragraph" w:styleId="af3">
    <w:name w:val="footer"/>
    <w:basedOn w:val="a"/>
    <w:link w:val="af4"/>
    <w:uiPriority w:val="99"/>
    <w:unhideWhenUsed/>
    <w:rsid w:val="00986E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986E8D"/>
  </w:style>
  <w:style w:type="paragraph" w:styleId="af5">
    <w:name w:val="Balloon Text"/>
    <w:basedOn w:val="a"/>
    <w:link w:val="af6"/>
    <w:uiPriority w:val="99"/>
    <w:semiHidden/>
    <w:unhideWhenUsed/>
    <w:rsid w:val="004B6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B66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5C650-DBA7-46CA-A0FB-F95BECAA7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1514</TotalTime>
  <Pages>71</Pages>
  <Words>17110</Words>
  <Characters>97527</Characters>
  <Application>Microsoft Office Word</Application>
  <DocSecurity>0</DocSecurity>
  <Lines>812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Любимая КИСКА</dc:creator>
  <cp:lastModifiedBy>Золотой ключик</cp:lastModifiedBy>
  <cp:revision>21</cp:revision>
  <cp:lastPrinted>2017-02-15T04:31:00Z</cp:lastPrinted>
  <dcterms:created xsi:type="dcterms:W3CDTF">2017-02-05T06:24:00Z</dcterms:created>
  <dcterms:modified xsi:type="dcterms:W3CDTF">2010-10-06T23:48:00Z</dcterms:modified>
</cp:coreProperties>
</file>