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B4" w:rsidRPr="001E2C10" w:rsidRDefault="002D1B4D" w:rsidP="001E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C10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Воспитатель</w:t>
      </w:r>
      <w:r w:rsidR="00C54AC8" w:rsidRPr="001E2C10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:</w:t>
      </w:r>
      <w:r w:rsidR="00C54AC8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4AC8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</w:t>
      </w:r>
      <w:r w:rsidR="002638B4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 вечер, уважаемые родители! Я  рада Вас приветствовать в  нашей группе</w:t>
      </w:r>
      <w:r w:rsidR="00C54AC8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638B4" w:rsidRPr="001E2C10" w:rsidRDefault="002638B4" w:rsidP="001E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наше собрание пройдёт не совсем в обычной </w:t>
      </w:r>
      <w:r w:rsidR="000E1357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форме.</w:t>
      </w:r>
    </w:p>
    <w:p w:rsidR="002D1B4D" w:rsidRPr="001E2C10" w:rsidRDefault="002638B4" w:rsidP="001E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</w:t>
      </w:r>
      <w:r w:rsidR="00F038CC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E1357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– будите   не только слушать, но и отвечать  </w:t>
      </w:r>
      <w:r w:rsidR="00F038CC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вопросы, </w:t>
      </w: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участвовать в практических заданиях</w:t>
      </w:r>
      <w:r w:rsidR="000E1357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заниматься</w:t>
      </w:r>
      <w:r w:rsidR="00F038CC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творчеством, актёрским мастерством, </w:t>
      </w:r>
      <w:r w:rsidR="000E1357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спортом, музыкой. </w:t>
      </w:r>
      <w:proofErr w:type="spellStart"/>
      <w:r w:rsidR="000E1357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Вообщем</w:t>
      </w:r>
      <w:proofErr w:type="spellEnd"/>
      <w:r w:rsidR="000E1357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D1B4D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не придётся  скучать!</w:t>
      </w:r>
    </w:p>
    <w:p w:rsidR="002638B4" w:rsidRPr="001E2C10" w:rsidRDefault="002638B4" w:rsidP="001E2C1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Итак, тема нашего собрания: </w:t>
      </w:r>
      <w:r w:rsidRPr="001E2C1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«Путешествие по «Стране воспитания».</w:t>
      </w:r>
    </w:p>
    <w:p w:rsidR="000E1357" w:rsidRPr="001E2C10" w:rsidRDefault="00C54AC8" w:rsidP="001E2C10">
      <w:pPr>
        <w:spacing w:after="0" w:line="240" w:lineRule="auto"/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</w:pPr>
      <w:r w:rsidRPr="001E2C10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Вступление:</w:t>
      </w:r>
    </w:p>
    <w:p w:rsidR="00C54AC8" w:rsidRPr="001E2C10" w:rsidRDefault="000E1357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 xml:space="preserve">Как гласит одна народная мудрость </w:t>
      </w:r>
      <w:r w:rsidRPr="001E2C10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"Три несчастья есть у человека: смерть, старость и плохие дети, Старость неотвратима, смерть неумолима. Перед этими несчастьями никто не может закрыть двери своего дома. А от плохих детей дом можно уберечь, как и от беды". </w:t>
      </w:r>
      <w:proofErr w:type="gramStart"/>
      <w:r w:rsidRPr="001E2C10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Каждый родитель хочет иметь хороших детей: умных, добрых, вежливых, отзывчивых, трудолюбивых, т.е. высоконравственных.</w:t>
      </w:r>
      <w:proofErr w:type="gramEnd"/>
      <w:r w:rsidRPr="001E2C10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Для получения хороших результатов недостаточно одной любви к детям. Ребенка надо уметь воспитывать, а для этого нужны специальные знания</w:t>
      </w:r>
      <w:proofErr w:type="gramStart"/>
      <w:r w:rsidRPr="001E2C10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.</w:t>
      </w:r>
      <w:r w:rsidR="006A2B0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6A2B0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сейчас мы отправимся с вами за з</w:t>
      </w:r>
      <w:r w:rsidR="002D1B4D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наниями в «страну Воспитания». Г</w:t>
      </w:r>
      <w:r w:rsidR="006A2B0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 узнаем, как правильно общаться с детьми в семье, чему их нужно научить в первую очередь, узнаем, умеете ли вы использовать правильно методы поощрения и наказания.</w:t>
      </w:r>
      <w:r w:rsidR="006A2B0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54AC8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4AC8"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 проекторе – поезд даёт гудок, шум отправляющегося поезда…</w:t>
      </w:r>
    </w:p>
    <w:p w:rsidR="003A09C7" w:rsidRPr="001E2C10" w:rsidRDefault="003A09C7" w:rsidP="001E2C10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Первая станция – станция «Общение».</w:t>
      </w:r>
    </w:p>
    <w:p w:rsidR="00C54AC8" w:rsidRPr="001E2C10" w:rsidRDefault="002D1B4D" w:rsidP="001E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C10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Воспитатель</w:t>
      </w:r>
      <w:r w:rsidR="00C54AC8" w:rsidRPr="001E2C1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C54AC8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4AC8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Общение играет огромную роль в жизни любого человека и тем более ребёнка. От самого процесса общения и его результатов между родителями и детьми во многом зависит психическое здоровье ребёнка – его настроение, его чувства и эмоции, а, следовательно, развитие. </w:t>
      </w:r>
      <w:r w:rsidR="00C54AC8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4AC8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Лишенный общения малыш впадает в тоску, личность его травмируется, и не только личность. Такие виды общения, как улыбка и взгляд, увеличивают силу взаимного притяжения малыша и его родителей. При дефиците внимания, любви, ласки, при жестком обращении у детей складывается недоверие, боязнь окружающих, формируется чувство отчужденности. </w:t>
      </w:r>
    </w:p>
    <w:p w:rsidR="009537F0" w:rsidRPr="001E2C10" w:rsidRDefault="009537F0" w:rsidP="001E2C10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Итак, </w:t>
      </w:r>
      <w:r w:rsidR="002D1B4D" w:rsidRPr="001E2C1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рассмотрим </w:t>
      </w:r>
      <w:r w:rsidR="003A09C7" w:rsidRPr="001E2C10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 «Принципы</w:t>
      </w:r>
      <w:r w:rsidRPr="001E2C10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 общения».</w:t>
      </w:r>
      <w:r w:rsidRPr="001E2C1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</w:p>
    <w:p w:rsidR="003A09C7" w:rsidRPr="001E2C10" w:rsidRDefault="003A09C7" w:rsidP="001E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1.Основной и наиболее важный принцип общения - У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меть выслушать своих детей</w:t>
      </w: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большинство родителей никогда не делают этого. Они заняты "чтением морали" своим детям и рассказами, как следует поступать в </w:t>
      </w:r>
      <w:proofErr w:type="gramStart"/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</w:t>
      </w:r>
      <w:proofErr w:type="gramEnd"/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ином случае. Это приводит к пропасти в общении между родителями и детьми.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Принять ребенка таким, какой он есть, без всяких условий, со всеми его индивидуальными особенностями, плюсами и минусами. </w:t>
      </w:r>
    </w:p>
    <w:p w:rsidR="009537F0" w:rsidRPr="001E2C10" w:rsidRDefault="003A09C7" w:rsidP="001E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переходить с оценки конкретных действий на оценку его личности. Говоря о внешнем виде ребенка, его рисунках, поделках, особенно в случае неудач, нельзя делать выводы о его низких умственных способностях или предсказывать ему в будущем плохую жизнь.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Общение должно иметь положительный эмоциональный фон. Нужно замечать успехи ребенка, радоваться им. А также ребёнок должен чу</w:t>
      </w:r>
      <w:r w:rsidR="002D1B4D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вствовать, что вы его любите.  Ч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аще смотрите на него восхищёнными глазами и говорите ему, какой он «хороший». Но не «сюсюкайте» с ребёнком: «сюсюканье» делает ребёнка капризным нытиком.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Ребенок не должен чувствовать отчуждения: дети, лишенные веры в любовь родителей, становятся неуверенными в себе, приобретая ряд отклонений, что и сказывается на его развитии.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6.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Разговаривать в семье взрослые между собой должны культурно, спокойно. Для ребенка вы являетесь образом речи, поскольку дети, как правило, всегда говорят и выражаются так, как их родители.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D1B4D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забываете, что ключ к сердцу ребенка лежит через игру. Именно в игре можете передать те навыки и знания, понятия о жизненных ценностях и просто лучше понять друг друга, сблизится.</w:t>
      </w:r>
    </w:p>
    <w:p w:rsidR="009537F0" w:rsidRPr="001E2C10" w:rsidRDefault="009537F0" w:rsidP="001E2C1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E2C10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Ведущий:</w:t>
      </w:r>
      <w:r w:rsidRPr="001E2C1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E2C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 теперь у нас «кафе-пауза». </w:t>
      </w:r>
      <w:r w:rsidR="003A09C7" w:rsidRPr="001E2C1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Музыкальная игра «У жирафа пятна, пятна</w:t>
      </w:r>
      <w:r w:rsidRPr="001E2C1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». </w:t>
      </w:r>
    </w:p>
    <w:p w:rsidR="002D1B4D" w:rsidRPr="001E2C10" w:rsidRDefault="002D1B4D" w:rsidP="001E2C1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2D1B4D" w:rsidRPr="001E2C10" w:rsidRDefault="002D1B4D" w:rsidP="001E2C1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E2C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Следующая станция</w:t>
      </w:r>
    </w:p>
    <w:p w:rsidR="009537F0" w:rsidRPr="001E2C10" w:rsidRDefault="009537F0" w:rsidP="001E2C10">
      <w:pPr>
        <w:spacing w:after="0" w:line="240" w:lineRule="auto"/>
        <w:rPr>
          <w:rStyle w:val="a3"/>
          <w:rFonts w:ascii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</w:rPr>
      </w:pPr>
      <w:r w:rsidRPr="001E2C10">
        <w:rPr>
          <w:rStyle w:val="a3"/>
          <w:rFonts w:ascii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</w:rPr>
        <w:t>**Упражнение "Закончи предложение" (или «Острое блюдо»).</w:t>
      </w:r>
    </w:p>
    <w:p w:rsidR="006A2B00" w:rsidRPr="001E2C10" w:rsidRDefault="009537F0" w:rsidP="001E2C10">
      <w:pPr>
        <w:spacing w:after="0" w:line="240" w:lineRule="auto"/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</w:pPr>
      <w:proofErr w:type="gramStart"/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«Общение с ребенком – это…»</w:t>
      </w: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«Родители через диалог с ребенком дают ему почувствовать…»</w:t>
      </w: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«Моя любовь к ребёнку заключается…»</w:t>
      </w: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«Когда моему ребёнку посторонние люди делают замечания…</w:t>
      </w: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«Если я </w:t>
      </w:r>
      <w:r w:rsidR="006A2B00"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вижу, что моего ребёнка  обижают дети</w:t>
      </w: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… </w:t>
      </w: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«Когда ребёнок выводит меня из себя, я -…»</w:t>
      </w: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«Когда мой ребёнок плохо ведёт себя за столом…»</w:t>
      </w: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«Разговор с ребенком о его плохом поступке я начинаю…»</w:t>
      </w: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«Я очень быстро прощаю</w:t>
      </w:r>
      <w:proofErr w:type="gramEnd"/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своего ребёнка, потому что…»</w:t>
      </w: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«Если ребенок провинился…»</w:t>
      </w: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«Муж несправедливо наказал ребёнка, я</w:t>
      </w:r>
      <w:proofErr w:type="gramStart"/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-…»</w:t>
      </w: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gramEnd"/>
    </w:p>
    <w:p w:rsidR="002D1B4D" w:rsidRPr="001E2C10" w:rsidRDefault="009537F0" w:rsidP="001E2C10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E2C1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Станция «Наши дети»</w:t>
      </w:r>
      <w:proofErr w:type="gramStart"/>
      <w:r w:rsidRPr="001E2C1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2D1B4D" w:rsidRPr="001E2C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proofErr w:type="gramEnd"/>
      <w:r w:rsidR="002D1B4D" w:rsidRPr="001E2C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идеоролик «Устами ребёнка»</w:t>
      </w:r>
    </w:p>
    <w:p w:rsidR="002D1B4D" w:rsidRPr="001E2C10" w:rsidRDefault="002D1B4D" w:rsidP="001E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C1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Мы посмотрим видео с записью ваших детей и узнаем, что они думают о вопросах воспитания</w:t>
      </w:r>
      <w:proofErr w:type="gramStart"/>
      <w:r w:rsidR="009537F0" w:rsidRPr="001E2C1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ашим детям задавали один и тот же каверзный вопрос «Тебя дома воспитывают? Как?». Ответы детей, конечно же, Вас рассмешат…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B1CE8" w:rsidRPr="001E2C10" w:rsidRDefault="009537F0" w:rsidP="001E2C1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E2C10">
        <w:rPr>
          <w:rStyle w:val="a3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 </w:t>
      </w:r>
      <w:r w:rsidRPr="001E2C10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«Кафе-пауз</w:t>
      </w:r>
      <w:r w:rsidR="00BB1CE8" w:rsidRPr="001E2C10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а» </w:t>
      </w:r>
      <w:proofErr w:type="spellStart"/>
      <w:r w:rsidR="00BB1CE8" w:rsidRPr="001E2C10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Физминутка</w:t>
      </w:r>
      <w:proofErr w:type="spellEnd"/>
      <w:r w:rsidR="00BB1CE8" w:rsidRPr="001E2C10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«Физкультминутка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Мы поставили пластинку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 выходим на разминку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 зарядку, на зарядку,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 зарядку становись!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Начинаем бег на месте,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Финиш метров через 200,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 – два, раз – два,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 – два, раз – два!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Хватит- хватит, прибежали,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Потянулись</w:t>
      </w:r>
      <w:proofErr w:type="gramEnd"/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подышали!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Вот мы руки развели!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Словно удивились,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 друг другу до земли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пояс поклонились!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Наклонились, выпрямились,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Наклонились</w:t>
      </w:r>
      <w:proofErr w:type="gramEnd"/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выпрямились.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Ниже, родители, не ленитесь,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Поклонитесь, улыбнитесь!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Выдох, вдох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Выдох, вдох!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Очень нравится нам по порядку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Весело шагать, руки поднимать,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Приседать, вставать,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Прыгать и скакать!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Теперь все вместе: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Здоровье в порядке?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Спасибо зарядке.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Кто делает зарядку на рассвете,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Чудес немало может совершить,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Он может подарить сады планете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 к дальним звездам</w:t>
      </w:r>
    </w:p>
    <w:p w:rsidR="00BB1CE8" w:rsidRPr="001E2C10" w:rsidRDefault="00BB1CE8" w:rsidP="001E2C1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Может трассы проложить</w:t>
      </w:r>
      <w:r w:rsidR="009537F0"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». 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537F0" w:rsidRPr="001E2C10" w:rsidRDefault="009537F0" w:rsidP="001E2C10">
      <w:pPr>
        <w:spacing w:after="0" w:line="240" w:lineRule="auto"/>
        <w:rPr>
          <w:rStyle w:val="a3"/>
          <w:rFonts w:ascii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</w:rPr>
      </w:pP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D1B4D" w:rsidRPr="001E2C10">
        <w:rPr>
          <w:rStyle w:val="a3"/>
          <w:rFonts w:ascii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</w:rPr>
        <w:t>С</w:t>
      </w:r>
      <w:r w:rsidRPr="001E2C10">
        <w:rPr>
          <w:rStyle w:val="a3"/>
          <w:rFonts w:ascii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</w:rPr>
        <w:t>танции «Наказание и поощрение»</w:t>
      </w:r>
    </w:p>
    <w:p w:rsidR="009537F0" w:rsidRPr="001E2C10" w:rsidRDefault="002D1B4D" w:rsidP="001E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ребёнка – сложный педагогический процесс и он не возможен без наказаний и поощрений.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Каким же образом родители наказывают своих детей? Ваши ответы: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ставят в угол;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лишают удовольствий, таких, как поход в магазин за покупками, в гости;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ограничивают просмотр мультипликационных фильмов и игры на компьютере;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изменяют интонацию голоса, выражение лица;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обсуждают проступок, беседуют «по душам».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Действительно, это приемлемые способы наказания. Следует помнить, что не допускаются телесные наказания, игнорирование ребёнка на долгий срок, лишение любви и ласки. Наказание имеет тройное значение: ребёнок должен понять, осознать свой поступок, исправиться и больше так не поступать.</w:t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как дела обстоят с поощрениями? Они, как воспитательное средство, более действенны. Если наказание лишь останавливает дурные действия, то поощрение ориентирует </w:t>
      </w:r>
      <w:proofErr w:type="gramStart"/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="009537F0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хорошие и закрепляет их. Лучшая награда для ребёнка – сознание того, что он принёс радость любимым людям, а подарок в придачу лишь символизирует это.</w:t>
      </w:r>
    </w:p>
    <w:p w:rsidR="009537F0" w:rsidRPr="001E2C10" w:rsidRDefault="002D1B4D" w:rsidP="001E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«Покинуть» эту станцию </w:t>
      </w:r>
      <w:r w:rsidR="00630F2D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хочется словами С. Соловейчика – писателя, большого знатока детских душ, который утверждал: «Любить – значит принимать человека таким, какой он есть», и далее на вопрос «Как бороться с недостатками детей?» отвечал: «Бороться-то, конечно, можно, но победить их можно лишь любовью. Ведь перед нами не враг, а собственный ребенок.</w:t>
      </w:r>
      <w:r w:rsidR="00630F2D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0F2D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давайте отдохнём и поиграем.</w:t>
      </w:r>
    </w:p>
    <w:p w:rsidR="00630F2D" w:rsidRPr="001E2C10" w:rsidRDefault="00630F2D" w:rsidP="001E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C10">
        <w:rPr>
          <w:rStyle w:val="a3"/>
          <w:rFonts w:ascii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</w:rPr>
        <w:t>***Психологическая игра-рекомендация «Рассерженные шарики»</w:t>
      </w:r>
      <w:r w:rsidRPr="001E2C10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.</w:t>
      </w:r>
      <w:r w:rsidRPr="001E2C1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 </w:t>
      </w:r>
      <w:r w:rsidRPr="001E2C10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="00496578" w:rsidRPr="001E2C10">
        <w:rPr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вас научу посредством этой игры </w:t>
      </w:r>
      <w:r w:rsidR="00F70E45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управлять своим гневом, злостью. </w:t>
      </w: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Представьте себе, что шарик – это ваше тело, а воздух внутри шарика – это ваша злость. Как вы думаете, что случится с шариком, если его сейчас выпустить из рук? (Он улетит). Попробуйте отпустить его и проследить за ним.</w:t>
      </w:r>
      <w:r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видите, что шарики мечутся по комнате, они стали совершенно неуправляемыми. Так бывает и человеком – когда он злится, может совершать поступки, не контролируя себя.</w:t>
      </w:r>
      <w:r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Надуйте теперь другой шарик и попробуйте выпускать из него воздух маленькими порциями».</w:t>
      </w:r>
      <w:r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*Что теперь происходит с шариком? </w:t>
      </w: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(Он понемногу сдувается).</w:t>
      </w:r>
      <w:r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*А что происходит с гневом внутри шарика? </w:t>
      </w: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(Он потихоньку выходит из него).</w:t>
      </w:r>
      <w:r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Сравните, опять же – шарик, с нашим телом: «Правильно, этим гневом можно управлять».</w:t>
      </w:r>
    </w:p>
    <w:p w:rsidR="00F70E45" w:rsidRPr="001E2C10" w:rsidRDefault="00F70E45" w:rsidP="001E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сейчас мы с вами рассмотрим несколько ситуации. </w:t>
      </w:r>
    </w:p>
    <w:p w:rsidR="00630F2D" w:rsidRPr="001E2C10" w:rsidRDefault="00496578" w:rsidP="001E2C10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1E2C10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Ситуация 1</w:t>
      </w:r>
      <w:r w:rsidR="00630F2D" w:rsidRPr="001E2C1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630F2D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0F2D"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Вероника (6 лет) с интересом лепит, занимается даже тогда, когда мама требует оставить работу и «немедленно собираться гулять». Но девочка просит подождать ещё чуть-чуть, а потом «ещё минуточку»… Ей непременно хочется закончить начатое дело.</w:t>
      </w:r>
      <w:r w:rsidR="00630F2D"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Возмущённая неповиновением, мать отбирает пластилин, «шлёпает» дочь и заставляет её одеваться.</w:t>
      </w:r>
      <w:r w:rsidR="00630F2D"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– До чего же упряма! – сердится мама, насильно надевая на девочку пальто и шапку</w:t>
      </w:r>
      <w:proofErr w:type="gramStart"/>
      <w:r w:rsidR="00630F2D"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630F2D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0F2D" w:rsidRPr="001E2C10">
        <w:rPr>
          <w:rFonts w:ascii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??? </w:t>
      </w:r>
      <w:proofErr w:type="gramEnd"/>
      <w:r w:rsidR="00630F2D" w:rsidRPr="001E2C10">
        <w:rPr>
          <w:rFonts w:ascii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</w:rPr>
        <w:t>Вопросы для родителей: </w:t>
      </w:r>
      <w:r w:rsidR="00630F2D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Упрямство ли это? Правильно ли поступила мама Вероники? Как маме следовало реагировать на поведение девочки? </w:t>
      </w:r>
      <w:r w:rsidR="00630F2D"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(Родители комментируют).</w:t>
      </w:r>
      <w:r w:rsidR="00630F2D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0F2D" w:rsidRPr="001E2C1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Вывод:</w:t>
      </w:r>
      <w:r w:rsidR="00630F2D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Настойчивость нередко принимают за упрямство. И то и другое сходно по своему выражению в поведении ребёнка. Но их путать нельзя, ибо упрямство – отрицательное проявление поведения ребёнка. Стремление достичь задуманной цели – хорошая черта, и родители должны стараться укреплять её, а не разрушать. Лучше поступиться минутой времени и дать возможность ребёнку завершить </w:t>
      </w:r>
      <w:proofErr w:type="gramStart"/>
      <w:r w:rsidR="00630F2D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начатое</w:t>
      </w:r>
      <w:proofErr w:type="gramEnd"/>
      <w:r w:rsidR="00630F2D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чтобы не гасить в нём целеустремлённые действия.</w:t>
      </w:r>
      <w:r w:rsidR="00630F2D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0F2D"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2C10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Ситуация 2</w:t>
      </w:r>
      <w:r w:rsidR="00630F2D" w:rsidRPr="001E2C10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.</w:t>
      </w:r>
    </w:p>
    <w:p w:rsidR="00630F2D" w:rsidRPr="001E2C10" w:rsidRDefault="00630F2D" w:rsidP="001E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Галя нехотя ест апельсин. Когда остаётся две дольки, мать предлагает:</w:t>
      </w: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– Не ешь, если не хочешь. Лучше отдай бабушке, пусть она доест.</w:t>
      </w: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– А-а-а, </w:t>
      </w:r>
      <w:proofErr w:type="gramStart"/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ишь</w:t>
      </w:r>
      <w:proofErr w:type="gramEnd"/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ты какая… Я лучше сама съем!</w:t>
      </w: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И девочка ест. Давится, морщится, но ест, лишь бы не дать другому. </w:t>
      </w:r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– </w:t>
      </w:r>
      <w:proofErr w:type="gramStart"/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Ну</w:t>
      </w:r>
      <w:proofErr w:type="gramEnd"/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вот и хорошо, что сама съела. Умница! – хвалит мама дочь</w:t>
      </w:r>
      <w:proofErr w:type="gramStart"/>
      <w:r w:rsidRPr="001E2C1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2C10">
        <w:rPr>
          <w:rFonts w:ascii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??? </w:t>
      </w:r>
      <w:proofErr w:type="gramEnd"/>
      <w:r w:rsidRPr="001E2C10">
        <w:rPr>
          <w:rFonts w:ascii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</w:rPr>
        <w:t>Вопросы для родителей:</w:t>
      </w: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Правильно ли поступила мать, называя дочь умницей? Что этим самым она закрепляет у ребёнка? О каких сформированных качествах свидетельствует поступок ребёнка.</w:t>
      </w:r>
      <w:r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2C1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Вывод:</w:t>
      </w: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данном случае мать невольно культивирует у дочери жадность: хвалит её за то, что она ест через силу, лишь бы не поделиться с другими. От жадности берут начало многие человеческие пороки: эгоизм, равнодушие, стяжательство. Надо учить малыша делиться всем, что у него есть, делить всё поровну между всеми членами семьи…</w:t>
      </w:r>
    </w:p>
    <w:p w:rsidR="00496578" w:rsidRPr="001E2C10" w:rsidRDefault="00496578" w:rsidP="001E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6CBE" w:rsidRPr="001E2C10" w:rsidRDefault="00630F2D" w:rsidP="001E2C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E2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Станция «Игровая».</w:t>
      </w:r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 уже говорили о том, что ключ к сердцу ребенка лежит через игру. Именно в игре вы можете передать детям те навыки и знания, понятия о жизненных ценностях и просто лучше понять друг друга, сблизится. Правильного воспитания и общения не может быть без игры! Но родители зачастую говорят: да когда нам играть с детьми! Я хочу Вам доказать, что для игры не нужно специально отведённое время, играть можно с детьми между делом, по дороге в детский сад, в ванной, на кухне, когда вы готовите ужин.</w:t>
      </w:r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C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Игры по дороге в детский сад.</w:t>
      </w:r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выспавшиеся малыши утром обычно капризничают, мамы и папы начинают нервничать, покрикивать на них, а те в ответ еще больше </w:t>
      </w:r>
      <w:proofErr w:type="gramStart"/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хнычут</w:t>
      </w:r>
      <w:proofErr w:type="gramEnd"/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Утро испорчено, причем и для родителей, и для детей. Что же делать? Отвлечь любимое чадо играми.</w:t>
      </w:r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C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*</w:t>
      </w:r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недавно познакомился с некоторыми геометрическими фигурами? Можно по очереди с ним называть все круглые предметы, которые встретятся вам по дороге. </w:t>
      </w:r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C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*</w:t>
      </w:r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Накануне вы объяснили </w:t>
      </w:r>
      <w:proofErr w:type="gramStart"/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малышу</w:t>
      </w:r>
      <w:proofErr w:type="gramEnd"/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 бывают цвета? Предложите среди окружающих </w:t>
      </w:r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предметов найти только красные. </w:t>
      </w:r>
      <w:r w:rsidRPr="001E2C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*</w:t>
      </w:r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Желательно также отмечать изменения в природе и в окружающей обстановке.</w:t>
      </w:r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C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Игры в ванной комнате.</w:t>
      </w:r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C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*</w:t>
      </w:r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пластмассовое ведерко налейте воду и вместе с ребенком </w:t>
      </w:r>
      <w:proofErr w:type="gramStart"/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определите</w:t>
      </w:r>
      <w:proofErr w:type="gramEnd"/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сколько стаканов воды содержится в нем, </w:t>
      </w:r>
    </w:p>
    <w:p w:rsidR="00630F2D" w:rsidRPr="001E2C10" w:rsidRDefault="00630F2D" w:rsidP="001E2C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C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Игры на кухне.</w:t>
      </w:r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секрет, что значительную часть времени мамы проводят на кухне. Кухня может стать местом для задушевных, доверительных разговоров, для шуток и веселья. Кроме того, кухня – отличная школа, где малыш приобретает полезные навыки, знания</w:t>
      </w:r>
      <w:proofErr w:type="gramStart"/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630F2D" w:rsidRPr="001E2C10" w:rsidRDefault="00630F2D" w:rsidP="001E2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601802"/>
          <w:sz w:val="28"/>
          <w:szCs w:val="28"/>
          <w:lang w:eastAsia="ru-RU"/>
        </w:rPr>
      </w:pPr>
      <w:r w:rsidRPr="001E2C10">
        <w:rPr>
          <w:rFonts w:ascii="Times New Roman" w:eastAsia="Times New Roman" w:hAnsi="Times New Roman" w:cs="Times New Roman"/>
          <w:bCs/>
          <w:color w:val="601802"/>
          <w:sz w:val="28"/>
          <w:szCs w:val="28"/>
          <w:lang w:eastAsia="ru-RU"/>
        </w:rPr>
        <w:t>!!!</w:t>
      </w:r>
    </w:p>
    <w:p w:rsidR="00630F2D" w:rsidRPr="001E2C10" w:rsidRDefault="00630F2D" w:rsidP="001E2C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Разумеется, требуются особые меры предосторожности, чтобы защитить ребенка от ожогов, острых предметов, но если вы позаботитесь о безопасности, то получите еще один шанс приятно и с пользой провести время. </w:t>
      </w:r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C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*</w:t>
      </w:r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Скорлупа от вареных яиц послужит отличным материалом для детских аппликаций. Раскрошите ее на кусочки, которые ребенок может легко брать пальцами, нанесите на картон тонкий слой пластилина – это фон, а затем предложите ребенок выложить рисунок или узор из скорлупы.</w:t>
      </w:r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C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*</w:t>
      </w:r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Увлекательными могут быть игры с тестом. Тесто для этого нужно не обычное, а соленое (после высыхания оно твердеет). Поделки из него хранятся очень долго, ими можно играть. </w:t>
      </w:r>
      <w:r w:rsidRPr="001E2C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*</w:t>
      </w:r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Поставьте перед ребенком небольшое блюдце, в котором смешаны горох, рис и гречка, и попросите помочь вам их перебрать.</w:t>
      </w:r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C1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*</w:t>
      </w:r>
      <w:r w:rsidRPr="001E2C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Особым интересом пользуется игра «Закрой глаза – открой рот». Пусть малыш с закрытыми глазами на вкус определит, что вы ему предложили: кусочек яблока, банана, огурца, лимона и даже чеснока. Можно поменяться ролями, и, уж если вы ошибетесь, бурный восторг малыша вам гарантирован!</w:t>
      </w:r>
    </w:p>
    <w:p w:rsidR="00630F2D" w:rsidRPr="001E2C10" w:rsidRDefault="00630F2D" w:rsidP="001E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C10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Ведущий:</w:t>
      </w:r>
      <w:r w:rsidRPr="001E2C1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E2C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Одинаковых семей не существует. В каждой семье есть свои традиции и свои особенности. Но, несмотря на различные уклады жизни, во всех семьях, где подрастают дети с уравновешенным характером, есть одна общая особенность — ровные, доброжелательные отношения взрослых и детей. В жизни много радостных переживаний. Расскажите о них ребенку, чаще приобщайте его к своим делам. Сойдите с высот своего авторитета, и вы увидите, как в равных с вами отношениях, имея возможность ощутить себя не только воспитуемым, но и защитником мамы, помощником папы, близким другом старшего брата, ваш сын или дочь станут более волевыми и отзывчивыми, самостоятельными и добрыми, умеющими уважать себя и других. </w:t>
      </w:r>
    </w:p>
    <w:p w:rsidR="00496578" w:rsidRPr="001E2C10" w:rsidRDefault="00496578" w:rsidP="001E2C1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496578" w:rsidRPr="001E2C10" w:rsidRDefault="00496578" w:rsidP="001E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C1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Станция «Наше т</w:t>
      </w:r>
      <w:r w:rsidR="005F70C4" w:rsidRPr="001E2C1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ворчество</w:t>
      </w:r>
      <w:r w:rsidR="003C6CBE" w:rsidRPr="001E2C1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».</w:t>
      </w:r>
    </w:p>
    <w:p w:rsidR="003C6CBE" w:rsidRPr="001E2C10" w:rsidRDefault="00496578" w:rsidP="001E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Уважаемые родители предлагаю вам дома </w:t>
      </w:r>
      <w:r w:rsidR="003C6CBE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совместно с детьми </w:t>
      </w: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оформить </w:t>
      </w:r>
      <w:r w:rsidR="003C6CBE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такие «Книжки - малышки» на разные темы. И будьте уверены</w:t>
      </w:r>
      <w:r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C6CBE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вашему ребёнку </w:t>
      </w:r>
      <w:r w:rsidR="009D34F3" w:rsidRPr="001E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придётся по душе это занятие. Вы научите его не только фантазировать, мастерить, а так же сможете привить уважение к  книге, научите бережно относиться  к книге.</w:t>
      </w:r>
    </w:p>
    <w:p w:rsidR="00496578" w:rsidRPr="001E2C10" w:rsidRDefault="00496578" w:rsidP="001E2C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38CC" w:rsidRPr="001E2C10" w:rsidRDefault="00496578" w:rsidP="001E2C10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E2C10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Заключение.</w:t>
      </w:r>
      <w:r w:rsidR="009D34F3" w:rsidRPr="001E2C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УВАЖАЕМЫЕ РОДИТЕЛИ! Любите своих детей, заботьтесь о них, умейте их понять, выслушать</w:t>
      </w:r>
      <w:r w:rsidR="004E274E" w:rsidRPr="001E2C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не жалейте время на своих детей, </w:t>
      </w:r>
      <w:r w:rsidR="00F038CC" w:rsidRPr="001E2C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заботы, </w:t>
      </w:r>
      <w:r w:rsidR="004E274E" w:rsidRPr="001E2C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r w:rsidRPr="001E2C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абота ни куда не убегут</w:t>
      </w:r>
      <w:r w:rsidR="00F038CC" w:rsidRPr="001E2C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 </w:t>
      </w:r>
      <w:r w:rsidR="004E274E" w:rsidRPr="001E2C10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а</w:t>
      </w:r>
      <w:r w:rsidR="004E274E" w:rsidRPr="001E2C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="004E274E" w:rsidRPr="001E2C10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вот</w:t>
      </w:r>
      <w:r w:rsidR="004E274E" w:rsidRPr="001E2C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детки очень быстро вырастают</w:t>
      </w:r>
      <w:r w:rsidR="00F038CC" w:rsidRPr="001E2C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потом что то менять в воспитании ребёнка  будет уже поздно.</w:t>
      </w:r>
      <w:r w:rsidRPr="001E2C1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Спасибо, что нашли время и пришли на собрание. Всего  Вам наилучшего!</w:t>
      </w:r>
    </w:p>
    <w:p w:rsidR="00F038CC" w:rsidRDefault="00F038CC" w:rsidP="002D1B4D">
      <w:pPr>
        <w:spacing w:after="0" w:line="240" w:lineRule="auto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</w:p>
    <w:p w:rsidR="00496578" w:rsidRDefault="00496578" w:rsidP="002D1B4D">
      <w:pPr>
        <w:spacing w:after="0" w:line="240" w:lineRule="auto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</w:p>
    <w:p w:rsidR="00496578" w:rsidRDefault="00496578" w:rsidP="002D1B4D">
      <w:pPr>
        <w:spacing w:after="0" w:line="240" w:lineRule="auto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</w:p>
    <w:p w:rsidR="00496578" w:rsidRDefault="00496578" w:rsidP="002D1B4D">
      <w:pPr>
        <w:spacing w:after="0" w:line="240" w:lineRule="auto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</w:p>
    <w:p w:rsidR="00496578" w:rsidRDefault="00496578" w:rsidP="002D1B4D">
      <w:pPr>
        <w:spacing w:after="0" w:line="240" w:lineRule="auto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</w:p>
    <w:p w:rsidR="00496578" w:rsidRDefault="00496578" w:rsidP="002D1B4D">
      <w:pPr>
        <w:spacing w:after="0" w:line="240" w:lineRule="auto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</w:p>
    <w:p w:rsidR="00496578" w:rsidRDefault="00496578" w:rsidP="002D1B4D">
      <w:pPr>
        <w:spacing w:after="0" w:line="240" w:lineRule="auto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</w:p>
    <w:p w:rsidR="00496578" w:rsidRDefault="00496578" w:rsidP="002D1B4D">
      <w:pPr>
        <w:spacing w:after="0" w:line="240" w:lineRule="auto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</w:p>
    <w:p w:rsidR="00496578" w:rsidRDefault="00496578" w:rsidP="002D1B4D">
      <w:pPr>
        <w:spacing w:after="0" w:line="240" w:lineRule="auto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</w:p>
    <w:p w:rsidR="00F614C0" w:rsidRPr="001E2C10" w:rsidRDefault="00F614C0" w:rsidP="001E2C10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 w:rsidRPr="001E2C1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Нетрадиционное  родительское собрание в старшей группе  №6 «Тополёк» на тему:</w:t>
      </w:r>
    </w:p>
    <w:p w:rsidR="00F038CC" w:rsidRPr="001E2C10" w:rsidRDefault="00496578" w:rsidP="001E2C10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</w:pPr>
      <w:r w:rsidRPr="001E2C10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>«Путешествие по «Стране воспитания».</w:t>
      </w:r>
    </w:p>
    <w:p w:rsidR="00496578" w:rsidRDefault="00496578" w:rsidP="00496578">
      <w:pPr>
        <w:jc w:val="center"/>
        <w:rPr>
          <w:rFonts w:ascii="Arial" w:hAnsi="Arial" w:cs="Arial"/>
          <w:b/>
          <w:color w:val="000000"/>
          <w:sz w:val="72"/>
          <w:szCs w:val="72"/>
          <w:u w:val="single"/>
          <w:shd w:val="clear" w:color="auto" w:fill="FFFFFF"/>
        </w:rPr>
      </w:pPr>
    </w:p>
    <w:p w:rsidR="001E2C10" w:rsidRDefault="001E2C10" w:rsidP="00496578">
      <w:pPr>
        <w:jc w:val="right"/>
        <w:rPr>
          <w:sz w:val="28"/>
          <w:szCs w:val="28"/>
        </w:rPr>
      </w:pPr>
    </w:p>
    <w:p w:rsidR="001E2C10" w:rsidRDefault="001E2C10" w:rsidP="00496578">
      <w:pPr>
        <w:jc w:val="right"/>
        <w:rPr>
          <w:sz w:val="28"/>
          <w:szCs w:val="28"/>
        </w:rPr>
      </w:pPr>
    </w:p>
    <w:p w:rsidR="001E2C10" w:rsidRDefault="001E2C10" w:rsidP="00496578">
      <w:pPr>
        <w:jc w:val="right"/>
        <w:rPr>
          <w:sz w:val="28"/>
          <w:szCs w:val="28"/>
        </w:rPr>
      </w:pPr>
    </w:p>
    <w:p w:rsidR="001E2C10" w:rsidRDefault="001E2C10" w:rsidP="00496578">
      <w:pPr>
        <w:jc w:val="right"/>
        <w:rPr>
          <w:sz w:val="28"/>
          <w:szCs w:val="28"/>
        </w:rPr>
      </w:pPr>
    </w:p>
    <w:p w:rsidR="00496578" w:rsidRDefault="00496578" w:rsidP="00496578">
      <w:pPr>
        <w:jc w:val="right"/>
        <w:rPr>
          <w:sz w:val="28"/>
          <w:szCs w:val="28"/>
        </w:rPr>
      </w:pPr>
      <w:r w:rsidRPr="007A14BE">
        <w:rPr>
          <w:sz w:val="28"/>
          <w:szCs w:val="28"/>
        </w:rPr>
        <w:t xml:space="preserve">Воспитатель: </w:t>
      </w:r>
      <w:proofErr w:type="spellStart"/>
      <w:r w:rsidRPr="007A14BE">
        <w:rPr>
          <w:sz w:val="28"/>
          <w:szCs w:val="28"/>
        </w:rPr>
        <w:t>Корытова</w:t>
      </w:r>
      <w:proofErr w:type="spellEnd"/>
      <w:r w:rsidRPr="007A14BE">
        <w:rPr>
          <w:sz w:val="28"/>
          <w:szCs w:val="28"/>
        </w:rPr>
        <w:t xml:space="preserve"> С.М.</w:t>
      </w:r>
    </w:p>
    <w:p w:rsidR="00496578" w:rsidRDefault="00496578" w:rsidP="00496578">
      <w:pPr>
        <w:jc w:val="center"/>
        <w:rPr>
          <w:sz w:val="28"/>
          <w:szCs w:val="28"/>
        </w:rPr>
      </w:pPr>
    </w:p>
    <w:p w:rsidR="00496578" w:rsidRDefault="00496578" w:rsidP="00496578">
      <w:pPr>
        <w:jc w:val="center"/>
        <w:rPr>
          <w:sz w:val="28"/>
          <w:szCs w:val="28"/>
        </w:rPr>
      </w:pPr>
    </w:p>
    <w:p w:rsidR="00496578" w:rsidRDefault="00496578" w:rsidP="00496578">
      <w:pPr>
        <w:jc w:val="center"/>
        <w:rPr>
          <w:sz w:val="28"/>
          <w:szCs w:val="28"/>
        </w:rPr>
      </w:pPr>
    </w:p>
    <w:p w:rsidR="00496578" w:rsidRDefault="00496578" w:rsidP="00496578">
      <w:pPr>
        <w:jc w:val="center"/>
        <w:rPr>
          <w:sz w:val="28"/>
          <w:szCs w:val="28"/>
        </w:rPr>
      </w:pPr>
    </w:p>
    <w:p w:rsidR="001E2C10" w:rsidRDefault="001E2C10" w:rsidP="00496578">
      <w:pPr>
        <w:jc w:val="center"/>
        <w:rPr>
          <w:sz w:val="28"/>
          <w:szCs w:val="28"/>
        </w:rPr>
      </w:pPr>
    </w:p>
    <w:p w:rsidR="001E2C10" w:rsidRDefault="001E2C10" w:rsidP="00496578">
      <w:pPr>
        <w:jc w:val="center"/>
        <w:rPr>
          <w:sz w:val="28"/>
          <w:szCs w:val="28"/>
        </w:rPr>
      </w:pPr>
    </w:p>
    <w:p w:rsidR="001E2C10" w:rsidRDefault="001E2C10" w:rsidP="00496578">
      <w:pPr>
        <w:jc w:val="center"/>
        <w:rPr>
          <w:sz w:val="28"/>
          <w:szCs w:val="28"/>
        </w:rPr>
      </w:pPr>
    </w:p>
    <w:p w:rsidR="001E2C10" w:rsidRDefault="001E2C10" w:rsidP="00496578">
      <w:pPr>
        <w:jc w:val="center"/>
        <w:rPr>
          <w:sz w:val="28"/>
          <w:szCs w:val="28"/>
        </w:rPr>
      </w:pPr>
    </w:p>
    <w:p w:rsidR="001E2C10" w:rsidRDefault="001E2C10" w:rsidP="00496578">
      <w:pPr>
        <w:jc w:val="center"/>
        <w:rPr>
          <w:sz w:val="28"/>
          <w:szCs w:val="28"/>
        </w:rPr>
      </w:pPr>
    </w:p>
    <w:p w:rsidR="001E2C10" w:rsidRDefault="001E2C10" w:rsidP="00496578">
      <w:pPr>
        <w:jc w:val="center"/>
        <w:rPr>
          <w:sz w:val="28"/>
          <w:szCs w:val="28"/>
        </w:rPr>
      </w:pPr>
    </w:p>
    <w:p w:rsidR="00496578" w:rsidRPr="00D2209C" w:rsidRDefault="00496578" w:rsidP="00496578">
      <w:pPr>
        <w:jc w:val="center"/>
        <w:rPr>
          <w:sz w:val="28"/>
          <w:szCs w:val="28"/>
        </w:rPr>
      </w:pPr>
      <w:r w:rsidRPr="00D2209C">
        <w:rPr>
          <w:sz w:val="28"/>
          <w:szCs w:val="28"/>
        </w:rPr>
        <w:t>Улан-Удэ</w:t>
      </w:r>
    </w:p>
    <w:p w:rsidR="00496578" w:rsidRPr="00D2209C" w:rsidRDefault="00496578" w:rsidP="004965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r w:rsidRPr="00D2209C">
        <w:rPr>
          <w:sz w:val="28"/>
          <w:szCs w:val="28"/>
        </w:rPr>
        <w:t xml:space="preserve"> год.</w:t>
      </w:r>
    </w:p>
    <w:p w:rsidR="00496578" w:rsidRPr="00496578" w:rsidRDefault="00496578" w:rsidP="00496578">
      <w:pPr>
        <w:jc w:val="center"/>
        <w:rPr>
          <w:rFonts w:ascii="Times New Roman" w:eastAsia="Times New Roman" w:hAnsi="Times New Roman" w:cs="Times New Roman"/>
          <w:color w:val="212121"/>
          <w:sz w:val="72"/>
          <w:szCs w:val="72"/>
          <w:lang w:eastAsia="ru-RU"/>
        </w:rPr>
      </w:pPr>
    </w:p>
    <w:sectPr w:rsidR="00496578" w:rsidRPr="00496578" w:rsidSect="005F70C4">
      <w:pgSz w:w="11906" w:h="16838"/>
      <w:pgMar w:top="426" w:right="850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A1897"/>
    <w:multiLevelType w:val="hybridMultilevel"/>
    <w:tmpl w:val="2FB819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AC8"/>
    <w:rsid w:val="000E1357"/>
    <w:rsid w:val="001E2C10"/>
    <w:rsid w:val="002638B4"/>
    <w:rsid w:val="002D1B4D"/>
    <w:rsid w:val="003A09C7"/>
    <w:rsid w:val="003C6CBE"/>
    <w:rsid w:val="00496578"/>
    <w:rsid w:val="004A4C81"/>
    <w:rsid w:val="004E274E"/>
    <w:rsid w:val="005F70C4"/>
    <w:rsid w:val="00630F2D"/>
    <w:rsid w:val="006A2B00"/>
    <w:rsid w:val="008B7C8F"/>
    <w:rsid w:val="009537F0"/>
    <w:rsid w:val="009D34F3"/>
    <w:rsid w:val="00A90E70"/>
    <w:rsid w:val="00B023D6"/>
    <w:rsid w:val="00BB1CE8"/>
    <w:rsid w:val="00C54AC8"/>
    <w:rsid w:val="00E91A4F"/>
    <w:rsid w:val="00F038CC"/>
    <w:rsid w:val="00F614C0"/>
    <w:rsid w:val="00F70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4AC8"/>
    <w:rPr>
      <w:b/>
      <w:bCs/>
    </w:rPr>
  </w:style>
  <w:style w:type="paragraph" w:styleId="a4">
    <w:name w:val="List Paragraph"/>
    <w:basedOn w:val="a"/>
    <w:uiPriority w:val="34"/>
    <w:qFormat/>
    <w:rsid w:val="00F03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4AC8"/>
    <w:rPr>
      <w:b/>
      <w:bCs/>
    </w:rPr>
  </w:style>
  <w:style w:type="paragraph" w:styleId="a4">
    <w:name w:val="List Paragraph"/>
    <w:basedOn w:val="a"/>
    <w:uiPriority w:val="34"/>
    <w:qFormat/>
    <w:rsid w:val="00F03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35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7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Золотой ключик</cp:lastModifiedBy>
  <cp:revision>6</cp:revision>
  <cp:lastPrinted>2018-04-25T09:25:00Z</cp:lastPrinted>
  <dcterms:created xsi:type="dcterms:W3CDTF">2018-03-31T11:06:00Z</dcterms:created>
  <dcterms:modified xsi:type="dcterms:W3CDTF">2010-10-06T23:40:00Z</dcterms:modified>
</cp:coreProperties>
</file>