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B4" w:rsidRPr="001E2C10" w:rsidRDefault="002D1B4D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="00C54AC8" w:rsidRPr="001E2C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:</w:t>
      </w:r>
      <w:r w:rsidR="00C54AC8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AC8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</w:t>
      </w:r>
      <w:r w:rsidR="002638B4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вечер, уважаемые родители! Я  рада Вас приветствовать в  нашей группе</w:t>
      </w:r>
      <w:r w:rsidR="00C54AC8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38B4" w:rsidRPr="001E2C10" w:rsidRDefault="002638B4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наше собрание пройдёт не совсем в обычной </w:t>
      </w:r>
      <w:r w:rsidR="000E1357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форме.</w:t>
      </w:r>
    </w:p>
    <w:p w:rsidR="002D1B4D" w:rsidRPr="001E2C10" w:rsidRDefault="002638B4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F038CC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1357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– будите   не только слушать, но и отвечать  </w:t>
      </w:r>
      <w:r w:rsidR="00F038CC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вопросы, </w:t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практических заданиях</w:t>
      </w:r>
      <w:r w:rsidR="000E1357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заниматься</w:t>
      </w:r>
      <w:r w:rsidR="00F038CC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творчеством, актёрским мастерством, </w:t>
      </w:r>
      <w:r w:rsidR="000E1357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спортом, музыкой. </w:t>
      </w:r>
      <w:proofErr w:type="spellStart"/>
      <w:r w:rsidR="000E1357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Вообщем</w:t>
      </w:r>
      <w:proofErr w:type="spellEnd"/>
      <w:r w:rsidR="000E1357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1B4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не придётся  скучать!</w:t>
      </w:r>
    </w:p>
    <w:p w:rsidR="002638B4" w:rsidRPr="001E2C10" w:rsidRDefault="002638B4" w:rsidP="001E2C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тема нашего собрания: </w:t>
      </w:r>
      <w:r w:rsidRPr="001E2C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«Путешествие по «Стране воспитания».</w:t>
      </w:r>
    </w:p>
    <w:p w:rsidR="000E1357" w:rsidRPr="001E2C10" w:rsidRDefault="00C54AC8" w:rsidP="001E2C10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1E2C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Вступление:</w:t>
      </w:r>
    </w:p>
    <w:p w:rsidR="00C54AC8" w:rsidRPr="001E2C10" w:rsidRDefault="000E1357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Как гласит одна народная мудрость </w:t>
      </w:r>
      <w:r w:rsidRPr="001E2C1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"Три несчастья есть у человека: смерть, старость и плохие дети,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 </w:t>
      </w:r>
      <w:proofErr w:type="gramStart"/>
      <w:r w:rsidRPr="001E2C1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Каждый родитель хочет иметь хороших детей: умных, добрых, вежливых, отзывчивых, трудолюбивых, т.е. высоконравственных.</w:t>
      </w:r>
      <w:proofErr w:type="gramEnd"/>
      <w:r w:rsidRPr="001E2C1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Для получения хороших результатов недостаточно одной любви к детям. Ребенка надо уметь воспитывать, а для этого нужны специальные знания</w:t>
      </w:r>
      <w:proofErr w:type="gramStart"/>
      <w:r w:rsidRPr="001E2C1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="006A2B0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A2B0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сейчас мы отправимся с вами за з</w:t>
      </w:r>
      <w:r w:rsidR="002D1B4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наниями в «страну Воспитания». Г</w:t>
      </w:r>
      <w:r w:rsidR="006A2B0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узнаем,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</w:t>
      </w:r>
      <w:r w:rsidR="006A2B0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54AC8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AC8"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проекторе – поезд даёт гудок, шум отправляющегося поезда…</w:t>
      </w:r>
    </w:p>
    <w:p w:rsidR="003A09C7" w:rsidRPr="001E2C10" w:rsidRDefault="003A09C7" w:rsidP="001E2C1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Первая станция – станция «Общение».</w:t>
      </w:r>
    </w:p>
    <w:p w:rsidR="00C54AC8" w:rsidRPr="001E2C10" w:rsidRDefault="002D1B4D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="00C54AC8"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54AC8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AC8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играет огромную роль в жизни любого человека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 </w:t>
      </w:r>
      <w:r w:rsidR="00C54AC8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AC8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Лишенный общения малыш впадает в тоску, личность его травмируется, и не только личность. Такие виды общения, как улыбка и взгляд, увеличивают силу взаимного притяжения малыша и его родителей. При дефиците внимания, любви, ласки, при жестком обращении у детей складывается недоверие, боязнь окружающих, формируется чувство отчужденности. </w:t>
      </w:r>
    </w:p>
    <w:p w:rsidR="009537F0" w:rsidRPr="001E2C10" w:rsidRDefault="009537F0" w:rsidP="001E2C10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Итак, </w:t>
      </w:r>
      <w:r w:rsidR="002D1B4D" w:rsidRPr="001E2C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рассмотрим </w:t>
      </w:r>
      <w:r w:rsidR="003A09C7" w:rsidRPr="001E2C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«Принципы</w:t>
      </w:r>
      <w:r w:rsidRPr="001E2C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общения».</w:t>
      </w:r>
      <w:r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3A09C7" w:rsidRPr="001E2C10" w:rsidRDefault="003A09C7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1.Основной и наиболее важный принцип общения - У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выслушать своих детей</w:t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большинство родителей никогда не делают этого. Они заняты "чтением морали" своим детям и рассказами, как следует поступать в </w:t>
      </w:r>
      <w:proofErr w:type="gramStart"/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ином случае. Это приводит к пропасти в общении между родителями и детьми.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ребенка таким, какой он есть, без всяких условий, со всеми его индивидуальными особенностями, плюсами и минусами. </w:t>
      </w:r>
    </w:p>
    <w:p w:rsidR="009537F0" w:rsidRPr="001E2C10" w:rsidRDefault="003A09C7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 должно иметь положительный эмоциональный фон. Нужно замечать успехи ребенка, радоваться им. А также ребёнок должен чу</w:t>
      </w:r>
      <w:r w:rsidR="002D1B4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вствовать, что вы его любите.  Ч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аще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1B4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</w:p>
    <w:p w:rsidR="009537F0" w:rsidRPr="001E2C10" w:rsidRDefault="009537F0" w:rsidP="001E2C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E2C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теперь у нас «кафе-пауза». </w:t>
      </w:r>
      <w:r w:rsidR="003A09C7" w:rsidRPr="001E2C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Музыкальная игра «У жирафа пятна, пятна</w:t>
      </w:r>
      <w:r w:rsidRPr="001E2C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 </w:t>
      </w:r>
    </w:p>
    <w:p w:rsidR="002D1B4D" w:rsidRPr="001E2C10" w:rsidRDefault="002D1B4D" w:rsidP="001E2C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D1B4D" w:rsidRPr="001E2C10" w:rsidRDefault="002D1B4D" w:rsidP="001E2C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Следующая станция</w:t>
      </w:r>
    </w:p>
    <w:p w:rsidR="009537F0" w:rsidRPr="001E2C10" w:rsidRDefault="009537F0" w:rsidP="001E2C10">
      <w:pPr>
        <w:spacing w:after="0" w:line="240" w:lineRule="auto"/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1E2C10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**Упражнение "Закончи предложение" (или «Острое блюдо»).</w:t>
      </w:r>
    </w:p>
    <w:p w:rsidR="006A2B00" w:rsidRPr="001E2C10" w:rsidRDefault="009537F0" w:rsidP="001E2C10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«Общение с ребенком – это…»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«Родители через диалог с ребенком дают ему почувствовать…»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«Моя любовь к ребёнку заключается…»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«Когда моему ребёнку посторонние люди делают замечания…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«Если я </w:t>
      </w:r>
      <w:r w:rsidR="006A2B00"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вижу, что моего ребёнка  обижают дети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 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«Когда ребёнок выводит меня из себя, я -…»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«Когда мой ребёнок плохо ведёт себя за столом…»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«Разговор с ребенком о его плохом поступке я начинаю…»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«Я очень быстро прощаю</w:t>
      </w:r>
      <w:proofErr w:type="gramEnd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своего ребёнка, потому что…»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«Если ребенок провинился…»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«Муж несправедливо наказал ребёнка, я</w:t>
      </w:r>
      <w:proofErr w:type="gramStart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-…»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End"/>
    </w:p>
    <w:p w:rsidR="002D1B4D" w:rsidRPr="001E2C10" w:rsidRDefault="009537F0" w:rsidP="001E2C10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E2C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Станция «Наши дети»</w:t>
      </w:r>
      <w:proofErr w:type="gramStart"/>
      <w:r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D1B4D" w:rsidRPr="001E2C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="002D1B4D" w:rsidRPr="001E2C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идеоролик «Устами ребёнка»</w:t>
      </w:r>
    </w:p>
    <w:p w:rsidR="002D1B4D" w:rsidRPr="001E2C10" w:rsidRDefault="002D1B4D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посмотрим видео с записью ваших детей и узнаем, что они думают о вопросах воспитания</w:t>
      </w:r>
      <w:proofErr w:type="gramStart"/>
      <w:r w:rsidR="009537F0" w:rsidRPr="001E2C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ашим детям задавали один и тот же каверзный вопрос «Тебя дома воспитывают? Как?». Ответы детей, конечно же, Вас рассмешат…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B1CE8" w:rsidRPr="001E2C10" w:rsidRDefault="009537F0" w:rsidP="001E2C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</w:t>
      </w:r>
      <w:r w:rsidRPr="001E2C1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«Кафе-пауз</w:t>
      </w:r>
      <w:r w:rsidR="00BB1CE8" w:rsidRPr="001E2C1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а» </w:t>
      </w:r>
      <w:proofErr w:type="spellStart"/>
      <w:r w:rsidR="00BB1CE8" w:rsidRPr="001E2C1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="00BB1CE8" w:rsidRPr="001E2C1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«Физкультминутка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поставили пластинку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выходим на разминку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зарядку, на зарядку,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зарядку становись!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Начинаем бег на месте,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Финиш метров через 200,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 – два, раз – два,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 – два, раз – два!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Хватит- хватит, прибежали,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Потянулись</w:t>
      </w:r>
      <w:proofErr w:type="gramEnd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подышали!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мы руки развели!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Словно удивились,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друг другу до земли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пояс поклонились!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Наклонились, выпрямились,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Наклонились</w:t>
      </w:r>
      <w:proofErr w:type="gramEnd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выпрямились.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Ниже, родители, не ленитесь,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Поклонитесь, улыбнитесь!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Выдох, вдох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Выдох, вдох!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Очень нравится нам по порядку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Весело шагать, руки поднимать,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Приседать, вставать,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Прыгать и скакать!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Теперь все вместе: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 в порядке?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Спасибо зарядке.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делает зарядку на рассвете,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Чудес немало может совершить,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может подарить сады планете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к дальним звездам</w:t>
      </w:r>
    </w:p>
    <w:p w:rsidR="00BB1CE8" w:rsidRPr="001E2C10" w:rsidRDefault="00BB1CE8" w:rsidP="001E2C10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Может трассы проложить</w:t>
      </w:r>
      <w:r w:rsidR="009537F0"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 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37F0" w:rsidRPr="001E2C10" w:rsidRDefault="009537F0" w:rsidP="001E2C10">
      <w:pPr>
        <w:spacing w:after="0" w:line="240" w:lineRule="auto"/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1B4D" w:rsidRPr="001E2C10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С</w:t>
      </w:r>
      <w:r w:rsidRPr="001E2C10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танции «Наказание и поощрение»</w:t>
      </w:r>
    </w:p>
    <w:p w:rsidR="009537F0" w:rsidRPr="001E2C10" w:rsidRDefault="002D1B4D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ребёнка – сложный педагогический процесс и он не возможен без наказаний и поощрений.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же образом родители наказывают своих детей? Ваши ответы: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ставят в угол;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лишают удовольствий, таких, как поход в магазин за покупками, в гости;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ограничивают просмотр мультипликационных фильмов и игры на компьютере;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изменяют интонацию голоса, выражение лица;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обсуждают проступок, беседуют «по душам».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Наказание имеет тройное значение: ребёнок должен понять, осознать свой поступок, исправиться и больше так не поступать.</w:t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</w:t>
      </w:r>
      <w:proofErr w:type="gramStart"/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9537F0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</w:p>
    <w:p w:rsidR="009537F0" w:rsidRPr="001E2C10" w:rsidRDefault="002D1B4D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«Покинуть» эту станцию </w:t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словами С. Соловейчика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ребенок.</w:t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отдохнём и поиграем.</w:t>
      </w:r>
    </w:p>
    <w:p w:rsidR="00630F2D" w:rsidRPr="001E2C10" w:rsidRDefault="00630F2D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***Психологическая игра-рекомендация «Рассерженные шарики»</w:t>
      </w:r>
      <w:r w:rsidRPr="001E2C1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Pr="001E2C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1E2C1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496578" w:rsidRPr="001E2C10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вас научу посредством этой игры </w:t>
      </w:r>
      <w:r w:rsidR="00F70E45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управлять своим гневом, злостью. </w:t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  <w:r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Надуйте теперь другой шарик и попробуйте выпускать из него воздух маленькими порциями».</w:t>
      </w:r>
      <w:r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*Что теперь происходит с шариком? 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(Он понемногу сдувается).</w:t>
      </w:r>
      <w:r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*А что происходит с гневом внутри шарика? 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(Он потихоньку выходит из него).</w:t>
      </w:r>
      <w:r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Сравните, опять же – шарик, с нашим телом: «Правильно, этим гневом можно управлять».</w:t>
      </w:r>
    </w:p>
    <w:p w:rsidR="00F70E45" w:rsidRPr="001E2C10" w:rsidRDefault="00F70E45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мы с вами рассмотрим несколько ситуации. </w:t>
      </w:r>
    </w:p>
    <w:p w:rsidR="00630F2D" w:rsidRPr="001E2C10" w:rsidRDefault="00496578" w:rsidP="001E2C1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Ситуация 1</w:t>
      </w:r>
      <w:r w:rsidR="00630F2D"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0F2D"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Вероника (6 лет) с интересом лепит, занимается даже тогда, когда мама требует оставить работу и «немедленно собираться гулять». Но девочка просит подождать ещё чуть-чуть, а потом «ещё минуточку»… Ей непременно хочется закончить начатое дело.</w:t>
      </w:r>
      <w:r w:rsidR="00630F2D"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Возмущённая неповиновением, мать отбирает пластилин, «шлёпает» дочь и заставляет её одеваться.</w:t>
      </w:r>
      <w:r w:rsidR="00630F2D"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– До чего же упряма! – сердится мама, насильно надевая на девочку пальто и шапку</w:t>
      </w:r>
      <w:proofErr w:type="gramStart"/>
      <w:r w:rsidR="00630F2D"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0F2D" w:rsidRPr="001E2C10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??? </w:t>
      </w:r>
      <w:proofErr w:type="gramEnd"/>
      <w:r w:rsidR="00630F2D" w:rsidRPr="001E2C10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Вопросы для родителей: </w:t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Упрямство ли это? Правильно ли поступила мама Вероники? Как маме следовало реагировать на поведение девочки? </w:t>
      </w:r>
      <w:r w:rsidR="00630F2D"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(Родители комментируют).</w:t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0F2D"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 w:rsidR="00630F2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начатое</w:t>
      </w:r>
      <w:proofErr w:type="gramEnd"/>
      <w:r w:rsidR="00630F2D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не гасить в нём целеустремлённые действия.</w:t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0F2D"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Ситуация 2</w:t>
      </w:r>
      <w:r w:rsidR="00630F2D" w:rsidRPr="001E2C1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630F2D" w:rsidRPr="001E2C10" w:rsidRDefault="00630F2D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Галя нехотя ест апельсин. Когда остаётся две дольки, мать предлагает: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– Не ешь, если не хочешь. Лучше отдай бабушке, пусть она доест.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– А-а-а, </w:t>
      </w:r>
      <w:proofErr w:type="gramStart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ишь</w:t>
      </w:r>
      <w:proofErr w:type="gramEnd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ты какая… Я лучше сама съем!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девочка ест. Давится, морщится, но ест, лишь бы не дать другому. </w:t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– </w:t>
      </w:r>
      <w:proofErr w:type="gramStart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Ну</w:t>
      </w:r>
      <w:proofErr w:type="gramEnd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вот и хорошо, что сама съела. Умница! – хвалит мама дочь</w:t>
      </w:r>
      <w:proofErr w:type="gramStart"/>
      <w:r w:rsidRPr="001E2C1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??? </w:t>
      </w:r>
      <w:proofErr w:type="gramEnd"/>
      <w:r w:rsidRPr="001E2C10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Вопросы для родителей:</w:t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  <w:r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</w:p>
    <w:p w:rsidR="00496578" w:rsidRPr="001E2C10" w:rsidRDefault="00496578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CBE" w:rsidRPr="001E2C10" w:rsidRDefault="00630F2D" w:rsidP="001E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Станция «Игровая».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уже говорили о том, что ключ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 Правильного воспитания и общения не может быть без игры! Но родители зачастую говорят: да когда нам играть с детьми! Я хочу Вам доказать, что для игры не нужно специально отведённое время, играть можно с детьми между делом, по дороге в детский сад, в ванной, на кухне, когда вы готовите ужин.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по дороге в детский сад.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выспавшиеся малыши утром обычно капризничают, мамы и папы начинают нервничать, покрикивать на них, а те в ответ еще больше </w:t>
      </w:r>
      <w:proofErr w:type="gramStart"/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хнычут</w:t>
      </w:r>
      <w:proofErr w:type="gramEnd"/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Утро испорчено, причем и для родителей, и для детей. Что же делать? Отвлечь любимое чадо играми.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 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Накануне вы объяснили </w:t>
      </w:r>
      <w:proofErr w:type="gramStart"/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малышу</w:t>
      </w:r>
      <w:proofErr w:type="gramEnd"/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бывают цвета? Предложите среди окружающих 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предметов найти только красные. </w:t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Желательно также отмечать изменения в природе и в окружающей обстановке.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в ванной комнате.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пластмассовое ведерко налейте воду и вместе с ребенком </w:t>
      </w:r>
      <w:proofErr w:type="gramStart"/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определите</w:t>
      </w:r>
      <w:proofErr w:type="gramEnd"/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стаканов воды содержится в нем, </w:t>
      </w:r>
    </w:p>
    <w:p w:rsidR="00630F2D" w:rsidRPr="001E2C10" w:rsidRDefault="00630F2D" w:rsidP="001E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на кухне.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</w:t>
      </w:r>
      <w:proofErr w:type="gramStart"/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30F2D" w:rsidRPr="001E2C10" w:rsidRDefault="00630F2D" w:rsidP="001E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1E2C10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>!!!</w:t>
      </w:r>
    </w:p>
    <w:p w:rsidR="00630F2D" w:rsidRPr="001E2C10" w:rsidRDefault="00630F2D" w:rsidP="001E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Разумеется, требуются особые меры предосторожности, чтобы защитить ребенка от ожогов, острых предметов, но если вы позаботитесь о безопасности, то получите еще один шанс приятно и с пользой провести время. 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</w:t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Поставьте перед ребенком небольшое блюдце, в котором смешаны горох, рис и гречка, и попросите помочь вам их перебрать.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1E2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</w:p>
    <w:p w:rsidR="00630F2D" w:rsidRPr="001E2C10" w:rsidRDefault="00630F2D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1E2C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E2C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 </w:t>
      </w:r>
    </w:p>
    <w:p w:rsidR="00496578" w:rsidRPr="001E2C10" w:rsidRDefault="00496578" w:rsidP="001E2C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96578" w:rsidRPr="001E2C10" w:rsidRDefault="00496578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Станция «Наше т</w:t>
      </w:r>
      <w:r w:rsidR="005F70C4" w:rsidRPr="001E2C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ворчество</w:t>
      </w:r>
      <w:r w:rsidR="003C6CBE" w:rsidRPr="001E2C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</w:p>
    <w:p w:rsidR="003C6CBE" w:rsidRPr="001E2C10" w:rsidRDefault="00496578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Уважаемые родители предлагаю вам дома </w:t>
      </w:r>
      <w:r w:rsidR="003C6CBE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детьми </w:t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оформить </w:t>
      </w:r>
      <w:r w:rsidR="003C6CBE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«Книжки - малышки» на разные темы. И будьте уверены</w:t>
      </w:r>
      <w:r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C6CBE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вашему ребёнку </w:t>
      </w:r>
      <w:r w:rsidR="009D34F3" w:rsidRPr="001E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придётся по душе это занятие. Вы научите его не только фантазировать, мастерить, а так же сможете привить уважение к  книге, научите бережно относиться  к книге.</w:t>
      </w:r>
    </w:p>
    <w:p w:rsidR="00496578" w:rsidRPr="001E2C10" w:rsidRDefault="00496578" w:rsidP="001E2C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8CC" w:rsidRPr="001E2C10" w:rsidRDefault="00496578" w:rsidP="001E2C1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E2C10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Заключение.</w:t>
      </w:r>
      <w:r w:rsidR="009D34F3"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УВАЖАЕМЫЕ РОДИТЕЛИ! Любите своих детей, заботьтесь о них, умейте их понять, выслушать</w:t>
      </w:r>
      <w:r w:rsidR="004E274E"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не жалейте время на своих детей, </w:t>
      </w:r>
      <w:r w:rsidR="00F038CC"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заботы, </w:t>
      </w:r>
      <w:r w:rsidR="004E274E"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абота ни куда не убегут</w:t>
      </w:r>
      <w:r w:rsidR="00F038CC"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</w:t>
      </w:r>
      <w:r w:rsidR="004E274E" w:rsidRPr="001E2C1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</w:t>
      </w:r>
      <w:r w:rsidR="004E274E"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4E274E" w:rsidRPr="001E2C1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вот</w:t>
      </w:r>
      <w:r w:rsidR="004E274E"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детки очень быстро вырастают</w:t>
      </w:r>
      <w:r w:rsidR="00F038CC"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потом что то менять в воспитании ребёнка  будет уже поздно.</w:t>
      </w:r>
      <w:r w:rsidRPr="001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Спасибо, что нашли время и пришли на собрание. Всего  Вам наилучшего!</w:t>
      </w:r>
    </w:p>
    <w:p w:rsidR="00F038CC" w:rsidRDefault="00F038CC" w:rsidP="002D1B4D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496578" w:rsidRDefault="00496578" w:rsidP="002D1B4D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496578" w:rsidRDefault="00496578" w:rsidP="002D1B4D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496578" w:rsidRDefault="00496578" w:rsidP="002D1B4D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496578" w:rsidRDefault="00496578" w:rsidP="002D1B4D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496578" w:rsidRDefault="00496578" w:rsidP="002D1B4D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496578" w:rsidRDefault="00496578" w:rsidP="002D1B4D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496578" w:rsidRDefault="00496578" w:rsidP="002D1B4D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496578" w:rsidRDefault="00496578" w:rsidP="002D1B4D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F614C0" w:rsidRPr="001E2C10" w:rsidRDefault="00F614C0" w:rsidP="001E2C10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1E2C1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Нетрадиционное  родительское собрание в старшей группе  №6 «Тополёк» на тему:</w:t>
      </w:r>
    </w:p>
    <w:p w:rsidR="00F038CC" w:rsidRPr="001E2C10" w:rsidRDefault="00496578" w:rsidP="001E2C1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1E2C10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«Путешествие по «Стране воспитания».</w:t>
      </w:r>
    </w:p>
    <w:p w:rsidR="00496578" w:rsidRDefault="00496578" w:rsidP="00496578">
      <w:pPr>
        <w:jc w:val="center"/>
        <w:rPr>
          <w:rFonts w:ascii="Arial" w:hAnsi="Arial" w:cs="Arial"/>
          <w:b/>
          <w:color w:val="000000"/>
          <w:sz w:val="72"/>
          <w:szCs w:val="72"/>
          <w:u w:val="single"/>
          <w:shd w:val="clear" w:color="auto" w:fill="FFFFFF"/>
        </w:rPr>
      </w:pPr>
    </w:p>
    <w:p w:rsidR="001E2C10" w:rsidRDefault="001E2C10" w:rsidP="00496578">
      <w:pPr>
        <w:jc w:val="right"/>
        <w:rPr>
          <w:sz w:val="28"/>
          <w:szCs w:val="28"/>
        </w:rPr>
      </w:pPr>
    </w:p>
    <w:p w:rsidR="001E2C10" w:rsidRDefault="001E2C10" w:rsidP="00496578">
      <w:pPr>
        <w:jc w:val="right"/>
        <w:rPr>
          <w:sz w:val="28"/>
          <w:szCs w:val="28"/>
        </w:rPr>
      </w:pPr>
    </w:p>
    <w:p w:rsidR="001E2C10" w:rsidRDefault="001E2C10" w:rsidP="00496578">
      <w:pPr>
        <w:jc w:val="right"/>
        <w:rPr>
          <w:sz w:val="28"/>
          <w:szCs w:val="28"/>
        </w:rPr>
      </w:pPr>
    </w:p>
    <w:p w:rsidR="001E2C10" w:rsidRDefault="001E2C10" w:rsidP="00496578">
      <w:pPr>
        <w:jc w:val="right"/>
        <w:rPr>
          <w:sz w:val="28"/>
          <w:szCs w:val="28"/>
        </w:rPr>
      </w:pPr>
    </w:p>
    <w:p w:rsidR="00496578" w:rsidRDefault="00496578" w:rsidP="00496578">
      <w:pPr>
        <w:jc w:val="right"/>
        <w:rPr>
          <w:sz w:val="28"/>
          <w:szCs w:val="28"/>
        </w:rPr>
      </w:pPr>
      <w:r w:rsidRPr="007A14BE">
        <w:rPr>
          <w:sz w:val="28"/>
          <w:szCs w:val="28"/>
        </w:rPr>
        <w:t xml:space="preserve">Воспитатель: </w:t>
      </w:r>
      <w:proofErr w:type="spellStart"/>
      <w:r w:rsidRPr="007A14BE">
        <w:rPr>
          <w:sz w:val="28"/>
          <w:szCs w:val="28"/>
        </w:rPr>
        <w:t>Корытова</w:t>
      </w:r>
      <w:proofErr w:type="spellEnd"/>
      <w:r w:rsidRPr="007A14BE">
        <w:rPr>
          <w:sz w:val="28"/>
          <w:szCs w:val="28"/>
        </w:rPr>
        <w:t xml:space="preserve"> С.М.</w:t>
      </w:r>
    </w:p>
    <w:p w:rsidR="00496578" w:rsidRDefault="00496578" w:rsidP="00496578">
      <w:pPr>
        <w:jc w:val="center"/>
        <w:rPr>
          <w:sz w:val="28"/>
          <w:szCs w:val="28"/>
        </w:rPr>
      </w:pPr>
    </w:p>
    <w:p w:rsidR="00496578" w:rsidRDefault="00496578" w:rsidP="00496578">
      <w:pPr>
        <w:jc w:val="center"/>
        <w:rPr>
          <w:sz w:val="28"/>
          <w:szCs w:val="28"/>
        </w:rPr>
      </w:pPr>
    </w:p>
    <w:p w:rsidR="00496578" w:rsidRDefault="00496578" w:rsidP="00496578">
      <w:pPr>
        <w:jc w:val="center"/>
        <w:rPr>
          <w:sz w:val="28"/>
          <w:szCs w:val="28"/>
        </w:rPr>
      </w:pPr>
    </w:p>
    <w:p w:rsidR="00496578" w:rsidRDefault="00496578" w:rsidP="00496578">
      <w:pPr>
        <w:jc w:val="center"/>
        <w:rPr>
          <w:sz w:val="28"/>
          <w:szCs w:val="28"/>
        </w:rPr>
      </w:pPr>
    </w:p>
    <w:p w:rsidR="001E2C10" w:rsidRDefault="001E2C10" w:rsidP="00496578">
      <w:pPr>
        <w:jc w:val="center"/>
        <w:rPr>
          <w:sz w:val="28"/>
          <w:szCs w:val="28"/>
        </w:rPr>
      </w:pPr>
    </w:p>
    <w:p w:rsidR="001E2C10" w:rsidRDefault="001E2C10" w:rsidP="00496578">
      <w:pPr>
        <w:jc w:val="center"/>
        <w:rPr>
          <w:sz w:val="28"/>
          <w:szCs w:val="28"/>
        </w:rPr>
      </w:pPr>
    </w:p>
    <w:p w:rsidR="001E2C10" w:rsidRDefault="001E2C10" w:rsidP="00496578">
      <w:pPr>
        <w:jc w:val="center"/>
        <w:rPr>
          <w:sz w:val="28"/>
          <w:szCs w:val="28"/>
        </w:rPr>
      </w:pPr>
    </w:p>
    <w:p w:rsidR="001E2C10" w:rsidRDefault="001E2C10" w:rsidP="00496578">
      <w:pPr>
        <w:jc w:val="center"/>
        <w:rPr>
          <w:sz w:val="28"/>
          <w:szCs w:val="28"/>
        </w:rPr>
      </w:pPr>
    </w:p>
    <w:p w:rsidR="001E2C10" w:rsidRDefault="001E2C10" w:rsidP="00496578">
      <w:pPr>
        <w:jc w:val="center"/>
        <w:rPr>
          <w:sz w:val="28"/>
          <w:szCs w:val="28"/>
        </w:rPr>
      </w:pPr>
    </w:p>
    <w:p w:rsidR="001E2C10" w:rsidRDefault="001E2C10" w:rsidP="00496578">
      <w:pPr>
        <w:jc w:val="center"/>
        <w:rPr>
          <w:sz w:val="28"/>
          <w:szCs w:val="28"/>
        </w:rPr>
      </w:pPr>
    </w:p>
    <w:p w:rsidR="00496578" w:rsidRPr="00D2209C" w:rsidRDefault="00496578" w:rsidP="00496578">
      <w:pPr>
        <w:jc w:val="center"/>
        <w:rPr>
          <w:sz w:val="28"/>
          <w:szCs w:val="28"/>
        </w:rPr>
      </w:pPr>
      <w:r w:rsidRPr="00D2209C">
        <w:rPr>
          <w:sz w:val="28"/>
          <w:szCs w:val="28"/>
        </w:rPr>
        <w:t>Улан-Удэ</w:t>
      </w:r>
    </w:p>
    <w:p w:rsidR="00496578" w:rsidRPr="00D2209C" w:rsidRDefault="00496578" w:rsidP="00496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Pr="00D2209C">
        <w:rPr>
          <w:sz w:val="28"/>
          <w:szCs w:val="28"/>
        </w:rPr>
        <w:t xml:space="preserve"> год.</w:t>
      </w:r>
    </w:p>
    <w:p w:rsidR="00496578" w:rsidRPr="00496578" w:rsidRDefault="00496578" w:rsidP="00496578">
      <w:pPr>
        <w:jc w:val="center"/>
        <w:rPr>
          <w:rFonts w:ascii="Times New Roman" w:eastAsia="Times New Roman" w:hAnsi="Times New Roman" w:cs="Times New Roman"/>
          <w:color w:val="212121"/>
          <w:sz w:val="72"/>
          <w:szCs w:val="72"/>
          <w:lang w:eastAsia="ru-RU"/>
        </w:rPr>
      </w:pPr>
    </w:p>
    <w:sectPr w:rsidR="00496578" w:rsidRPr="00496578" w:rsidSect="005F70C4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897"/>
    <w:multiLevelType w:val="hybridMultilevel"/>
    <w:tmpl w:val="2FB81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AC8"/>
    <w:rsid w:val="000E1357"/>
    <w:rsid w:val="001E2C10"/>
    <w:rsid w:val="002638B4"/>
    <w:rsid w:val="002D1B4D"/>
    <w:rsid w:val="003A09C7"/>
    <w:rsid w:val="003C6CBE"/>
    <w:rsid w:val="00496578"/>
    <w:rsid w:val="004A4C81"/>
    <w:rsid w:val="004E274E"/>
    <w:rsid w:val="005F70C4"/>
    <w:rsid w:val="00630F2D"/>
    <w:rsid w:val="006A2B00"/>
    <w:rsid w:val="008B7C8F"/>
    <w:rsid w:val="009537F0"/>
    <w:rsid w:val="009D34F3"/>
    <w:rsid w:val="00A90E70"/>
    <w:rsid w:val="00B023D6"/>
    <w:rsid w:val="00BB1CE8"/>
    <w:rsid w:val="00C54AC8"/>
    <w:rsid w:val="00E91A4F"/>
    <w:rsid w:val="00F038CC"/>
    <w:rsid w:val="00F614C0"/>
    <w:rsid w:val="00F7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AC8"/>
    <w:rPr>
      <w:b/>
      <w:bCs/>
    </w:rPr>
  </w:style>
  <w:style w:type="paragraph" w:styleId="a4">
    <w:name w:val="List Paragraph"/>
    <w:basedOn w:val="a"/>
    <w:uiPriority w:val="34"/>
    <w:qFormat/>
    <w:rsid w:val="00F0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AC8"/>
    <w:rPr>
      <w:b/>
      <w:bCs/>
    </w:rPr>
  </w:style>
  <w:style w:type="paragraph" w:styleId="a4">
    <w:name w:val="List Paragraph"/>
    <w:basedOn w:val="a"/>
    <w:uiPriority w:val="34"/>
    <w:qFormat/>
    <w:rsid w:val="00F03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Золотой ключик</cp:lastModifiedBy>
  <cp:revision>6</cp:revision>
  <cp:lastPrinted>2018-04-25T09:25:00Z</cp:lastPrinted>
  <dcterms:created xsi:type="dcterms:W3CDTF">2018-03-31T11:06:00Z</dcterms:created>
  <dcterms:modified xsi:type="dcterms:W3CDTF">2010-10-06T23:40:00Z</dcterms:modified>
</cp:coreProperties>
</file>