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A4" w:rsidRDefault="00FA18A4" w:rsidP="00FA1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образованию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Улан-Удэ</w:t>
      </w:r>
    </w:p>
    <w:p w:rsidR="00FA18A4" w:rsidRDefault="00FA18A4" w:rsidP="00FA1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FA18A4" w:rsidRDefault="00FA18A4" w:rsidP="00FA1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№59 «Золотой ключик»</w:t>
      </w:r>
    </w:p>
    <w:p w:rsidR="00D40218" w:rsidRDefault="00D40218" w:rsidP="00902C96">
      <w:pPr>
        <w:spacing w:line="360" w:lineRule="auto"/>
        <w:jc w:val="both"/>
      </w:pPr>
    </w:p>
    <w:p w:rsidR="00B51A54" w:rsidRDefault="00B51A54" w:rsidP="00902C96">
      <w:pPr>
        <w:spacing w:line="360" w:lineRule="auto"/>
        <w:jc w:val="both"/>
      </w:pPr>
    </w:p>
    <w:p w:rsidR="00B51A54" w:rsidRDefault="00B51A54" w:rsidP="00902C96">
      <w:pPr>
        <w:spacing w:line="360" w:lineRule="auto"/>
        <w:jc w:val="both"/>
      </w:pPr>
    </w:p>
    <w:p w:rsidR="00B51A54" w:rsidRDefault="00B51A54" w:rsidP="00902C96">
      <w:pPr>
        <w:spacing w:line="360" w:lineRule="auto"/>
        <w:jc w:val="both"/>
      </w:pPr>
    </w:p>
    <w:p w:rsidR="00B51A54" w:rsidRDefault="00B51A54" w:rsidP="00902C96">
      <w:pPr>
        <w:spacing w:line="360" w:lineRule="auto"/>
        <w:jc w:val="both"/>
      </w:pPr>
    </w:p>
    <w:p w:rsidR="00B51A54" w:rsidRPr="00B51A54" w:rsidRDefault="00B51A54" w:rsidP="00902C9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1A54">
        <w:rPr>
          <w:rFonts w:ascii="Times New Roman" w:hAnsi="Times New Roman" w:cs="Times New Roman"/>
          <w:b/>
          <w:sz w:val="48"/>
          <w:szCs w:val="48"/>
        </w:rPr>
        <w:t>Педагогический проект</w:t>
      </w:r>
    </w:p>
    <w:p w:rsidR="00B51A54" w:rsidRDefault="00B51A54" w:rsidP="00902C9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1A54">
        <w:rPr>
          <w:rFonts w:ascii="Times New Roman" w:hAnsi="Times New Roman" w:cs="Times New Roman"/>
          <w:b/>
          <w:sz w:val="32"/>
          <w:szCs w:val="32"/>
        </w:rPr>
        <w:t>Тема проекта:</w:t>
      </w:r>
      <w:r>
        <w:rPr>
          <w:rFonts w:ascii="Times New Roman" w:hAnsi="Times New Roman" w:cs="Times New Roman"/>
          <w:sz w:val="32"/>
          <w:szCs w:val="32"/>
        </w:rPr>
        <w:t xml:space="preserve"> «Музыкально - литературная гостиная»</w:t>
      </w:r>
    </w:p>
    <w:p w:rsidR="00B51A54" w:rsidRDefault="00902C96" w:rsidP="00902C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B51A54" w:rsidRPr="00B51A54">
        <w:rPr>
          <w:rFonts w:ascii="Times New Roman" w:hAnsi="Times New Roman" w:cs="Times New Roman"/>
          <w:b/>
          <w:sz w:val="32"/>
          <w:szCs w:val="32"/>
        </w:rPr>
        <w:t xml:space="preserve">Тип проекта: </w:t>
      </w:r>
      <w:r w:rsidR="00B51A54">
        <w:rPr>
          <w:rFonts w:ascii="Times New Roman" w:hAnsi="Times New Roman" w:cs="Times New Roman"/>
          <w:sz w:val="32"/>
          <w:szCs w:val="32"/>
        </w:rPr>
        <w:t>познавательно – творческий.</w:t>
      </w:r>
    </w:p>
    <w:p w:rsidR="00B51A54" w:rsidRDefault="00902C96" w:rsidP="00902C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B51A54" w:rsidRPr="00B51A54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 w:rsidR="00B51A54">
        <w:rPr>
          <w:rFonts w:ascii="Times New Roman" w:hAnsi="Times New Roman" w:cs="Times New Roman"/>
          <w:sz w:val="32"/>
          <w:szCs w:val="32"/>
        </w:rPr>
        <w:t xml:space="preserve"> старшие дошкольники 5-7 лет.</w:t>
      </w:r>
    </w:p>
    <w:p w:rsidR="00B51A54" w:rsidRDefault="00902C96" w:rsidP="00902C9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51A54" w:rsidRPr="00B51A54">
        <w:rPr>
          <w:rFonts w:ascii="Times New Roman" w:hAnsi="Times New Roman" w:cs="Times New Roman"/>
          <w:b/>
          <w:sz w:val="32"/>
          <w:szCs w:val="32"/>
        </w:rPr>
        <w:t>Срок реализации проекта:</w:t>
      </w:r>
      <w:r w:rsidR="00326E76">
        <w:rPr>
          <w:rFonts w:ascii="Times New Roman" w:hAnsi="Times New Roman" w:cs="Times New Roman"/>
          <w:sz w:val="32"/>
          <w:szCs w:val="32"/>
        </w:rPr>
        <w:t xml:space="preserve"> сентябрь 2021 г. -  май 2023</w:t>
      </w:r>
      <w:r w:rsidR="00B51A54">
        <w:rPr>
          <w:rFonts w:ascii="Times New Roman" w:hAnsi="Times New Roman" w:cs="Times New Roman"/>
          <w:sz w:val="32"/>
          <w:szCs w:val="32"/>
        </w:rPr>
        <w:t>г.</w:t>
      </w:r>
    </w:p>
    <w:p w:rsidR="00B51A54" w:rsidRDefault="00B51A54" w:rsidP="00902C9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1A54" w:rsidRDefault="00B51A54" w:rsidP="00902C9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18A4" w:rsidRDefault="00FA18A4" w:rsidP="00902C9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1A54" w:rsidRDefault="00B51A54" w:rsidP="00902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A54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</w:p>
    <w:p w:rsidR="00B51A54" w:rsidRDefault="00B51A54" w:rsidP="00902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М.А</w:t>
      </w:r>
    </w:p>
    <w:p w:rsidR="00B51A54" w:rsidRDefault="00B51A54" w:rsidP="00902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Е.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B51A54" w:rsidRDefault="00B51A54" w:rsidP="00902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1A54" w:rsidRDefault="00B51A54" w:rsidP="00902C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дэ</w:t>
      </w:r>
    </w:p>
    <w:p w:rsidR="00B51A54" w:rsidRDefault="007B7B52" w:rsidP="00902C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51A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3094" w:rsidRPr="00983094" w:rsidRDefault="00983094" w:rsidP="00902C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094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Актуальность.</w:t>
      </w:r>
    </w:p>
    <w:p w:rsidR="00902C96" w:rsidRDefault="00983094" w:rsidP="00902C9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2D2A2A"/>
          <w:sz w:val="24"/>
          <w:szCs w:val="24"/>
          <w:lang w:eastAsia="ru-RU"/>
        </w:rPr>
      </w:pPr>
      <w:r w:rsidRPr="00983094">
        <w:rPr>
          <w:rFonts w:ascii="Times New Roman" w:hAnsi="Times New Roman" w:cs="Times New Roman"/>
          <w:b/>
          <w:sz w:val="24"/>
          <w:szCs w:val="24"/>
        </w:rPr>
        <w:tab/>
      </w:r>
      <w:r w:rsidR="00902C96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отметил композитор </w:t>
      </w:r>
      <w:proofErr w:type="spellStart"/>
      <w:r w:rsidR="00902C96">
        <w:rPr>
          <w:rFonts w:ascii="Times New Roman" w:eastAsia="Times New Roman" w:hAnsi="Times New Roman"/>
          <w:sz w:val="24"/>
          <w:szCs w:val="24"/>
          <w:lang w:eastAsia="ru-RU"/>
        </w:rPr>
        <w:t>Кобалевский</w:t>
      </w:r>
      <w:proofErr w:type="spellEnd"/>
      <w:r w:rsidR="00902C96">
        <w:rPr>
          <w:rFonts w:ascii="Times New Roman" w:eastAsia="Times New Roman" w:hAnsi="Times New Roman"/>
          <w:sz w:val="24"/>
          <w:szCs w:val="24"/>
          <w:lang w:eastAsia="ru-RU"/>
        </w:rPr>
        <w:t>: «</w:t>
      </w:r>
      <w:r w:rsidR="00902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Главной задачей  музыкального воспитания детей, является не столько обучение музыке само по себе, сколько воздействие на весь духовный мир детей, прежде всего на их нравственность</w:t>
      </w:r>
      <w:r w:rsidR="00902C96">
        <w:rPr>
          <w:rFonts w:ascii="Times New Roman" w:eastAsia="Times New Roman" w:hAnsi="Times New Roman"/>
          <w:color w:val="2D2A2A"/>
          <w:sz w:val="24"/>
          <w:szCs w:val="24"/>
          <w:lang w:eastAsia="ru-RU"/>
        </w:rPr>
        <w:t>».</w:t>
      </w:r>
    </w:p>
    <w:p w:rsidR="00902C96" w:rsidRDefault="00902C96" w:rsidP="00902C96">
      <w:pPr>
        <w:shd w:val="clear" w:color="auto" w:fill="FFFFFF"/>
        <w:spacing w:after="0" w:line="360" w:lineRule="auto"/>
        <w:ind w:firstLine="56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В.А. Сухомлинский говорил: «Чтобы подготовить человека духовно к самостоятельной жизни, надо ввести его в мир книг».</w:t>
      </w:r>
    </w:p>
    <w:p w:rsidR="00902C96" w:rsidRDefault="00902C96" w:rsidP="00902C96">
      <w:pPr>
        <w:shd w:val="clear" w:color="auto" w:fill="FFFFFF"/>
        <w:spacing w:after="0" w:line="360" w:lineRule="auto"/>
        <w:ind w:firstLine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в новой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 развития детства признается необходимость формирования личности через культуру и воспитание человека, способного ценить, творчески усваивать, сохранять и приумножать ценности культуры.</w:t>
      </w:r>
    </w:p>
    <w:p w:rsidR="00902C96" w:rsidRDefault="00902C96" w:rsidP="00902C96">
      <w:pPr>
        <w:shd w:val="clear" w:color="auto" w:fill="FFFFFF"/>
        <w:spacing w:after="0" w:line="360" w:lineRule="auto"/>
        <w:ind w:firstLine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этих позиций особое внимание уделяется содержанию образования, которое направлено на развитие универсальных культурных умений, формирующихся</w:t>
      </w:r>
      <w:r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 культурных практик: усвоение норм и ценностей, принятых в обществе, включая моральные и нравственные ценности; развитие общения и взаимодействие ребенка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сверстниками; формирование готовности к совместной творческой деятельности.</w:t>
      </w:r>
    </w:p>
    <w:p w:rsidR="00902C96" w:rsidRDefault="00902C96" w:rsidP="00902C96">
      <w:pPr>
        <w:shd w:val="clear" w:color="auto" w:fill="FFFFFF"/>
        <w:spacing w:after="0" w:line="360" w:lineRule="auto"/>
        <w:ind w:firstLine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Вызов нового времени актуализировал создание оптимальных условий для обогащения социального опыта  дошкольников  в процессе освоения ценностей культуры.</w:t>
      </w:r>
    </w:p>
    <w:p w:rsidR="00902C96" w:rsidRDefault="00902C96" w:rsidP="00902C9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средств формирования личностных качеств ребенка, его духовного мира является музыка и литература.</w:t>
      </w:r>
    </w:p>
    <w:p w:rsidR="00902C96" w:rsidRDefault="00902C96" w:rsidP="00902C96">
      <w:pPr>
        <w:shd w:val="clear" w:color="auto" w:fill="FFFFFF"/>
        <w:spacing w:after="0" w:line="360" w:lineRule="auto"/>
        <w:ind w:firstLine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Приобщаясь к культурному музыкальному и литературному наследию, ребенок познает эталоны красоты, присваивает ценный, культурный опыт поколений.</w:t>
      </w:r>
    </w:p>
    <w:p w:rsidR="00902C96" w:rsidRDefault="00902C96" w:rsidP="00902C96">
      <w:pPr>
        <w:shd w:val="clear" w:color="auto" w:fill="FFFFFF"/>
        <w:spacing w:after="0" w:line="360" w:lineRule="auto"/>
        <w:ind w:firstLine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Поэтому, идеальной средой для формирования культурных умений, в силу своей эмоциональности является восприятие художественной литературы и   музыкально – творческая  деятельность в «музыкальной и литературной гостиной», как одной из форм культурных практик, в процессе которой происходит формирование духовно - нравственных качеств.</w:t>
      </w:r>
    </w:p>
    <w:p w:rsidR="00902C96" w:rsidRDefault="00902C96" w:rsidP="00902C96">
      <w:pPr>
        <w:shd w:val="clear" w:color="auto" w:fill="FFFFFF"/>
        <w:spacing w:after="0" w:line="360" w:lineRule="auto"/>
        <w:ind w:firstLine="568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того, «гостиная» уникальная возможность обеспечения единого пространства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преемственности между поколениями, основанном на  тесном  сотрудничестве взрослых и детей в процессе совместной познавательно творческой деятельности.</w:t>
      </w:r>
      <w:proofErr w:type="gramEnd"/>
    </w:p>
    <w:p w:rsidR="00902C96" w:rsidRDefault="00902C96" w:rsidP="00902C9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Только в   творческом союзе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сверстниками, в процессе ознакомления с лучшими образцами литературы и музыкальной культуры, у дошкольников будет формироваться  эстетическое отношение к окружающему миру,  система эстетических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нравственных понятий в контексте музыкальных и литературных произведений, навыки позитивного общения, познание самого себя и других.</w:t>
      </w:r>
    </w:p>
    <w:p w:rsidR="00902C96" w:rsidRDefault="00902C96" w:rsidP="00902C96">
      <w:pPr>
        <w:shd w:val="clear" w:color="auto" w:fill="FFFFFF"/>
        <w:spacing w:after="0" w:line="360" w:lineRule="auto"/>
        <w:ind w:firstLine="568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Тематика  го</w:t>
      </w:r>
      <w:r w:rsidR="00FA18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стиный рассчитана на детей от 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7 лет.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Предоставляемый материал в каждой гостиной состоит из четырёх блоков, который разработан с учетом новых подходов в рамках программно – методического комплекса: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программы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О.П.Радыновой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«Музыкальные шедевры»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являющейся инновационной технологией, позволяющей возможность найти свой неповторимый путь к сердцу ребенка, посредством классической музыки; 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программой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Т.Э.Тютинниковой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«Элементарное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 дошкольниками»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направляет на развитие творческого воображения дошкольников, музыкальности через объединение различных ощущений  в процессе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способность к построению ассоциативных аналогий;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«Ладушки» - программы по музыкальному воспитанию детей дошкольного возраста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И.Каплуновой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И.Новоскольцевой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отличающейся творческим подходом к развитию музыкальных способностей детей, учитывающей  их индивидуальные особенности, обеспечивающей  создание атмосферы доверия и партнерства в различных видах музыкальной деятельности.</w:t>
      </w:r>
    </w:p>
    <w:p w:rsidR="00902C96" w:rsidRDefault="00902C96" w:rsidP="00902C96">
      <w:pPr>
        <w:shd w:val="clear" w:color="auto" w:fill="FFFFFF"/>
        <w:spacing w:after="0" w:line="360" w:lineRule="auto"/>
        <w:ind w:firstLine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литературы осуществляется с учетом возрастных особенностей дошкольников и круга детского чтения, составляющих произведения разных жанров: фольклор, произведения русской и зарубежной классической литературы, произведения современной русской и зарубежной литературы. Большое внимание в организации творческих встреч в  гостиных уделяется  музыкально – художественному проектированию, в основе которого  составление оригинального сценария, отражающего смысл проводимого мероприятия. Сценарий, прежде всего,  обеспечивает включение в творческую деятельность максимального числа участников и создание непринуждённой творческой обстановки. Работа над сценарием предполагает  включение в деятельность педагогов – сотрудников, детей и родителей. Количество участников подобных мероприятий – не  превышает 25  человек, что обеспечивает индивидуально – личностный подход к участникам музыкальных гостиных.</w:t>
      </w:r>
    </w:p>
    <w:p w:rsidR="00902C96" w:rsidRDefault="00902C96" w:rsidP="00902C9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</w:p>
    <w:p w:rsidR="00D54087" w:rsidRDefault="00D54087" w:rsidP="00902C9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</w:p>
    <w:p w:rsidR="00D54087" w:rsidRDefault="00D54087" w:rsidP="00902C9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</w:p>
    <w:p w:rsidR="00D54087" w:rsidRDefault="00D54087" w:rsidP="00902C9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</w:p>
    <w:p w:rsidR="00D54087" w:rsidRDefault="00D54087" w:rsidP="00902C9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</w:p>
    <w:p w:rsidR="00D54087" w:rsidRDefault="00D54087" w:rsidP="00902C9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</w:p>
    <w:p w:rsidR="00902C96" w:rsidRDefault="00902C96" w:rsidP="00902C9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</w:p>
    <w:p w:rsidR="00902C96" w:rsidRPr="00D54087" w:rsidRDefault="00902C96" w:rsidP="00D5408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Цель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условий для формирования культурных умений средствами восприятия литературы и музыкально – творческой деятельности всех участников в «музыкально-литературной гостиной».</w:t>
      </w:r>
    </w:p>
    <w:p w:rsidR="00902C96" w:rsidRDefault="00902C96" w:rsidP="00902C96">
      <w:pPr>
        <w:shd w:val="clear" w:color="auto" w:fill="FFFFFF"/>
        <w:spacing w:after="0" w:line="360" w:lineRule="auto"/>
        <w:ind w:firstLine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02C96" w:rsidRDefault="00902C96" w:rsidP="00902C9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представления об общепринятых культурных ценностях через лучшие образцы художественной литературы и музыкальной  культуры;</w:t>
      </w:r>
    </w:p>
    <w:p w:rsidR="00902C96" w:rsidRDefault="00D54087" w:rsidP="00902C9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</w:t>
      </w:r>
      <w:r w:rsidR="00902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ознакомить детей и взрослых с системой эстетических и нравственных понятий в контексте музыкальных  и литературных произведений;</w:t>
      </w:r>
    </w:p>
    <w:p w:rsidR="00902C96" w:rsidRDefault="00D54087" w:rsidP="00902C9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02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совместной творческой деятельности детей и воспитывающих взрослых  развивать индивидуальные особенности, обращая внимание на  оригинальность и уникальность   действий каждого ребенка;</w:t>
      </w:r>
    </w:p>
    <w:p w:rsidR="00902C96" w:rsidRDefault="00D54087" w:rsidP="00902C9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02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оспитывать интерес и любовь к классической и народной музыке;</w:t>
      </w:r>
    </w:p>
    <w:p w:rsidR="00902C96" w:rsidRPr="00D54087" w:rsidRDefault="00D54087" w:rsidP="00902C9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</w:t>
      </w:r>
      <w:r w:rsidR="00902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оспитывать литературно-художественный вкус, способность понимать и чувствовать настроение произведения;</w:t>
      </w:r>
    </w:p>
    <w:p w:rsidR="00902C96" w:rsidRDefault="00902C96" w:rsidP="00902C96">
      <w:pPr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принципы музыкально-литературной гостиной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02C96" w:rsidRDefault="00902C96" w:rsidP="00902C9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Инновационный подход,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связанный с развитием универсальных культурных умений в ходе освоения культурных практик, одними из которых является литературная и музыкальная гостиная в процессе органичного сочетания обучения и воспитания, основанных</w:t>
      </w:r>
      <w:r>
        <w:rPr>
          <w:rFonts w:ascii="Calibri" w:eastAsia="Times New Roman" w:hAnsi="Calibri" w:cs="Times New Roman"/>
          <w:color w:val="000000"/>
          <w:sz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текущих  и  перспективных  интересах ребенка, поведения и опыта.</w:t>
      </w:r>
    </w:p>
    <w:p w:rsidR="00902C96" w:rsidRDefault="00902C96" w:rsidP="00902C9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ребенка различных представлений об окружающем мире через восприятие литературных произведений,  музыку отечественных и зарубежных композиторов. </w:t>
      </w:r>
    </w:p>
    <w:p w:rsidR="00902C96" w:rsidRDefault="00902C96" w:rsidP="00902C9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качеств личности в процессе интересной познавательной музыкально – творческой деятельности у детей, способность любить и понимать искусство, бережно относиться к окружающему миру.</w:t>
      </w:r>
    </w:p>
    <w:p w:rsidR="00902C96" w:rsidRPr="00D54087" w:rsidRDefault="00902C96" w:rsidP="00902C9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Организованное целенаправленное восхождение ребенка по ступеням культуры через формирование культурных ценностей и достижений человечества.</w:t>
      </w:r>
    </w:p>
    <w:p w:rsidR="00D54087" w:rsidRDefault="00D54087" w:rsidP="00D540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реализации проекта:</w:t>
      </w:r>
    </w:p>
    <w:p w:rsidR="00D54087" w:rsidRPr="007676FD" w:rsidRDefault="00D54087" w:rsidP="007676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FD">
        <w:rPr>
          <w:rFonts w:ascii="Times New Roman" w:eastAsia="Times New Roman" w:hAnsi="Times New Roman" w:cs="Times New Roman"/>
          <w:sz w:val="24"/>
          <w:szCs w:val="24"/>
        </w:rPr>
        <w:t>наглядно – слуховой;</w:t>
      </w:r>
    </w:p>
    <w:p w:rsidR="00D54087" w:rsidRPr="007676FD" w:rsidRDefault="00D54087" w:rsidP="007676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FD">
        <w:rPr>
          <w:rFonts w:ascii="Times New Roman" w:eastAsia="Times New Roman" w:hAnsi="Times New Roman" w:cs="Times New Roman"/>
          <w:sz w:val="24"/>
          <w:szCs w:val="24"/>
        </w:rPr>
        <w:t>наглядно – зрительный;</w:t>
      </w:r>
    </w:p>
    <w:p w:rsidR="007676FD" w:rsidRPr="007676FD" w:rsidRDefault="00D54087" w:rsidP="007676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FD">
        <w:rPr>
          <w:rFonts w:ascii="Times New Roman" w:eastAsia="Times New Roman" w:hAnsi="Times New Roman" w:cs="Times New Roman"/>
          <w:sz w:val="24"/>
          <w:szCs w:val="24"/>
        </w:rPr>
        <w:t>словесный;</w:t>
      </w:r>
    </w:p>
    <w:p w:rsidR="00D54087" w:rsidRPr="007676FD" w:rsidRDefault="00D54087" w:rsidP="007676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FD">
        <w:rPr>
          <w:rFonts w:ascii="Times New Roman" w:eastAsia="Times New Roman" w:hAnsi="Times New Roman" w:cs="Times New Roman"/>
          <w:sz w:val="24"/>
          <w:szCs w:val="24"/>
        </w:rPr>
        <w:t>поэтическое слово (загадки, стихи,  и т.п.);</w:t>
      </w:r>
    </w:p>
    <w:p w:rsidR="00D54087" w:rsidRPr="007676FD" w:rsidRDefault="00D54087" w:rsidP="007676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FD">
        <w:rPr>
          <w:rFonts w:ascii="Times New Roman" w:eastAsia="Times New Roman" w:hAnsi="Times New Roman" w:cs="Times New Roman"/>
          <w:sz w:val="24"/>
          <w:szCs w:val="24"/>
        </w:rPr>
        <w:t>литературный образ сказок;</w:t>
      </w:r>
    </w:p>
    <w:p w:rsidR="00D54087" w:rsidRPr="007676FD" w:rsidRDefault="00D54087" w:rsidP="007676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FD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описательные рассказы, беседы, постановки вопросов и заданий;</w:t>
      </w:r>
    </w:p>
    <w:p w:rsidR="007676FD" w:rsidRPr="007676FD" w:rsidRDefault="00D54087" w:rsidP="007676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6FD">
        <w:rPr>
          <w:rFonts w:ascii="Times New Roman" w:eastAsia="Times New Roman" w:hAnsi="Times New Roman" w:cs="Times New Roman"/>
          <w:sz w:val="24"/>
          <w:szCs w:val="24"/>
        </w:rPr>
        <w:t>практический.</w:t>
      </w:r>
      <w:r w:rsidR="007676FD" w:rsidRPr="00767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676FD" w:rsidRPr="007676FD" w:rsidRDefault="007676FD" w:rsidP="007676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F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 w:rsidRPr="007676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76FD" w:rsidRPr="007676FD" w:rsidRDefault="007676FD" w:rsidP="007676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676FD">
        <w:rPr>
          <w:rFonts w:ascii="Times New Roman" w:eastAsia="Times New Roman" w:hAnsi="Times New Roman" w:cs="Times New Roman"/>
          <w:sz w:val="24"/>
          <w:szCs w:val="24"/>
        </w:rPr>
        <w:t xml:space="preserve">узыкальный центр, </w:t>
      </w:r>
      <w:proofErr w:type="spellStart"/>
      <w:r w:rsidRPr="007676FD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7676FD">
        <w:rPr>
          <w:rFonts w:ascii="Times New Roman" w:eastAsia="Times New Roman" w:hAnsi="Times New Roman" w:cs="Times New Roman"/>
          <w:sz w:val="24"/>
          <w:szCs w:val="24"/>
        </w:rPr>
        <w:t xml:space="preserve"> установка, видео и аудио записи, компьютер, принтер, </w:t>
      </w:r>
      <w:r>
        <w:rPr>
          <w:rFonts w:ascii="Times New Roman" w:eastAsia="Times New Roman" w:hAnsi="Times New Roman" w:cs="Times New Roman"/>
          <w:sz w:val="24"/>
          <w:szCs w:val="24"/>
        </w:rPr>
        <w:t>диски с записью</w:t>
      </w:r>
      <w:r w:rsidRPr="007676FD">
        <w:rPr>
          <w:rFonts w:ascii="Times New Roman" w:eastAsia="Times New Roman" w:hAnsi="Times New Roman" w:cs="Times New Roman"/>
          <w:sz w:val="24"/>
          <w:szCs w:val="24"/>
        </w:rPr>
        <w:t xml:space="preserve"> классической музыки, фотографии и картины с изображениями музыкальных инструментов, портреты композиторов, иллюстрации и репродукции, соответствующие сюжету и теме встречи; художественная литература, сценарии совместных праздников и развлечений, детские музыкальные инструменты (ложки, колокольчики, бубны, погремушки, трещотки, металлофоны и др.).</w:t>
      </w:r>
      <w:proofErr w:type="gramEnd"/>
    </w:p>
    <w:p w:rsidR="007676FD" w:rsidRPr="007676FD" w:rsidRDefault="007676FD" w:rsidP="007676F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color w:val="000000"/>
        </w:rPr>
      </w:pPr>
      <w:r w:rsidRPr="007676FD">
        <w:rPr>
          <w:rStyle w:val="a6"/>
          <w:color w:val="000000"/>
        </w:rPr>
        <w:t>Планируемый результат проекта:</w:t>
      </w:r>
    </w:p>
    <w:p w:rsidR="007676FD" w:rsidRPr="007676FD" w:rsidRDefault="007676FD" w:rsidP="007676F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676FD">
        <w:rPr>
          <w:color w:val="000000"/>
        </w:rPr>
        <w:t>Совместная творческая деятельность с помощью музыки объединит детей и взрослых, создаст обстановку общей радости, хорошего настроения;</w:t>
      </w:r>
    </w:p>
    <w:p w:rsidR="007676FD" w:rsidRPr="007676FD" w:rsidRDefault="007676FD" w:rsidP="007676F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676FD">
        <w:rPr>
          <w:color w:val="000000"/>
        </w:rPr>
        <w:t>Разработанные мероприятия предоставят возможность выбора и творческого поиска;</w:t>
      </w:r>
    </w:p>
    <w:p w:rsidR="007676FD" w:rsidRPr="007676FD" w:rsidRDefault="007676FD" w:rsidP="007676F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676FD">
        <w:rPr>
          <w:color w:val="000000"/>
        </w:rPr>
        <w:t>Сочетание разнообразных методических приемов, таких, как: сравнение нескольких произведений с одинаковыми названиями, но с разными характерами, использование поэтического слова, сочетание аудиозаписи и «живого» исполнения, игра в оркестре, танцевальные и игровые импровизации - все это значительно обогатит процесс слушания музыки, сделает его интересным и увлекательным.</w:t>
      </w:r>
    </w:p>
    <w:p w:rsidR="007676FD" w:rsidRPr="007676FD" w:rsidRDefault="007676FD" w:rsidP="007676F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7676FD" w:rsidRPr="007676FD" w:rsidRDefault="007676FD" w:rsidP="007676FD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7676FD">
        <w:rPr>
          <w:b/>
          <w:color w:val="000000"/>
        </w:rPr>
        <w:t>Планируемые продукты проектной деятельности участников:</w:t>
      </w:r>
    </w:p>
    <w:p w:rsidR="007676FD" w:rsidRPr="007676FD" w:rsidRDefault="007676FD" w:rsidP="007676F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676FD">
        <w:rPr>
          <w:color w:val="000000"/>
        </w:rPr>
        <w:t>фотоматериалы;</w:t>
      </w:r>
    </w:p>
    <w:p w:rsidR="007676FD" w:rsidRPr="007676FD" w:rsidRDefault="007676FD" w:rsidP="007676F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676FD">
        <w:rPr>
          <w:color w:val="000000"/>
        </w:rPr>
        <w:t>видеоматериалы;</w:t>
      </w:r>
    </w:p>
    <w:p w:rsidR="00D54087" w:rsidRDefault="002A7C88" w:rsidP="007676F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конспекты;</w:t>
      </w:r>
    </w:p>
    <w:p w:rsidR="002A7C88" w:rsidRDefault="002A7C88" w:rsidP="007676F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информационный стенд  для родителей;</w:t>
      </w:r>
    </w:p>
    <w:p w:rsidR="002A7C88" w:rsidRPr="007676FD" w:rsidRDefault="002A7C88" w:rsidP="007676F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наглядно-дидактическое пособие для детей «Культурное наследие».</w:t>
      </w:r>
    </w:p>
    <w:p w:rsidR="007676FD" w:rsidRPr="007676FD" w:rsidRDefault="007676FD" w:rsidP="007676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2C96" w:rsidRDefault="00902C96" w:rsidP="00902C96">
      <w:pPr>
        <w:spacing w:line="360" w:lineRule="auto"/>
        <w:jc w:val="both"/>
      </w:pPr>
    </w:p>
    <w:p w:rsidR="00902C96" w:rsidRDefault="00902C96" w:rsidP="00902C96">
      <w:pPr>
        <w:spacing w:line="360" w:lineRule="auto"/>
        <w:jc w:val="both"/>
      </w:pPr>
    </w:p>
    <w:p w:rsidR="00902C96" w:rsidRDefault="00902C96" w:rsidP="00902C96">
      <w:pPr>
        <w:spacing w:line="360" w:lineRule="auto"/>
        <w:jc w:val="both"/>
      </w:pPr>
    </w:p>
    <w:p w:rsidR="007676FD" w:rsidRDefault="007676FD" w:rsidP="00902C96">
      <w:pPr>
        <w:spacing w:line="360" w:lineRule="auto"/>
        <w:jc w:val="both"/>
      </w:pPr>
    </w:p>
    <w:p w:rsidR="00FA18A4" w:rsidRDefault="00FA18A4" w:rsidP="00902C96">
      <w:pPr>
        <w:spacing w:line="360" w:lineRule="auto"/>
        <w:jc w:val="both"/>
      </w:pPr>
    </w:p>
    <w:p w:rsidR="00902C96" w:rsidRDefault="002C5A82" w:rsidP="002C5A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реализации проекта</w:t>
      </w:r>
    </w:p>
    <w:p w:rsidR="002C5A82" w:rsidRPr="002C5A82" w:rsidRDefault="002C5A82" w:rsidP="002C5A8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C5A82">
        <w:rPr>
          <w:rFonts w:ascii="Times New Roman" w:hAnsi="Times New Roman"/>
          <w:b/>
          <w:sz w:val="24"/>
          <w:szCs w:val="24"/>
        </w:rPr>
        <w:t xml:space="preserve"> Подготовительный этап.</w:t>
      </w:r>
      <w:proofErr w:type="gramEnd"/>
      <w:r w:rsidRPr="002C5A82">
        <w:rPr>
          <w:rFonts w:ascii="Times New Roman" w:hAnsi="Times New Roman"/>
          <w:b/>
          <w:sz w:val="24"/>
          <w:szCs w:val="24"/>
        </w:rPr>
        <w:t xml:space="preserve"> Планирование проекта.</w:t>
      </w:r>
    </w:p>
    <w:p w:rsidR="002E62AC" w:rsidRPr="002E62AC" w:rsidRDefault="002C5A82" w:rsidP="002E62A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t xml:space="preserve">Провести анкетирование родителей </w:t>
      </w:r>
      <w:r w:rsidRPr="002C5A82">
        <w:rPr>
          <w:rStyle w:val="a7"/>
          <w:i w:val="0"/>
          <w:color w:val="000000"/>
        </w:rPr>
        <w:t>(имеет ли кто-то из членов семьи музыкальное образование, играет ли на музыкальном инструменте, какую музыку с</w:t>
      </w:r>
      <w:r>
        <w:rPr>
          <w:rStyle w:val="a7"/>
          <w:i w:val="0"/>
          <w:color w:val="000000"/>
        </w:rPr>
        <w:t xml:space="preserve">лушают дома, какие темы музыкально – литературных вечеров могли бы заинтересовать их детей и </w:t>
      </w:r>
      <w:proofErr w:type="spellStart"/>
      <w:r>
        <w:rPr>
          <w:rStyle w:val="a7"/>
          <w:i w:val="0"/>
          <w:color w:val="000000"/>
        </w:rPr>
        <w:t>т</w:t>
      </w:r>
      <w:proofErr w:type="gramStart"/>
      <w:r>
        <w:rPr>
          <w:rStyle w:val="a7"/>
          <w:i w:val="0"/>
          <w:color w:val="000000"/>
        </w:rPr>
        <w:t>.п</w:t>
      </w:r>
      <w:proofErr w:type="spellEnd"/>
      <w:proofErr w:type="gramEnd"/>
      <w:r w:rsidRPr="002C5A82">
        <w:rPr>
          <w:rStyle w:val="a7"/>
          <w:i w:val="0"/>
          <w:color w:val="000000"/>
        </w:rPr>
        <w:t>);</w:t>
      </w:r>
      <w:r>
        <w:rPr>
          <w:rStyle w:val="a7"/>
          <w:i w:val="0"/>
          <w:color w:val="000000"/>
        </w:rPr>
        <w:t xml:space="preserve"> </w:t>
      </w:r>
    </w:p>
    <w:p w:rsidR="002C5A82" w:rsidRPr="002C5A82" w:rsidRDefault="002C5A82" w:rsidP="002C5A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C5A82">
        <w:rPr>
          <w:rFonts w:ascii="Times New Roman" w:hAnsi="Times New Roman"/>
          <w:sz w:val="24"/>
          <w:szCs w:val="24"/>
        </w:rPr>
        <w:t xml:space="preserve">Изучение и анализ музыкально-педагогической </w:t>
      </w:r>
      <w:r>
        <w:rPr>
          <w:rFonts w:ascii="Times New Roman" w:hAnsi="Times New Roman"/>
          <w:sz w:val="24"/>
          <w:szCs w:val="24"/>
        </w:rPr>
        <w:t xml:space="preserve"> и художественной </w:t>
      </w:r>
      <w:r w:rsidRPr="002C5A82">
        <w:rPr>
          <w:rFonts w:ascii="Times New Roman" w:hAnsi="Times New Roman"/>
          <w:sz w:val="24"/>
          <w:szCs w:val="24"/>
        </w:rPr>
        <w:t>литерату</w:t>
      </w:r>
      <w:r>
        <w:rPr>
          <w:rFonts w:ascii="Times New Roman" w:hAnsi="Times New Roman"/>
          <w:sz w:val="24"/>
          <w:szCs w:val="24"/>
        </w:rPr>
        <w:t>ры;</w:t>
      </w:r>
    </w:p>
    <w:p w:rsidR="002C5A82" w:rsidRPr="002C5A82" w:rsidRDefault="002C5A82" w:rsidP="002C5A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C5A82">
        <w:rPr>
          <w:rFonts w:ascii="Times New Roman" w:hAnsi="Times New Roman"/>
          <w:sz w:val="24"/>
          <w:szCs w:val="24"/>
        </w:rPr>
        <w:t>Постановка цели, формулировка задач;</w:t>
      </w:r>
    </w:p>
    <w:p w:rsidR="002C5A82" w:rsidRPr="002C5A82" w:rsidRDefault="002C5A82" w:rsidP="002C5A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C5A82">
        <w:rPr>
          <w:rFonts w:ascii="Times New Roman" w:hAnsi="Times New Roman"/>
          <w:sz w:val="24"/>
          <w:szCs w:val="24"/>
        </w:rPr>
        <w:t>Определение</w:t>
      </w:r>
      <w:r w:rsidR="002E62AC">
        <w:rPr>
          <w:rFonts w:ascii="Times New Roman" w:hAnsi="Times New Roman"/>
          <w:sz w:val="24"/>
          <w:szCs w:val="24"/>
        </w:rPr>
        <w:t xml:space="preserve"> круга тем и форм</w:t>
      </w:r>
      <w:r w:rsidRPr="002C5A82">
        <w:rPr>
          <w:rFonts w:ascii="Times New Roman" w:hAnsi="Times New Roman"/>
          <w:sz w:val="24"/>
          <w:szCs w:val="24"/>
        </w:rPr>
        <w:t xml:space="preserve">, подбор музыкального </w:t>
      </w:r>
      <w:r>
        <w:rPr>
          <w:rFonts w:ascii="Times New Roman" w:hAnsi="Times New Roman"/>
          <w:sz w:val="24"/>
          <w:szCs w:val="24"/>
        </w:rPr>
        <w:t xml:space="preserve"> и литературного </w:t>
      </w:r>
      <w:r w:rsidRPr="002C5A82">
        <w:rPr>
          <w:rFonts w:ascii="Times New Roman" w:hAnsi="Times New Roman"/>
          <w:sz w:val="24"/>
          <w:szCs w:val="24"/>
        </w:rPr>
        <w:t>материала, разработка сценариев;</w:t>
      </w:r>
    </w:p>
    <w:p w:rsidR="002C5A82" w:rsidRDefault="002C5A82" w:rsidP="002E62A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C5A82">
        <w:rPr>
          <w:rFonts w:ascii="Times New Roman" w:hAnsi="Times New Roman"/>
          <w:sz w:val="24"/>
          <w:szCs w:val="24"/>
        </w:rPr>
        <w:t>Составление плана реализации проекта.</w:t>
      </w:r>
    </w:p>
    <w:p w:rsidR="00326E76" w:rsidRDefault="002E62AC" w:rsidP="002E62AC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E62A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E62AC">
        <w:rPr>
          <w:rFonts w:ascii="Times New Roman" w:hAnsi="Times New Roman"/>
          <w:b/>
          <w:sz w:val="24"/>
          <w:szCs w:val="24"/>
        </w:rPr>
        <w:t xml:space="preserve">  Основной</w:t>
      </w:r>
      <w:proofErr w:type="gramEnd"/>
      <w:r w:rsidRPr="002E62AC">
        <w:rPr>
          <w:rFonts w:ascii="Times New Roman" w:hAnsi="Times New Roman"/>
          <w:b/>
          <w:sz w:val="24"/>
          <w:szCs w:val="24"/>
        </w:rPr>
        <w:t xml:space="preserve">. </w:t>
      </w:r>
    </w:p>
    <w:p w:rsidR="002E62AC" w:rsidRPr="002E62AC" w:rsidRDefault="002E62AC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2AC">
        <w:rPr>
          <w:rFonts w:ascii="Times New Roman" w:hAnsi="Times New Roman"/>
          <w:b/>
          <w:sz w:val="24"/>
          <w:szCs w:val="24"/>
        </w:rPr>
        <w:t>Календа</w:t>
      </w:r>
      <w:r w:rsidR="00326E76">
        <w:rPr>
          <w:rFonts w:ascii="Times New Roman" w:hAnsi="Times New Roman"/>
          <w:b/>
          <w:sz w:val="24"/>
          <w:szCs w:val="24"/>
        </w:rPr>
        <w:t>рно – тематическое планирование 2021-2022 год.</w:t>
      </w:r>
    </w:p>
    <w:tbl>
      <w:tblPr>
        <w:tblStyle w:val="a4"/>
        <w:tblW w:w="0" w:type="auto"/>
        <w:tblLook w:val="04A0"/>
      </w:tblPr>
      <w:tblGrid>
        <w:gridCol w:w="1318"/>
        <w:gridCol w:w="2109"/>
        <w:gridCol w:w="3712"/>
        <w:gridCol w:w="2432"/>
      </w:tblGrid>
      <w:tr w:rsidR="00396BBB" w:rsidRPr="00552DD7" w:rsidTr="00AB1D5C">
        <w:tc>
          <w:tcPr>
            <w:tcW w:w="1576" w:type="dxa"/>
          </w:tcPr>
          <w:p w:rsidR="00902C96" w:rsidRPr="002E62AC" w:rsidRDefault="002C5A82" w:rsidP="00902C9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2A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78" w:type="dxa"/>
          </w:tcPr>
          <w:p w:rsidR="00902C96" w:rsidRPr="002E62AC" w:rsidRDefault="002C5A82" w:rsidP="00902C9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2A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69" w:type="dxa"/>
          </w:tcPr>
          <w:p w:rsidR="00902C96" w:rsidRPr="002E62AC" w:rsidRDefault="00902C96" w:rsidP="00902C9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2AC">
              <w:rPr>
                <w:rFonts w:ascii="Times New Roman" w:hAnsi="Times New Roman"/>
                <w:b/>
                <w:sz w:val="24"/>
                <w:szCs w:val="24"/>
              </w:rPr>
              <w:t>Формы и содержание</w:t>
            </w:r>
          </w:p>
        </w:tc>
        <w:tc>
          <w:tcPr>
            <w:tcW w:w="3402" w:type="dxa"/>
          </w:tcPr>
          <w:p w:rsidR="00902C96" w:rsidRPr="002E62AC" w:rsidRDefault="00902C96" w:rsidP="00902C9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2A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6BBB" w:rsidRPr="00552DD7" w:rsidTr="00AB1D5C">
        <w:tc>
          <w:tcPr>
            <w:tcW w:w="1576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«Воспоминания о лете в музыке, живописи и поэзии»</w:t>
            </w:r>
          </w:p>
        </w:tc>
        <w:tc>
          <w:tcPr>
            <w:tcW w:w="6869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1.Фотовыставка «Летние мгновенья».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2.Создание мультимедиа презентации «Лето в живописи и музыке».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3.Встреча в музыкально-литературной гостиной.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групп, родители.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2E62AC">
              <w:rPr>
                <w:rFonts w:ascii="Times New Roman" w:hAnsi="Times New Roman"/>
                <w:sz w:val="24"/>
                <w:szCs w:val="24"/>
              </w:rPr>
              <w:t>ыкальный руководитель,</w:t>
            </w:r>
          </w:p>
          <w:p w:rsidR="002E62AC" w:rsidRPr="00552DD7" w:rsidRDefault="002E62AC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396BBB" w:rsidRPr="00552DD7" w:rsidTr="00AB1D5C">
        <w:tc>
          <w:tcPr>
            <w:tcW w:w="1576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78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«Осенняя пора – очей очарование»</w:t>
            </w:r>
          </w:p>
        </w:tc>
        <w:tc>
          <w:tcPr>
            <w:tcW w:w="6869" w:type="dxa"/>
          </w:tcPr>
          <w:p w:rsidR="00902C96" w:rsidRPr="00552DD7" w:rsidRDefault="002E62AC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1.Пленер </w:t>
            </w:r>
            <w:r w:rsidR="00902C96" w:rsidRPr="00552DD7">
              <w:rPr>
                <w:rFonts w:ascii="Times New Roman" w:hAnsi="Times New Roman"/>
                <w:sz w:val="24"/>
                <w:szCs w:val="24"/>
              </w:rPr>
              <w:t>«Под звуки осени».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2.Встреча в музыкально-литературной гостиной.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3.Выставка поделок из природного материала.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2AC" w:rsidRPr="00552DD7" w:rsidRDefault="002E62AC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D84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lastRenderedPageBreak/>
              <w:t>Воспи</w:t>
            </w:r>
            <w:r w:rsidR="002E62AC">
              <w:rPr>
                <w:rFonts w:ascii="Times New Roman" w:hAnsi="Times New Roman"/>
                <w:sz w:val="24"/>
                <w:szCs w:val="24"/>
              </w:rPr>
              <w:t>татели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D84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2E62AC">
              <w:rPr>
                <w:rFonts w:ascii="Times New Roman" w:hAnsi="Times New Roman"/>
                <w:sz w:val="24"/>
                <w:szCs w:val="24"/>
              </w:rPr>
              <w:t>ыкальный руководитель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Default="002E62AC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2F6D84" w:rsidRPr="00552DD7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2AC" w:rsidRPr="00552DD7" w:rsidRDefault="002E62AC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FA18A4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BB" w:rsidRPr="00552DD7" w:rsidTr="00AB1D5C">
        <w:tc>
          <w:tcPr>
            <w:tcW w:w="1576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578" w:type="dxa"/>
          </w:tcPr>
          <w:p w:rsidR="00902C96" w:rsidRPr="00552DD7" w:rsidRDefault="00396BBB" w:rsidP="00396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тебя, мой край родной Россия!»</w:t>
            </w:r>
          </w:p>
        </w:tc>
        <w:tc>
          <w:tcPr>
            <w:tcW w:w="6869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1.Знакомств</w:t>
            </w:r>
            <w:r w:rsidR="00396BBB">
              <w:rPr>
                <w:rFonts w:ascii="Times New Roman" w:hAnsi="Times New Roman"/>
                <w:sz w:val="24"/>
                <w:szCs w:val="24"/>
              </w:rPr>
              <w:t xml:space="preserve">о с историческими фактами празднования Дня </w:t>
            </w:r>
            <w:proofErr w:type="spellStart"/>
            <w:r w:rsidR="00396BBB">
              <w:rPr>
                <w:rFonts w:ascii="Times New Roman" w:hAnsi="Times New Roman"/>
                <w:sz w:val="24"/>
                <w:szCs w:val="24"/>
              </w:rPr>
              <w:t>нородного</w:t>
            </w:r>
            <w:proofErr w:type="spellEnd"/>
            <w:r w:rsidR="00396BBB">
              <w:rPr>
                <w:rFonts w:ascii="Times New Roman" w:hAnsi="Times New Roman"/>
                <w:sz w:val="24"/>
                <w:szCs w:val="24"/>
              </w:rPr>
              <w:t xml:space="preserve"> единства.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2.Встреча в музы</w:t>
            </w:r>
            <w:r w:rsidR="00396BBB">
              <w:rPr>
                <w:rFonts w:ascii="Times New Roman" w:hAnsi="Times New Roman"/>
                <w:sz w:val="24"/>
                <w:szCs w:val="24"/>
              </w:rPr>
              <w:t>кально-литературной гостиной.</w:t>
            </w:r>
          </w:p>
          <w:p w:rsidR="00396BBB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BBB" w:rsidRPr="00552DD7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 xml:space="preserve"> Создание мультимедиа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единства»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«Россия объединяет»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BBB" w:rsidRPr="00552DD7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</w:tc>
        <w:tc>
          <w:tcPr>
            <w:tcW w:w="3402" w:type="dxa"/>
          </w:tcPr>
          <w:p w:rsidR="00902C96" w:rsidRPr="00552DD7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902C96" w:rsidRPr="00552DD7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="002F6D84">
              <w:rPr>
                <w:rFonts w:ascii="Times New Roman" w:hAnsi="Times New Roman"/>
                <w:sz w:val="24"/>
                <w:szCs w:val="24"/>
              </w:rPr>
              <w:t>ыкальный руководитель.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902C96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F6D84" w:rsidRPr="00552DD7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BBB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D84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F6D8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396BBB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F6D84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групп.</w:t>
            </w:r>
          </w:p>
        </w:tc>
      </w:tr>
      <w:tr w:rsidR="00396BBB" w:rsidRPr="00552DD7" w:rsidTr="00AB1D5C">
        <w:tc>
          <w:tcPr>
            <w:tcW w:w="1576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8" w:type="dxa"/>
          </w:tcPr>
          <w:p w:rsidR="00902C96" w:rsidRPr="00552DD7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6869" w:type="dxa"/>
          </w:tcPr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52DD7">
              <w:rPr>
                <w:rFonts w:ascii="Times New Roman" w:hAnsi="Times New Roman"/>
                <w:sz w:val="24"/>
                <w:szCs w:val="24"/>
              </w:rPr>
              <w:t>Мастеркласс</w:t>
            </w:r>
            <w:proofErr w:type="spellEnd"/>
            <w:r w:rsidRPr="00552DD7">
              <w:rPr>
                <w:rFonts w:ascii="Times New Roman" w:hAnsi="Times New Roman"/>
                <w:sz w:val="24"/>
                <w:szCs w:val="24"/>
              </w:rPr>
              <w:t xml:space="preserve"> «Новогодняя игрушка своими руками».</w:t>
            </w:r>
          </w:p>
          <w:p w:rsidR="00396BBB" w:rsidRPr="00396BBB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2.Создание мультимедиа презентации «Зима в шедеврах русских композиторов, художников и  поэтов».</w:t>
            </w:r>
          </w:p>
          <w:p w:rsidR="00396BBB" w:rsidRPr="00552DD7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3.Встреча в музыкально-литературной гостиной по теме.</w:t>
            </w:r>
          </w:p>
          <w:p w:rsidR="00396BBB" w:rsidRPr="00552DD7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D7162B">
              <w:rPr>
                <w:rFonts w:ascii="Times New Roman" w:hAnsi="Times New Roman"/>
                <w:sz w:val="24"/>
                <w:szCs w:val="24"/>
              </w:rPr>
              <w:t xml:space="preserve">групп, 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62B" w:rsidRPr="00552DD7" w:rsidRDefault="00D7162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62B" w:rsidRPr="00552DD7" w:rsidRDefault="00D7162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2F6D84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D84" w:rsidRPr="00552DD7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рководитель</w:t>
            </w:r>
            <w:proofErr w:type="spellEnd"/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BB" w:rsidRPr="00552DD7" w:rsidTr="00AB1D5C">
        <w:tc>
          <w:tcPr>
            <w:tcW w:w="1576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8" w:type="dxa"/>
          </w:tcPr>
          <w:p w:rsidR="00902C96" w:rsidRPr="00552DD7" w:rsidRDefault="00D7162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книга зимы»</w:t>
            </w:r>
          </w:p>
        </w:tc>
        <w:tc>
          <w:tcPr>
            <w:tcW w:w="6869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1.Фотовыставка «</w:t>
            </w:r>
            <w:proofErr w:type="gramStart"/>
            <w:r w:rsidRPr="00552DD7">
              <w:rPr>
                <w:rFonts w:ascii="Times New Roman" w:hAnsi="Times New Roman"/>
                <w:sz w:val="24"/>
                <w:szCs w:val="24"/>
              </w:rPr>
              <w:t>Семейное</w:t>
            </w:r>
            <w:proofErr w:type="gramEnd"/>
            <w:r w:rsidRPr="00552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DD7">
              <w:rPr>
                <w:rFonts w:ascii="Times New Roman" w:hAnsi="Times New Roman"/>
                <w:sz w:val="24"/>
                <w:szCs w:val="24"/>
              </w:rPr>
              <w:t>Новогодье</w:t>
            </w:r>
            <w:proofErr w:type="spellEnd"/>
            <w:r w:rsidRPr="00552DD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D84" w:rsidRPr="00552DD7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2A7C88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Встреча</w:t>
            </w:r>
            <w:r w:rsidR="00902C96" w:rsidRPr="00552DD7">
              <w:rPr>
                <w:rFonts w:ascii="Times New Roman" w:hAnsi="Times New Roman"/>
                <w:sz w:val="24"/>
                <w:szCs w:val="24"/>
              </w:rPr>
              <w:t xml:space="preserve"> в музыкально-литературной гостиной по теме.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2A7C88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2C96" w:rsidRPr="00552DD7">
              <w:rPr>
                <w:rFonts w:ascii="Times New Roman" w:hAnsi="Times New Roman"/>
                <w:sz w:val="24"/>
                <w:szCs w:val="24"/>
              </w:rPr>
              <w:t>.Пополнение родительских стендов музыкально-литературным содержанием по теме.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Pr="00552DD7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C96" w:rsidRPr="00552DD7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и родители </w:t>
            </w:r>
            <w:r w:rsidR="00902C96" w:rsidRPr="00552DD7"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руководитель.</w:t>
            </w:r>
          </w:p>
          <w:p w:rsidR="002F6D84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Pr="00552DD7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BB" w:rsidRPr="00552DD7" w:rsidTr="00AB1D5C">
        <w:tc>
          <w:tcPr>
            <w:tcW w:w="1576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578" w:type="dxa"/>
          </w:tcPr>
          <w:p w:rsidR="00902C96" w:rsidRPr="00552DD7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морям, по волнам».</w:t>
            </w:r>
          </w:p>
        </w:tc>
        <w:tc>
          <w:tcPr>
            <w:tcW w:w="6869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1.Создание семейных коллажей с применением различных техник. Выставка.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2.Создание мультимед</w:t>
            </w:r>
            <w:r w:rsidR="002F6D84">
              <w:rPr>
                <w:rFonts w:ascii="Times New Roman" w:hAnsi="Times New Roman"/>
                <w:sz w:val="24"/>
                <w:szCs w:val="24"/>
              </w:rPr>
              <w:t>иа презентации «Наша Армия»</w:t>
            </w:r>
          </w:p>
          <w:p w:rsidR="00FA18A4" w:rsidRPr="00552DD7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3.Встреча в музыкально-литературной гостиной по теме.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C96" w:rsidRPr="00552DD7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 воспитатели </w:t>
            </w:r>
            <w:r w:rsidR="00902C96" w:rsidRPr="00552DD7">
              <w:rPr>
                <w:rFonts w:ascii="Times New Roman" w:hAnsi="Times New Roman"/>
                <w:sz w:val="24"/>
                <w:szCs w:val="24"/>
              </w:rPr>
              <w:t>групп, музыкальный руководитель.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FA18A4" w:rsidRPr="00552DD7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902C96" w:rsidRPr="00552DD7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BB" w:rsidRPr="00552DD7" w:rsidTr="00AB1D5C">
        <w:tc>
          <w:tcPr>
            <w:tcW w:w="1576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78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«Детская игрушка в музыке, живописи и поэзии»</w:t>
            </w:r>
          </w:p>
        </w:tc>
        <w:tc>
          <w:tcPr>
            <w:tcW w:w="6869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1.Выставка рисунков «Любимая игрушка». 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2. Встреча в музыкально-литературной гостиной. Детская музыка в творчест</w:t>
            </w:r>
            <w:r w:rsidR="00D7162B">
              <w:rPr>
                <w:rFonts w:ascii="Times New Roman" w:hAnsi="Times New Roman"/>
                <w:sz w:val="24"/>
                <w:szCs w:val="24"/>
              </w:rPr>
              <w:t xml:space="preserve">ве композитора П.И.Чайковского 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>цикл произведений «Детский альбом» с иллюстрациями современных художников.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Ро</w:t>
            </w:r>
            <w:r w:rsidR="00560F32">
              <w:rPr>
                <w:rFonts w:ascii="Times New Roman" w:hAnsi="Times New Roman"/>
                <w:sz w:val="24"/>
                <w:szCs w:val="24"/>
              </w:rPr>
              <w:t xml:space="preserve">дители, воспитатели </w:t>
            </w:r>
          </w:p>
          <w:p w:rsidR="00560F32" w:rsidRPr="00552DD7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Pr="00552DD7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396BBB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902C96" w:rsidRPr="00552DD7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BB" w:rsidRPr="00552DD7" w:rsidTr="00AB1D5C">
        <w:tc>
          <w:tcPr>
            <w:tcW w:w="1576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78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«Птичий гомон»</w:t>
            </w:r>
          </w:p>
        </w:tc>
        <w:tc>
          <w:tcPr>
            <w:tcW w:w="6869" w:type="dxa"/>
          </w:tcPr>
          <w:p w:rsidR="00902C96" w:rsidRPr="00552DD7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02C96" w:rsidRPr="00552DD7">
              <w:rPr>
                <w:rFonts w:ascii="Times New Roman" w:hAnsi="Times New Roman"/>
                <w:sz w:val="24"/>
                <w:szCs w:val="24"/>
              </w:rPr>
              <w:t>«Слушаем птиц, рисуем птиц».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Pr="00552DD7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2.Встреча в музыкально-литературной гостиной «Музыка рассказывает о птицах» с использованием произведений литературы и живописи по теме.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3.Выставка поделок из природного материала.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Pr="00552DD7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2C96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  <w:r w:rsidR="00902C96" w:rsidRPr="00552DD7">
              <w:rPr>
                <w:rFonts w:ascii="Times New Roman" w:hAnsi="Times New Roman"/>
                <w:sz w:val="24"/>
                <w:szCs w:val="24"/>
              </w:rPr>
              <w:t xml:space="preserve"> музыкальный </w:t>
            </w:r>
            <w:r w:rsidR="00FA18A4">
              <w:rPr>
                <w:rFonts w:ascii="Times New Roman" w:hAnsi="Times New Roman"/>
                <w:sz w:val="24"/>
                <w:szCs w:val="24"/>
              </w:rPr>
              <w:t xml:space="preserve">руководитель, </w:t>
            </w:r>
          </w:p>
          <w:p w:rsidR="00FA18A4" w:rsidRPr="00552DD7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902C96" w:rsidRPr="00552DD7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8A4" w:rsidRPr="00552DD7" w:rsidRDefault="00FA18A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Родители, воспитатели групп.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BB" w:rsidRPr="00552DD7" w:rsidTr="00AB1D5C">
        <w:tc>
          <w:tcPr>
            <w:tcW w:w="1576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78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«Зовёт на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552DD7">
              <w:rPr>
                <w:rFonts w:ascii="Times New Roman" w:hAnsi="Times New Roman"/>
                <w:sz w:val="24"/>
                <w:szCs w:val="24"/>
              </w:rPr>
              <w:t xml:space="preserve"> музыка Победы»</w:t>
            </w:r>
          </w:p>
        </w:tc>
        <w:tc>
          <w:tcPr>
            <w:tcW w:w="6869" w:type="dxa"/>
          </w:tcPr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1.Экскурсия и возложение цветов к мемориальному комплексу.</w:t>
            </w: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Pr="00552DD7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2.Встреча в музыкально-литературной гостиной по теме «Стихи и песни Войны».</w:t>
            </w:r>
          </w:p>
          <w:p w:rsidR="00560F32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Pr="00552DD7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3.Акция «Георгиевская ленточка» изготовление поздравительных открыток для ветеранов Войны и детей военного времени.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</w:tc>
        <w:tc>
          <w:tcPr>
            <w:tcW w:w="3402" w:type="dxa"/>
          </w:tcPr>
          <w:p w:rsidR="00560F32" w:rsidRDefault="002F6D84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 w:rsidR="00902C96" w:rsidRPr="00552DD7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ыкальный руководитель, </w:t>
            </w:r>
          </w:p>
          <w:p w:rsidR="00560F32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руководитель.</w:t>
            </w: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Pr="00552DD7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96" w:rsidRPr="00552DD7" w:rsidRDefault="00902C96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руководитель,</w:t>
            </w:r>
          </w:p>
          <w:p w:rsidR="00560F32" w:rsidRDefault="00902C96" w:rsidP="00560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  <w:r w:rsidR="00560F32" w:rsidRPr="00552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F32" w:rsidRDefault="00560F32" w:rsidP="00560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Default="00560F32" w:rsidP="00560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Pr="00552DD7" w:rsidRDefault="00560F32" w:rsidP="00560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902C96" w:rsidRDefault="00560F32" w:rsidP="00560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560F32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F32" w:rsidRPr="00552DD7" w:rsidRDefault="00560F32" w:rsidP="002E6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C96" w:rsidRDefault="00902C96" w:rsidP="002E62AC">
      <w:pPr>
        <w:spacing w:line="240" w:lineRule="auto"/>
        <w:jc w:val="both"/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76" w:rsidRPr="002E62AC" w:rsidRDefault="00326E76" w:rsidP="00326E7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2AC">
        <w:rPr>
          <w:rFonts w:ascii="Times New Roman" w:hAnsi="Times New Roman"/>
          <w:b/>
          <w:sz w:val="24"/>
          <w:szCs w:val="24"/>
        </w:rPr>
        <w:lastRenderedPageBreak/>
        <w:t>Календа</w:t>
      </w:r>
      <w:r>
        <w:rPr>
          <w:rFonts w:ascii="Times New Roman" w:hAnsi="Times New Roman"/>
          <w:b/>
          <w:sz w:val="24"/>
          <w:szCs w:val="24"/>
        </w:rPr>
        <w:t>рно – тематическое планирование 2022-2023 год.</w:t>
      </w:r>
    </w:p>
    <w:tbl>
      <w:tblPr>
        <w:tblStyle w:val="a4"/>
        <w:tblW w:w="0" w:type="auto"/>
        <w:tblLook w:val="04A0"/>
      </w:tblPr>
      <w:tblGrid>
        <w:gridCol w:w="1325"/>
        <w:gridCol w:w="2084"/>
        <w:gridCol w:w="3705"/>
        <w:gridCol w:w="2457"/>
      </w:tblGrid>
      <w:tr w:rsidR="002629CC" w:rsidRPr="00552DD7" w:rsidTr="00AB1D5C">
        <w:tc>
          <w:tcPr>
            <w:tcW w:w="1576" w:type="dxa"/>
          </w:tcPr>
          <w:p w:rsidR="00326E76" w:rsidRPr="002E62AC" w:rsidRDefault="00326E76" w:rsidP="00AB1D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2A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78" w:type="dxa"/>
          </w:tcPr>
          <w:p w:rsidR="00326E76" w:rsidRPr="002E62AC" w:rsidRDefault="00326E76" w:rsidP="00AB1D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2A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69" w:type="dxa"/>
          </w:tcPr>
          <w:p w:rsidR="00326E76" w:rsidRPr="002E62AC" w:rsidRDefault="00326E76" w:rsidP="00AB1D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2AC">
              <w:rPr>
                <w:rFonts w:ascii="Times New Roman" w:hAnsi="Times New Roman"/>
                <w:b/>
                <w:sz w:val="24"/>
                <w:szCs w:val="24"/>
              </w:rPr>
              <w:t>Формы и содержание</w:t>
            </w:r>
          </w:p>
        </w:tc>
        <w:tc>
          <w:tcPr>
            <w:tcW w:w="3402" w:type="dxa"/>
          </w:tcPr>
          <w:p w:rsidR="00326E76" w:rsidRPr="002E62AC" w:rsidRDefault="00326E76" w:rsidP="00AB1D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2A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29CC" w:rsidRPr="00552DD7" w:rsidTr="00AB1D5C">
        <w:tc>
          <w:tcPr>
            <w:tcW w:w="1576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</w:tcPr>
          <w:p w:rsidR="00326E76" w:rsidRPr="00552DD7" w:rsidRDefault="00D41691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«Летние радости»</w:t>
            </w:r>
          </w:p>
        </w:tc>
        <w:tc>
          <w:tcPr>
            <w:tcW w:w="6869" w:type="dxa"/>
          </w:tcPr>
          <w:p w:rsidR="00326E76" w:rsidRPr="00552DD7" w:rsidRDefault="00D41691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1.Фотовыставка «Какого цвета лето?</w:t>
            </w:r>
            <w:r w:rsidR="00326E76" w:rsidRPr="00552DD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D41691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E76" w:rsidRPr="00552DD7">
              <w:rPr>
                <w:rFonts w:ascii="Times New Roman" w:hAnsi="Times New Roman"/>
                <w:sz w:val="24"/>
                <w:szCs w:val="24"/>
              </w:rPr>
              <w:t>.Встреча в музыкально-литературной гостиной.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групп, родители.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>ыкальный руководитель,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CC" w:rsidRPr="00552DD7" w:rsidTr="00AB1D5C">
        <w:tc>
          <w:tcPr>
            <w:tcW w:w="1576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78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краски осени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69" w:type="dxa"/>
          </w:tcPr>
          <w:p w:rsidR="00326E76" w:rsidRPr="00552DD7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1.Выставка рисунков «Волшебные краски осени»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2.Встреча в музыкально-литературной гостиной.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E76" w:rsidRPr="00552DD7">
              <w:rPr>
                <w:rFonts w:ascii="Times New Roman" w:hAnsi="Times New Roman"/>
                <w:sz w:val="24"/>
                <w:szCs w:val="24"/>
              </w:rPr>
              <w:t>.Пополнение родительских стендов музыкально-литературным содержанием по теме.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>ыкальный руководитель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CC" w:rsidRPr="00552DD7" w:rsidTr="00AB1D5C">
        <w:tc>
          <w:tcPr>
            <w:tcW w:w="1576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78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чистого сердца…»</w:t>
            </w:r>
          </w:p>
        </w:tc>
        <w:tc>
          <w:tcPr>
            <w:tcW w:w="6869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1.Знакомств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историческими фактами праз</w:t>
            </w:r>
            <w:r w:rsidR="00AB1D5C">
              <w:rPr>
                <w:rFonts w:ascii="Times New Roman" w:hAnsi="Times New Roman"/>
                <w:sz w:val="24"/>
                <w:szCs w:val="24"/>
              </w:rPr>
              <w:t>днования Дня матери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2.Встреча в музы</w:t>
            </w:r>
            <w:r>
              <w:rPr>
                <w:rFonts w:ascii="Times New Roman" w:hAnsi="Times New Roman"/>
                <w:sz w:val="24"/>
                <w:szCs w:val="24"/>
              </w:rPr>
              <w:t>кально-литературной гостиной.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 xml:space="preserve"> Создание мультимедиа презентации</w:t>
            </w:r>
            <w:r w:rsidR="00AB1D5C">
              <w:rPr>
                <w:rFonts w:ascii="Times New Roman" w:hAnsi="Times New Roman"/>
                <w:sz w:val="24"/>
                <w:szCs w:val="24"/>
              </w:rPr>
              <w:t xml:space="preserve"> «День матери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AB1D5C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629CC">
              <w:rPr>
                <w:rFonts w:ascii="Times New Roman" w:hAnsi="Times New Roman"/>
                <w:sz w:val="24"/>
                <w:szCs w:val="24"/>
              </w:rPr>
              <w:t>Выставки поделок «Мамины руки – не знают скуки»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252" w:rsidRPr="00552DD7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E76" w:rsidRPr="00552DD7">
              <w:rPr>
                <w:rFonts w:ascii="Times New Roman" w:hAnsi="Times New Roman"/>
                <w:sz w:val="24"/>
                <w:szCs w:val="24"/>
              </w:rPr>
              <w:t>.Пополнение родительских стендов музыкально-литературным содержанием по теме.</w:t>
            </w:r>
          </w:p>
        </w:tc>
        <w:tc>
          <w:tcPr>
            <w:tcW w:w="3402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/>
                <w:sz w:val="24"/>
                <w:szCs w:val="24"/>
              </w:rPr>
              <w:t>ыкальный руководитель.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AB1D5C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групп.</w:t>
            </w:r>
          </w:p>
          <w:p w:rsidR="00AB1D5C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D5C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D5C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252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252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252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252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252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252" w:rsidRPr="00552DD7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CC" w:rsidRPr="00552DD7" w:rsidTr="00AB1D5C">
        <w:tc>
          <w:tcPr>
            <w:tcW w:w="1576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578" w:type="dxa"/>
          </w:tcPr>
          <w:p w:rsidR="00326E76" w:rsidRPr="00552DD7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сказки»</w:t>
            </w:r>
          </w:p>
        </w:tc>
        <w:tc>
          <w:tcPr>
            <w:tcW w:w="6869" w:type="dxa"/>
          </w:tcPr>
          <w:p w:rsidR="008E2252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1.Прочтение сказки П.Бажова «Серебряное копы</w:t>
            </w:r>
            <w:r w:rsidR="00B2711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це»</w:t>
            </w:r>
          </w:p>
          <w:p w:rsidR="002629CC" w:rsidRDefault="002629C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Экскурсия в библиотеку</w:t>
            </w:r>
          </w:p>
          <w:p w:rsidR="008E2252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E76" w:rsidRPr="00552DD7">
              <w:rPr>
                <w:rFonts w:ascii="Times New Roman" w:hAnsi="Times New Roman"/>
                <w:sz w:val="24"/>
                <w:szCs w:val="24"/>
              </w:rPr>
              <w:t>.Встреча в музыкально-литературной гостиной по теме.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E76" w:rsidRPr="00552DD7">
              <w:rPr>
                <w:rFonts w:ascii="Times New Roman" w:hAnsi="Times New Roman"/>
                <w:sz w:val="24"/>
                <w:szCs w:val="24"/>
              </w:rPr>
              <w:t>.Пополнение родительских стендов музыкально-литературным содержанием по теме.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групп, </w:t>
            </w:r>
          </w:p>
          <w:p w:rsidR="008E2252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252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CC" w:rsidRPr="00552DD7" w:rsidTr="00AB1D5C">
        <w:tc>
          <w:tcPr>
            <w:tcW w:w="1576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8" w:type="dxa"/>
          </w:tcPr>
          <w:p w:rsidR="00326E76" w:rsidRPr="00552DD7" w:rsidRDefault="00D41691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снежинке»</w:t>
            </w:r>
          </w:p>
        </w:tc>
        <w:tc>
          <w:tcPr>
            <w:tcW w:w="6869" w:type="dxa"/>
          </w:tcPr>
          <w:p w:rsidR="008E2252" w:rsidRPr="002629CC" w:rsidRDefault="002629CC" w:rsidP="00262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1.Литературное творчество Сочинение сказки о Снежинке.</w:t>
            </w:r>
          </w:p>
          <w:p w:rsidR="008E2252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2629C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26E76" w:rsidRPr="00552DD7">
              <w:rPr>
                <w:rFonts w:ascii="Times New Roman" w:hAnsi="Times New Roman"/>
                <w:sz w:val="24"/>
                <w:szCs w:val="24"/>
              </w:rPr>
              <w:t>.Пополнение родительских стендов музыкально-литературным содержанием по теме.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и родители 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CC" w:rsidRPr="00552DD7" w:rsidTr="00AB1D5C">
        <w:tc>
          <w:tcPr>
            <w:tcW w:w="1576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78" w:type="dxa"/>
          </w:tcPr>
          <w:p w:rsidR="00326E76" w:rsidRPr="00552DD7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«Карнавал животных» </w:t>
            </w:r>
            <w:r w:rsidR="009E1782">
              <w:rPr>
                <w:rFonts w:ascii="Times New Roman" w:hAnsi="Times New Roman"/>
                <w:sz w:val="24"/>
                <w:szCs w:val="24"/>
              </w:rPr>
              <w:t xml:space="preserve">Шарль – </w:t>
            </w:r>
            <w:proofErr w:type="spellStart"/>
            <w:r w:rsidR="009E1782"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  <w:r w:rsidR="009E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Сен-Санс</w:t>
            </w:r>
          </w:p>
        </w:tc>
        <w:tc>
          <w:tcPr>
            <w:tcW w:w="6869" w:type="dxa"/>
          </w:tcPr>
          <w:p w:rsidR="00326E76" w:rsidRPr="00552DD7" w:rsidRDefault="008E2252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1.Чтение стихов и рассказов о животных</w:t>
            </w:r>
          </w:p>
          <w:p w:rsidR="00326E76" w:rsidRPr="00552DD7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E76" w:rsidRPr="00552DD7">
              <w:rPr>
                <w:rFonts w:ascii="Times New Roman" w:hAnsi="Times New Roman"/>
                <w:sz w:val="24"/>
                <w:szCs w:val="24"/>
              </w:rPr>
              <w:t>.Встреча в музыкально-литературной гостиной по теме.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E76" w:rsidRPr="00552DD7">
              <w:rPr>
                <w:rFonts w:ascii="Times New Roman" w:hAnsi="Times New Roman"/>
                <w:sz w:val="24"/>
                <w:szCs w:val="24"/>
              </w:rPr>
              <w:t>.Пополнение родительских стендов музыкально-литературным содержанием по теме.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 воспитатели 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групп, 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26E76" w:rsidRPr="00552DD7" w:rsidRDefault="00326E76" w:rsidP="00B27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CC" w:rsidRPr="00552DD7" w:rsidTr="00AB1D5C">
        <w:tc>
          <w:tcPr>
            <w:tcW w:w="1576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78" w:type="dxa"/>
          </w:tcPr>
          <w:p w:rsidR="00326E76" w:rsidRPr="00552DD7" w:rsidRDefault="00AB1D5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«Весеннее преображение»</w:t>
            </w:r>
          </w:p>
        </w:tc>
        <w:tc>
          <w:tcPr>
            <w:tcW w:w="6869" w:type="dxa"/>
          </w:tcPr>
          <w:p w:rsidR="002629CC" w:rsidRDefault="00B2711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629CC">
              <w:rPr>
                <w:rFonts w:ascii="Times New Roman" w:hAnsi="Times New Roman"/>
                <w:sz w:val="24"/>
                <w:szCs w:val="24"/>
              </w:rPr>
              <w:t>Экскурсия в библиотеку.</w:t>
            </w:r>
          </w:p>
          <w:p w:rsidR="00B2711C" w:rsidRDefault="00B2711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>.Встреча в музыкально-литературной гостиной по теме.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дители, воспитатели 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26E76" w:rsidRPr="00552DD7" w:rsidRDefault="00326E76" w:rsidP="00B27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CC" w:rsidRPr="00552DD7" w:rsidTr="00AB1D5C">
        <w:tc>
          <w:tcPr>
            <w:tcW w:w="1576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78" w:type="dxa"/>
          </w:tcPr>
          <w:p w:rsidR="00326E76" w:rsidRPr="00552DD7" w:rsidRDefault="00D41691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дом»</w:t>
            </w:r>
          </w:p>
        </w:tc>
        <w:tc>
          <w:tcPr>
            <w:tcW w:w="6869" w:type="dxa"/>
          </w:tcPr>
          <w:p w:rsidR="00326E76" w:rsidRDefault="00B2711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629CC">
              <w:rPr>
                <w:rFonts w:ascii="Times New Roman" w:hAnsi="Times New Roman"/>
                <w:sz w:val="24"/>
                <w:szCs w:val="24"/>
              </w:rPr>
              <w:t>Выставка «Герб моей семьи»</w:t>
            </w:r>
          </w:p>
          <w:p w:rsidR="00B2711C" w:rsidRDefault="00B2711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11C" w:rsidRDefault="00B2711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11C" w:rsidRPr="00552DD7" w:rsidRDefault="00B2711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>.Встреча в музыкально-литературной гостиной по теме.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 xml:space="preserve"> музыкальный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руководитель, 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26E76" w:rsidRPr="00552DD7" w:rsidRDefault="00B2711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11C" w:rsidRDefault="00B2711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B27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CC" w:rsidRPr="00552DD7" w:rsidTr="00AB1D5C">
        <w:tc>
          <w:tcPr>
            <w:tcW w:w="1576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78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«Зовёт на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 xml:space="preserve"> музыка Победы»</w:t>
            </w:r>
          </w:p>
        </w:tc>
        <w:tc>
          <w:tcPr>
            <w:tcW w:w="6869" w:type="dxa"/>
          </w:tcPr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1.Экскурсия и возложение цветов к мемориальному комплексу.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2.Встреча в музыкально-литературной гостиной по теме «Стихи и песни Войны».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3.</w:t>
            </w:r>
            <w:r w:rsidR="002629CC">
              <w:rPr>
                <w:rFonts w:ascii="Times New Roman" w:hAnsi="Times New Roman"/>
                <w:sz w:val="24"/>
                <w:szCs w:val="24"/>
              </w:rPr>
              <w:t>Выпуск праздничной газеты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9CC" w:rsidRPr="00552DD7" w:rsidRDefault="002629CC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4.Пополнение родительских стендов музыкально-литературным содержанием по теме.</w:t>
            </w:r>
          </w:p>
        </w:tc>
        <w:tc>
          <w:tcPr>
            <w:tcW w:w="3402" w:type="dxa"/>
          </w:tcPr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 w:rsidRPr="00552DD7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ыкальный руководитель, 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руководитель.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 xml:space="preserve">воспитатели групп. </w:t>
            </w: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D7"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76" w:rsidRPr="00552DD7" w:rsidRDefault="00326E76" w:rsidP="00AB1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E76" w:rsidRDefault="00326E76" w:rsidP="002E62AC">
      <w:pPr>
        <w:spacing w:line="240" w:lineRule="auto"/>
        <w:jc w:val="both"/>
      </w:pPr>
    </w:p>
    <w:p w:rsidR="00560F32" w:rsidRDefault="00560F32" w:rsidP="002E62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F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0F32">
        <w:rPr>
          <w:rFonts w:ascii="Times New Roman" w:hAnsi="Times New Roman" w:cs="Times New Roman"/>
          <w:b/>
          <w:sz w:val="24"/>
          <w:szCs w:val="24"/>
        </w:rPr>
        <w:t xml:space="preserve"> Заключительный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Итоги.</w:t>
      </w:r>
    </w:p>
    <w:p w:rsidR="00560F32" w:rsidRDefault="00560F32" w:rsidP="00560F3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F32">
        <w:rPr>
          <w:rFonts w:ascii="Times New Roman" w:hAnsi="Times New Roman" w:cs="Times New Roman"/>
          <w:sz w:val="24"/>
          <w:szCs w:val="24"/>
        </w:rPr>
        <w:t xml:space="preserve">Оформление фотовыставки «Музыкально – </w:t>
      </w:r>
      <w:proofErr w:type="gramStart"/>
      <w:r w:rsidRPr="00560F32">
        <w:rPr>
          <w:rFonts w:ascii="Times New Roman" w:hAnsi="Times New Roman" w:cs="Times New Roman"/>
          <w:sz w:val="24"/>
          <w:szCs w:val="24"/>
        </w:rPr>
        <w:t>литературная</w:t>
      </w:r>
      <w:proofErr w:type="gramEnd"/>
      <w:r w:rsidRPr="00560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F32">
        <w:rPr>
          <w:rFonts w:ascii="Times New Roman" w:hAnsi="Times New Roman" w:cs="Times New Roman"/>
          <w:sz w:val="24"/>
          <w:szCs w:val="24"/>
        </w:rPr>
        <w:t>гостинная</w:t>
      </w:r>
      <w:proofErr w:type="spellEnd"/>
      <w:r w:rsidRPr="00560F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F32" w:rsidRDefault="00560F32" w:rsidP="00560F3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презентации о работе «Музыкально – литературной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60F32" w:rsidRPr="00560F32" w:rsidRDefault="00560F32" w:rsidP="0056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C96" w:rsidRPr="00560F32" w:rsidRDefault="00902C96" w:rsidP="002E62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96" w:rsidRDefault="00902C96" w:rsidP="002E62AC">
      <w:pPr>
        <w:spacing w:line="240" w:lineRule="auto"/>
        <w:jc w:val="both"/>
      </w:pPr>
    </w:p>
    <w:p w:rsidR="00902C96" w:rsidRDefault="00902C96" w:rsidP="002E62AC">
      <w:pPr>
        <w:spacing w:line="240" w:lineRule="auto"/>
        <w:jc w:val="both"/>
      </w:pPr>
    </w:p>
    <w:p w:rsidR="00270972" w:rsidRDefault="00270972" w:rsidP="002E62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972" w:rsidRDefault="00270972" w:rsidP="002E62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0972" w:rsidRPr="00270972" w:rsidRDefault="00270972" w:rsidP="002E62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0972" w:rsidRPr="00270972" w:rsidRDefault="00270972" w:rsidP="002E62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094" w:rsidRDefault="00983094" w:rsidP="002E62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094" w:rsidRPr="00983094" w:rsidRDefault="00983094" w:rsidP="00902C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094" w:rsidRPr="00983094" w:rsidRDefault="00983094" w:rsidP="00902C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54" w:rsidRPr="00B51A54" w:rsidRDefault="00B51A54" w:rsidP="0090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54" w:rsidRDefault="00B51A54" w:rsidP="00902C9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1A54" w:rsidRDefault="00FA18A4" w:rsidP="00FA18A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FA18A4" w:rsidRDefault="00FA18A4" w:rsidP="00FA1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D77CB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77CB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кто-то из членов семьи музыкальное образование?_________________________</w:t>
      </w:r>
    </w:p>
    <w:p w:rsidR="00D77CB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77CB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музыку слушаете дома?___________________________________________________</w:t>
      </w:r>
    </w:p>
    <w:p w:rsidR="00D77CB1" w:rsidRPr="00D77CB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77CB1" w:rsidRPr="00D77CB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  <w:r w:rsidRPr="00D77CB1">
        <w:rPr>
          <w:rFonts w:ascii="Times New Roman" w:hAnsi="Times New Roman" w:cs="Times New Roman"/>
          <w:sz w:val="24"/>
          <w:szCs w:val="24"/>
        </w:rPr>
        <w:t>Имеете ли Вы возможность выезжать в культурные центры города?</w:t>
      </w:r>
    </w:p>
    <w:p w:rsidR="00D77CB1" w:rsidRPr="00D77CB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77CB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  <w:r w:rsidRPr="00D77CB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77CB1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D77CB1">
        <w:rPr>
          <w:rFonts w:ascii="Times New Roman" w:hAnsi="Times New Roman" w:cs="Times New Roman"/>
          <w:sz w:val="24"/>
          <w:szCs w:val="24"/>
        </w:rPr>
        <w:t>» - в какие?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D77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77CB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77CB1" w:rsidRPr="00D77CB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77CB1" w:rsidRPr="00D77CB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  <w:r w:rsidRPr="00D77CB1">
        <w:rPr>
          <w:rFonts w:ascii="Times New Roman" w:hAnsi="Times New Roman" w:cs="Times New Roman"/>
          <w:sz w:val="24"/>
          <w:szCs w:val="24"/>
        </w:rPr>
        <w:t>«Нет» - причина?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D77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77CB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77CB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A7C88" w:rsidRDefault="002A7C88" w:rsidP="00D77CB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читаете своему ребёнку? В какое время?__________________________________</w:t>
      </w:r>
    </w:p>
    <w:p w:rsidR="002A7C88" w:rsidRDefault="002A7C88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A7C88" w:rsidRDefault="002A7C88" w:rsidP="00D77CB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7C88" w:rsidRDefault="002A7C88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2A7C88" w:rsidP="00D77CB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Обсуждаете ли прочитанное?____________________________________________________</w:t>
      </w:r>
    </w:p>
    <w:p w:rsidR="002A7C88" w:rsidRDefault="002A7C88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2A7C88" w:rsidP="00D77CB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Посещаете ли с ребёнком библиотеку?____________________________________________</w:t>
      </w:r>
    </w:p>
    <w:p w:rsidR="002A7C88" w:rsidRDefault="002A7C88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2A7C88" w:rsidP="002A7C88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Рассказывает ли вам </w:t>
      </w:r>
      <w:r w:rsidR="001F12AB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>ребёнок о художественных и музыкальных произведениях, прочитанных и прослушанных в детском саду?____________________________________</w:t>
      </w:r>
    </w:p>
    <w:p w:rsidR="002A7C88" w:rsidRDefault="002A7C88" w:rsidP="002A7C88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91" w:rsidRDefault="001F12AB" w:rsidP="002A7C88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пожелания:</w:t>
      </w: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2091" w:rsidRPr="00592091" w:rsidRDefault="00592091" w:rsidP="0059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20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Список литературы:</w:t>
      </w:r>
    </w:p>
    <w:p w:rsidR="00592091" w:rsidRPr="00592091" w:rsidRDefault="00592091" w:rsidP="0059209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91">
        <w:rPr>
          <w:rFonts w:ascii="Times New Roman" w:eastAsia="Times New Roman" w:hAnsi="Times New Roman" w:cs="Times New Roman"/>
          <w:sz w:val="24"/>
          <w:szCs w:val="24"/>
        </w:rPr>
        <w:t>1. Ветлугина Н. А. Методика музыкального воспитания в детском саду. – М., 1982. – 271 с.</w:t>
      </w:r>
    </w:p>
    <w:p w:rsidR="00592091" w:rsidRPr="00592091" w:rsidRDefault="00592091" w:rsidP="0059209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91">
        <w:rPr>
          <w:rFonts w:ascii="Times New Roman" w:eastAsia="Times New Roman" w:hAnsi="Times New Roman" w:cs="Times New Roman"/>
          <w:sz w:val="24"/>
          <w:szCs w:val="24"/>
        </w:rPr>
        <w:t xml:space="preserve">2. Ветлугина Н. А. Теория и методика музыкального воспитания в детском саду: учебник для учащихся </w:t>
      </w:r>
      <w:proofErr w:type="spellStart"/>
      <w:proofErr w:type="gramStart"/>
      <w:r w:rsidRPr="00592091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592091">
        <w:rPr>
          <w:rFonts w:ascii="Times New Roman" w:eastAsia="Times New Roman" w:hAnsi="Times New Roman" w:cs="Times New Roman"/>
          <w:sz w:val="24"/>
          <w:szCs w:val="24"/>
        </w:rPr>
        <w:t>. училищ</w:t>
      </w:r>
      <w:proofErr w:type="gramEnd"/>
      <w:r w:rsidRPr="00592091">
        <w:rPr>
          <w:rFonts w:ascii="Times New Roman" w:eastAsia="Times New Roman" w:hAnsi="Times New Roman" w:cs="Times New Roman"/>
          <w:sz w:val="24"/>
          <w:szCs w:val="24"/>
        </w:rPr>
        <w:t>., - М., 1983. – 250 с.</w:t>
      </w:r>
    </w:p>
    <w:p w:rsidR="00592091" w:rsidRPr="00592091" w:rsidRDefault="00592091" w:rsidP="0059209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91">
        <w:rPr>
          <w:rFonts w:ascii="Times New Roman" w:eastAsia="Times New Roman" w:hAnsi="Times New Roman" w:cs="Times New Roman"/>
          <w:sz w:val="24"/>
          <w:szCs w:val="24"/>
        </w:rPr>
        <w:t>3. Ветлугина Н. А. Музыкальный букварь. – М., 1989. – 69 с.</w:t>
      </w:r>
    </w:p>
    <w:p w:rsidR="00592091" w:rsidRPr="00592091" w:rsidRDefault="00592091" w:rsidP="005920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92091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592091">
        <w:rPr>
          <w:rFonts w:ascii="Times New Roman" w:eastAsia="Times New Roman" w:hAnsi="Times New Roman" w:cs="Times New Roman"/>
          <w:sz w:val="24"/>
          <w:szCs w:val="24"/>
        </w:rPr>
        <w:t xml:space="preserve"> Д. Б. Как рассказывать детям о музыке? – М., 1982.- 94 с.</w:t>
      </w:r>
    </w:p>
    <w:p w:rsidR="00592091" w:rsidRPr="00592091" w:rsidRDefault="00592091" w:rsidP="005920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92091">
        <w:rPr>
          <w:rFonts w:ascii="Times New Roman" w:hAnsi="Times New Roman" w:cs="Times New Roman"/>
          <w:sz w:val="24"/>
          <w:szCs w:val="24"/>
        </w:rPr>
        <w:t>Мир праздников для дошкольников: Сценарии мероприятий/авт</w:t>
      </w:r>
      <w:proofErr w:type="gramStart"/>
      <w:r w:rsidRPr="0059209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92091">
        <w:rPr>
          <w:rFonts w:ascii="Times New Roman" w:hAnsi="Times New Roman" w:cs="Times New Roman"/>
          <w:sz w:val="24"/>
          <w:szCs w:val="24"/>
        </w:rPr>
        <w:t xml:space="preserve">ост. Л.Г.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>, Л.А. Обухова.- М.:5 за знания, 2006.</w:t>
      </w:r>
    </w:p>
    <w:p w:rsidR="00592091" w:rsidRPr="00592091" w:rsidRDefault="00592091" w:rsidP="0059209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91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spellStart"/>
      <w:r w:rsidRPr="00592091">
        <w:rPr>
          <w:rFonts w:ascii="Times New Roman" w:eastAsia="Times New Roman" w:hAnsi="Times New Roman" w:cs="Times New Roman"/>
          <w:sz w:val="24"/>
          <w:szCs w:val="24"/>
        </w:rPr>
        <w:t>Назайкинский</w:t>
      </w:r>
      <w:proofErr w:type="spellEnd"/>
      <w:r w:rsidRPr="00592091">
        <w:rPr>
          <w:rFonts w:ascii="Times New Roman" w:eastAsia="Times New Roman" w:hAnsi="Times New Roman" w:cs="Times New Roman"/>
          <w:sz w:val="24"/>
          <w:szCs w:val="24"/>
        </w:rPr>
        <w:t xml:space="preserve"> Е.В. «О психологии музыкального восприятия»;</w:t>
      </w:r>
    </w:p>
    <w:p w:rsidR="00592091" w:rsidRPr="00592091" w:rsidRDefault="00592091" w:rsidP="0059209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91">
        <w:rPr>
          <w:rFonts w:ascii="Times New Roman" w:eastAsia="Times New Roman" w:hAnsi="Times New Roman" w:cs="Times New Roman"/>
          <w:sz w:val="24"/>
          <w:szCs w:val="24"/>
        </w:rPr>
        <w:t>7. </w:t>
      </w:r>
      <w:proofErr w:type="spellStart"/>
      <w:r w:rsidRPr="00592091">
        <w:rPr>
          <w:rFonts w:ascii="Times New Roman" w:eastAsia="Times New Roman" w:hAnsi="Times New Roman" w:cs="Times New Roman"/>
          <w:sz w:val="24"/>
          <w:szCs w:val="24"/>
        </w:rPr>
        <w:t>Радынова</w:t>
      </w:r>
      <w:proofErr w:type="spellEnd"/>
      <w:r w:rsidRPr="00592091">
        <w:rPr>
          <w:rFonts w:ascii="Times New Roman" w:eastAsia="Times New Roman" w:hAnsi="Times New Roman" w:cs="Times New Roman"/>
          <w:sz w:val="24"/>
          <w:szCs w:val="24"/>
        </w:rPr>
        <w:t xml:space="preserve"> О. П. Музыкальные шедевры. Авторская программа и методические рекомендации. М.</w:t>
      </w:r>
      <w:proofErr w:type="gramStart"/>
      <w:r w:rsidRPr="0059209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92091">
        <w:rPr>
          <w:rFonts w:ascii="Times New Roman" w:eastAsia="Times New Roman" w:hAnsi="Times New Roman" w:cs="Times New Roman"/>
          <w:sz w:val="24"/>
          <w:szCs w:val="24"/>
        </w:rPr>
        <w:t xml:space="preserve"> ГНОМ и Д, - 2000. - 89 с.</w:t>
      </w:r>
    </w:p>
    <w:p w:rsidR="00592091" w:rsidRPr="00592091" w:rsidRDefault="00592091" w:rsidP="0059209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91">
        <w:rPr>
          <w:rFonts w:ascii="Times New Roman" w:eastAsia="Times New Roman" w:hAnsi="Times New Roman" w:cs="Times New Roman"/>
          <w:sz w:val="24"/>
          <w:szCs w:val="24"/>
        </w:rPr>
        <w:t>8. </w:t>
      </w:r>
      <w:proofErr w:type="spellStart"/>
      <w:r w:rsidRPr="00592091">
        <w:rPr>
          <w:rFonts w:ascii="Times New Roman" w:eastAsia="Times New Roman" w:hAnsi="Times New Roman" w:cs="Times New Roman"/>
          <w:sz w:val="24"/>
          <w:szCs w:val="24"/>
        </w:rPr>
        <w:t>Радынова</w:t>
      </w:r>
      <w:proofErr w:type="spellEnd"/>
      <w:r w:rsidRPr="00592091">
        <w:rPr>
          <w:rFonts w:ascii="Times New Roman" w:eastAsia="Times New Roman" w:hAnsi="Times New Roman" w:cs="Times New Roman"/>
          <w:sz w:val="24"/>
          <w:szCs w:val="24"/>
        </w:rPr>
        <w:t xml:space="preserve"> О. П. Музыкальное воспитание детей, - М., 1994. - 288 </w:t>
      </w:r>
      <w:proofErr w:type="gramStart"/>
      <w:r w:rsidRPr="0059209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92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091" w:rsidRPr="00592091" w:rsidRDefault="00592091" w:rsidP="00592091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91">
        <w:rPr>
          <w:rFonts w:ascii="Times New Roman" w:hAnsi="Times New Roman" w:cs="Times New Roman"/>
          <w:sz w:val="24"/>
          <w:szCs w:val="24"/>
        </w:rPr>
        <w:t>9.Радынова О.П. Слушаем музыку: Кн. Для воспитателя и музыкального руководителя дет</w:t>
      </w:r>
      <w:proofErr w:type="gramStart"/>
      <w:r w:rsidRPr="0059209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92091">
        <w:rPr>
          <w:rFonts w:ascii="Times New Roman" w:hAnsi="Times New Roman" w:cs="Times New Roman"/>
          <w:sz w:val="24"/>
          <w:szCs w:val="24"/>
        </w:rPr>
        <w:t>ада.- М.: Просвещение, 1990.</w:t>
      </w:r>
    </w:p>
    <w:p w:rsidR="00592091" w:rsidRPr="00592091" w:rsidRDefault="00592091" w:rsidP="0059209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91">
        <w:rPr>
          <w:rFonts w:ascii="Times New Roman" w:eastAsia="Times New Roman" w:hAnsi="Times New Roman" w:cs="Times New Roman"/>
          <w:sz w:val="24"/>
          <w:szCs w:val="24"/>
        </w:rPr>
        <w:t>10.Тельчарова Р.А. «Музыка и культура»;</w:t>
      </w:r>
    </w:p>
    <w:p w:rsidR="00592091" w:rsidRPr="00592091" w:rsidRDefault="00592091" w:rsidP="00592091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91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59209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9209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59209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92091">
        <w:rPr>
          <w:rFonts w:ascii="Times New Roman" w:eastAsia="Times New Roman" w:hAnsi="Times New Roman" w:cs="Times New Roman"/>
          <w:sz w:val="24"/>
          <w:szCs w:val="24"/>
        </w:rPr>
        <w:t xml:space="preserve">– ресурсы: </w:t>
      </w:r>
      <w:proofErr w:type="spellStart"/>
      <w:r w:rsidRPr="00592091">
        <w:rPr>
          <w:rFonts w:ascii="Times New Roman" w:eastAsia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5920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9209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20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92091">
        <w:rPr>
          <w:rFonts w:ascii="Times New Roman" w:eastAsia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5920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9209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20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92091">
        <w:rPr>
          <w:rFonts w:ascii="Times New Roman" w:eastAsia="Times New Roman" w:hAnsi="Times New Roman" w:cs="Times New Roman"/>
          <w:sz w:val="24"/>
          <w:szCs w:val="24"/>
          <w:lang w:val="en-US"/>
        </w:rPr>
        <w:t>musical</w:t>
      </w:r>
      <w:r w:rsidRPr="005920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2091">
        <w:rPr>
          <w:rFonts w:ascii="Times New Roman" w:eastAsia="Times New Roman" w:hAnsi="Times New Roman" w:cs="Times New Roman"/>
          <w:sz w:val="24"/>
          <w:szCs w:val="24"/>
          <w:lang w:val="en-US"/>
        </w:rPr>
        <w:t>sad</w:t>
      </w:r>
      <w:r w:rsidRPr="005920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9209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2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091" w:rsidRPr="00592091" w:rsidRDefault="0059209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77CB1" w:rsidRPr="00592091" w:rsidRDefault="00D77CB1" w:rsidP="00D77CB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A18A4" w:rsidRPr="00592091" w:rsidRDefault="00FA18A4" w:rsidP="00FA1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54" w:rsidRPr="00592091" w:rsidRDefault="00B51A54" w:rsidP="0090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54" w:rsidRPr="00592091" w:rsidRDefault="00B51A54" w:rsidP="0090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54" w:rsidRDefault="00B51A54" w:rsidP="00902C9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1A54" w:rsidRDefault="00B51A54" w:rsidP="00902C9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1A54" w:rsidRPr="00B51A54" w:rsidRDefault="00B51A54" w:rsidP="00902C9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51A54" w:rsidRPr="00B51A54" w:rsidSect="00D402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F2" w:rsidRDefault="009867F2" w:rsidP="00396BBB">
      <w:pPr>
        <w:spacing w:after="0" w:line="240" w:lineRule="auto"/>
      </w:pPr>
      <w:r>
        <w:separator/>
      </w:r>
    </w:p>
  </w:endnote>
  <w:endnote w:type="continuationSeparator" w:id="0">
    <w:p w:rsidR="009867F2" w:rsidRDefault="009867F2" w:rsidP="0039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950"/>
      <w:docPartObj>
        <w:docPartGallery w:val="Page Numbers (Bottom of Page)"/>
        <w:docPartUnique/>
      </w:docPartObj>
    </w:sdtPr>
    <w:sdtContent>
      <w:p w:rsidR="00AB1D5C" w:rsidRDefault="00A524EA">
        <w:pPr>
          <w:pStyle w:val="aa"/>
          <w:jc w:val="right"/>
        </w:pPr>
        <w:fldSimple w:instr=" PAGE   \* MERGEFORMAT ">
          <w:r w:rsidR="007B7B52">
            <w:rPr>
              <w:noProof/>
            </w:rPr>
            <w:t>3</w:t>
          </w:r>
        </w:fldSimple>
      </w:p>
    </w:sdtContent>
  </w:sdt>
  <w:p w:rsidR="00AB1D5C" w:rsidRDefault="00AB1D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F2" w:rsidRDefault="009867F2" w:rsidP="00396BBB">
      <w:pPr>
        <w:spacing w:after="0" w:line="240" w:lineRule="auto"/>
      </w:pPr>
      <w:r>
        <w:separator/>
      </w:r>
    </w:p>
  </w:footnote>
  <w:footnote w:type="continuationSeparator" w:id="0">
    <w:p w:rsidR="009867F2" w:rsidRDefault="009867F2" w:rsidP="0039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598"/>
    <w:multiLevelType w:val="hybridMultilevel"/>
    <w:tmpl w:val="835E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7E14"/>
    <w:multiLevelType w:val="hybridMultilevel"/>
    <w:tmpl w:val="0F86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26007"/>
    <w:multiLevelType w:val="hybridMultilevel"/>
    <w:tmpl w:val="44D40B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C8A"/>
    <w:multiLevelType w:val="multilevel"/>
    <w:tmpl w:val="E88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B0F51"/>
    <w:multiLevelType w:val="hybridMultilevel"/>
    <w:tmpl w:val="B2C0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706AC"/>
    <w:multiLevelType w:val="hybridMultilevel"/>
    <w:tmpl w:val="619C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903E2"/>
    <w:multiLevelType w:val="hybridMultilevel"/>
    <w:tmpl w:val="30DE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5520B"/>
    <w:multiLevelType w:val="hybridMultilevel"/>
    <w:tmpl w:val="8D4C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54"/>
    <w:rsid w:val="00041755"/>
    <w:rsid w:val="001B6B3E"/>
    <w:rsid w:val="001F12AB"/>
    <w:rsid w:val="002629CC"/>
    <w:rsid w:val="00270972"/>
    <w:rsid w:val="002A7C88"/>
    <w:rsid w:val="002C5A82"/>
    <w:rsid w:val="002E62AC"/>
    <w:rsid w:val="002E6497"/>
    <w:rsid w:val="002F6D84"/>
    <w:rsid w:val="00326E76"/>
    <w:rsid w:val="00396BBB"/>
    <w:rsid w:val="0051558A"/>
    <w:rsid w:val="00560F32"/>
    <w:rsid w:val="00592091"/>
    <w:rsid w:val="005D49F5"/>
    <w:rsid w:val="006F3AF6"/>
    <w:rsid w:val="00721931"/>
    <w:rsid w:val="007676FD"/>
    <w:rsid w:val="007B7B52"/>
    <w:rsid w:val="008E2252"/>
    <w:rsid w:val="00902C96"/>
    <w:rsid w:val="009306B3"/>
    <w:rsid w:val="009828B6"/>
    <w:rsid w:val="00983094"/>
    <w:rsid w:val="009867F2"/>
    <w:rsid w:val="009E1782"/>
    <w:rsid w:val="00A34D0B"/>
    <w:rsid w:val="00A524EA"/>
    <w:rsid w:val="00AB1D5C"/>
    <w:rsid w:val="00AD4A1F"/>
    <w:rsid w:val="00B2711C"/>
    <w:rsid w:val="00B51A54"/>
    <w:rsid w:val="00B71DD3"/>
    <w:rsid w:val="00D40218"/>
    <w:rsid w:val="00D41691"/>
    <w:rsid w:val="00D54087"/>
    <w:rsid w:val="00D7162B"/>
    <w:rsid w:val="00D77CB1"/>
    <w:rsid w:val="00D8443A"/>
    <w:rsid w:val="00E52A52"/>
    <w:rsid w:val="00E758A4"/>
    <w:rsid w:val="00FA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0B"/>
    <w:pPr>
      <w:ind w:left="720"/>
      <w:contextualSpacing/>
    </w:pPr>
  </w:style>
  <w:style w:type="table" w:styleId="a4">
    <w:name w:val="Table Grid"/>
    <w:basedOn w:val="a1"/>
    <w:uiPriority w:val="59"/>
    <w:rsid w:val="0090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676FD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2C5A82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9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6BBB"/>
  </w:style>
  <w:style w:type="paragraph" w:styleId="aa">
    <w:name w:val="footer"/>
    <w:basedOn w:val="a"/>
    <w:link w:val="ab"/>
    <w:uiPriority w:val="99"/>
    <w:unhideWhenUsed/>
    <w:rsid w:val="0039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BBB"/>
  </w:style>
  <w:style w:type="paragraph" w:styleId="ac">
    <w:name w:val="No Spacing"/>
    <w:uiPriority w:val="1"/>
    <w:qFormat/>
    <w:rsid w:val="00D77C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12</cp:revision>
  <cp:lastPrinted>2022-10-23T12:20:00Z</cp:lastPrinted>
  <dcterms:created xsi:type="dcterms:W3CDTF">2021-11-13T14:31:00Z</dcterms:created>
  <dcterms:modified xsi:type="dcterms:W3CDTF">2022-10-23T12:22:00Z</dcterms:modified>
</cp:coreProperties>
</file>