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A9" w:rsidRPr="00A50309" w:rsidRDefault="00DC10A9" w:rsidP="00DC10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 xml:space="preserve">Конспект </w:t>
      </w:r>
      <w:proofErr w:type="spellStart"/>
      <w:r w:rsidRPr="00A50309">
        <w:rPr>
          <w:rFonts w:ascii="Times New Roman" w:hAnsi="Times New Roman" w:cs="Times New Roman"/>
          <w:b/>
          <w:sz w:val="24"/>
        </w:rPr>
        <w:t>кооррекционно-развивающего</w:t>
      </w:r>
      <w:proofErr w:type="spellEnd"/>
      <w:r w:rsidRPr="00A50309">
        <w:rPr>
          <w:rFonts w:ascii="Times New Roman" w:hAnsi="Times New Roman" w:cs="Times New Roman"/>
          <w:b/>
          <w:sz w:val="24"/>
        </w:rPr>
        <w:t xml:space="preserve"> занятия</w:t>
      </w:r>
    </w:p>
    <w:p w:rsidR="00DC10A9" w:rsidRPr="00A50309" w:rsidRDefault="00DC10A9" w:rsidP="00DC10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 xml:space="preserve">Старшая логопедическая группа </w:t>
      </w:r>
    </w:p>
    <w:p w:rsidR="00DC10A9" w:rsidRPr="00A50309" w:rsidRDefault="00DC10A9" w:rsidP="00DC10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0309">
        <w:rPr>
          <w:rFonts w:ascii="Times New Roman" w:hAnsi="Times New Roman" w:cs="Times New Roman"/>
          <w:b/>
          <w:sz w:val="24"/>
        </w:rPr>
        <w:t>«</w:t>
      </w:r>
      <w:r w:rsidR="00B938E7">
        <w:rPr>
          <w:rFonts w:ascii="Times New Roman" w:hAnsi="Times New Roman" w:cs="Times New Roman"/>
          <w:b/>
          <w:sz w:val="24"/>
          <w:lang w:bidi="ru-RU"/>
        </w:rPr>
        <w:t>Мир предметов</w:t>
      </w:r>
      <w:proofErr w:type="gramStart"/>
      <w:r w:rsidR="00B938E7">
        <w:rPr>
          <w:rFonts w:ascii="Times New Roman" w:hAnsi="Times New Roman" w:cs="Times New Roman"/>
          <w:b/>
          <w:sz w:val="24"/>
          <w:lang w:bidi="ru-RU"/>
        </w:rPr>
        <w:t xml:space="preserve">. </w:t>
      </w:r>
      <w:proofErr w:type="gramEnd"/>
      <w:r w:rsidR="00B938E7">
        <w:rPr>
          <w:rFonts w:ascii="Times New Roman" w:hAnsi="Times New Roman" w:cs="Times New Roman"/>
          <w:b/>
          <w:sz w:val="24"/>
          <w:lang w:bidi="ru-RU"/>
        </w:rPr>
        <w:t>Мебель</w:t>
      </w:r>
      <w:r w:rsidRPr="00A50309">
        <w:rPr>
          <w:rFonts w:ascii="Times New Roman" w:hAnsi="Times New Roman" w:cs="Times New Roman"/>
          <w:b/>
          <w:sz w:val="24"/>
        </w:rPr>
        <w:t>»</w:t>
      </w:r>
    </w:p>
    <w:p w:rsidR="00DC10A9" w:rsidRPr="00A50309" w:rsidRDefault="00DC10A9" w:rsidP="00DC10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50309">
        <w:rPr>
          <w:rFonts w:ascii="Times New Roman" w:hAnsi="Times New Roman" w:cs="Times New Roman"/>
          <w:b/>
          <w:sz w:val="24"/>
        </w:rPr>
        <w:t>Шушурихина</w:t>
      </w:r>
      <w:proofErr w:type="spellEnd"/>
      <w:r w:rsidRPr="00A50309">
        <w:rPr>
          <w:rFonts w:ascii="Times New Roman" w:hAnsi="Times New Roman" w:cs="Times New Roman"/>
          <w:b/>
          <w:sz w:val="24"/>
        </w:rPr>
        <w:t xml:space="preserve"> О.С.</w:t>
      </w:r>
    </w:p>
    <w:p w:rsidR="00DC10A9" w:rsidRDefault="00DC10A9" w:rsidP="00DC10A9">
      <w:pPr>
        <w:ind w:firstLine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/>
          <w:iCs/>
          <w:sz w:val="24"/>
        </w:rPr>
        <w:t>Коррекционно-образовательные: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Cs/>
          <w:sz w:val="24"/>
        </w:rPr>
        <w:t>- Учить детей подбирать глаголы к именам существительным, подбирать антонимы.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/>
          <w:iCs/>
          <w:sz w:val="24"/>
        </w:rPr>
        <w:t>Коррекционно-развивающие: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Cs/>
          <w:sz w:val="24"/>
        </w:rPr>
        <w:t>- Упражнять детей в названии частей мебели.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Cs/>
          <w:sz w:val="24"/>
        </w:rPr>
        <w:t>- Закреплять навык правильного употребления имен существительных в форме множественного числа родительного падежа.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Cs/>
          <w:sz w:val="24"/>
        </w:rPr>
        <w:t>- Расширять и активизировать словарь по теме.</w:t>
      </w:r>
    </w:p>
    <w:p w:rsidR="00DC10A9" w:rsidRP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/>
          <w:iCs/>
          <w:sz w:val="24"/>
        </w:rPr>
        <w:t>Коррекционно-воспитательная:</w:t>
      </w:r>
    </w:p>
    <w:p w:rsidR="00F40F3D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  <w:r w:rsidRPr="00DC10A9">
        <w:rPr>
          <w:rFonts w:ascii="Times New Roman" w:hAnsi="Times New Roman" w:cs="Times New Roman"/>
          <w:iCs/>
          <w:sz w:val="24"/>
        </w:rPr>
        <w:t>- Воспитывать у детей интерес и уважение к труду.</w:t>
      </w:r>
    </w:p>
    <w:p w:rsidR="00DC10A9" w:rsidRDefault="00DC10A9" w:rsidP="00DC10A9">
      <w:pPr>
        <w:spacing w:after="0"/>
        <w:rPr>
          <w:rFonts w:ascii="Times New Roman" w:hAnsi="Times New Roman" w:cs="Times New Roman"/>
          <w:iCs/>
          <w:sz w:val="24"/>
        </w:rPr>
      </w:pPr>
    </w:p>
    <w:p w:rsidR="00DC10A9" w:rsidRDefault="00DC10A9" w:rsidP="00DC10A9">
      <w:pPr>
        <w:spacing w:after="0"/>
        <w:ind w:firstLine="426"/>
        <w:rPr>
          <w:rFonts w:ascii="Times New Roman" w:hAnsi="Times New Roman" w:cs="Times New Roman"/>
          <w:b/>
          <w:iCs/>
          <w:sz w:val="24"/>
        </w:rPr>
      </w:pPr>
      <w:r w:rsidRPr="00DC10A9">
        <w:rPr>
          <w:rFonts w:ascii="Times New Roman" w:hAnsi="Times New Roman" w:cs="Times New Roman"/>
          <w:b/>
          <w:iCs/>
          <w:sz w:val="24"/>
        </w:rPr>
        <w:t>Ход занятия</w:t>
      </w:r>
    </w:p>
    <w:p w:rsidR="0005636F" w:rsidRDefault="0005636F" w:rsidP="00DC10A9">
      <w:pPr>
        <w:spacing w:after="0"/>
        <w:ind w:firstLine="426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1. Организационный момент</w:t>
      </w:r>
    </w:p>
    <w:p w:rsidR="0005636F" w:rsidRDefault="0005636F" w:rsidP="00DC10A9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Логопед: </w:t>
      </w:r>
      <w:r>
        <w:rPr>
          <w:rFonts w:ascii="Times New Roman" w:hAnsi="Times New Roman" w:cs="Times New Roman"/>
          <w:iCs/>
          <w:sz w:val="24"/>
        </w:rPr>
        <w:t>Послушайте и отгадайте загадки:</w:t>
      </w:r>
    </w:p>
    <w:p w:rsidR="0005636F" w:rsidRDefault="0005636F" w:rsidP="00DC10A9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  <w:sectPr w:rsidR="0005636F" w:rsidSect="00F40F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lastRenderedPageBreak/>
        <w:t xml:space="preserve">В этом доме этажи 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Называют полками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Тут белье мое лежит: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Кофточки с футболками.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Все всегда на месте в доме: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Сарафан, халат и шарф,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Как зовется этот домик?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Угадали? Это ...  (шкаф)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</w:pP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Днем спит на ней подушка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 xml:space="preserve">А вечером - Андрюшка 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iCs/>
          <w:sz w:val="24"/>
        </w:rPr>
        <w:t>(кровать)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На нем сидят, телевизор глядят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 xml:space="preserve">Если устали, то полежат 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iCs/>
          <w:sz w:val="24"/>
        </w:rPr>
        <w:t>(диван)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За стеклом на полках вряд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Книжки разные стоят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(книжный шкаф)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bCs/>
          <w:iCs/>
          <w:sz w:val="24"/>
        </w:rPr>
      </w:pP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>Под крышей ножки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bCs/>
          <w:iCs/>
          <w:sz w:val="24"/>
        </w:rPr>
        <w:t xml:space="preserve">А на крыше суп да ложки </w:t>
      </w:r>
    </w:p>
    <w:p w:rsidR="0005636F" w:rsidRP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 w:rsidRPr="0005636F">
        <w:rPr>
          <w:rFonts w:ascii="Times New Roman" w:hAnsi="Times New Roman" w:cs="Times New Roman"/>
          <w:iCs/>
          <w:sz w:val="24"/>
        </w:rPr>
        <w:t>(стол)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  <w:sectPr w:rsidR="0005636F" w:rsidSect="000563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CF7D09" w:rsidRPr="00CF7D09" w:rsidRDefault="00CF7D09" w:rsidP="00CF7D09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Просмотр слайдов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2. Объявление темы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Логопед: </w:t>
      </w:r>
      <w:r>
        <w:rPr>
          <w:rFonts w:ascii="Times New Roman" w:hAnsi="Times New Roman" w:cs="Times New Roman"/>
          <w:iCs/>
          <w:sz w:val="24"/>
        </w:rPr>
        <w:t xml:space="preserve">Как </w:t>
      </w:r>
      <w:proofErr w:type="gramStart"/>
      <w:r>
        <w:rPr>
          <w:rFonts w:ascii="Times New Roman" w:hAnsi="Times New Roman" w:cs="Times New Roman"/>
          <w:iCs/>
          <w:sz w:val="24"/>
        </w:rPr>
        <w:t>назвать</w:t>
      </w:r>
      <w:proofErr w:type="gramEnd"/>
      <w:r>
        <w:rPr>
          <w:rFonts w:ascii="Times New Roman" w:hAnsi="Times New Roman" w:cs="Times New Roman"/>
          <w:iCs/>
          <w:sz w:val="24"/>
        </w:rPr>
        <w:t xml:space="preserve"> одним словом все эти предметы? (Ответы детей)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Правильно, мебель. Сегодня мы с вами будем разговаривать о мебели.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Как же она пришла к нам в дом? Послушайте внимательно и узнаете.</w:t>
      </w:r>
    </w:p>
    <w:p w:rsidR="0005636F" w:rsidRDefault="0005636F" w:rsidP="0005636F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CF7D09" w:rsidRPr="00CF7D09" w:rsidRDefault="00CF7D09" w:rsidP="0005636F">
      <w:pPr>
        <w:spacing w:after="0"/>
        <w:ind w:firstLine="426"/>
        <w:rPr>
          <w:rFonts w:ascii="Times New Roman" w:hAnsi="Times New Roman" w:cs="Times New Roman"/>
          <w:b/>
          <w:iCs/>
          <w:sz w:val="24"/>
        </w:rPr>
      </w:pPr>
      <w:r w:rsidRPr="00CF7D09">
        <w:rPr>
          <w:rFonts w:ascii="Times New Roman" w:hAnsi="Times New Roman" w:cs="Times New Roman"/>
          <w:b/>
          <w:iCs/>
          <w:sz w:val="24"/>
        </w:rPr>
        <w:t>3. Вводная беседа</w:t>
      </w:r>
    </w:p>
    <w:p w:rsidR="00CF7D09" w:rsidRDefault="00CF7D09" w:rsidP="00CF7D09">
      <w:pPr>
        <w:spacing w:after="0"/>
        <w:ind w:firstLine="426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Мебель</w:t>
      </w:r>
    </w:p>
    <w:p w:rsidR="00CF7D09" w:rsidRDefault="00CF7D09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D09">
        <w:rPr>
          <w:rFonts w:ascii="Times New Roman" w:hAnsi="Times New Roman" w:cs="Times New Roman"/>
          <w:bCs/>
          <w:iCs/>
          <w:sz w:val="24"/>
          <w:szCs w:val="24"/>
        </w:rPr>
        <w:t xml:space="preserve">Вырос в лесу большой дуб.  Лесорубы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решили, что из него получится красивая мебель. Они </w:t>
      </w:r>
      <w:r w:rsidRPr="00CF7D09">
        <w:rPr>
          <w:rFonts w:ascii="Times New Roman" w:hAnsi="Times New Roman" w:cs="Times New Roman"/>
          <w:bCs/>
          <w:iCs/>
          <w:sz w:val="24"/>
          <w:szCs w:val="24"/>
        </w:rPr>
        <w:t xml:space="preserve">срубили его и отправили на лесопилку. </w:t>
      </w:r>
    </w:p>
    <w:p w:rsidR="00CF7D09" w:rsidRDefault="00CF7D09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D09">
        <w:rPr>
          <w:rFonts w:ascii="Times New Roman" w:hAnsi="Times New Roman" w:cs="Times New Roman"/>
          <w:bCs/>
          <w:iCs/>
          <w:sz w:val="24"/>
          <w:szCs w:val="24"/>
        </w:rPr>
        <w:t xml:space="preserve">На лесопилке плотники распилили дерево на доски. Доски отправили на фабрику. </w:t>
      </w:r>
    </w:p>
    <w:p w:rsidR="00CF7D09" w:rsidRDefault="00CF7D09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D09">
        <w:rPr>
          <w:rFonts w:ascii="Times New Roman" w:hAnsi="Times New Roman" w:cs="Times New Roman"/>
          <w:bCs/>
          <w:iCs/>
          <w:sz w:val="24"/>
          <w:szCs w:val="24"/>
        </w:rPr>
        <w:t>Здесь за работу принялись столяры. Они выпилили части</w:t>
      </w:r>
      <w:proofErr w:type="gramStart"/>
      <w:r w:rsidRPr="00CF7D09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7D09">
        <w:rPr>
          <w:rFonts w:ascii="Times New Roman" w:hAnsi="Times New Roman" w:cs="Times New Roman"/>
          <w:bCs/>
          <w:iCs/>
          <w:sz w:val="24"/>
          <w:szCs w:val="24"/>
        </w:rPr>
        <w:t>собрали их, покрыли краской и лаком, упаковал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мебель и отправили  в мебельный магазин. </w:t>
      </w:r>
    </w:p>
    <w:p w:rsidR="00CF7D09" w:rsidRDefault="00CF7D09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D0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Покупатели выбрали в магазине новую мебель. Мебель погрузили в фургон и доставили домой. Так мебель дошла до нас.</w:t>
      </w:r>
    </w:p>
    <w:p w:rsidR="00CF7D09" w:rsidRDefault="00CF7D09" w:rsidP="00CF7D09">
      <w:pPr>
        <w:spacing w:after="0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Просмотр слайдов</w:t>
      </w:r>
    </w:p>
    <w:p w:rsidR="0056697F" w:rsidRDefault="0056697F" w:rsidP="0056697F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6697F" w:rsidRPr="0056697F" w:rsidRDefault="0056697F" w:rsidP="0056697F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56697F">
        <w:rPr>
          <w:rFonts w:ascii="Times New Roman" w:hAnsi="Times New Roman" w:cs="Times New Roman"/>
          <w:b/>
          <w:bCs/>
          <w:iCs/>
          <w:sz w:val="24"/>
          <w:szCs w:val="24"/>
        </w:rPr>
        <w:t>. Развитие лексико-грамматических категорий.</w:t>
      </w:r>
    </w:p>
    <w:p w:rsidR="00CF7D09" w:rsidRDefault="009D6D2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6D25">
        <w:rPr>
          <w:rFonts w:ascii="Times New Roman" w:hAnsi="Times New Roman" w:cs="Times New Roman"/>
          <w:bCs/>
          <w:i/>
          <w:iCs/>
          <w:sz w:val="24"/>
          <w:szCs w:val="24"/>
        </w:rPr>
        <w:t>Логопед: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7D09">
        <w:rPr>
          <w:rFonts w:ascii="Times New Roman" w:hAnsi="Times New Roman" w:cs="Times New Roman"/>
          <w:bCs/>
          <w:iCs/>
          <w:sz w:val="24"/>
          <w:szCs w:val="24"/>
        </w:rPr>
        <w:t>Ребята, давайте поможем расставить мебель по комнатам.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Вы будете называть мебель и комнату, куда ее нужно поставить. (</w:t>
      </w:r>
      <w:r w:rsidRPr="009D6D25">
        <w:rPr>
          <w:rFonts w:ascii="Times New Roman" w:hAnsi="Times New Roman" w:cs="Times New Roman"/>
          <w:bCs/>
          <w:i/>
          <w:iCs/>
          <w:sz w:val="24"/>
          <w:szCs w:val="24"/>
        </w:rPr>
        <w:t>Ответы детей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9D6D25" w:rsidRDefault="009D6D2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697F" w:rsidRDefault="0056697F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 «Что для чего нужно?»</w:t>
      </w:r>
    </w:p>
    <w:p w:rsidR="0056697F" w:rsidRDefault="0056697F" w:rsidP="00CF7D09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697F">
        <w:rPr>
          <w:rFonts w:ascii="Times New Roman" w:hAnsi="Times New Roman" w:cs="Times New Roman"/>
          <w:bCs/>
          <w:i/>
          <w:iCs/>
          <w:sz w:val="24"/>
          <w:szCs w:val="24"/>
        </w:rPr>
        <w:t>Подбор глаголов</w:t>
      </w:r>
    </w:p>
    <w:p w:rsidR="00504E34" w:rsidRDefault="00504E34" w:rsidP="00504E34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6D25">
        <w:rPr>
          <w:rFonts w:ascii="Times New Roman" w:hAnsi="Times New Roman" w:cs="Times New Roman"/>
          <w:bCs/>
          <w:i/>
          <w:iCs/>
          <w:sz w:val="24"/>
          <w:szCs w:val="24"/>
        </w:rPr>
        <w:t>Логопед: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 как используют мебель? Для чего она нужна?</w:t>
      </w:r>
    </w:p>
    <w:p w:rsidR="0056697F" w:rsidRDefault="0056697F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Что делают за письменным столом?</w:t>
      </w:r>
    </w:p>
    <w:p w:rsidR="0056697F" w:rsidRDefault="0056697F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Что делают за обеденным столом?</w:t>
      </w:r>
    </w:p>
    <w:p w:rsidR="0056697F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чего нужен диван?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чего нужен стул?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чего нужен платяной шкаф?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чего нужен посудный шкаф?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чего нужен книжный шкаф?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34F5" w:rsidRPr="00F434F5" w:rsidRDefault="00F434F5" w:rsidP="00F434F5">
      <w:pPr>
        <w:spacing w:after="0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Физминутка</w:t>
      </w:r>
      <w:proofErr w:type="spellEnd"/>
    </w:p>
    <w:tbl>
      <w:tblPr>
        <w:tblStyle w:val="a4"/>
        <w:tblpPr w:leftFromText="180" w:rightFromText="180" w:vertAnchor="text" w:horzAnchor="page" w:tblpX="1897" w:tblpY="142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216"/>
      </w:tblGrid>
      <w:tr w:rsidR="00F434F5" w:rsidRPr="00F20DC6" w:rsidTr="00F434F5">
        <w:tc>
          <w:tcPr>
            <w:tcW w:w="3936" w:type="dxa"/>
          </w:tcPr>
          <w:p w:rsidR="00F434F5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 xml:space="preserve">Коля, Коля, Николай, </w:t>
            </w:r>
          </w:p>
          <w:p w:rsidR="00F434F5" w:rsidRPr="00647926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>За собою убирай!</w:t>
            </w:r>
          </w:p>
          <w:p w:rsidR="00F434F5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 xml:space="preserve">У тебя ленивы руки: </w:t>
            </w:r>
          </w:p>
          <w:p w:rsidR="00F434F5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 xml:space="preserve">Под столом ремень и брюки, </w:t>
            </w:r>
          </w:p>
          <w:p w:rsidR="00F434F5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>Не в шкафу рубаха,</w:t>
            </w:r>
          </w:p>
          <w:p w:rsidR="00F434F5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 xml:space="preserve">Николай — </w:t>
            </w:r>
            <w:proofErr w:type="spellStart"/>
            <w:r w:rsidRPr="00647926">
              <w:rPr>
                <w:rFonts w:ascii="Times New Roman" w:hAnsi="Times New Roman" w:cs="Times New Roman"/>
                <w:sz w:val="24"/>
              </w:rPr>
              <w:t>неряха</w:t>
            </w:r>
            <w:proofErr w:type="spellEnd"/>
            <w:r w:rsidRPr="0064792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F434F5" w:rsidRPr="00F20DC6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sz w:val="24"/>
              </w:rPr>
              <w:t xml:space="preserve">(И. Демьянов) </w:t>
            </w:r>
          </w:p>
        </w:tc>
        <w:tc>
          <w:tcPr>
            <w:tcW w:w="5216" w:type="dxa"/>
          </w:tcPr>
          <w:p w:rsidR="00F434F5" w:rsidRPr="00647926" w:rsidRDefault="00F434F5" w:rsidP="00F434F5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47926">
              <w:rPr>
                <w:rFonts w:ascii="Times New Roman" w:hAnsi="Times New Roman" w:cs="Times New Roman"/>
                <w:i/>
                <w:sz w:val="24"/>
              </w:rPr>
              <w:t>Дети идут по кругу друг за другом.</w:t>
            </w:r>
          </w:p>
          <w:p w:rsidR="00F434F5" w:rsidRDefault="00F434F5" w:rsidP="00F434F5">
            <w:pPr>
              <w:ind w:left="-103" w:right="-108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F434F5" w:rsidRDefault="00F434F5" w:rsidP="00F434F5">
            <w:pPr>
              <w:ind w:left="-103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i/>
                <w:sz w:val="24"/>
              </w:rPr>
              <w:t>Хлопают в ладоши.</w:t>
            </w:r>
            <w:r w:rsidRPr="006479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434F5" w:rsidRDefault="00F434F5" w:rsidP="00F434F5">
            <w:pPr>
              <w:ind w:left="-103" w:right="-108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47926">
              <w:rPr>
                <w:rFonts w:ascii="Times New Roman" w:hAnsi="Times New Roman" w:cs="Times New Roman"/>
                <w:i/>
                <w:sz w:val="24"/>
              </w:rPr>
              <w:t>Приседают.</w:t>
            </w:r>
          </w:p>
          <w:p w:rsidR="00F434F5" w:rsidRDefault="00F434F5" w:rsidP="00F434F5">
            <w:pPr>
              <w:ind w:left="-103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647926">
              <w:rPr>
                <w:rFonts w:ascii="Times New Roman" w:hAnsi="Times New Roman" w:cs="Times New Roman"/>
                <w:i/>
                <w:sz w:val="24"/>
              </w:rPr>
              <w:t xml:space="preserve"> «Рисуют» четырехугольник.</w:t>
            </w:r>
            <w:r w:rsidRPr="006479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434F5" w:rsidRPr="00647926" w:rsidRDefault="00F434F5" w:rsidP="00F434F5">
            <w:pPr>
              <w:ind w:left="-103" w:right="-108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47926">
              <w:rPr>
                <w:rFonts w:ascii="Times New Roman" w:hAnsi="Times New Roman" w:cs="Times New Roman"/>
                <w:i/>
                <w:sz w:val="24"/>
              </w:rPr>
              <w:t>Грозят пальчиком и качают головой.</w:t>
            </w:r>
          </w:p>
        </w:tc>
      </w:tr>
    </w:tbl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 «Скажи сколько»</w:t>
      </w:r>
    </w:p>
    <w:p w:rsidR="00504E34" w:rsidRP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34">
        <w:rPr>
          <w:rFonts w:ascii="Times New Roman" w:hAnsi="Times New Roman" w:cs="Times New Roman"/>
          <w:bCs/>
          <w:i/>
          <w:iCs/>
          <w:sz w:val="24"/>
          <w:szCs w:val="24"/>
        </w:rPr>
        <w:t>Согласование существительных с числительным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Ребята, давайте представим, что мы с вами в мебельном магазине и нам надо посчитать мебель</w:t>
      </w:r>
      <w:r w:rsidR="00F434F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 диван, 2 дивана, 5 диванов</w:t>
      </w: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 стол, 2 стола, 5 столов</w:t>
      </w: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 шкаф, 2 шкафа, 5 шкафов</w:t>
      </w: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 кровать, 2 кровати, 5 кроватей</w:t>
      </w:r>
    </w:p>
    <w:p w:rsidR="00730AF6" w:rsidRPr="00730AF6" w:rsidRDefault="00730AF6" w:rsidP="00730AF6">
      <w:pPr>
        <w:spacing w:after="0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 слайдам</w:t>
      </w: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34F5" w:rsidRDefault="00F434F5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 «Скажи ласково»</w:t>
      </w:r>
    </w:p>
    <w:p w:rsidR="00F434F5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Образование существительных с уменьшительно-ласкательным суффиксом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Ребята, мебель бывает большая и маленькая. Давайте поиграем, я буду называть большую мебель, а вы эту же мебель, но маленькую.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Стол – столик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Стул – ...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Диван – ...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Кровать – ...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Шкаф - ...</w:t>
      </w:r>
    </w:p>
    <w:p w:rsidR="00730AF6" w:rsidRPr="00730AF6" w:rsidRDefault="00730AF6" w:rsidP="00730AF6">
      <w:pPr>
        <w:spacing w:after="0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 слайдам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 «Скажи наоборот»</w:t>
      </w:r>
    </w:p>
    <w:p w:rsidR="00504E34" w:rsidRP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Подбор слов-антонимов</w:t>
      </w:r>
    </w:p>
    <w:p w:rsidR="00504E34" w:rsidRDefault="00504E34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 сейчас мы с вами поиграем в игру, где вы будете говорить все наоборот.</w:t>
      </w:r>
    </w:p>
    <w:p w:rsidR="00504E34" w:rsidRPr="00730AF6" w:rsidRDefault="00730AF6" w:rsidP="00730AF6">
      <w:pPr>
        <w:spacing w:after="0"/>
        <w:ind w:firstLine="426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По слайдам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 «Назови части»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 теперь давайте попробуем назвать, из каких частей состоит та или иная мебель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Стол – ножки, крышка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Кресло - ...</w:t>
      </w:r>
    </w:p>
    <w:p w:rsidR="006829B0" w:rsidRDefault="006829B0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Стул - ...</w:t>
      </w:r>
    </w:p>
    <w:p w:rsidR="006829B0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Шкаф - ...</w:t>
      </w:r>
    </w:p>
    <w:p w:rsid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0AF6" w:rsidRP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0AF6">
        <w:rPr>
          <w:rFonts w:ascii="Times New Roman" w:hAnsi="Times New Roman" w:cs="Times New Roman"/>
          <w:b/>
          <w:bCs/>
          <w:iCs/>
          <w:sz w:val="24"/>
          <w:szCs w:val="24"/>
        </w:rPr>
        <w:t>5. Развитие связной речи</w:t>
      </w:r>
    </w:p>
    <w:p w:rsid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Ребята, как нужно относиться к мебели?</w:t>
      </w:r>
    </w:p>
    <w:p w:rsidR="00730AF6" w:rsidRPr="006829B0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Давайте посмотрим картинки и попробуем составить рассказ о том, как мальчик Петя научился беречь мебель.</w:t>
      </w:r>
    </w:p>
    <w:p w:rsidR="0056697F" w:rsidRDefault="0056697F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6. Итог</w:t>
      </w:r>
    </w:p>
    <w:p w:rsid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Логопед: О чем мы с вами сегодня говорили?  Где можно купить мебель? Из чего делают мебель? Как нужно относиться к мебели?</w:t>
      </w:r>
    </w:p>
    <w:p w:rsidR="00730AF6" w:rsidRPr="00730AF6" w:rsidRDefault="00730AF6" w:rsidP="00CF7D09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7D09" w:rsidRPr="00CF7D09" w:rsidRDefault="00CF7D09" w:rsidP="00CF7D09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F7D09" w:rsidRPr="00CF7D09" w:rsidRDefault="00CF7D09" w:rsidP="00CF7D09">
      <w:pPr>
        <w:spacing w:after="0"/>
        <w:ind w:firstLine="426"/>
        <w:rPr>
          <w:rFonts w:ascii="Times New Roman" w:hAnsi="Times New Roman" w:cs="Times New Roman"/>
          <w:iCs/>
          <w:sz w:val="24"/>
          <w:szCs w:val="24"/>
        </w:rPr>
      </w:pPr>
    </w:p>
    <w:p w:rsidR="00CF7D09" w:rsidRPr="0005636F" w:rsidRDefault="00CF7D09" w:rsidP="00CF7D09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05636F" w:rsidRPr="0005636F" w:rsidRDefault="0005636F" w:rsidP="00DC10A9">
      <w:pPr>
        <w:spacing w:after="0"/>
        <w:ind w:firstLine="426"/>
        <w:rPr>
          <w:rFonts w:ascii="Times New Roman" w:hAnsi="Times New Roman" w:cs="Times New Roman"/>
          <w:iCs/>
          <w:sz w:val="24"/>
        </w:rPr>
      </w:pPr>
    </w:p>
    <w:p w:rsidR="00DC10A9" w:rsidRPr="00DC10A9" w:rsidRDefault="00DC10A9" w:rsidP="00DC10A9">
      <w:pPr>
        <w:spacing w:after="0"/>
        <w:ind w:firstLine="426"/>
        <w:rPr>
          <w:rFonts w:ascii="Times New Roman" w:hAnsi="Times New Roman" w:cs="Times New Roman"/>
          <w:b/>
          <w:sz w:val="24"/>
        </w:rPr>
      </w:pPr>
    </w:p>
    <w:sectPr w:rsidR="00DC10A9" w:rsidRPr="00DC10A9" w:rsidSect="000563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10A9"/>
    <w:rsid w:val="0005636F"/>
    <w:rsid w:val="00161F52"/>
    <w:rsid w:val="00504E34"/>
    <w:rsid w:val="0056697F"/>
    <w:rsid w:val="006829B0"/>
    <w:rsid w:val="00730AF6"/>
    <w:rsid w:val="009D6D25"/>
    <w:rsid w:val="00A865EB"/>
    <w:rsid w:val="00B938E7"/>
    <w:rsid w:val="00CF7D09"/>
    <w:rsid w:val="00DC10A9"/>
    <w:rsid w:val="00F40F3D"/>
    <w:rsid w:val="00F434F5"/>
    <w:rsid w:val="00FB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43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2022-10-16T02:22:00Z</cp:lastPrinted>
  <dcterms:created xsi:type="dcterms:W3CDTF">2020-12-11T06:47:00Z</dcterms:created>
  <dcterms:modified xsi:type="dcterms:W3CDTF">2022-10-16T12:51:00Z</dcterms:modified>
</cp:coreProperties>
</file>