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72" w:rsidRPr="001A7862" w:rsidRDefault="00144D72" w:rsidP="00144D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862">
        <w:rPr>
          <w:rFonts w:ascii="Times New Roman" w:hAnsi="Times New Roman" w:cs="Times New Roman"/>
          <w:sz w:val="24"/>
          <w:szCs w:val="24"/>
        </w:rPr>
        <w:t>Муниципальное</w:t>
      </w:r>
      <w:r w:rsidR="00485DAE" w:rsidRPr="001A7862">
        <w:rPr>
          <w:rFonts w:ascii="Times New Roman" w:hAnsi="Times New Roman" w:cs="Times New Roman"/>
          <w:sz w:val="24"/>
          <w:szCs w:val="24"/>
        </w:rPr>
        <w:t xml:space="preserve"> </w:t>
      </w:r>
      <w:r w:rsidR="001A7862" w:rsidRPr="001A7862">
        <w:rPr>
          <w:rFonts w:ascii="Times New Roman" w:hAnsi="Times New Roman" w:cs="Times New Roman"/>
          <w:sz w:val="24"/>
          <w:szCs w:val="24"/>
        </w:rPr>
        <w:t>автономное</w:t>
      </w:r>
      <w:r w:rsidR="00485DAE" w:rsidRPr="001A7862">
        <w:rPr>
          <w:rFonts w:ascii="Times New Roman" w:hAnsi="Times New Roman" w:cs="Times New Roman"/>
          <w:sz w:val="24"/>
          <w:szCs w:val="24"/>
        </w:rPr>
        <w:t xml:space="preserve"> </w:t>
      </w:r>
      <w:r w:rsidRPr="001A7862">
        <w:rPr>
          <w:rFonts w:ascii="Times New Roman" w:hAnsi="Times New Roman" w:cs="Times New Roman"/>
          <w:sz w:val="24"/>
          <w:szCs w:val="24"/>
        </w:rPr>
        <w:t>дошкольное</w:t>
      </w:r>
      <w:r w:rsidR="00485DAE" w:rsidRPr="001A7862">
        <w:rPr>
          <w:rFonts w:ascii="Times New Roman" w:hAnsi="Times New Roman" w:cs="Times New Roman"/>
          <w:sz w:val="24"/>
          <w:szCs w:val="24"/>
        </w:rPr>
        <w:t xml:space="preserve">  </w:t>
      </w:r>
      <w:r w:rsidRPr="001A7862">
        <w:rPr>
          <w:rFonts w:ascii="Times New Roman" w:hAnsi="Times New Roman" w:cs="Times New Roman"/>
          <w:sz w:val="24"/>
          <w:szCs w:val="24"/>
        </w:rPr>
        <w:t>образовательное</w:t>
      </w:r>
      <w:r w:rsidR="00485DAE" w:rsidRPr="001A7862">
        <w:rPr>
          <w:rFonts w:ascii="Times New Roman" w:hAnsi="Times New Roman" w:cs="Times New Roman"/>
          <w:sz w:val="24"/>
          <w:szCs w:val="24"/>
        </w:rPr>
        <w:t xml:space="preserve"> </w:t>
      </w:r>
      <w:r w:rsidRPr="001A7862">
        <w:rPr>
          <w:rFonts w:ascii="Times New Roman" w:hAnsi="Times New Roman" w:cs="Times New Roman"/>
          <w:sz w:val="24"/>
          <w:szCs w:val="24"/>
        </w:rPr>
        <w:t>учреждение</w:t>
      </w:r>
      <w:r w:rsidR="00485DAE" w:rsidRPr="001A7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862" w:rsidRPr="001A7862" w:rsidRDefault="001A7862" w:rsidP="00144D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862">
        <w:rPr>
          <w:rFonts w:ascii="Times New Roman" w:hAnsi="Times New Roman" w:cs="Times New Roman"/>
          <w:sz w:val="24"/>
          <w:szCs w:val="24"/>
        </w:rPr>
        <w:t>Детский сад «Золотой ключик»</w:t>
      </w:r>
    </w:p>
    <w:p w:rsidR="00144D72" w:rsidRPr="00144D72" w:rsidRDefault="00144D72" w:rsidP="00144D72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44D72" w:rsidRPr="00144D72" w:rsidRDefault="00144D72" w:rsidP="00144D72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44D72" w:rsidRPr="00144D72" w:rsidRDefault="00144D72" w:rsidP="00144D72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44D72" w:rsidRPr="00144D72" w:rsidRDefault="00144D72" w:rsidP="00144D72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44D72" w:rsidRPr="00144D72" w:rsidRDefault="00144D7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</w:rPr>
      </w:pPr>
    </w:p>
    <w:p w:rsidR="00144D72" w:rsidRPr="001A7862" w:rsidRDefault="00440343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Рабочая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программа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кружка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</w:p>
    <w:p w:rsidR="009322DE" w:rsidRDefault="00440343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по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развитию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мелкой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моторики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</w:p>
    <w:p w:rsidR="00440343" w:rsidRPr="001A7862" w:rsidRDefault="00440343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у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детей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2–3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лет</w:t>
      </w:r>
      <w:r w:rsidR="00485DAE"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</w:p>
    <w:p w:rsidR="001A7862" w:rsidRDefault="001A786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1A7862" w:rsidRDefault="001A786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1A786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«Умные пальчики»</w:t>
      </w:r>
      <w:r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    </w:t>
      </w:r>
    </w:p>
    <w:p w:rsidR="001A7862" w:rsidRDefault="001A786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1A7862" w:rsidRDefault="001A786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1A7862" w:rsidRDefault="001A786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1A7862" w:rsidRDefault="001A786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1A7862" w:rsidRDefault="001A786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1A7862" w:rsidRDefault="001A786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1A7862" w:rsidRPr="001A7862" w:rsidRDefault="001A7862" w:rsidP="001A7862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spellStart"/>
      <w:r w:rsidRPr="001A786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Воспитатель</w:t>
      </w:r>
      <w:proofErr w:type="gramStart"/>
      <w:r w:rsidRPr="001A786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:З</w:t>
      </w:r>
      <w:proofErr w:type="gramEnd"/>
      <w:r w:rsidRPr="001A786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олоторева</w:t>
      </w:r>
      <w:proofErr w:type="spellEnd"/>
      <w:r w:rsidRPr="001A786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В.В.</w:t>
      </w:r>
    </w:p>
    <w:p w:rsidR="00144D72" w:rsidRPr="00144D72" w:rsidRDefault="00144D72" w:rsidP="00144D7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144D72" w:rsidRPr="00144D72" w:rsidRDefault="00144D72" w:rsidP="00144D72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144D72" w:rsidRPr="00144D72" w:rsidRDefault="00144D72" w:rsidP="00144D72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1A7862" w:rsidRDefault="001A7862" w:rsidP="001A78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2022г.</w:t>
      </w:r>
    </w:p>
    <w:p w:rsidR="00440343" w:rsidRPr="001A7862" w:rsidRDefault="00440343" w:rsidP="001A78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78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СОДЕРЖАНИЕ</w:t>
      </w:r>
    </w:p>
    <w:p w:rsidR="00144D72" w:rsidRPr="001A7862" w:rsidRDefault="00144D72" w:rsidP="00144D7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A7862">
        <w:rPr>
          <w:rFonts w:ascii="Times New Roman" w:eastAsia="Times New Roman" w:hAnsi="Times New Roman" w:cs="Times New Roman"/>
          <w:sz w:val="32"/>
          <w:szCs w:val="32"/>
        </w:rPr>
        <w:t>Пояснительная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sz w:val="32"/>
          <w:szCs w:val="32"/>
        </w:rPr>
        <w:t>записка</w:t>
      </w:r>
    </w:p>
    <w:p w:rsidR="00144D72" w:rsidRPr="001A7862" w:rsidRDefault="00440343" w:rsidP="00144D7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A7862">
        <w:rPr>
          <w:rFonts w:ascii="Times New Roman" w:eastAsia="Times New Roman" w:hAnsi="Times New Roman" w:cs="Times New Roman"/>
          <w:sz w:val="32"/>
          <w:szCs w:val="32"/>
        </w:rPr>
        <w:t>Организация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bCs/>
          <w:sz w:val="32"/>
          <w:szCs w:val="32"/>
        </w:rPr>
        <w:t>работы</w:t>
      </w:r>
      <w:r w:rsidR="00485DAE" w:rsidRPr="001A7862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bCs/>
          <w:sz w:val="32"/>
          <w:szCs w:val="32"/>
        </w:rPr>
        <w:t>кружка</w:t>
      </w:r>
    </w:p>
    <w:p w:rsidR="00440343" w:rsidRPr="001A7862" w:rsidRDefault="00440343" w:rsidP="00144D7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A7862">
        <w:rPr>
          <w:rFonts w:ascii="Times New Roman" w:eastAsia="Times New Roman" w:hAnsi="Times New Roman" w:cs="Times New Roman"/>
          <w:sz w:val="32"/>
          <w:szCs w:val="32"/>
        </w:rPr>
        <w:t>Список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bCs/>
          <w:sz w:val="32"/>
          <w:szCs w:val="32"/>
        </w:rPr>
        <w:t>детей</w:t>
      </w:r>
      <w:r w:rsidR="00485DAE" w:rsidRPr="001A7862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bCs/>
          <w:sz w:val="32"/>
          <w:szCs w:val="32"/>
        </w:rPr>
        <w:t>по</w:t>
      </w:r>
      <w:r w:rsidR="00485DAE" w:rsidRPr="001A7862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bCs/>
          <w:sz w:val="32"/>
          <w:szCs w:val="32"/>
        </w:rPr>
        <w:t>подгруппам</w:t>
      </w:r>
    </w:p>
    <w:p w:rsidR="00440343" w:rsidRPr="001A7862" w:rsidRDefault="00440343" w:rsidP="00144D7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A7862">
        <w:rPr>
          <w:rFonts w:ascii="Times New Roman" w:eastAsia="Times New Roman" w:hAnsi="Times New Roman" w:cs="Times New Roman"/>
          <w:sz w:val="32"/>
          <w:szCs w:val="32"/>
        </w:rPr>
        <w:t>Педагогические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sz w:val="32"/>
          <w:szCs w:val="32"/>
        </w:rPr>
        <w:t>технологии,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sz w:val="32"/>
          <w:szCs w:val="32"/>
        </w:rPr>
        <w:t>обеспечивающие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sz w:val="32"/>
          <w:szCs w:val="32"/>
        </w:rPr>
        <w:t>реализацию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44D72" w:rsidRPr="001A7862">
        <w:rPr>
          <w:rFonts w:ascii="Times New Roman" w:eastAsia="Times New Roman" w:hAnsi="Times New Roman" w:cs="Times New Roman"/>
          <w:sz w:val="32"/>
          <w:szCs w:val="32"/>
        </w:rPr>
        <w:t>образовательного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44D72" w:rsidRPr="001A7862">
        <w:rPr>
          <w:rFonts w:ascii="Times New Roman" w:eastAsia="Times New Roman" w:hAnsi="Times New Roman" w:cs="Times New Roman"/>
          <w:sz w:val="32"/>
          <w:szCs w:val="32"/>
        </w:rPr>
        <w:t>процесса</w:t>
      </w:r>
    </w:p>
    <w:p w:rsidR="00440343" w:rsidRPr="001A7862" w:rsidRDefault="00440343" w:rsidP="00144D7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A7862">
        <w:rPr>
          <w:rFonts w:ascii="Times New Roman" w:eastAsia="Times New Roman" w:hAnsi="Times New Roman" w:cs="Times New Roman"/>
          <w:sz w:val="32"/>
          <w:szCs w:val="32"/>
        </w:rPr>
        <w:t>Планируемые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sz w:val="32"/>
          <w:szCs w:val="32"/>
        </w:rPr>
        <w:t>результаты</w:t>
      </w:r>
    </w:p>
    <w:p w:rsidR="00440343" w:rsidRPr="001A7862" w:rsidRDefault="00440343" w:rsidP="00144D7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A7862">
        <w:rPr>
          <w:rFonts w:ascii="Times New Roman" w:eastAsia="Times New Roman" w:hAnsi="Times New Roman" w:cs="Times New Roman"/>
          <w:sz w:val="32"/>
          <w:szCs w:val="32"/>
        </w:rPr>
        <w:t>Педагогические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sz w:val="32"/>
          <w:szCs w:val="32"/>
        </w:rPr>
        <w:t>технологии,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sz w:val="32"/>
          <w:szCs w:val="32"/>
        </w:rPr>
        <w:t>обеспечивающие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sz w:val="32"/>
          <w:szCs w:val="32"/>
        </w:rPr>
        <w:t>реали</w:t>
      </w:r>
      <w:r w:rsidR="00144D72" w:rsidRPr="001A7862">
        <w:rPr>
          <w:rFonts w:ascii="Times New Roman" w:eastAsia="Times New Roman" w:hAnsi="Times New Roman" w:cs="Times New Roman"/>
          <w:sz w:val="32"/>
          <w:szCs w:val="32"/>
        </w:rPr>
        <w:t>зацию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44D72" w:rsidRPr="001A7862">
        <w:rPr>
          <w:rFonts w:ascii="Times New Roman" w:eastAsia="Times New Roman" w:hAnsi="Times New Roman" w:cs="Times New Roman"/>
          <w:sz w:val="32"/>
          <w:szCs w:val="32"/>
        </w:rPr>
        <w:t>образовательного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44D72" w:rsidRPr="001A7862">
        <w:rPr>
          <w:rFonts w:ascii="Times New Roman" w:eastAsia="Times New Roman" w:hAnsi="Times New Roman" w:cs="Times New Roman"/>
          <w:sz w:val="32"/>
          <w:szCs w:val="32"/>
        </w:rPr>
        <w:t>процесса</w:t>
      </w:r>
    </w:p>
    <w:p w:rsidR="00144D72" w:rsidRPr="001A7862" w:rsidRDefault="00440343" w:rsidP="00144D7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A7862">
        <w:rPr>
          <w:rFonts w:ascii="Times New Roman" w:eastAsia="Times New Roman" w:hAnsi="Times New Roman" w:cs="Times New Roman"/>
          <w:sz w:val="32"/>
          <w:szCs w:val="32"/>
        </w:rPr>
        <w:t>Перспективный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sz w:val="32"/>
          <w:szCs w:val="32"/>
        </w:rPr>
        <w:t>план</w:t>
      </w:r>
      <w:r w:rsidR="00485DAE" w:rsidRPr="001A78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A7862">
        <w:rPr>
          <w:rFonts w:ascii="Times New Roman" w:eastAsia="Times New Roman" w:hAnsi="Times New Roman" w:cs="Times New Roman"/>
          <w:bCs/>
          <w:sz w:val="32"/>
          <w:szCs w:val="32"/>
        </w:rPr>
        <w:t>работы</w:t>
      </w:r>
    </w:p>
    <w:p w:rsidR="00144D72" w:rsidRPr="00144D72" w:rsidRDefault="00144D72" w:rsidP="00144D7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40343" w:rsidRPr="00144D72" w:rsidRDefault="00440343" w:rsidP="00144D72">
      <w:pPr>
        <w:pStyle w:val="a5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записка</w:t>
      </w:r>
    </w:p>
    <w:p w:rsidR="00144D72" w:rsidRPr="00144D72" w:rsidRDefault="00144D72" w:rsidP="00144D72">
      <w:pPr>
        <w:pStyle w:val="a5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0343" w:rsidRPr="00144D72" w:rsidRDefault="00440343" w:rsidP="00144D72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«Источники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дарований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кончиках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образно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говоря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идут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тончайшие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ручейки,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питают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источник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мысли»</w:t>
      </w:r>
    </w:p>
    <w:p w:rsidR="00440343" w:rsidRPr="00144D72" w:rsidRDefault="00440343" w:rsidP="00144D72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Сухомлинский</w:t>
      </w:r>
    </w:p>
    <w:p w:rsidR="00144D72" w:rsidRPr="00144D72" w:rsidRDefault="00144D72" w:rsidP="00144D72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Истоки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дарования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кончиках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руками,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стимулируют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умственного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ребенка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тесной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мышления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высшими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свойствами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сознания,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внимание,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мышление.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навыков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мелкой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важно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еще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потому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дальнейшая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точных,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координированных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кистей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необходимы,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одеваться,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писать,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множество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бытовых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действий.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помешают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доречевом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периоде,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сопровождении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стихов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разовьют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слушать.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Дошкольник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научится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услышанного</w:t>
      </w:r>
      <w:proofErr w:type="gramEnd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улавливать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ритм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создают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благоприятный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эмоциональный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фон,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подражать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взрослому,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учат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вслушиваться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повышают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речевую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сопровождая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короткими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стихотворными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строками,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станет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четкой,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ритмичной,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яркой,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усилится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выполняемыми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движениями.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Развивается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память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ребенка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запоминать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развивается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воображение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фантазия.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Овладев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всеми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упражнениями,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«рассказывать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пальцами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целые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истории.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рабочей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мелкой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2–3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построено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отражает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всестороннего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ребенка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Данную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работу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начинать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раннего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Уже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грудному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младенцу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гимнастику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массировать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проводимые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материале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лексических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тем.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кружка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накоплению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сенсорного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зрительного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слухового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тактильного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восприятия,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гармоничное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9322DE" w:rsidRDefault="00440343" w:rsidP="009322D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22D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9322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40343" w:rsidRPr="009322DE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22D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Обучающие</w:t>
      </w:r>
      <w:r w:rsidRPr="009322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40343" w:rsidRPr="00144D72" w:rsidRDefault="00440343" w:rsidP="00144D7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произвольных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координированных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глаз,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ритмичности;</w:t>
      </w:r>
    </w:p>
    <w:p w:rsidR="00440343" w:rsidRPr="00144D72" w:rsidRDefault="00440343" w:rsidP="00144D7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осязательного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(тактильной,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кожной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чувствительности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пальцев</w:t>
      </w:r>
      <w:r w:rsidR="00485DA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навыков;</w:t>
      </w:r>
    </w:p>
    <w:p w:rsidR="00440343" w:rsidRPr="00144D72" w:rsidRDefault="00440343" w:rsidP="00144D7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обучать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различным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навыкам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бумагой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пластилином.</w:t>
      </w:r>
    </w:p>
    <w:p w:rsidR="00440343" w:rsidRPr="009322DE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22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Развивающие</w:t>
      </w:r>
      <w:r w:rsidRPr="009322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40343" w:rsidRPr="00144D72" w:rsidRDefault="00440343" w:rsidP="00485DAE">
      <w:pPr>
        <w:pStyle w:val="a5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мелкой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кистей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рук;</w:t>
      </w:r>
    </w:p>
    <w:p w:rsidR="00440343" w:rsidRPr="00144D72" w:rsidRDefault="00440343" w:rsidP="00485DAE">
      <w:pPr>
        <w:pStyle w:val="a5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рук;</w:t>
      </w:r>
    </w:p>
    <w:p w:rsidR="00440343" w:rsidRPr="00144D72" w:rsidRDefault="00440343" w:rsidP="00485DAE">
      <w:pPr>
        <w:pStyle w:val="a5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психических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процессов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произвольное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внимание,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логическое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мышление,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зрительное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слуховое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восприятие,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память;</w:t>
      </w:r>
    </w:p>
    <w:p w:rsidR="00440343" w:rsidRPr="00144D72" w:rsidRDefault="00440343" w:rsidP="00485DAE">
      <w:pPr>
        <w:pStyle w:val="a5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речи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9322DE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22D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Воспитательные</w:t>
      </w:r>
      <w:r w:rsidRPr="009322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40343" w:rsidRPr="00144D72" w:rsidRDefault="00440343" w:rsidP="00144D72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нравственные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окружающим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(доброжелательность,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чувство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товарищества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т.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д.)</w:t>
      </w:r>
      <w:proofErr w:type="gramStart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40343" w:rsidRPr="00144D72" w:rsidRDefault="00440343" w:rsidP="00144D72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художественный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вкус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усидчивость,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целенаправленность.</w:t>
      </w:r>
    </w:p>
    <w:p w:rsidR="00440343" w:rsidRPr="008364C9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Организация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работы</w:t>
      </w:r>
      <w:r w:rsidR="00485DAE" w:rsidRPr="00836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кружка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2-3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рассчитана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2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(2022-2023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учебный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год)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кружок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второй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половине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дня,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продолжительностью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8-10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минут)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2DE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май.</w:t>
      </w:r>
    </w:p>
    <w:p w:rsidR="00440343" w:rsidRPr="00144D72" w:rsidRDefault="00440343" w:rsidP="009322D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подгруппам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индивидуально.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технологии,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обеспечивающие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реализацию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440343" w:rsidRPr="008364C9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Педагогические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принципы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40343" w:rsidRPr="00485DAE" w:rsidRDefault="00440343" w:rsidP="00485DAE">
      <w:pPr>
        <w:pStyle w:val="a5"/>
        <w:numPr>
          <w:ilvl w:val="0"/>
          <w:numId w:val="1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5DAE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системности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простого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сложному,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частного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общему)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40343" w:rsidRPr="00485DAE" w:rsidRDefault="00440343" w:rsidP="00485DAE">
      <w:pPr>
        <w:pStyle w:val="a5"/>
        <w:numPr>
          <w:ilvl w:val="0"/>
          <w:numId w:val="1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насыщенной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предметно-игровой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сенсорному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малышей;</w:t>
      </w:r>
    </w:p>
    <w:p w:rsidR="00440343" w:rsidRPr="00485DAE" w:rsidRDefault="00440343" w:rsidP="00485DAE">
      <w:pPr>
        <w:pStyle w:val="a5"/>
        <w:numPr>
          <w:ilvl w:val="0"/>
          <w:numId w:val="1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взаимосвязи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сенсорного,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умственного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485DAE" w:rsidRDefault="00440343" w:rsidP="00485DAE">
      <w:pPr>
        <w:pStyle w:val="a5"/>
        <w:numPr>
          <w:ilvl w:val="0"/>
          <w:numId w:val="1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интеграции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воспитательных,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развивающих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задач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485DAE" w:rsidRDefault="00440343" w:rsidP="00485DAE">
      <w:pPr>
        <w:pStyle w:val="a5"/>
        <w:numPr>
          <w:ilvl w:val="0"/>
          <w:numId w:val="1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познавательно-сенсорной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практики.</w:t>
      </w:r>
    </w:p>
    <w:p w:rsidR="00440343" w:rsidRPr="008364C9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Методы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и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формы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Беседы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нацелены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условий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способности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слушать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слышать,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видеть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замечать,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наблюдать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воспринимать.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способность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говорить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доказывать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мыслить.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помогает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приобретать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брать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ответственность.</w:t>
      </w:r>
    </w:p>
    <w:p w:rsidR="00440343" w:rsidRPr="008364C9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Для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развития</w:t>
      </w:r>
      <w:r w:rsidR="00485DAE" w:rsidRPr="00836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моторики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рук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занятиях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детьми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использую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следующие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приемы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кистей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рук;</w:t>
      </w:r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пальчиковые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игры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5DA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мелкими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предметами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(мозаика,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конструктор,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крупы,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мелкие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игрушки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счетные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палочки,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пуговицы,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бусины,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пластиковые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бутылки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крышками,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шнуровка,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застегивание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молнии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одежде);</w:t>
      </w:r>
      <w:proofErr w:type="gramEnd"/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485DA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пальчиками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ватными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палочками)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моделирование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(счетные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палочки,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кубики)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лепка;</w:t>
      </w:r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фигурки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пальчикового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театра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др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картотека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пальчиковых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игр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картотека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(стихи,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загадки)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485DAE" w:rsidRDefault="00440343" w:rsidP="00485DA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рисуночные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задания.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разделе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Пальчиковая</w:t>
      </w:r>
      <w:r w:rsidR="00485DAE"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гимнастика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пальчиковыми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играми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комплексы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гимнастики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учебными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предметами,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держать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карандаш,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линейку,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кисточку,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ножницы,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правильного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письма,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удержание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позы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кистей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удержанию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позы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уровнях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сложности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подражанию,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инструкции.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пальчиковых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повторяя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активизируют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вырабатывается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ловкость,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управлять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движениями,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концентрировать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D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85DAE" w:rsidRPr="009322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2DE">
        <w:rPr>
          <w:rFonts w:ascii="Times New Roman" w:eastAsia="Times New Roman" w:hAnsi="Times New Roman" w:cs="Times New Roman"/>
          <w:b/>
          <w:sz w:val="28"/>
          <w:szCs w:val="28"/>
        </w:rPr>
        <w:t>разделе</w:t>
      </w:r>
      <w:r w:rsidR="00485DAE" w:rsidRPr="009322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2D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«Рисуночные</w:t>
      </w:r>
      <w:r w:rsidR="00485DAE" w:rsidRPr="009322D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9322D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задания»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помогут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улучшить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кистей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держать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ручку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карандаш,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рисуночных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тренирует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произвольное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внимание,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развивает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память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логическое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мышление.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разделе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="00485DAE"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с</w:t>
      </w:r>
      <w:r w:rsidR="00485DAE"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сыпучими</w:t>
      </w:r>
      <w:r w:rsidR="00485DAE"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материалами»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комплексами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упражнений,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дают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пальцам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полноценный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отдых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развивают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ловкость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подвижность,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веселые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стишки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напряжение.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внимания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тактильной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памяти,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благоприятное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Кисти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становятся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подвижными</w:t>
      </w:r>
      <w:proofErr w:type="gramEnd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гибкими.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разделе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="00485DAE"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="00485DAE"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бумагой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свойствами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развивают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воображение,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тренируют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произвольное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пространственные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="00485DAE"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</w:t>
      </w:r>
      <w:r w:rsidR="00485DAE"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шнурками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мелкой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психических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процессов,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воображение,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восприятие,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память,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внимание,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цветовых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ощущений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усидчивости,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терпения,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старательности,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аккуратности,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трудолюбия,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доводить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начатое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конца.</w:t>
      </w:r>
      <w:proofErr w:type="gramEnd"/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разделе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«Рисование»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техниками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изобразительных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материалов.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эстетическое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восприятие,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способности,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совершенствуют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сложно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координированные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руки.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разделе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«Моделирование»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подобраны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тонких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мускульной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тактильной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памяти,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координаций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оптико-пространственных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представлений.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моделированием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развивает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внимание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память,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пространственное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мышление.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«Лепка»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лепки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пластилинография</w:t>
      </w:r>
      <w:proofErr w:type="spellEnd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Планируемый</w:t>
      </w:r>
      <w:r w:rsidR="00485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0343" w:rsidRPr="00485DAE" w:rsidRDefault="00440343" w:rsidP="00485DAE">
      <w:pPr>
        <w:pStyle w:val="a5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активности,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любознательности,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стремления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самостоятельному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познанию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размышлению,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развитию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умственных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440343" w:rsidRPr="00485DAE" w:rsidRDefault="00440343" w:rsidP="00485DAE">
      <w:pPr>
        <w:pStyle w:val="a5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разнообразной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отзывчивости,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сопереживанию,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lastRenderedPageBreak/>
        <w:t>готовности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проявлению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гуманного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поведении,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поступках;</w:t>
      </w:r>
    </w:p>
    <w:p w:rsidR="00440343" w:rsidRPr="00485DAE" w:rsidRDefault="00440343" w:rsidP="00485DAE">
      <w:pPr>
        <w:pStyle w:val="a5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контакты,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группах,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нравственное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окружающему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миру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485DAE" w:rsidRDefault="00440343" w:rsidP="00485DAE">
      <w:pPr>
        <w:pStyle w:val="a5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мелкой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моторики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координации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="00485DAE" w:rsidRP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возрасту;</w:t>
      </w:r>
    </w:p>
    <w:p w:rsidR="00440343" w:rsidRPr="00485DAE" w:rsidRDefault="00440343" w:rsidP="00485DAE">
      <w:pPr>
        <w:pStyle w:val="a5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440343" w:rsidRPr="00485DAE" w:rsidRDefault="00440343" w:rsidP="00485DAE">
      <w:pPr>
        <w:pStyle w:val="a5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художественный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изделия;</w:t>
      </w:r>
    </w:p>
    <w:p w:rsidR="00440343" w:rsidRPr="00485DAE" w:rsidRDefault="00440343" w:rsidP="00485DAE">
      <w:pPr>
        <w:pStyle w:val="a5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приемами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инструментами;</w:t>
      </w:r>
    </w:p>
    <w:p w:rsidR="00440343" w:rsidRDefault="00440343" w:rsidP="00485DAE">
      <w:pPr>
        <w:pStyle w:val="a5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DAE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этики</w:t>
      </w:r>
      <w:r w:rsidR="00485DAE" w:rsidRP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AE">
        <w:rPr>
          <w:rFonts w:ascii="Times New Roman" w:eastAsia="Times New Roman" w:hAnsi="Times New Roman" w:cs="Times New Roman"/>
          <w:sz w:val="28"/>
          <w:szCs w:val="28"/>
        </w:rPr>
        <w:t>поведения.</w:t>
      </w:r>
    </w:p>
    <w:p w:rsidR="00485DAE" w:rsidRDefault="00485DAE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343" w:rsidRPr="008364C9" w:rsidRDefault="00440343" w:rsidP="008364C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Перспективное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планирование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кружка</w:t>
      </w:r>
      <w:r w:rsidR="00485DAE" w:rsidRPr="00836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</w:t>
      </w:r>
      <w:r w:rsidR="00144D72"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Умные</w:t>
      </w:r>
      <w:r w:rsidR="00485DAE"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пальчики</w:t>
      </w:r>
      <w:r w:rsidRPr="008364C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»</w:t>
      </w:r>
    </w:p>
    <w:p w:rsidR="008364C9" w:rsidRPr="008364C9" w:rsidRDefault="00440343" w:rsidP="008364C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Октябрь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д/игра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«Оденем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Петю»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«Зайчики»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рисуем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пальчиками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«Круглые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пуговицы»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расстегивать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застегивать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пуговицы,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«Солнышко»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«Солнышко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лучистое»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(выкладывание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из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картонных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деталей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солнышка)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камушками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каждым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пальчиком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камушки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стимулировать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тактильные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ощущения,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«Есть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киски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глазки»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«Грузим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камушки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грузовик»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камушки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рассыпаны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ковру;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«Похлопаем»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хлопать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ладоши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тихо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громко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сигналу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Тренировать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умении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хлопать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ладоши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тихо,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громко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сигналу,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«Варим,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варим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мы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компот»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раскраска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«Фрукты»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(катание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гладкого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ребристого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карандаша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между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ладонями)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44D72">
        <w:rPr>
          <w:rFonts w:ascii="Times New Roman" w:eastAsia="Times New Roman" w:hAnsi="Times New Roman" w:cs="Times New Roman"/>
          <w:sz w:val="28"/>
          <w:szCs w:val="28"/>
        </w:rPr>
        <w:t>/и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«Лиса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зайцы»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раскрашивать</w:t>
      </w:r>
      <w:proofErr w:type="gramEnd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выходя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контур,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познакомить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фруктами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«Украсим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бабочке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крылышки»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пальчиками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«Есть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киски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глазки»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«Сложи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картинку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бабочку»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4-х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частей.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внимание,</w:t>
      </w:r>
    </w:p>
    <w:p w:rsidR="008364C9" w:rsidRPr="008364C9" w:rsidRDefault="00440343" w:rsidP="008364C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Ноябрь</w:t>
      </w:r>
      <w:r w:rsidR="00485DAE"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40343" w:rsidRPr="00144D72" w:rsidRDefault="00485DAE" w:rsidP="0083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4C9">
        <w:rPr>
          <w:rFonts w:ascii="Times New Roman" w:eastAsia="Times New Roman" w:hAnsi="Times New Roman" w:cs="Times New Roman"/>
          <w:sz w:val="28"/>
          <w:szCs w:val="28"/>
        </w:rPr>
        <w:t xml:space="preserve">   1-</w:t>
      </w:r>
      <w:r w:rsidR="00440343"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«Осенний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дождик»</w:t>
      </w:r>
      <w:r w:rsidR="00440343"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«Ежики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ежата»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Втыкание</w:t>
      </w:r>
      <w:proofErr w:type="spellEnd"/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спичек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большой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маленький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пластилиновый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комочек)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физ.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минутка</w:t>
      </w:r>
      <w:proofErr w:type="gramStart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несложную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композицию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пластилина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спичек.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веточке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шагаю»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ватными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палочками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«Осенний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листопад»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ладоней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(катание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карандаша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столу)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ватными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палочками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листочки,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любознательность,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природе.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485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кукольный</w:t>
      </w:r>
      <w:r w:rsidR="00485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театр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«Репка»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физ.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минутка;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«Солнышко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репки</w:t>
      </w:r>
      <w:proofErr w:type="gram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»(</w:t>
      </w:r>
      <w:proofErr w:type="gramEnd"/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работа</w:t>
      </w:r>
      <w:r w:rsidR="00485DA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прищепками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Развивать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артистические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способности,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память,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кого?»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разглаживание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трафаретов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смятой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комочки;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«Вертолет»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выкладывание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мозаики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«Дорожка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грузовика»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карандашами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«Дровишки»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карандаша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ладошками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длине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работать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144D72">
        <w:rPr>
          <w:rFonts w:ascii="Times New Roman" w:eastAsia="Times New Roman" w:hAnsi="Times New Roman" w:cs="Times New Roman"/>
          <w:sz w:val="28"/>
          <w:szCs w:val="28"/>
        </w:rPr>
        <w:t>азглаживать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скомканную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бумагу,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дружеские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привычку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вместе.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пальчиковый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театр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«Теремок»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«Шишки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мишки»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сосновыми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шишками;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«Цветочный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лужок»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мозаики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цветы.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усидчивость.</w:t>
      </w:r>
    </w:p>
    <w:p w:rsidR="00440343" w:rsidRPr="008364C9" w:rsidRDefault="00440343" w:rsidP="008364C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Декабрь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"Платочек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куклы"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складывание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фактуры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материала.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пирамидку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куклы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Кати»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«Игрушки»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стимулировать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тактильные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ощущения.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Лепка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зернышек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«Накорми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лепить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птичек»;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зернышки,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физ.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минутка;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«Веселая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мышка»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«Новогодняя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елка</w:t>
      </w:r>
      <w:proofErr w:type="gram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»(</w:t>
      </w:r>
      <w:proofErr w:type="gramEnd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лепка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шаров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трафарете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елки)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«Елочка»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44D72">
        <w:rPr>
          <w:rFonts w:ascii="Times New Roman" w:eastAsia="Times New Roman" w:hAnsi="Times New Roman" w:cs="Times New Roman"/>
          <w:sz w:val="28"/>
          <w:szCs w:val="28"/>
        </w:rPr>
        <w:t>/и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«Зайка»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лепить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круглые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предметы,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скатывая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круговыми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ладоней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шарики,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воспроизводить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мозаика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«Бусы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елку»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выкладывание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мозаики;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«Елочка</w:t>
      </w:r>
      <w:proofErr w:type="gram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»(</w:t>
      </w:r>
      <w:proofErr w:type="gramEnd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закрепление)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пальчиком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воздухе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«Большие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маленькие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шары»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воспроизводить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«Оденем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сынишку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Петю»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разглаживание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бумажных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комочков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силуэтов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одежды;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«Игрушки»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застегивать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расстегивать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пуговицы,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4C9" w:rsidRDefault="00440343" w:rsidP="008364C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Январь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«Снегопад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лесу»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(На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трафарете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зеленой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елке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разложить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комочки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ваты;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«Покатай,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покатай»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(Катание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карандаша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столу)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«Пирог»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ваты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круглые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круговыми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ладоней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шарики,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воспроизводить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«Квасим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капусту»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«Морковка»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раскрась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образцу;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камушками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каждым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пальчиком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камушки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соотносить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словесным</w:t>
      </w:r>
      <w:proofErr w:type="gramEnd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обозначение,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тренировать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раскрашивании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картинки,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выходя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контур,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доводить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начатое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конца.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«Ловкие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ручки»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подобрать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крышечки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бутылкам;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«Склеим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чашку»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собрать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картинку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2-х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частей;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«Конфеты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чаю»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сминаем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комочки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складываем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вазочку.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произвольные,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координированные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стимулировать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тактильные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ощущения,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отрывать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большого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небольшой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кусочек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сминать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комочек,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бережное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посуде.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«Веселый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снеговик</w:t>
      </w:r>
      <w:proofErr w:type="gram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»(</w:t>
      </w:r>
      <w:proofErr w:type="gramEnd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собирание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картинки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снеговика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из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3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частей)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«1,2,3,4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мы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тобой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снежок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лепили»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снежинку</w:t>
      </w:r>
      <w:proofErr w:type="gram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»(</w:t>
      </w:r>
      <w:proofErr w:type="gramEnd"/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работа</w:t>
      </w:r>
      <w:r w:rsidR="00485DA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прищепками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работать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над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развитием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мелкой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целое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частей,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кистей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рук.</w:t>
      </w:r>
    </w:p>
    <w:p w:rsidR="008364C9" w:rsidRPr="008364C9" w:rsidRDefault="00440343" w:rsidP="008364C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Февраль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«Остатки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запасов»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помоги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мышке-норушке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рассортировать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фасоль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гороха;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мячиком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ежиком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«Этот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мячик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простой»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«Посыпаем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дорожку</w:t>
      </w:r>
      <w:proofErr w:type="gram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»(</w:t>
      </w:r>
      <w:proofErr w:type="gramEnd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посыпание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манной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крупой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дорожки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мышки)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посыпать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тремя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пальчиками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крупу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мишка»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застегивание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расстегивание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пуговиц,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молнии,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кнопок;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двор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пошли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гулять»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«Зеленый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лужок»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рисуем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травку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мишки.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расстегивании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застегивании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пуговиц,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кнопок,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молний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одежде.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«Животные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хотят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пить»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наливаем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воду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стакана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тарелочку,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ложкой.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лужок»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«Нарви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молодой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травки»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нарвать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зеленую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бумагу.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координировать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движениями,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работать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согласованием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ног,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закреплять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умение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мелко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бумагу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аккуратно</w:t>
      </w:r>
      <w:proofErr w:type="gramEnd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переливать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воду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стакана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тарелочки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ложной.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пластилином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«Последний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снег»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веточке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шагаю»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прищепками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«Нарядим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деревце»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«Клубочки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бабушки»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смотать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нитки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клубочки;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«Ловкие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ручки»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подбери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подходящую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крышечку;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двор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пошли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гулять»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</w:t>
      </w:r>
    </w:p>
    <w:p w:rsidR="008364C9" w:rsidRPr="008364C9" w:rsidRDefault="00440343" w:rsidP="008364C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Март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«Укрась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платье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Маруси»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пальчиками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«Помогаем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маме»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развешать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белье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веревку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закрепить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прищепками;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«Постираем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белье»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маме,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композиции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цвета,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«Ежики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прогулке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делаем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колючки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ежиков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(прищепки)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«Апельсин»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лепка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«Покормим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ежика»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пластилина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комочки.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ватными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палочками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«Моросит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дождь»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мячиком-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ежиком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«Этот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мячик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простой»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красивый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букет»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шнуровка.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ватными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палочками,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работать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шнуровкой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«Солнце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светит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ярко-ярко»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выложить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спичек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солнечные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лучи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вокруг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желтого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кружка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солнечных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лучиков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пластилина;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двор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пошли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гулять»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катать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трубочки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«Ленточка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Кати»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завязывание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узелков;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«Платочек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Кати»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складывание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платочка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платочками)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«Раскрасим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юбочку»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закрашивать</w:t>
      </w:r>
      <w:proofErr w:type="gramEnd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выходя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контуры.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карандашом.</w:t>
      </w:r>
    </w:p>
    <w:p w:rsidR="008364C9" w:rsidRPr="008364C9" w:rsidRDefault="00440343" w:rsidP="008364C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64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Апрель</w:t>
      </w:r>
    </w:p>
    <w:p w:rsidR="00440343" w:rsidRPr="00144D72" w:rsidRDefault="00485DAE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«Бусы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Маши»</w:t>
      </w:r>
      <w:r w:rsidR="00440343"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sz w:val="28"/>
          <w:szCs w:val="28"/>
        </w:rPr>
        <w:t>нанизывание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sz w:val="28"/>
          <w:szCs w:val="28"/>
        </w:rPr>
        <w:t>макарон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43" w:rsidRPr="00144D72">
        <w:rPr>
          <w:rFonts w:ascii="Times New Roman" w:eastAsia="Times New Roman" w:hAnsi="Times New Roman" w:cs="Times New Roman"/>
          <w:sz w:val="28"/>
          <w:szCs w:val="28"/>
        </w:rPr>
        <w:t>ленту;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«Цветы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Машеньки»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цветы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пластилиновых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дисков;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«Солнышко»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нанизывать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бусины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(крупные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макароны)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ленту,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пластилина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шарик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сплющивать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пальцами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«Тающие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сосульки</w:t>
      </w:r>
      <w:proofErr w:type="gram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144D72">
        <w:rPr>
          <w:rFonts w:ascii="Times New Roman" w:eastAsia="Times New Roman" w:hAnsi="Times New Roman" w:cs="Times New Roman"/>
          <w:sz w:val="28"/>
          <w:szCs w:val="28"/>
        </w:rPr>
        <w:t>нанизывание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прищепок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картон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(крышу)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«Красивые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одуванчики»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пальчиками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села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цветок»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несложную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композицию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прищепок,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«Червячки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грачей»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лепка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пластилина;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«Посмотри,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кто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спрятался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комочке?»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разглаживание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скомканных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шарики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листов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изображениями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контуров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птиц;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«Птичка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крылышка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сложила»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трубочки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пластилина.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«Гусеница»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выкладывание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гусеницы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крышек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пластиковых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бутылок;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«Закрути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бутылочки»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закручивание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пробок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пластмассовых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бутылках;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«Это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пальчик</w:t>
      </w:r>
      <w:r w:rsidR="00485DA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–</w:t>
      </w:r>
      <w:r w:rsidR="00485DA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дедушка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«Кто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больше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соберет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гороха?</w:t>
      </w:r>
      <w:proofErr w:type="gram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144D72">
        <w:rPr>
          <w:rFonts w:ascii="Times New Roman" w:eastAsia="Times New Roman" w:hAnsi="Times New Roman" w:cs="Times New Roman"/>
          <w:sz w:val="28"/>
          <w:szCs w:val="28"/>
        </w:rPr>
        <w:t>собирать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горох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будем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бутылочку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широким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узким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горлышком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закручивая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пробку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бутылочке);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«Солнышко»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«колючим»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мячиком»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«Колючий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ежик»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начатое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конца.</w:t>
      </w:r>
    </w:p>
    <w:p w:rsidR="009322DE" w:rsidRPr="009322DE" w:rsidRDefault="00440343" w:rsidP="009322D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22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Май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пальчиками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«Салют»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«Пароход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плывет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речке»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«Веселые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ладошки»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завязывание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узелков,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бантиков</w:t>
      </w:r>
      <w:proofErr w:type="gramStart"/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завязывать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бантики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узелки.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«Животные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хотят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пить»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наливаем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воду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стакана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тарелочку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ложкой;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«Прятки»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найди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сухом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бассейне;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«Нарисуй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хвост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коню»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животным,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заботиться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отрабатывать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навык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аккуратно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переливать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воду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емкости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другую,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волнистые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линии.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«Вот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такие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ножки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сороконожки»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«Мышка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мылом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мыла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лапки»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-массаж.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карандаша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ладошками.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ватными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палочками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«Арбуз»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 w:rsidRPr="00144D72">
        <w:rPr>
          <w:rFonts w:ascii="Times New Roman" w:eastAsia="Times New Roman" w:hAnsi="Times New Roman" w:cs="Times New Roman"/>
          <w:sz w:val="28"/>
          <w:szCs w:val="28"/>
        </w:rPr>
        <w:t>акладывание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шаблон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семян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арбуза;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массаж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«Дровишки</w:t>
      </w:r>
      <w:proofErr w:type="gramStart"/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44D72">
        <w:rPr>
          <w:rFonts w:ascii="Times New Roman" w:eastAsia="Times New Roman" w:hAnsi="Times New Roman" w:cs="Times New Roman"/>
          <w:sz w:val="28"/>
          <w:szCs w:val="28"/>
        </w:rPr>
        <w:t>арандашами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веселый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майский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жук»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текстом,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начатое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конца.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Коллективная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работа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«Весенний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луг»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небольшие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цветные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листочки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смять,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крепко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кулаке,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скатать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ладошками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круговыми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движениями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приклеить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зеленый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фон;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гимнастика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села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</w:t>
      </w:r>
      <w:r w:rsidR="00485D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цветок»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4D7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44D72">
        <w:rPr>
          <w:rFonts w:ascii="Times New Roman" w:eastAsia="Times New Roman" w:hAnsi="Times New Roman" w:cs="Times New Roman"/>
          <w:sz w:val="28"/>
          <w:szCs w:val="28"/>
        </w:rPr>
        <w:t>/игра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«Паучок»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43" w:rsidRPr="00144D72" w:rsidRDefault="00440343" w:rsidP="00144D7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7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катать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комочки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бумаги,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мелкую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моторику</w:t>
      </w:r>
      <w:r w:rsidR="00485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доводить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начатое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8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72">
        <w:rPr>
          <w:rFonts w:ascii="Times New Roman" w:eastAsia="Times New Roman" w:hAnsi="Times New Roman" w:cs="Times New Roman"/>
          <w:sz w:val="28"/>
          <w:szCs w:val="28"/>
        </w:rPr>
        <w:t>конца.</w:t>
      </w:r>
    </w:p>
    <w:p w:rsidR="00637395" w:rsidRPr="00144D72" w:rsidRDefault="00637395" w:rsidP="00144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7395" w:rsidRPr="00144D72" w:rsidSect="0063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BB0"/>
    <w:multiLevelType w:val="hybridMultilevel"/>
    <w:tmpl w:val="7900594E"/>
    <w:lvl w:ilvl="0" w:tplc="285E1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01629C"/>
    <w:multiLevelType w:val="hybridMultilevel"/>
    <w:tmpl w:val="6C567FF2"/>
    <w:lvl w:ilvl="0" w:tplc="285E1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5F090D"/>
    <w:multiLevelType w:val="hybridMultilevel"/>
    <w:tmpl w:val="AECE8B6E"/>
    <w:lvl w:ilvl="0" w:tplc="285E1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70070"/>
    <w:multiLevelType w:val="hybridMultilevel"/>
    <w:tmpl w:val="592E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4644"/>
    <w:multiLevelType w:val="hybridMultilevel"/>
    <w:tmpl w:val="D584DF6A"/>
    <w:lvl w:ilvl="0" w:tplc="285E1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BE24C5"/>
    <w:multiLevelType w:val="hybridMultilevel"/>
    <w:tmpl w:val="9D3E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17D33"/>
    <w:multiLevelType w:val="hybridMultilevel"/>
    <w:tmpl w:val="FCA036F8"/>
    <w:lvl w:ilvl="0" w:tplc="285E1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6D2BB7A">
      <w:start w:val="9"/>
      <w:numFmt w:val="bullet"/>
      <w:lvlText w:val="•"/>
      <w:lvlJc w:val="left"/>
      <w:pPr>
        <w:ind w:left="2100" w:hanging="6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362DE6"/>
    <w:multiLevelType w:val="hybridMultilevel"/>
    <w:tmpl w:val="2EF496C4"/>
    <w:lvl w:ilvl="0" w:tplc="285E1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85E1B76">
      <w:start w:val="1"/>
      <w:numFmt w:val="bullet"/>
      <w:lvlText w:val=""/>
      <w:lvlJc w:val="left"/>
      <w:pPr>
        <w:ind w:left="2100" w:hanging="6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3D64A5"/>
    <w:multiLevelType w:val="hybridMultilevel"/>
    <w:tmpl w:val="A1780096"/>
    <w:lvl w:ilvl="0" w:tplc="285E1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F35449"/>
    <w:multiLevelType w:val="hybridMultilevel"/>
    <w:tmpl w:val="84D8BD92"/>
    <w:lvl w:ilvl="0" w:tplc="285E1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E8010C"/>
    <w:multiLevelType w:val="hybridMultilevel"/>
    <w:tmpl w:val="9D683A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E61A66"/>
    <w:multiLevelType w:val="hybridMultilevel"/>
    <w:tmpl w:val="A382313A"/>
    <w:lvl w:ilvl="0" w:tplc="D4E623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B76CAE"/>
    <w:multiLevelType w:val="hybridMultilevel"/>
    <w:tmpl w:val="20640DA4"/>
    <w:lvl w:ilvl="0" w:tplc="285E1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37944"/>
    <w:multiLevelType w:val="hybridMultilevel"/>
    <w:tmpl w:val="D324A96C"/>
    <w:lvl w:ilvl="0" w:tplc="285E1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2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43"/>
    <w:rsid w:val="00144D72"/>
    <w:rsid w:val="00170FF2"/>
    <w:rsid w:val="001A7862"/>
    <w:rsid w:val="002F587E"/>
    <w:rsid w:val="00356184"/>
    <w:rsid w:val="003749F4"/>
    <w:rsid w:val="003A50E9"/>
    <w:rsid w:val="00440343"/>
    <w:rsid w:val="00485DAE"/>
    <w:rsid w:val="00637395"/>
    <w:rsid w:val="008364C9"/>
    <w:rsid w:val="00912BDC"/>
    <w:rsid w:val="009322DE"/>
    <w:rsid w:val="00B60B38"/>
    <w:rsid w:val="00B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0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0343"/>
    <w:rPr>
      <w:b/>
      <w:bCs/>
    </w:rPr>
  </w:style>
  <w:style w:type="paragraph" w:styleId="a5">
    <w:name w:val="List Paragraph"/>
    <w:basedOn w:val="a"/>
    <w:uiPriority w:val="34"/>
    <w:qFormat/>
    <w:rsid w:val="0014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0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0343"/>
    <w:rPr>
      <w:b/>
      <w:bCs/>
    </w:rPr>
  </w:style>
  <w:style w:type="paragraph" w:styleId="a5">
    <w:name w:val="List Paragraph"/>
    <w:basedOn w:val="a"/>
    <w:uiPriority w:val="34"/>
    <w:qFormat/>
    <w:rsid w:val="0014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cp:lastPrinted>2019-11-13T17:16:00Z</cp:lastPrinted>
  <dcterms:created xsi:type="dcterms:W3CDTF">2022-09-14T05:19:00Z</dcterms:created>
  <dcterms:modified xsi:type="dcterms:W3CDTF">2022-09-14T05:19:00Z</dcterms:modified>
</cp:coreProperties>
</file>