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81F" w:rsidRPr="0041781F" w:rsidRDefault="0041781F" w:rsidP="004178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41781F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Рекомендации для родителей: «Воспитание детей летом»</w:t>
      </w:r>
    </w:p>
    <w:p w:rsidR="0041781F" w:rsidRPr="0041781F" w:rsidRDefault="0041781F" w:rsidP="0041781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81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идет долгожданная летняя пора, когда все стремятся за новыми незабываемыми впечатлениями на отдых на дачу, на море или просто в богатый дарами летний лес и на тёплую речку с песчаным берегом. Наслаждайтесь каждым мгновением беззаботного отдыха!</w:t>
      </w:r>
    </w:p>
    <w:p w:rsidR="0041781F" w:rsidRPr="0041781F" w:rsidRDefault="0041781F" w:rsidP="0041781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Лето – это подходящее время для развития и воспитания детей,  и важно  не упустить те возможности, которое оно предоставляет. Разнообразная деятельность и новые впечатления ждут ребёнка и в родном городе, и за его чертой, и в зарубежных поездках.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 </w:t>
      </w:r>
      <w:r w:rsidRPr="00417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Ваш совместный отдых с детьми стал не только незабываемым, но и интересным и оставил в памяти  детей яркий след, положительные эмоции от общения с Вами и с природой, научите их наблюдать за окружающим миром, фантазировать,  развивайте их творческие способности.</w:t>
      </w:r>
    </w:p>
    <w:p w:rsidR="0041781F" w:rsidRPr="0041781F" w:rsidRDefault="0041781F" w:rsidP="0041781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8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возможности,  продолжайте соблюдать режим дня: подъем, завтрак, обед, сон дневной, ужин, отход ко сну, гигиенические процедуры проводить  в одно и то же время.</w:t>
      </w:r>
    </w:p>
    <w:p w:rsidR="0041781F" w:rsidRPr="0041781F" w:rsidRDefault="0041781F" w:rsidP="0041781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8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Продолжайте закреплять у ребенка навыки самообслуживания. Старайтесь, чтобы он  самостоятельно выполнял все действия по уходу за собой. Научите ребенка завязывать шнурки.</w:t>
      </w:r>
    </w:p>
    <w:p w:rsidR="0041781F" w:rsidRPr="0041781F" w:rsidRDefault="0041781F" w:rsidP="0041781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81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все-таки решили уделить время развивающим занятиям с ребенком, используйте игры различной направленности. Старайтесь поддерживать интерес к обучению через игру, не переутомляя своих детей.</w:t>
      </w:r>
    </w:p>
    <w:p w:rsidR="0041781F" w:rsidRPr="0041781F" w:rsidRDefault="0041781F" w:rsidP="0041781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81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Желательно использовать в играх-занятиях подручный материал (игрушки, предметы быта, предметы художественной деятельности, одежду и т.д.). Такой подход будет поддерживать интерес к занятиям и всегда будет разнообразен в использовании.</w:t>
      </w:r>
    </w:p>
    <w:p w:rsidR="0041781F" w:rsidRPr="0041781F" w:rsidRDefault="0041781F" w:rsidP="0041781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8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Продолжайте расширять словарный запас.  Разучивайте стихи, песни, потешки. Обсуждайте с детьми все что видели, слышали, читали, смотрели, делали.  Помогите детям  усвоить,  когда наступает лето, его признаки; названия и очередность летних  месяцев, забавы детей летом.</w:t>
      </w:r>
    </w:p>
    <w:p w:rsidR="0041781F" w:rsidRPr="0041781F" w:rsidRDefault="0041781F" w:rsidP="0041781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8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летних прогулках обращайте внимание ребенка на то, какое все вокруг яркое; рассказывайте ребенку, какие бывают цветы и растения; покажите ему летние ягоды и фрукты; спрашивайте у ребенка, какого цвета и формы эта ягода, этот фрукт.</w:t>
      </w:r>
      <w:r w:rsidRPr="004178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Спросите  ребенка:                                                                                              </w:t>
      </w:r>
    </w:p>
    <w:p w:rsidR="0041781F" w:rsidRPr="0041781F" w:rsidRDefault="0041781F" w:rsidP="0041781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8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солнце?</w:t>
      </w:r>
    </w:p>
    <w:p w:rsidR="0041781F" w:rsidRPr="0041781F" w:rsidRDefault="0041781F" w:rsidP="0041781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81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делают летом насекомые, птицы, дети?</w:t>
      </w:r>
    </w:p>
    <w:p w:rsidR="0041781F" w:rsidRPr="0041781F" w:rsidRDefault="0041781F" w:rsidP="0041781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8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деревья летом цветут? И т. д.</w:t>
      </w:r>
    </w:p>
    <w:p w:rsidR="0041781F" w:rsidRPr="0041781F" w:rsidRDefault="0041781F" w:rsidP="004178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8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ребенку придумать красивые слова о цветах, насекомых, ягодах; придумать рассказ, используя эти слова.                                                           </w:t>
      </w:r>
    </w:p>
    <w:p w:rsidR="0041781F" w:rsidRPr="0041781F" w:rsidRDefault="0041781F" w:rsidP="004178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81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Поиграйте в игры:</w:t>
      </w:r>
    </w:p>
    <w:p w:rsidR="0041781F" w:rsidRPr="0041781F" w:rsidRDefault="0041781F" w:rsidP="0041781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81F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бывает летом»</w:t>
      </w:r>
    </w:p>
    <w:p w:rsidR="0041781F" w:rsidRPr="0041781F" w:rsidRDefault="0041781F" w:rsidP="0041781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81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«Один - много»</w:t>
      </w:r>
    </w:p>
    <w:p w:rsidR="0041781F" w:rsidRPr="0041781F" w:rsidRDefault="0041781F" w:rsidP="0041781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81F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«Какой предмет лишний»</w:t>
      </w:r>
    </w:p>
    <w:p w:rsidR="0041781F" w:rsidRPr="0041781F" w:rsidRDefault="0041781F" w:rsidP="0041781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8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«Назови ласково»</w:t>
      </w:r>
    </w:p>
    <w:p w:rsidR="0041781F" w:rsidRPr="0041781F" w:rsidRDefault="0041781F" w:rsidP="0041781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81F">
        <w:rPr>
          <w:rFonts w:ascii="Times New Roman" w:eastAsia="Times New Roman" w:hAnsi="Times New Roman" w:cs="Times New Roman"/>
          <w:sz w:val="28"/>
          <w:szCs w:val="28"/>
          <w:lang w:eastAsia="ru-RU"/>
        </w:rPr>
        <w:t>«Игры с водой» (покажите ребенку на примерах различие между глаголами «наливать, выливать, переливать, доливать, лить»)</w:t>
      </w:r>
    </w:p>
    <w:p w:rsidR="0041781F" w:rsidRPr="0041781F" w:rsidRDefault="0041781F" w:rsidP="0041781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81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забывайте про летние эксперименты и исследования. Наблюдайте за выращиванием овощей на даче или цветов на клумбе, измеряйте и сравнивайте  тени взрослого и ребёнка, и т. д.</w:t>
      </w:r>
    </w:p>
    <w:p w:rsidR="0041781F" w:rsidRPr="0041781F" w:rsidRDefault="0041781F" w:rsidP="0041781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8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Закрепляйте новые впечатления в рисунках, коллажах, аппликациях, поделках. Любая деятельность, совместная и самостоятельная развивает и воображение, и мышление, и память, и речь, и внимание.</w:t>
      </w:r>
    </w:p>
    <w:p w:rsidR="0041781F" w:rsidRPr="0041781F" w:rsidRDefault="0041781F" w:rsidP="004178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81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Выучите с детьми загадки:</w:t>
      </w:r>
    </w:p>
    <w:p w:rsidR="0041781F" w:rsidRPr="0041781F" w:rsidRDefault="0041781F" w:rsidP="004178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81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Зеленеют луга,</w:t>
      </w:r>
      <w:r w:rsidRPr="004178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небе - радуга-дуга.</w:t>
      </w:r>
      <w:r w:rsidRPr="004178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Солнцем озеро согрето:</w:t>
      </w:r>
      <w:r w:rsidRPr="004178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зовёт купаться ...                                     (лето)</w:t>
      </w:r>
    </w:p>
    <w:p w:rsidR="0041781F" w:rsidRPr="0041781F" w:rsidRDefault="0041781F" w:rsidP="004178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81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чудо-красота!</w:t>
      </w:r>
      <w:r w:rsidRPr="004178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Расписные ворота</w:t>
      </w:r>
      <w:r w:rsidRPr="004178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Показались на пути!</w:t>
      </w:r>
      <w:r w:rsidRPr="004178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них ни въехать, ни войти.                            (радуга)</w:t>
      </w:r>
    </w:p>
    <w:p w:rsidR="0041781F" w:rsidRPr="0041781F" w:rsidRDefault="0041781F" w:rsidP="004178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81F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бусы засверкали,</w:t>
      </w:r>
      <w:r w:rsidRPr="004178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Всю траву собой заткали,</w:t>
      </w:r>
      <w:r w:rsidRPr="004178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пошли искать их днём,</w:t>
      </w:r>
      <w:r w:rsidRPr="004178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Ищем, ищем - не найдём.                            (роса)</w:t>
      </w:r>
    </w:p>
    <w:p w:rsidR="0041781F" w:rsidRPr="0041781F" w:rsidRDefault="0041781F" w:rsidP="004178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81F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Шумит он в поле и в саду,</w:t>
      </w:r>
      <w:r w:rsidRPr="004178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 дом не попадет.</w:t>
      </w:r>
      <w:r w:rsidRPr="004178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никуда я не иду,</w:t>
      </w:r>
      <w:r w:rsidRPr="004178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Покуда он идет.                                            (дождь)</w:t>
      </w:r>
    </w:p>
    <w:p w:rsidR="0041781F" w:rsidRPr="0041781F" w:rsidRDefault="0041781F" w:rsidP="004178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81F">
        <w:rPr>
          <w:rFonts w:ascii="Times New Roman" w:eastAsia="Times New Roman" w:hAnsi="Times New Roman" w:cs="Times New Roman"/>
          <w:sz w:val="28"/>
          <w:szCs w:val="28"/>
          <w:lang w:eastAsia="ru-RU"/>
        </w:rPr>
        <w:t>Шёл я лугом по тропинке,</w:t>
      </w:r>
      <w:r w:rsidRPr="004178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Видел солнце на травинке.</w:t>
      </w:r>
      <w:r w:rsidRPr="004178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совсем не горячи</w:t>
      </w:r>
      <w:r w:rsidRPr="004178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Солнца белые лучи.                                     (ромашка)</w:t>
      </w:r>
    </w:p>
    <w:p w:rsidR="0041781F" w:rsidRPr="0041781F" w:rsidRDefault="0041781F" w:rsidP="004178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81F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тогда к началу нового учебного года Ваш ребенок придет в детский сад не только подросшим и загорелым, но и  самостоятельным, и эрудированным!</w:t>
      </w:r>
    </w:p>
    <w:p w:rsidR="008B5851" w:rsidRDefault="008B5851"/>
    <w:sectPr w:rsidR="008B5851" w:rsidSect="008B5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87F68"/>
    <w:multiLevelType w:val="multilevel"/>
    <w:tmpl w:val="F5CAD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CE3924"/>
    <w:multiLevelType w:val="multilevel"/>
    <w:tmpl w:val="93940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373FEB"/>
    <w:multiLevelType w:val="multilevel"/>
    <w:tmpl w:val="ADAC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E438FF"/>
    <w:multiLevelType w:val="multilevel"/>
    <w:tmpl w:val="8808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81F"/>
    <w:rsid w:val="0041781F"/>
    <w:rsid w:val="008B5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17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1781F"/>
  </w:style>
  <w:style w:type="paragraph" w:customStyle="1" w:styleId="c1">
    <w:name w:val="c1"/>
    <w:basedOn w:val="a"/>
    <w:rsid w:val="00417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178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578</Words>
  <Characters>3297</Characters>
  <Application>Microsoft Office Word</Application>
  <DocSecurity>0</DocSecurity>
  <Lines>27</Lines>
  <Paragraphs>7</Paragraphs>
  <ScaleCrop>false</ScaleCrop>
  <Company>Home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2019-07-28T12:52:00Z</dcterms:created>
  <dcterms:modified xsi:type="dcterms:W3CDTF">2019-07-28T13:01:00Z</dcterms:modified>
</cp:coreProperties>
</file>